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2E4D" w14:textId="242EDF18" w:rsidR="006A6022" w:rsidRDefault="006A6022" w:rsidP="006A6022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12951">
        <w:rPr>
          <w:b/>
          <w:bCs/>
          <w:color w:val="000000" w:themeColor="text1"/>
          <w:sz w:val="28"/>
          <w:szCs w:val="28"/>
        </w:rPr>
        <w:t xml:space="preserve">Видеоурок 1. </w:t>
      </w:r>
    </w:p>
    <w:p w14:paraId="52B0B0F3" w14:textId="77777777" w:rsidR="00E27E98" w:rsidRDefault="00E27E98" w:rsidP="00E27E98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12951">
        <w:rPr>
          <w:b/>
          <w:bCs/>
          <w:color w:val="000000" w:themeColor="text1"/>
          <w:sz w:val="28"/>
          <w:szCs w:val="28"/>
        </w:rPr>
        <w:t>«Что такое проект? Какие бывают проекты?»</w:t>
      </w:r>
    </w:p>
    <w:p w14:paraId="3531556A" w14:textId="5F812B20" w:rsidR="00E27E98" w:rsidRDefault="00E27E98" w:rsidP="00E27E98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12951">
        <w:rPr>
          <w:b/>
          <w:bCs/>
          <w:color w:val="000000" w:themeColor="text1"/>
          <w:sz w:val="28"/>
          <w:szCs w:val="28"/>
        </w:rPr>
        <w:t>Специфика проектной деятельности</w:t>
      </w:r>
    </w:p>
    <w:p w14:paraId="4A2AD825" w14:textId="68B2E79E" w:rsidR="00E27E98" w:rsidRDefault="00E27E98" w:rsidP="006A6022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326C92FB" w14:textId="51891080" w:rsidR="00E27E98" w:rsidRDefault="00E27E98" w:rsidP="006A6022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Конспект урока</w:t>
      </w:r>
    </w:p>
    <w:p w14:paraId="124AE2C2" w14:textId="77777777" w:rsidR="00E27E98" w:rsidRDefault="00E27E98" w:rsidP="006A6022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02C17432" w14:textId="3479388F" w:rsidR="006A6022" w:rsidRDefault="006A6022" w:rsidP="00E27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Hlk24118592"/>
      <w:r w:rsidRPr="00512951">
        <w:rPr>
          <w:b/>
          <w:bCs/>
          <w:color w:val="000000" w:themeColor="text1"/>
          <w:sz w:val="28"/>
          <w:szCs w:val="28"/>
        </w:rPr>
        <w:t xml:space="preserve"> </w:t>
      </w:r>
      <w:bookmarkStart w:id="1" w:name="_GoBack"/>
      <w:bookmarkEnd w:id="0"/>
      <w:bookmarkEnd w:id="1"/>
      <w:r w:rsidRPr="00946D30">
        <w:rPr>
          <w:b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- деятельность, ограниченная во времени и направленная на получение конкретных и полезных для целевой группы результатов. </w:t>
      </w:r>
    </w:p>
    <w:p w14:paraId="52935C15" w14:textId="77777777" w:rsidR="006A6022" w:rsidRDefault="006A6022" w:rsidP="006A60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30">
        <w:rPr>
          <w:rFonts w:ascii="Times New Roman" w:hAnsi="Times New Roman" w:cs="Times New Roman"/>
          <w:b/>
          <w:sz w:val="28"/>
          <w:szCs w:val="28"/>
        </w:rPr>
        <w:t>Атрибуты проекта</w:t>
      </w:r>
      <w:r>
        <w:rPr>
          <w:rFonts w:ascii="Times New Roman" w:hAnsi="Times New Roman" w:cs="Times New Roman"/>
          <w:sz w:val="28"/>
          <w:szCs w:val="28"/>
        </w:rPr>
        <w:t xml:space="preserve"> – то, из чего состоит проект, что необходимо учитывать при планировании и осуществлении проектной деятельности:</w:t>
      </w:r>
    </w:p>
    <w:p w14:paraId="7A407B21" w14:textId="77777777" w:rsidR="006A6022" w:rsidRDefault="006A6022" w:rsidP="006A602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30">
        <w:rPr>
          <w:rFonts w:ascii="Times New Roman" w:hAnsi="Times New Roman" w:cs="Times New Roman"/>
          <w:i/>
          <w:sz w:val="28"/>
          <w:szCs w:val="28"/>
        </w:rPr>
        <w:t>Тема и 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(для чего? Получат ли благополучатели пользу?)</w:t>
      </w:r>
    </w:p>
    <w:p w14:paraId="16C0883E" w14:textId="77777777" w:rsidR="006A6022" w:rsidRDefault="006A6022" w:rsidP="006A602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30">
        <w:rPr>
          <w:rFonts w:ascii="Times New Roman" w:hAnsi="Times New Roman" w:cs="Times New Roman"/>
          <w:i/>
          <w:sz w:val="28"/>
          <w:szCs w:val="28"/>
        </w:rPr>
        <w:t>Временные рамки</w:t>
      </w:r>
      <w:r>
        <w:rPr>
          <w:rFonts w:ascii="Times New Roman" w:hAnsi="Times New Roman" w:cs="Times New Roman"/>
          <w:sz w:val="28"/>
          <w:szCs w:val="28"/>
        </w:rPr>
        <w:t xml:space="preserve"> (проекты всегда ограничены во времени, имеют конкретные сроки выполнения каждого этапа)</w:t>
      </w:r>
    </w:p>
    <w:p w14:paraId="733771AF" w14:textId="77777777" w:rsidR="006A6022" w:rsidRDefault="006A6022" w:rsidP="006A602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30">
        <w:rPr>
          <w:rFonts w:ascii="Times New Roman" w:hAnsi="Times New Roman" w:cs="Times New Roman"/>
          <w:i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sz w:val="28"/>
          <w:szCs w:val="28"/>
        </w:rPr>
        <w:t xml:space="preserve"> (для кого реализуется проект, кому интересно участие в проекте, зачем им участвовать в проекте)</w:t>
      </w:r>
    </w:p>
    <w:p w14:paraId="31114B80" w14:textId="77777777" w:rsidR="006A6022" w:rsidRDefault="006A6022" w:rsidP="006A602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30">
        <w:rPr>
          <w:rFonts w:ascii="Times New Roman" w:hAnsi="Times New Roman" w:cs="Times New Roman"/>
          <w:i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(кто может помочь в планировании и реализации проекта)</w:t>
      </w:r>
    </w:p>
    <w:p w14:paraId="7F8A29F7" w14:textId="77777777" w:rsidR="006A6022" w:rsidRDefault="006A6022" w:rsidP="006A602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30">
        <w:rPr>
          <w:rFonts w:ascii="Times New Roman" w:hAnsi="Times New Roman" w:cs="Times New Roman"/>
          <w:i/>
          <w:sz w:val="28"/>
          <w:szCs w:val="28"/>
        </w:rPr>
        <w:t>Ресурсы</w:t>
      </w:r>
      <w:r>
        <w:rPr>
          <w:rFonts w:ascii="Times New Roman" w:hAnsi="Times New Roman" w:cs="Times New Roman"/>
          <w:sz w:val="28"/>
          <w:szCs w:val="28"/>
        </w:rPr>
        <w:t xml:space="preserve"> (что необходимо для осуществления проекта: информация, материальное оснащение, время, финансы, люди)</w:t>
      </w:r>
    </w:p>
    <w:p w14:paraId="7278D8F8" w14:textId="77777777" w:rsidR="006A6022" w:rsidRPr="006A6022" w:rsidRDefault="006A6022" w:rsidP="006A602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30">
        <w:rPr>
          <w:rFonts w:ascii="Times New Roman" w:hAnsi="Times New Roman" w:cs="Times New Roman"/>
          <w:i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(ключевые мероприятия, подготовительные этапы, их логическая связка, последовательность, необходимость для достижения цели проекта)</w:t>
      </w:r>
    </w:p>
    <w:p w14:paraId="2128A632" w14:textId="77777777" w:rsidR="006A6022" w:rsidRDefault="006A6022" w:rsidP="006A602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2F7C88A2" w14:textId="77777777" w:rsidR="006A6022" w:rsidRPr="006A6022" w:rsidRDefault="006A6022" w:rsidP="006A6022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6A6022">
        <w:rPr>
          <w:b/>
          <w:color w:val="000000" w:themeColor="text1"/>
          <w:sz w:val="28"/>
          <w:szCs w:val="28"/>
        </w:rPr>
        <w:t>Виды проектов:</w:t>
      </w:r>
    </w:p>
    <w:p w14:paraId="579278BB" w14:textId="77777777" w:rsidR="006A6022" w:rsidRDefault="006A6022" w:rsidP="006A60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506F0">
        <w:rPr>
          <w:b/>
          <w:color w:val="000000" w:themeColor="text1"/>
          <w:sz w:val="28"/>
          <w:szCs w:val="28"/>
        </w:rPr>
        <w:t>Исследовательские проекты</w:t>
      </w:r>
      <w:r w:rsidRPr="00512951">
        <w:rPr>
          <w:color w:val="000000" w:themeColor="text1"/>
          <w:sz w:val="28"/>
          <w:szCs w:val="28"/>
        </w:rPr>
        <w:t xml:space="preserve">: их главная цель – изучить какое-то явление или проблему. </w:t>
      </w:r>
      <w:r>
        <w:rPr>
          <w:color w:val="000000" w:themeColor="text1"/>
          <w:sz w:val="28"/>
          <w:szCs w:val="28"/>
        </w:rPr>
        <w:t>(</w:t>
      </w:r>
      <w:r w:rsidRPr="00512951">
        <w:rPr>
          <w:color w:val="000000" w:themeColor="text1"/>
          <w:sz w:val="28"/>
          <w:szCs w:val="28"/>
        </w:rPr>
        <w:t>научные эксперименты, опросы, набл</w:t>
      </w:r>
      <w:r>
        <w:rPr>
          <w:color w:val="000000" w:themeColor="text1"/>
          <w:sz w:val="28"/>
          <w:szCs w:val="28"/>
        </w:rPr>
        <w:t>юдение</w:t>
      </w:r>
      <w:r w:rsidRPr="0051295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сбор</w:t>
      </w:r>
      <w:r w:rsidRPr="00512951">
        <w:rPr>
          <w:color w:val="000000" w:themeColor="text1"/>
          <w:sz w:val="28"/>
          <w:szCs w:val="28"/>
        </w:rPr>
        <w:t xml:space="preserve"> информации</w:t>
      </w:r>
      <w:r>
        <w:rPr>
          <w:color w:val="000000" w:themeColor="text1"/>
          <w:sz w:val="28"/>
          <w:szCs w:val="28"/>
        </w:rPr>
        <w:t>)</w:t>
      </w:r>
      <w:r w:rsidRPr="00512951">
        <w:rPr>
          <w:color w:val="000000" w:themeColor="text1"/>
          <w:sz w:val="28"/>
          <w:szCs w:val="28"/>
        </w:rPr>
        <w:t xml:space="preserve">. Обычно «продуктом» такого проекта становится описание явления, модель, формула или </w:t>
      </w:r>
      <w:r>
        <w:rPr>
          <w:color w:val="000000" w:themeColor="text1"/>
          <w:sz w:val="28"/>
          <w:szCs w:val="28"/>
        </w:rPr>
        <w:t>пособия</w:t>
      </w:r>
      <w:r w:rsidRPr="00512951">
        <w:rPr>
          <w:color w:val="000000" w:themeColor="text1"/>
          <w:sz w:val="28"/>
          <w:szCs w:val="28"/>
        </w:rPr>
        <w:t xml:space="preserve">: набор шпаргалок, учебное пособие или, к примеру, словарь. </w:t>
      </w:r>
    </w:p>
    <w:p w14:paraId="292E7B85" w14:textId="77777777" w:rsidR="006A6022" w:rsidRDefault="006A6022" w:rsidP="006A60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16FB5">
        <w:rPr>
          <w:b/>
          <w:color w:val="000000" w:themeColor="text1"/>
          <w:sz w:val="28"/>
          <w:szCs w:val="28"/>
        </w:rPr>
        <w:t>Творческие проекты:</w:t>
      </w:r>
      <w:r w:rsidRPr="00516FB5">
        <w:rPr>
          <w:color w:val="000000" w:themeColor="text1"/>
          <w:sz w:val="28"/>
          <w:szCs w:val="28"/>
        </w:rPr>
        <w:t xml:space="preserve"> их главная цель - подготовка какого-либо мероприятия (например, праздник, концерт</w:t>
      </w:r>
      <w:r>
        <w:rPr>
          <w:color w:val="000000" w:themeColor="text1"/>
          <w:sz w:val="28"/>
          <w:szCs w:val="28"/>
        </w:rPr>
        <w:t xml:space="preserve"> и т.д.</w:t>
      </w:r>
      <w:r w:rsidRPr="00516FB5">
        <w:rPr>
          <w:color w:val="000000" w:themeColor="text1"/>
          <w:sz w:val="28"/>
          <w:szCs w:val="28"/>
        </w:rPr>
        <w:t>) или творческого произведения: видео, создание газеты, блога.</w:t>
      </w:r>
    </w:p>
    <w:p w14:paraId="77457222" w14:textId="77777777" w:rsidR="006A6022" w:rsidRDefault="006A6022" w:rsidP="006A60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</w:t>
      </w:r>
      <w:r w:rsidRPr="00516FB5">
        <w:rPr>
          <w:b/>
          <w:color w:val="000000" w:themeColor="text1"/>
          <w:sz w:val="28"/>
          <w:szCs w:val="28"/>
        </w:rPr>
        <w:t>гровые проекты</w:t>
      </w:r>
      <w:r w:rsidRPr="00516F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(являются разновидностью творческих проектов): </w:t>
      </w:r>
      <w:r w:rsidRPr="00516FB5">
        <w:rPr>
          <w:color w:val="000000" w:themeColor="text1"/>
          <w:sz w:val="28"/>
          <w:szCs w:val="28"/>
        </w:rPr>
        <w:t>создание ролевых и деловых игр</w:t>
      </w:r>
      <w:r>
        <w:rPr>
          <w:color w:val="000000" w:themeColor="text1"/>
          <w:sz w:val="28"/>
          <w:szCs w:val="28"/>
        </w:rPr>
        <w:t>, настольных и т.д. игр, направленных на разрешение какой-либо проблемы</w:t>
      </w:r>
    </w:p>
    <w:p w14:paraId="3E3873DE" w14:textId="77777777" w:rsidR="006A6022" w:rsidRDefault="006A6022" w:rsidP="006A60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7702E">
        <w:rPr>
          <w:b/>
          <w:color w:val="000000" w:themeColor="text1"/>
          <w:sz w:val="28"/>
          <w:szCs w:val="28"/>
        </w:rPr>
        <w:t>Практико-ориентированные проекты</w:t>
      </w:r>
      <w:r w:rsidRPr="0027702E">
        <w:rPr>
          <w:color w:val="000000" w:themeColor="text1"/>
          <w:sz w:val="28"/>
          <w:szCs w:val="28"/>
        </w:rPr>
        <w:t xml:space="preserve">: направлены на решение какой-то конкретной проблемы или ситуации. Например, проведение опроса школьников для публикации в школьной газете. При этом, у этих проектов всегда есть конкретный результат или продукт, который можно использовать на практике. Это может быть </w:t>
      </w:r>
      <w:r w:rsidRPr="0027702E">
        <w:rPr>
          <w:color w:val="000000" w:themeColor="text1"/>
          <w:sz w:val="28"/>
          <w:szCs w:val="28"/>
        </w:rPr>
        <w:lastRenderedPageBreak/>
        <w:t>какая-то программа, серия обучающих роликов, интервью с экспертами.</w:t>
      </w:r>
    </w:p>
    <w:p w14:paraId="16C1ECAF" w14:textId="77777777" w:rsidR="006A6022" w:rsidRPr="00946D30" w:rsidRDefault="006A6022" w:rsidP="006A60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46D30">
        <w:rPr>
          <w:b/>
          <w:color w:val="000000" w:themeColor="text1"/>
          <w:sz w:val="28"/>
          <w:szCs w:val="28"/>
        </w:rPr>
        <w:t>Социальные проекты</w:t>
      </w:r>
      <w:r w:rsidRPr="0027702E">
        <w:rPr>
          <w:color w:val="000000" w:themeColor="text1"/>
          <w:sz w:val="28"/>
          <w:szCs w:val="28"/>
        </w:rPr>
        <w:t xml:space="preserve"> – это проекты, направленные на изменения в обществе в разнообразных сферах: культурные, образовательные, развивающие, помогающие в трудных жизненных ситуациях</w:t>
      </w:r>
      <w:r>
        <w:rPr>
          <w:color w:val="000000" w:themeColor="text1"/>
          <w:sz w:val="28"/>
          <w:szCs w:val="28"/>
        </w:rPr>
        <w:t xml:space="preserve"> (</w:t>
      </w:r>
      <w:r w:rsidRPr="0027702E">
        <w:rPr>
          <w:color w:val="000000" w:themeColor="text1"/>
          <w:sz w:val="28"/>
          <w:szCs w:val="28"/>
        </w:rPr>
        <w:t>велопробег, семейный фестиваль, молодежные движения, экологические</w:t>
      </w:r>
      <w:r>
        <w:rPr>
          <w:color w:val="000000" w:themeColor="text1"/>
          <w:sz w:val="28"/>
          <w:szCs w:val="28"/>
        </w:rPr>
        <w:t xml:space="preserve"> акции, квесты, интернет-каналы). </w:t>
      </w:r>
      <w:r w:rsidRPr="0027702E">
        <w:rPr>
          <w:color w:val="000000" w:themeColor="text1"/>
          <w:sz w:val="28"/>
          <w:szCs w:val="28"/>
        </w:rPr>
        <w:t>То есть социальные проекты состоят из реальных действий, которые направлены на привлечение интереса к социальной проблеме или на ее разрешение.</w:t>
      </w:r>
    </w:p>
    <w:p w14:paraId="28A1B1AB" w14:textId="77777777" w:rsidR="006A6022" w:rsidRDefault="006A6022" w:rsidP="006A6022">
      <w:pPr>
        <w:spacing w:line="276" w:lineRule="auto"/>
        <w:jc w:val="both"/>
      </w:pPr>
    </w:p>
    <w:p w14:paraId="5E29BA85" w14:textId="77777777" w:rsidR="006A6022" w:rsidRDefault="006A6022" w:rsidP="006A60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 – шаги, необходимые для его реализации.</w:t>
      </w:r>
    </w:p>
    <w:p w14:paraId="01E57283" w14:textId="77777777" w:rsidR="006A6022" w:rsidRDefault="006A6022" w:rsidP="006A60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30">
        <w:rPr>
          <w:rFonts w:ascii="Times New Roman" w:hAnsi="Times New Roman" w:cs="Times New Roman"/>
          <w:b/>
          <w:sz w:val="28"/>
          <w:szCs w:val="28"/>
        </w:rPr>
        <w:t>Этапы проекта (по принципу 5П)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66B82C" w14:textId="77777777" w:rsidR="006A6022" w:rsidRPr="0027702E" w:rsidRDefault="006A6022" w:rsidP="006A60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1145" w:hanging="357"/>
        <w:jc w:val="both"/>
        <w:rPr>
          <w:color w:val="000000" w:themeColor="text1"/>
          <w:sz w:val="28"/>
          <w:szCs w:val="28"/>
        </w:rPr>
      </w:pPr>
      <w:r w:rsidRPr="00946D30">
        <w:rPr>
          <w:b/>
          <w:color w:val="000000" w:themeColor="text1"/>
          <w:sz w:val="28"/>
          <w:szCs w:val="28"/>
        </w:rPr>
        <w:t>Проблема</w:t>
      </w:r>
      <w:r>
        <w:rPr>
          <w:color w:val="000000" w:themeColor="text1"/>
          <w:sz w:val="28"/>
          <w:szCs w:val="28"/>
        </w:rPr>
        <w:t xml:space="preserve"> – вопрос, актуальный для целевой группы, на разрешение которого будут направлены мероприятия проекта. Проект всегда направлен на разрешение какой-либо конкретной проблемы. </w:t>
      </w:r>
    </w:p>
    <w:p w14:paraId="31B44CC0" w14:textId="77777777" w:rsidR="006A6022" w:rsidRPr="0027702E" w:rsidRDefault="006A6022" w:rsidP="006A60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1145" w:hanging="357"/>
        <w:jc w:val="both"/>
        <w:rPr>
          <w:color w:val="000000" w:themeColor="text1"/>
          <w:sz w:val="28"/>
          <w:szCs w:val="28"/>
        </w:rPr>
      </w:pPr>
      <w:r w:rsidRPr="00946D30">
        <w:rPr>
          <w:b/>
          <w:color w:val="000000" w:themeColor="text1"/>
          <w:sz w:val="28"/>
          <w:szCs w:val="28"/>
        </w:rPr>
        <w:t>Планирование</w:t>
      </w:r>
      <w:r>
        <w:rPr>
          <w:color w:val="000000" w:themeColor="text1"/>
          <w:sz w:val="28"/>
          <w:szCs w:val="28"/>
        </w:rPr>
        <w:t xml:space="preserve"> – определение целей, задач, временных рамок для каждой задачи, проверка логических связок, правильности последовательности и необходимости всех мероприятий</w:t>
      </w:r>
    </w:p>
    <w:p w14:paraId="6CF12748" w14:textId="77777777" w:rsidR="006A6022" w:rsidRPr="0027702E" w:rsidRDefault="006A6022" w:rsidP="006A60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1145" w:hanging="357"/>
        <w:jc w:val="both"/>
        <w:rPr>
          <w:color w:val="000000" w:themeColor="text1"/>
          <w:sz w:val="28"/>
          <w:szCs w:val="28"/>
        </w:rPr>
      </w:pPr>
      <w:r w:rsidRPr="00946D30">
        <w:rPr>
          <w:b/>
          <w:color w:val="000000" w:themeColor="text1"/>
          <w:sz w:val="28"/>
          <w:szCs w:val="28"/>
        </w:rPr>
        <w:t>Поиск ресурсов</w:t>
      </w:r>
      <w:r>
        <w:rPr>
          <w:color w:val="000000" w:themeColor="text1"/>
          <w:sz w:val="28"/>
          <w:szCs w:val="28"/>
        </w:rPr>
        <w:t xml:space="preserve"> – понимание и обеспечение всеми материалами, необходимыми для осуществления проекта (информация, команда, оснащения, время, финансы)</w:t>
      </w:r>
    </w:p>
    <w:p w14:paraId="7A7CE492" w14:textId="77777777" w:rsidR="006A6022" w:rsidRPr="0027702E" w:rsidRDefault="006A6022" w:rsidP="006A60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1145" w:hanging="357"/>
        <w:jc w:val="both"/>
        <w:rPr>
          <w:color w:val="000000" w:themeColor="text1"/>
          <w:sz w:val="28"/>
          <w:szCs w:val="28"/>
        </w:rPr>
      </w:pPr>
      <w:r w:rsidRPr="00946D30">
        <w:rPr>
          <w:b/>
          <w:color w:val="000000" w:themeColor="text1"/>
          <w:sz w:val="28"/>
          <w:szCs w:val="28"/>
        </w:rPr>
        <w:t>Продукт</w:t>
      </w:r>
      <w:r>
        <w:rPr>
          <w:color w:val="000000" w:themeColor="text1"/>
          <w:sz w:val="28"/>
          <w:szCs w:val="28"/>
        </w:rPr>
        <w:t xml:space="preserve"> – конкретный результат, на который нацелен проект. После того, как поставлены цели, создан план действий, обеспечены необходимые ресурсы можно приступать к целенаправленной деятельности для получения этого самого результата – продукта.</w:t>
      </w:r>
    </w:p>
    <w:p w14:paraId="2459B924" w14:textId="77777777" w:rsidR="006A6022" w:rsidRDefault="006A6022" w:rsidP="006A60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1145" w:hanging="357"/>
        <w:jc w:val="both"/>
        <w:rPr>
          <w:color w:val="000000" w:themeColor="text1"/>
          <w:sz w:val="28"/>
          <w:szCs w:val="28"/>
        </w:rPr>
      </w:pPr>
      <w:r w:rsidRPr="00946D30">
        <w:rPr>
          <w:b/>
          <w:color w:val="000000" w:themeColor="text1"/>
          <w:sz w:val="28"/>
          <w:szCs w:val="28"/>
        </w:rPr>
        <w:t>Презентация</w:t>
      </w:r>
      <w:r>
        <w:rPr>
          <w:color w:val="000000" w:themeColor="text1"/>
          <w:sz w:val="28"/>
          <w:szCs w:val="28"/>
        </w:rPr>
        <w:t xml:space="preserve"> – создание пострелизов, предоставление информации о результатах проекта, пользы, полученной благополучателями для дальнейшего развития проекта, распространения информации для привлечения внимания к проблеме.</w:t>
      </w:r>
    </w:p>
    <w:p w14:paraId="2120568C" w14:textId="77777777" w:rsidR="006A6022" w:rsidRDefault="006A6022"/>
    <w:sectPr w:rsidR="006A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C1221"/>
    <w:multiLevelType w:val="hybridMultilevel"/>
    <w:tmpl w:val="5D80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81531"/>
    <w:multiLevelType w:val="hybridMultilevel"/>
    <w:tmpl w:val="44587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7512416"/>
    <w:multiLevelType w:val="hybridMultilevel"/>
    <w:tmpl w:val="45DA1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C5"/>
    <w:rsid w:val="006A6022"/>
    <w:rsid w:val="00894D3D"/>
    <w:rsid w:val="00B07530"/>
    <w:rsid w:val="00E27E98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EA40"/>
  <w15:chartTrackingRefBased/>
  <w15:docId w15:val="{457C368B-88B7-4AE3-AD6C-3E79A99C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Татьяна Яничева</cp:lastModifiedBy>
  <cp:revision>4</cp:revision>
  <dcterms:created xsi:type="dcterms:W3CDTF">2019-11-07T12:05:00Z</dcterms:created>
  <dcterms:modified xsi:type="dcterms:W3CDTF">2019-11-08T12:16:00Z</dcterms:modified>
</cp:coreProperties>
</file>