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817"/>
        <w:tblW w:w="10076" w:type="dxa"/>
        <w:tblLook w:val="04A0" w:firstRow="1" w:lastRow="0" w:firstColumn="1" w:lastColumn="0" w:noHBand="0" w:noVBand="1"/>
      </w:tblPr>
      <w:tblGrid>
        <w:gridCol w:w="4881"/>
        <w:gridCol w:w="5195"/>
      </w:tblGrid>
      <w:tr w:rsidR="00245AA4" w:rsidTr="00816419">
        <w:trPr>
          <w:trHeight w:val="197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245AA4" w:rsidRPr="00946B0B" w:rsidRDefault="00946B0B" w:rsidP="00946B0B">
            <w:pPr>
              <w:spacing w:line="276" w:lineRule="auto"/>
              <w:rPr>
                <w:rStyle w:val="a3"/>
                <w:rFonts w:eastAsia="Courier New"/>
                <w:b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b/>
                <w:sz w:val="28"/>
                <w:szCs w:val="20"/>
              </w:rPr>
              <w:t>«</w:t>
            </w:r>
            <w:r w:rsidR="00245AA4" w:rsidRPr="00946B0B">
              <w:rPr>
                <w:rStyle w:val="a3"/>
                <w:rFonts w:eastAsia="Courier New"/>
                <w:b/>
                <w:sz w:val="28"/>
                <w:szCs w:val="20"/>
              </w:rPr>
              <w:t>Рассмотрено</w:t>
            </w:r>
            <w:r w:rsidRPr="00946B0B">
              <w:rPr>
                <w:rStyle w:val="a3"/>
                <w:rFonts w:eastAsia="Courier New"/>
                <w:b/>
                <w:sz w:val="28"/>
                <w:szCs w:val="20"/>
              </w:rPr>
              <w:t>»</w:t>
            </w:r>
          </w:p>
          <w:p w:rsidR="00245AA4" w:rsidRPr="00946B0B" w:rsidRDefault="00245AA4" w:rsidP="00946B0B">
            <w:pPr>
              <w:spacing w:line="276" w:lineRule="auto"/>
              <w:rPr>
                <w:rStyle w:val="a3"/>
                <w:rFonts w:eastAsia="Courier New"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sz w:val="28"/>
                <w:szCs w:val="20"/>
              </w:rPr>
              <w:t>на педагогическом совете</w:t>
            </w:r>
          </w:p>
          <w:p w:rsidR="00946B0B" w:rsidRDefault="00245AA4" w:rsidP="00946B0B">
            <w:pPr>
              <w:spacing w:line="276" w:lineRule="auto"/>
              <w:rPr>
                <w:rStyle w:val="a3"/>
                <w:rFonts w:eastAsia="Courier New"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sz w:val="28"/>
                <w:szCs w:val="20"/>
              </w:rPr>
              <w:t xml:space="preserve">МБОУ «СОШ» </w:t>
            </w:r>
          </w:p>
          <w:p w:rsidR="00245AA4" w:rsidRDefault="00245AA4" w:rsidP="00946B0B">
            <w:pPr>
              <w:spacing w:line="276" w:lineRule="auto"/>
              <w:rPr>
                <w:rStyle w:val="a3"/>
                <w:rFonts w:eastAsia="Courier New"/>
                <w:sz w:val="28"/>
                <w:szCs w:val="20"/>
              </w:rPr>
            </w:pPr>
            <w:proofErr w:type="spellStart"/>
            <w:r w:rsidRPr="00946B0B">
              <w:rPr>
                <w:rStyle w:val="a3"/>
                <w:rFonts w:eastAsia="Courier New"/>
                <w:sz w:val="28"/>
                <w:szCs w:val="20"/>
              </w:rPr>
              <w:t>с</w:t>
            </w:r>
            <w:proofErr w:type="gramStart"/>
            <w:r w:rsidRPr="00946B0B">
              <w:rPr>
                <w:rStyle w:val="a3"/>
                <w:rFonts w:eastAsia="Courier New"/>
                <w:sz w:val="28"/>
                <w:szCs w:val="20"/>
              </w:rPr>
              <w:t>.О</w:t>
            </w:r>
            <w:proofErr w:type="gramEnd"/>
            <w:r w:rsidRPr="00946B0B">
              <w:rPr>
                <w:rStyle w:val="a3"/>
                <w:rFonts w:eastAsia="Courier New"/>
                <w:sz w:val="28"/>
                <w:szCs w:val="20"/>
              </w:rPr>
              <w:t>бъячево</w:t>
            </w:r>
            <w:proofErr w:type="spellEnd"/>
          </w:p>
          <w:p w:rsidR="00946B0B" w:rsidRDefault="00946B0B" w:rsidP="00946B0B">
            <w:pPr>
              <w:spacing w:line="276" w:lineRule="auto"/>
              <w:rPr>
                <w:rStyle w:val="a3"/>
                <w:rFonts w:eastAsia="Courier New"/>
                <w:sz w:val="28"/>
                <w:szCs w:val="20"/>
              </w:rPr>
            </w:pPr>
            <w:proofErr w:type="spellStart"/>
            <w:r>
              <w:rPr>
                <w:rStyle w:val="a3"/>
                <w:rFonts w:eastAsia="Courier New"/>
                <w:sz w:val="28"/>
                <w:szCs w:val="20"/>
              </w:rPr>
              <w:t>Прилузского</w:t>
            </w:r>
            <w:proofErr w:type="spellEnd"/>
            <w:r>
              <w:rPr>
                <w:rStyle w:val="a3"/>
                <w:rFonts w:eastAsia="Courier New"/>
                <w:sz w:val="28"/>
                <w:szCs w:val="20"/>
              </w:rPr>
              <w:t xml:space="preserve"> района </w:t>
            </w:r>
          </w:p>
          <w:p w:rsidR="00946B0B" w:rsidRPr="00946B0B" w:rsidRDefault="00946B0B" w:rsidP="00946B0B">
            <w:pPr>
              <w:spacing w:line="276" w:lineRule="auto"/>
              <w:rPr>
                <w:rStyle w:val="a3"/>
                <w:rFonts w:eastAsia="Courier New"/>
                <w:sz w:val="28"/>
                <w:szCs w:val="20"/>
              </w:rPr>
            </w:pPr>
            <w:r>
              <w:rPr>
                <w:rStyle w:val="a3"/>
                <w:rFonts w:eastAsia="Courier New"/>
                <w:sz w:val="28"/>
                <w:szCs w:val="20"/>
              </w:rPr>
              <w:t>Республики Коми</w:t>
            </w:r>
          </w:p>
          <w:p w:rsidR="00245AA4" w:rsidRPr="00946B0B" w:rsidRDefault="00816419" w:rsidP="00946B0B">
            <w:pPr>
              <w:spacing w:line="276" w:lineRule="auto"/>
              <w:rPr>
                <w:rStyle w:val="a3"/>
                <w:rFonts w:eastAsia="Courier New"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sz w:val="28"/>
                <w:szCs w:val="20"/>
              </w:rPr>
              <w:t xml:space="preserve">Протокол № 1 </w:t>
            </w:r>
            <w:r w:rsidR="00245AA4" w:rsidRPr="00946B0B">
              <w:rPr>
                <w:rStyle w:val="a3"/>
                <w:rFonts w:eastAsia="Courier New"/>
                <w:sz w:val="28"/>
                <w:szCs w:val="20"/>
              </w:rPr>
              <w:t>от 28.09.2019г</w:t>
            </w:r>
          </w:p>
          <w:p w:rsidR="00245AA4" w:rsidRPr="00946B0B" w:rsidRDefault="00245AA4" w:rsidP="00946B0B">
            <w:pPr>
              <w:spacing w:line="276" w:lineRule="auto"/>
              <w:rPr>
                <w:sz w:val="28"/>
                <w:szCs w:val="20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245AA4" w:rsidRPr="00946B0B" w:rsidRDefault="00946B0B" w:rsidP="00946B0B">
            <w:pPr>
              <w:spacing w:line="276" w:lineRule="auto"/>
              <w:jc w:val="right"/>
              <w:rPr>
                <w:rStyle w:val="a3"/>
                <w:rFonts w:eastAsia="Courier New"/>
                <w:b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b/>
                <w:sz w:val="28"/>
                <w:szCs w:val="20"/>
              </w:rPr>
              <w:t>«</w:t>
            </w:r>
            <w:r w:rsidR="00245AA4" w:rsidRPr="00946B0B">
              <w:rPr>
                <w:rStyle w:val="a3"/>
                <w:rFonts w:eastAsia="Courier New"/>
                <w:b/>
                <w:sz w:val="28"/>
                <w:szCs w:val="20"/>
              </w:rPr>
              <w:t>Утверждаю</w:t>
            </w:r>
            <w:r w:rsidRPr="00946B0B">
              <w:rPr>
                <w:rStyle w:val="a3"/>
                <w:rFonts w:eastAsia="Courier New"/>
                <w:b/>
                <w:sz w:val="28"/>
                <w:szCs w:val="20"/>
              </w:rPr>
              <w:t>»</w:t>
            </w:r>
          </w:p>
          <w:p w:rsidR="00946B0B" w:rsidRDefault="00245AA4" w:rsidP="00946B0B">
            <w:pPr>
              <w:spacing w:line="276" w:lineRule="auto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sz w:val="28"/>
                <w:szCs w:val="20"/>
              </w:rPr>
              <w:t xml:space="preserve">директор МБОУ «СОШ» </w:t>
            </w:r>
            <w:proofErr w:type="spellStart"/>
            <w:r w:rsidRPr="00946B0B">
              <w:rPr>
                <w:rStyle w:val="a3"/>
                <w:rFonts w:eastAsia="Courier New"/>
                <w:sz w:val="28"/>
                <w:szCs w:val="20"/>
              </w:rPr>
              <w:t>с</w:t>
            </w:r>
            <w:proofErr w:type="gramStart"/>
            <w:r w:rsidRPr="00946B0B">
              <w:rPr>
                <w:rStyle w:val="a3"/>
                <w:rFonts w:eastAsia="Courier New"/>
                <w:sz w:val="28"/>
                <w:szCs w:val="20"/>
              </w:rPr>
              <w:t>.О</w:t>
            </w:r>
            <w:proofErr w:type="gramEnd"/>
            <w:r w:rsidRPr="00946B0B">
              <w:rPr>
                <w:rStyle w:val="a3"/>
                <w:rFonts w:eastAsia="Courier New"/>
                <w:sz w:val="28"/>
                <w:szCs w:val="20"/>
              </w:rPr>
              <w:t>бъячево</w:t>
            </w:r>
            <w:proofErr w:type="spellEnd"/>
          </w:p>
          <w:p w:rsidR="00946B0B" w:rsidRDefault="00946B0B" w:rsidP="00946B0B">
            <w:pPr>
              <w:spacing w:line="276" w:lineRule="auto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  <w:proofErr w:type="spellStart"/>
            <w:r>
              <w:rPr>
                <w:rStyle w:val="a3"/>
                <w:rFonts w:eastAsia="Courier New"/>
                <w:sz w:val="28"/>
                <w:szCs w:val="20"/>
              </w:rPr>
              <w:t>Прилузского</w:t>
            </w:r>
            <w:proofErr w:type="spellEnd"/>
            <w:r>
              <w:rPr>
                <w:rStyle w:val="a3"/>
                <w:rFonts w:eastAsia="Courier New"/>
                <w:sz w:val="28"/>
                <w:szCs w:val="20"/>
              </w:rPr>
              <w:t xml:space="preserve"> района </w:t>
            </w:r>
          </w:p>
          <w:p w:rsidR="00946B0B" w:rsidRPr="00946B0B" w:rsidRDefault="00946B0B" w:rsidP="00946B0B">
            <w:pPr>
              <w:spacing w:line="276" w:lineRule="auto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  <w:r>
              <w:rPr>
                <w:rStyle w:val="a3"/>
                <w:rFonts w:eastAsia="Courier New"/>
                <w:sz w:val="28"/>
                <w:szCs w:val="20"/>
              </w:rPr>
              <w:t>Республики Коми</w:t>
            </w:r>
          </w:p>
          <w:p w:rsidR="00245AA4" w:rsidRPr="00946B0B" w:rsidRDefault="00245AA4" w:rsidP="00946B0B">
            <w:pPr>
              <w:spacing w:line="276" w:lineRule="auto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sz w:val="28"/>
                <w:szCs w:val="20"/>
              </w:rPr>
              <w:t>____</w:t>
            </w:r>
            <w:r w:rsidR="00946B0B">
              <w:rPr>
                <w:rStyle w:val="a3"/>
                <w:rFonts w:eastAsia="Courier New"/>
                <w:sz w:val="28"/>
                <w:szCs w:val="20"/>
              </w:rPr>
              <w:t>_____</w:t>
            </w:r>
            <w:r w:rsidRPr="00946B0B">
              <w:rPr>
                <w:rStyle w:val="a3"/>
                <w:rFonts w:eastAsia="Courier New"/>
                <w:sz w:val="28"/>
                <w:szCs w:val="20"/>
              </w:rPr>
              <w:t xml:space="preserve">__ </w:t>
            </w:r>
            <w:proofErr w:type="spellStart"/>
            <w:r w:rsidRPr="00946B0B">
              <w:rPr>
                <w:rStyle w:val="a3"/>
                <w:rFonts w:eastAsia="Courier New"/>
                <w:sz w:val="28"/>
                <w:szCs w:val="20"/>
              </w:rPr>
              <w:t>Семушина</w:t>
            </w:r>
            <w:proofErr w:type="spellEnd"/>
            <w:r w:rsidRPr="00946B0B">
              <w:rPr>
                <w:rStyle w:val="a3"/>
                <w:rFonts w:eastAsia="Courier New"/>
                <w:sz w:val="28"/>
                <w:szCs w:val="20"/>
              </w:rPr>
              <w:t xml:space="preserve"> М.А.</w:t>
            </w:r>
          </w:p>
          <w:p w:rsidR="00245AA4" w:rsidRPr="00946B0B" w:rsidRDefault="00245AA4" w:rsidP="00946B0B">
            <w:pPr>
              <w:spacing w:line="276" w:lineRule="auto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</w:p>
          <w:p w:rsidR="00245AA4" w:rsidRPr="00946B0B" w:rsidRDefault="00245AA4" w:rsidP="00946B0B">
            <w:pPr>
              <w:spacing w:line="276" w:lineRule="auto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  <w:r w:rsidRPr="00946B0B">
              <w:rPr>
                <w:rStyle w:val="a3"/>
                <w:rFonts w:eastAsia="Courier New"/>
                <w:sz w:val="28"/>
                <w:szCs w:val="20"/>
              </w:rPr>
              <w:t>Приказ №___ от 29.09.2019г.</w:t>
            </w:r>
          </w:p>
          <w:p w:rsidR="00245AA4" w:rsidRPr="00946B0B" w:rsidRDefault="00245AA4" w:rsidP="00245AA4">
            <w:pPr>
              <w:spacing w:line="230" w:lineRule="exact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</w:p>
          <w:p w:rsidR="00245AA4" w:rsidRPr="00946B0B" w:rsidRDefault="00245AA4" w:rsidP="00245AA4">
            <w:pPr>
              <w:spacing w:line="230" w:lineRule="exact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</w:p>
          <w:p w:rsidR="00245AA4" w:rsidRPr="00946B0B" w:rsidRDefault="00245AA4" w:rsidP="00245AA4">
            <w:pPr>
              <w:spacing w:line="230" w:lineRule="exact"/>
              <w:jc w:val="right"/>
              <w:rPr>
                <w:rStyle w:val="a3"/>
                <w:rFonts w:eastAsia="Courier New"/>
                <w:sz w:val="28"/>
                <w:szCs w:val="20"/>
              </w:rPr>
            </w:pPr>
          </w:p>
          <w:p w:rsidR="00245AA4" w:rsidRPr="00946B0B" w:rsidRDefault="00245AA4" w:rsidP="00245AA4">
            <w:pPr>
              <w:spacing w:line="230" w:lineRule="exact"/>
              <w:jc w:val="right"/>
              <w:rPr>
                <w:sz w:val="28"/>
                <w:szCs w:val="20"/>
              </w:rPr>
            </w:pPr>
          </w:p>
          <w:p w:rsidR="00245AA4" w:rsidRPr="00946B0B" w:rsidRDefault="00245AA4" w:rsidP="00245AA4">
            <w:pPr>
              <w:jc w:val="right"/>
              <w:rPr>
                <w:sz w:val="28"/>
                <w:szCs w:val="20"/>
              </w:rPr>
            </w:pPr>
          </w:p>
        </w:tc>
      </w:tr>
    </w:tbl>
    <w:p w:rsidR="00946B0B" w:rsidRDefault="00245AA4" w:rsidP="00946B0B">
      <w:pPr>
        <w:keepNext/>
        <w:keepLines/>
        <w:spacing w:line="276" w:lineRule="auto"/>
        <w:jc w:val="center"/>
        <w:rPr>
          <w:rStyle w:val="1"/>
          <w:rFonts w:eastAsia="Courier New"/>
          <w:bCs w:val="0"/>
          <w:sz w:val="28"/>
          <w:szCs w:val="28"/>
        </w:rPr>
      </w:pPr>
      <w:r w:rsidRPr="00946B0B">
        <w:rPr>
          <w:rStyle w:val="1"/>
          <w:rFonts w:eastAsia="Courier New"/>
          <w:bCs w:val="0"/>
          <w:sz w:val="28"/>
          <w:szCs w:val="24"/>
        </w:rPr>
        <w:t xml:space="preserve">Положение о </w:t>
      </w:r>
      <w:r w:rsidRPr="00946B0B">
        <w:rPr>
          <w:rStyle w:val="1"/>
          <w:rFonts w:eastAsia="Courier New"/>
          <w:bCs w:val="0"/>
          <w:sz w:val="28"/>
          <w:szCs w:val="28"/>
        </w:rPr>
        <w:t xml:space="preserve">проведении праздника </w:t>
      </w:r>
    </w:p>
    <w:p w:rsidR="00946B0B" w:rsidRDefault="00245AA4" w:rsidP="00946B0B">
      <w:pPr>
        <w:keepNext/>
        <w:keepLines/>
        <w:spacing w:line="276" w:lineRule="auto"/>
        <w:jc w:val="center"/>
        <w:rPr>
          <w:rStyle w:val="1"/>
          <w:rFonts w:eastAsia="Courier New"/>
          <w:bCs w:val="0"/>
          <w:sz w:val="28"/>
          <w:szCs w:val="28"/>
        </w:rPr>
      </w:pPr>
      <w:r w:rsidRPr="00946B0B">
        <w:rPr>
          <w:rStyle w:val="1"/>
          <w:rFonts w:eastAsia="Courier New"/>
          <w:bCs w:val="0"/>
          <w:sz w:val="28"/>
          <w:szCs w:val="28"/>
        </w:rPr>
        <w:t>«За честь школы»</w:t>
      </w:r>
    </w:p>
    <w:p w:rsidR="00946B0B" w:rsidRPr="00946B0B" w:rsidRDefault="00946B0B" w:rsidP="00946B0B">
      <w:pPr>
        <w:keepNext/>
        <w:keepLine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AA4" w:rsidRPr="00946B0B" w:rsidRDefault="00245AA4" w:rsidP="00946B0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6B0B">
        <w:rPr>
          <w:rFonts w:ascii="Times New Roman" w:hAnsi="Times New Roman" w:cs="Times New Roman"/>
          <w:b/>
          <w:sz w:val="28"/>
          <w:szCs w:val="28"/>
        </w:rPr>
        <w:t xml:space="preserve">1.Основные положения: </w:t>
      </w:r>
    </w:p>
    <w:p w:rsidR="00245AA4" w:rsidRPr="00946B0B" w:rsidRDefault="00245AA4" w:rsidP="00946B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0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РФ «Об образовании», типовым положением ОУ, Уставом школы.</w:t>
      </w:r>
    </w:p>
    <w:p w:rsidR="00245AA4" w:rsidRPr="00946B0B" w:rsidRDefault="00245AA4" w:rsidP="00946B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0B">
        <w:rPr>
          <w:rFonts w:ascii="Times New Roman" w:hAnsi="Times New Roman" w:cs="Times New Roman"/>
          <w:sz w:val="28"/>
          <w:szCs w:val="28"/>
        </w:rPr>
        <w:t xml:space="preserve">1.2. Форма проведения мероприятия – праздник. </w:t>
      </w:r>
    </w:p>
    <w:p w:rsidR="003A382C" w:rsidRPr="00946B0B" w:rsidRDefault="00245AA4" w:rsidP="00946B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0B">
        <w:rPr>
          <w:rFonts w:ascii="Times New Roman" w:hAnsi="Times New Roman" w:cs="Times New Roman"/>
          <w:sz w:val="28"/>
          <w:szCs w:val="28"/>
        </w:rPr>
        <w:t>1.3. Праздник «За честь школы» - ежегодное традиционное общешкольное мероприятие.</w:t>
      </w:r>
    </w:p>
    <w:p w:rsidR="00245AA4" w:rsidRPr="00946B0B" w:rsidRDefault="00245AA4" w:rsidP="00946B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B0B">
        <w:rPr>
          <w:rFonts w:ascii="Times New Roman" w:hAnsi="Times New Roman" w:cs="Times New Roman"/>
          <w:sz w:val="28"/>
          <w:szCs w:val="28"/>
        </w:rPr>
        <w:t>1.4. Дата проведения-12 апреля, в рамках празднования Дня Космонавтики.</w:t>
      </w:r>
    </w:p>
    <w:p w:rsidR="00245AA4" w:rsidRPr="00946B0B" w:rsidRDefault="00245AA4" w:rsidP="00946B0B">
      <w:pPr>
        <w:pStyle w:val="2"/>
        <w:shd w:val="clear" w:color="auto" w:fill="auto"/>
        <w:tabs>
          <w:tab w:val="left" w:pos="1171"/>
        </w:tabs>
        <w:spacing w:line="276" w:lineRule="auto"/>
        <w:ind w:right="1460" w:firstLine="0"/>
      </w:pPr>
      <w:r w:rsidRPr="00946B0B">
        <w:t>1.5</w:t>
      </w:r>
      <w:r w:rsidRPr="00946B0B">
        <w:rPr>
          <w:rStyle w:val="10"/>
          <w:rFonts w:eastAsia="Courier New"/>
        </w:rPr>
        <w:t xml:space="preserve"> </w:t>
      </w:r>
      <w:r w:rsidRPr="00946B0B">
        <w:rPr>
          <w:rStyle w:val="10"/>
        </w:rPr>
        <w:t>Участниками мероприятия являются учащиеся с 1 по 11 классы, педагоги, работники школы, родители, общественность, СМИ.</w:t>
      </w:r>
    </w:p>
    <w:p w:rsidR="00245AA4" w:rsidRPr="00946B0B" w:rsidRDefault="00245AA4" w:rsidP="00946B0B">
      <w:pPr>
        <w:spacing w:line="276" w:lineRule="auto"/>
        <w:jc w:val="both"/>
        <w:rPr>
          <w:rStyle w:val="10"/>
          <w:rFonts w:eastAsia="Courier New"/>
        </w:rPr>
      </w:pPr>
      <w:r w:rsidRPr="00946B0B">
        <w:rPr>
          <w:rFonts w:ascii="Times New Roman" w:hAnsi="Times New Roman" w:cs="Times New Roman"/>
          <w:sz w:val="28"/>
          <w:szCs w:val="28"/>
        </w:rPr>
        <w:t>1.6</w:t>
      </w:r>
      <w:r w:rsidRPr="00946B0B">
        <w:rPr>
          <w:sz w:val="28"/>
          <w:szCs w:val="28"/>
        </w:rPr>
        <w:t xml:space="preserve"> </w:t>
      </w:r>
      <w:r w:rsidRPr="00946B0B">
        <w:rPr>
          <w:rStyle w:val="10"/>
          <w:rFonts w:eastAsia="Courier New"/>
        </w:rPr>
        <w:t xml:space="preserve">Организаторами праздниками являются Совет старшеклассников «Школьная Федерация», </w:t>
      </w:r>
      <w:r w:rsidR="00946B0B" w:rsidRPr="00946B0B">
        <w:rPr>
          <w:rStyle w:val="10"/>
          <w:rFonts w:eastAsia="Courier New"/>
        </w:rPr>
        <w:t>пед</w:t>
      </w:r>
      <w:r w:rsidR="00946B0B">
        <w:rPr>
          <w:rStyle w:val="10"/>
          <w:rFonts w:eastAsia="Courier New"/>
        </w:rPr>
        <w:t xml:space="preserve">агогический </w:t>
      </w:r>
      <w:r w:rsidRPr="00946B0B">
        <w:rPr>
          <w:rStyle w:val="10"/>
          <w:rFonts w:eastAsia="Courier New"/>
        </w:rPr>
        <w:t>коллектив, администрация школы.</w:t>
      </w:r>
    </w:p>
    <w:p w:rsidR="00245AA4" w:rsidRDefault="00245AA4" w:rsidP="00946B0B">
      <w:pPr>
        <w:pStyle w:val="2"/>
        <w:shd w:val="clear" w:color="auto" w:fill="auto"/>
        <w:tabs>
          <w:tab w:val="left" w:pos="1171"/>
        </w:tabs>
        <w:spacing w:line="276" w:lineRule="auto"/>
        <w:ind w:right="300" w:firstLine="0"/>
        <w:rPr>
          <w:rStyle w:val="10"/>
        </w:rPr>
      </w:pPr>
      <w:r w:rsidRPr="00946B0B">
        <w:rPr>
          <w:rStyle w:val="10"/>
          <w:rFonts w:eastAsia="Courier New"/>
        </w:rPr>
        <w:t>1.7</w:t>
      </w:r>
      <w:r w:rsidRPr="00946B0B">
        <w:rPr>
          <w:rStyle w:val="10"/>
        </w:rPr>
        <w:t xml:space="preserve"> Условия и план проведения праздника обсуждаются, разрабатываются на Совете старшеклассников, утверждаются директором школы.</w:t>
      </w:r>
    </w:p>
    <w:p w:rsidR="00946B0B" w:rsidRPr="00946B0B" w:rsidRDefault="00946B0B" w:rsidP="00946B0B">
      <w:pPr>
        <w:pStyle w:val="2"/>
        <w:shd w:val="clear" w:color="auto" w:fill="auto"/>
        <w:tabs>
          <w:tab w:val="left" w:pos="1171"/>
        </w:tabs>
        <w:spacing w:line="276" w:lineRule="auto"/>
        <w:ind w:right="300" w:firstLine="0"/>
        <w:jc w:val="left"/>
        <w:rPr>
          <w:rStyle w:val="10"/>
        </w:rPr>
      </w:pPr>
    </w:p>
    <w:p w:rsidR="00245AA4" w:rsidRPr="00946B0B" w:rsidRDefault="00245AA4" w:rsidP="00946B0B">
      <w:pPr>
        <w:keepNext/>
        <w:keepLines/>
        <w:tabs>
          <w:tab w:val="left" w:pos="836"/>
        </w:tabs>
        <w:spacing w:line="276" w:lineRule="auto"/>
        <w:outlineLvl w:val="1"/>
        <w:rPr>
          <w:rStyle w:val="21"/>
          <w:rFonts w:eastAsia="Courier New"/>
          <w:b/>
        </w:rPr>
      </w:pPr>
      <w:bookmarkStart w:id="0" w:name="bookmark2"/>
      <w:r w:rsidRPr="00946B0B">
        <w:rPr>
          <w:rStyle w:val="21"/>
          <w:rFonts w:eastAsia="Courier New"/>
          <w:b/>
        </w:rPr>
        <w:t>2.Цель проведения праздника «За честь школы».</w:t>
      </w:r>
      <w:bookmarkEnd w:id="0"/>
    </w:p>
    <w:p w:rsidR="00245AA4" w:rsidRPr="00946B0B" w:rsidRDefault="00245AA4" w:rsidP="00946B0B">
      <w:pPr>
        <w:keepNext/>
        <w:keepLines/>
        <w:tabs>
          <w:tab w:val="left" w:pos="836"/>
        </w:tabs>
        <w:spacing w:line="276" w:lineRule="auto"/>
        <w:jc w:val="both"/>
        <w:outlineLvl w:val="1"/>
        <w:rPr>
          <w:rStyle w:val="10"/>
          <w:rFonts w:eastAsia="Courier New"/>
        </w:rPr>
      </w:pPr>
      <w:r w:rsidRPr="00946B0B">
        <w:rPr>
          <w:rStyle w:val="10"/>
          <w:rFonts w:eastAsia="Courier New"/>
        </w:rPr>
        <w:t>Ежегодный общешкольный праздник проводится с целью подведения итогов учебной, воспитательной, общественной и трудовой деятельности учащихся, учителей, родителей в учебном году</w:t>
      </w:r>
    </w:p>
    <w:p w:rsidR="00E42560" w:rsidRPr="00946B0B" w:rsidRDefault="00E42560" w:rsidP="00946B0B">
      <w:pPr>
        <w:keepNext/>
        <w:keepLines/>
        <w:tabs>
          <w:tab w:val="left" w:pos="836"/>
        </w:tabs>
        <w:spacing w:line="276" w:lineRule="auto"/>
        <w:outlineLvl w:val="1"/>
        <w:rPr>
          <w:rStyle w:val="10"/>
          <w:rFonts w:eastAsia="Courier New"/>
        </w:rPr>
      </w:pPr>
    </w:p>
    <w:p w:rsidR="00245AA4" w:rsidRPr="00946B0B" w:rsidRDefault="00245AA4" w:rsidP="00946B0B">
      <w:pPr>
        <w:keepNext/>
        <w:keepLines/>
        <w:tabs>
          <w:tab w:val="left" w:pos="836"/>
        </w:tabs>
        <w:spacing w:line="276" w:lineRule="auto"/>
        <w:outlineLvl w:val="1"/>
        <w:rPr>
          <w:rStyle w:val="21"/>
          <w:rFonts w:eastAsia="Courier New"/>
          <w:b/>
        </w:rPr>
      </w:pPr>
      <w:bookmarkStart w:id="1" w:name="bookmark3"/>
      <w:r w:rsidRPr="00946B0B">
        <w:rPr>
          <w:rStyle w:val="21"/>
          <w:rFonts w:eastAsia="Courier New"/>
          <w:b/>
        </w:rPr>
        <w:t>3.Задачи:</w:t>
      </w:r>
      <w:bookmarkEnd w:id="1"/>
    </w:p>
    <w:p w:rsidR="00245AA4" w:rsidRPr="00946B0B" w:rsidRDefault="00245AA4" w:rsidP="00946B0B">
      <w:pPr>
        <w:pStyle w:val="2"/>
        <w:shd w:val="clear" w:color="auto" w:fill="auto"/>
        <w:tabs>
          <w:tab w:val="left" w:pos="1560"/>
        </w:tabs>
        <w:spacing w:line="276" w:lineRule="auto"/>
        <w:ind w:right="1020" w:firstLine="0"/>
      </w:pPr>
      <w:r w:rsidRPr="00946B0B">
        <w:rPr>
          <w:rStyle w:val="10"/>
        </w:rPr>
        <w:t>-</w:t>
      </w:r>
      <w:r w:rsidR="00946B0B">
        <w:rPr>
          <w:rStyle w:val="10"/>
        </w:rPr>
        <w:t xml:space="preserve"> </w:t>
      </w:r>
      <w:r w:rsidRPr="00946B0B">
        <w:rPr>
          <w:rStyle w:val="10"/>
        </w:rPr>
        <w:t>Подвести итоги активной учебно-воспитательной деятельности учащихся;</w:t>
      </w:r>
    </w:p>
    <w:p w:rsidR="00245AA4" w:rsidRPr="00946B0B" w:rsidRDefault="00245AA4" w:rsidP="00946B0B">
      <w:pPr>
        <w:pStyle w:val="2"/>
        <w:shd w:val="clear" w:color="auto" w:fill="auto"/>
        <w:tabs>
          <w:tab w:val="left" w:pos="1560"/>
        </w:tabs>
        <w:spacing w:line="276" w:lineRule="auto"/>
        <w:ind w:firstLine="0"/>
      </w:pPr>
      <w:r w:rsidRPr="00946B0B">
        <w:rPr>
          <w:rStyle w:val="10"/>
        </w:rPr>
        <w:t>-</w:t>
      </w:r>
      <w:r w:rsidR="00946B0B">
        <w:rPr>
          <w:rStyle w:val="10"/>
        </w:rPr>
        <w:t xml:space="preserve"> </w:t>
      </w:r>
      <w:r w:rsidRPr="00946B0B">
        <w:rPr>
          <w:rStyle w:val="10"/>
        </w:rPr>
        <w:t>пополнить летопись школы новыми яркими именами;</w:t>
      </w:r>
    </w:p>
    <w:p w:rsidR="00245AA4" w:rsidRPr="00946B0B" w:rsidRDefault="00245AA4" w:rsidP="00946B0B">
      <w:pPr>
        <w:pStyle w:val="2"/>
        <w:shd w:val="clear" w:color="auto" w:fill="auto"/>
        <w:tabs>
          <w:tab w:val="left" w:pos="1560"/>
        </w:tabs>
        <w:spacing w:line="276" w:lineRule="auto"/>
        <w:ind w:right="1020" w:firstLine="0"/>
      </w:pPr>
      <w:r w:rsidRPr="00946B0B">
        <w:rPr>
          <w:rStyle w:val="10"/>
        </w:rPr>
        <w:t>-</w:t>
      </w:r>
      <w:r w:rsidR="00946B0B">
        <w:rPr>
          <w:rStyle w:val="10"/>
        </w:rPr>
        <w:t xml:space="preserve"> </w:t>
      </w:r>
      <w:r w:rsidRPr="00946B0B">
        <w:rPr>
          <w:rStyle w:val="10"/>
        </w:rPr>
        <w:t>стимулировать активную работу учителей, учащихся, родителей, работников школы;</w:t>
      </w:r>
    </w:p>
    <w:p w:rsidR="00E42560" w:rsidRDefault="00245AA4" w:rsidP="00946B0B">
      <w:pPr>
        <w:keepNext/>
        <w:keepLines/>
        <w:tabs>
          <w:tab w:val="left" w:pos="836"/>
        </w:tabs>
        <w:spacing w:line="276" w:lineRule="auto"/>
        <w:jc w:val="both"/>
        <w:outlineLvl w:val="1"/>
        <w:rPr>
          <w:rStyle w:val="10"/>
          <w:rFonts w:eastAsia="Courier New"/>
        </w:rPr>
      </w:pPr>
      <w:r w:rsidRPr="00946B0B">
        <w:rPr>
          <w:rStyle w:val="10"/>
          <w:rFonts w:eastAsia="Courier New"/>
        </w:rPr>
        <w:lastRenderedPageBreak/>
        <w:t>-</w:t>
      </w:r>
      <w:r w:rsidR="00946B0B">
        <w:rPr>
          <w:rStyle w:val="10"/>
          <w:rFonts w:eastAsia="Courier New"/>
        </w:rPr>
        <w:t xml:space="preserve"> </w:t>
      </w:r>
      <w:bookmarkStart w:id="2" w:name="_GoBack"/>
      <w:bookmarkEnd w:id="2"/>
      <w:r w:rsidRPr="00946B0B">
        <w:rPr>
          <w:rStyle w:val="10"/>
          <w:rFonts w:eastAsia="Courier New"/>
        </w:rPr>
        <w:t>прививать учащимся чувство ответственности, долга перед своей школой, учителями, родителями, общественностью</w:t>
      </w:r>
      <w:r w:rsidR="00E42560" w:rsidRPr="00946B0B">
        <w:rPr>
          <w:rStyle w:val="10"/>
          <w:rFonts w:eastAsia="Courier New"/>
        </w:rPr>
        <w:t>.</w:t>
      </w:r>
    </w:p>
    <w:p w:rsidR="00946B0B" w:rsidRPr="00946B0B" w:rsidRDefault="00946B0B" w:rsidP="00946B0B">
      <w:pPr>
        <w:keepNext/>
        <w:keepLines/>
        <w:tabs>
          <w:tab w:val="left" w:pos="836"/>
        </w:tabs>
        <w:spacing w:line="276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2560" w:rsidRPr="00946B0B" w:rsidRDefault="00E42560" w:rsidP="00946B0B">
      <w:pPr>
        <w:keepNext/>
        <w:keepLines/>
        <w:tabs>
          <w:tab w:val="left" w:pos="836"/>
        </w:tabs>
        <w:spacing w:line="276" w:lineRule="auto"/>
        <w:jc w:val="both"/>
        <w:outlineLvl w:val="1"/>
        <w:rPr>
          <w:b/>
          <w:sz w:val="28"/>
          <w:szCs w:val="28"/>
        </w:rPr>
      </w:pPr>
      <w:bookmarkStart w:id="3" w:name="bookmark4"/>
      <w:r w:rsidRPr="00946B0B">
        <w:rPr>
          <w:rStyle w:val="21"/>
          <w:rFonts w:eastAsia="Courier New"/>
          <w:b/>
        </w:rPr>
        <w:t>4.Условия проведения праздника «За честь школы»</w:t>
      </w:r>
      <w:bookmarkEnd w:id="3"/>
      <w:r w:rsidRPr="00946B0B">
        <w:rPr>
          <w:rStyle w:val="21"/>
          <w:rFonts w:eastAsia="Courier New"/>
          <w:b/>
        </w:rPr>
        <w:t>:</w:t>
      </w:r>
    </w:p>
    <w:p w:rsidR="007A07AB" w:rsidRPr="00946B0B" w:rsidRDefault="007A07AB" w:rsidP="00946B0B">
      <w:pPr>
        <w:spacing w:line="276" w:lineRule="auto"/>
        <w:ind w:right="15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Администрация школы на празднике чествуют т</w:t>
      </w:r>
      <w:r w:rsidR="00DB3E78"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ех, кто является гордостью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школы: отличников и хорошистов, победителей олимпиад, спортсменов и активистов, художников и артисто</w:t>
      </w:r>
      <w:r w:rsidR="00DB3E78"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в, всех тех, кто приносит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школе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добрую славу и делает жизнь самой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школы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интересной и радостной.</w:t>
      </w:r>
      <w:r w:rsidRPr="00946B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Апофеозом праздника «За честь школы» становится подведение итогов в традиционном школьном конкурсе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B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Ученик года».</w:t>
      </w:r>
      <w:r w:rsidRPr="00946B0B">
        <w:rPr>
          <w:sz w:val="28"/>
          <w:szCs w:val="28"/>
        </w:rPr>
        <w:t xml:space="preserve"> </w:t>
      </w:r>
      <w:r w:rsidR="00946B0B">
        <w:rPr>
          <w:rFonts w:ascii="Times New Roman" w:hAnsi="Times New Roman" w:cs="Times New Roman"/>
          <w:sz w:val="28"/>
          <w:szCs w:val="28"/>
        </w:rPr>
        <w:t>А</w:t>
      </w:r>
      <w:r w:rsidRPr="00946B0B">
        <w:rPr>
          <w:rFonts w:ascii="Times New Roman" w:hAnsi="Times New Roman" w:cs="Times New Roman"/>
          <w:sz w:val="28"/>
          <w:szCs w:val="28"/>
        </w:rPr>
        <w:t>дминистрацией школы вручается Почётные грамоты и именные стипендии</w:t>
      </w:r>
      <w:r w:rsidR="00946B0B">
        <w:rPr>
          <w:rFonts w:ascii="Times New Roman" w:hAnsi="Times New Roman" w:cs="Times New Roman"/>
          <w:sz w:val="28"/>
          <w:szCs w:val="28"/>
        </w:rPr>
        <w:t xml:space="preserve">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номинациям:</w:t>
      </w:r>
    </w:p>
    <w:p w:rsidR="007A07AB" w:rsidRPr="00946B0B" w:rsidRDefault="007A07AB" w:rsidP="00946B0B">
      <w:pPr>
        <w:spacing w:line="276" w:lineRule="auto"/>
        <w:ind w:right="150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4.1. «За успехи в учебе»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стипендия имени Василия Вячеславовича Лихачева</w:t>
      </w:r>
      <w:r w:rsidR="00816419"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F52D4"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6419"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основателя праздника «За честь школы»</w:t>
      </w:r>
      <w:r w:rsidR="00DB3E78"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B3E78" w:rsidRPr="00946B0B" w:rsidRDefault="00DB3E78" w:rsidP="00946B0B">
      <w:pPr>
        <w:spacing w:line="276" w:lineRule="auto"/>
        <w:ind w:right="150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4.2 «За успехи </w:t>
      </w:r>
      <w:proofErr w:type="spellStart"/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изучении</w:t>
      </w:r>
      <w:proofErr w:type="spellEnd"/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математики, и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форматики,</w:t>
      </w:r>
      <w:r w:rsid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физики</w:t>
      </w:r>
      <w:r w:rsidR="00816419"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B3E78" w:rsidRPr="00946B0B" w:rsidRDefault="00DB3E78" w:rsidP="00946B0B">
      <w:pPr>
        <w:spacing w:line="276" w:lineRule="auto"/>
        <w:ind w:right="15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4.3</w:t>
      </w:r>
      <w:r w:rsidRPr="00946B0B">
        <w:rPr>
          <w:rFonts w:ascii="Times New Roman" w:eastAsia="Times New Roman" w:hAnsi="Times New Roman" w:cs="Times New Roman"/>
          <w:sz w:val="28"/>
          <w:szCs w:val="28"/>
        </w:rPr>
        <w:t xml:space="preserve">«За  успехи в изучении языкознания» </w:t>
      </w:r>
      <w:r w:rsidR="00816419" w:rsidRPr="00946B0B"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946B0B">
        <w:rPr>
          <w:rFonts w:ascii="Times New Roman" w:eastAsia="Times New Roman" w:hAnsi="Times New Roman" w:cs="Times New Roman"/>
          <w:sz w:val="28"/>
          <w:szCs w:val="28"/>
        </w:rPr>
        <w:t xml:space="preserve">типендия имени известного журналиста </w:t>
      </w:r>
      <w:proofErr w:type="spellStart"/>
      <w:r w:rsidRPr="00946B0B">
        <w:rPr>
          <w:rFonts w:ascii="Times New Roman" w:eastAsia="Times New Roman" w:hAnsi="Times New Roman" w:cs="Times New Roman"/>
          <w:sz w:val="28"/>
          <w:szCs w:val="28"/>
        </w:rPr>
        <w:t>Прилузского</w:t>
      </w:r>
      <w:proofErr w:type="spellEnd"/>
      <w:r w:rsidRPr="00946B0B">
        <w:rPr>
          <w:rFonts w:ascii="Times New Roman" w:eastAsia="Times New Roman" w:hAnsi="Times New Roman" w:cs="Times New Roman"/>
          <w:sz w:val="28"/>
          <w:szCs w:val="28"/>
        </w:rPr>
        <w:t xml:space="preserve"> района -</w:t>
      </w:r>
      <w:r w:rsidR="00946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B0B">
        <w:rPr>
          <w:rFonts w:ascii="Times New Roman" w:eastAsia="Times New Roman" w:hAnsi="Times New Roman" w:cs="Times New Roman"/>
          <w:sz w:val="28"/>
          <w:szCs w:val="28"/>
        </w:rPr>
        <w:t>Геннадия Ильича Вахнина;</w:t>
      </w:r>
    </w:p>
    <w:p w:rsidR="00DB3E78" w:rsidRPr="00946B0B" w:rsidRDefault="00DB3E78" w:rsidP="00946B0B">
      <w:pPr>
        <w:spacing w:line="276" w:lineRule="auto"/>
        <w:ind w:right="15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6B0B">
        <w:rPr>
          <w:rFonts w:ascii="Times New Roman" w:eastAsia="Times New Roman" w:hAnsi="Times New Roman" w:cs="Times New Roman"/>
          <w:sz w:val="28"/>
          <w:szCs w:val="28"/>
        </w:rPr>
        <w:t>4.4. «За успехи  в художественном творчестве»;</w:t>
      </w:r>
    </w:p>
    <w:p w:rsidR="00DB3E78" w:rsidRPr="00946B0B" w:rsidRDefault="00DB3E78" w:rsidP="00946B0B">
      <w:pPr>
        <w:spacing w:line="276" w:lineRule="auto"/>
        <w:ind w:right="15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6B0B">
        <w:rPr>
          <w:rFonts w:ascii="Times New Roman" w:eastAsia="Times New Roman" w:hAnsi="Times New Roman" w:cs="Times New Roman"/>
          <w:sz w:val="28"/>
          <w:szCs w:val="28"/>
        </w:rPr>
        <w:t>4.5. «За достижения в спорте»;</w:t>
      </w:r>
    </w:p>
    <w:p w:rsidR="00DB3E78" w:rsidRPr="00946B0B" w:rsidRDefault="00DB3E78" w:rsidP="00946B0B">
      <w:pPr>
        <w:spacing w:line="276" w:lineRule="auto"/>
        <w:ind w:right="15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6B0B">
        <w:rPr>
          <w:rFonts w:ascii="Times New Roman" w:eastAsia="Times New Roman" w:hAnsi="Times New Roman" w:cs="Times New Roman"/>
          <w:sz w:val="28"/>
          <w:szCs w:val="28"/>
        </w:rPr>
        <w:t>4.6. «За успехи в изучении иностранного языка»;</w:t>
      </w:r>
    </w:p>
    <w:p w:rsidR="00DB3E78" w:rsidRPr="00946B0B" w:rsidRDefault="00DB3E78" w:rsidP="00946B0B">
      <w:pPr>
        <w:spacing w:line="276" w:lineRule="auto"/>
        <w:ind w:right="15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6B0B">
        <w:rPr>
          <w:rFonts w:ascii="Times New Roman" w:eastAsia="Times New Roman" w:hAnsi="Times New Roman" w:cs="Times New Roman"/>
          <w:sz w:val="28"/>
          <w:szCs w:val="28"/>
        </w:rPr>
        <w:t>4.7. «За активную жизненную позицию»;</w:t>
      </w:r>
    </w:p>
    <w:p w:rsidR="00DB3E78" w:rsidRPr="00946B0B" w:rsidRDefault="00DB3E78" w:rsidP="00946B0B">
      <w:pPr>
        <w:spacing w:line="276" w:lineRule="auto"/>
        <w:ind w:right="15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6B0B">
        <w:rPr>
          <w:rFonts w:ascii="Times New Roman" w:eastAsia="Times New Roman" w:hAnsi="Times New Roman" w:cs="Times New Roman"/>
          <w:sz w:val="28"/>
          <w:szCs w:val="28"/>
        </w:rPr>
        <w:t>4.8. «Лучший спортсмен года» и «Лучшая спортсменка года»</w:t>
      </w:r>
      <w:r w:rsidR="00816419" w:rsidRPr="00946B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419" w:rsidRPr="00946B0B" w:rsidRDefault="00816419" w:rsidP="00946B0B">
      <w:pPr>
        <w:spacing w:line="276" w:lineRule="auto"/>
        <w:ind w:right="150"/>
        <w:outlineLvl w:val="0"/>
        <w:rPr>
          <w:rFonts w:ascii="Times New Roman" w:hAnsi="Times New Roman" w:cs="Times New Roman"/>
          <w:sz w:val="28"/>
          <w:szCs w:val="28"/>
        </w:rPr>
      </w:pPr>
      <w:r w:rsidRPr="00946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4.9.</w:t>
      </w:r>
      <w:r w:rsidRPr="00946B0B">
        <w:rPr>
          <w:rFonts w:ascii="Times New Roman" w:hAnsi="Times New Roman" w:cs="Times New Roman"/>
          <w:sz w:val="28"/>
          <w:szCs w:val="28"/>
        </w:rPr>
        <w:t xml:space="preserve"> Выявление лучших классов по номинациям  «Самый интеллектуальный», «Самый спортивный», «Самый активный», «Самый трудолюбивый» в рамках конкурса «Класс года». </w:t>
      </w:r>
    </w:p>
    <w:p w:rsidR="00816419" w:rsidRPr="00946B0B" w:rsidRDefault="00816419" w:rsidP="00946B0B">
      <w:pPr>
        <w:pStyle w:val="Style5"/>
        <w:widowControl/>
        <w:tabs>
          <w:tab w:val="left" w:pos="1195"/>
        </w:tabs>
        <w:spacing w:line="276" w:lineRule="auto"/>
        <w:ind w:firstLine="0"/>
        <w:rPr>
          <w:rStyle w:val="FontStyle13"/>
          <w:sz w:val="28"/>
          <w:szCs w:val="28"/>
        </w:rPr>
      </w:pPr>
      <w:r w:rsidRPr="00946B0B">
        <w:rPr>
          <w:rStyle w:val="FontStyle13"/>
          <w:sz w:val="28"/>
          <w:szCs w:val="28"/>
        </w:rPr>
        <w:t>5.Награждение и поощрение участников праздника «За честь школы» осуществляется за счёт благотворительных взносов, спонсорских средств.</w:t>
      </w:r>
    </w:p>
    <w:p w:rsidR="00816419" w:rsidRPr="00946B0B" w:rsidRDefault="00816419" w:rsidP="00946B0B">
      <w:pPr>
        <w:pStyle w:val="Style5"/>
        <w:widowControl/>
        <w:tabs>
          <w:tab w:val="left" w:pos="1195"/>
        </w:tabs>
        <w:spacing w:line="276" w:lineRule="auto"/>
        <w:ind w:firstLine="0"/>
        <w:rPr>
          <w:rStyle w:val="FontStyle13"/>
          <w:sz w:val="28"/>
          <w:szCs w:val="28"/>
        </w:rPr>
      </w:pPr>
    </w:p>
    <w:p w:rsidR="00816419" w:rsidRPr="00946B0B" w:rsidRDefault="00816419" w:rsidP="00946B0B">
      <w:pPr>
        <w:spacing w:line="276" w:lineRule="auto"/>
        <w:ind w:right="150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07AB" w:rsidRPr="00946B0B" w:rsidRDefault="007A07AB" w:rsidP="00946B0B">
      <w:pPr>
        <w:spacing w:line="276" w:lineRule="auto"/>
        <w:ind w:right="15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07AB" w:rsidRPr="00946B0B" w:rsidRDefault="007A07AB" w:rsidP="00946B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A07AB" w:rsidRPr="00946B0B" w:rsidSect="0081641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0AC3"/>
    <w:multiLevelType w:val="multilevel"/>
    <w:tmpl w:val="787CB3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1B231B9"/>
    <w:multiLevelType w:val="multilevel"/>
    <w:tmpl w:val="90C2ED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A4"/>
    <w:rsid w:val="00003EB8"/>
    <w:rsid w:val="00007B4E"/>
    <w:rsid w:val="00007D63"/>
    <w:rsid w:val="00041F5D"/>
    <w:rsid w:val="00045B9B"/>
    <w:rsid w:val="0005116F"/>
    <w:rsid w:val="00054AF7"/>
    <w:rsid w:val="00057D89"/>
    <w:rsid w:val="0006116E"/>
    <w:rsid w:val="00070A51"/>
    <w:rsid w:val="0007410E"/>
    <w:rsid w:val="00075273"/>
    <w:rsid w:val="0007724D"/>
    <w:rsid w:val="00082227"/>
    <w:rsid w:val="00084DC6"/>
    <w:rsid w:val="000973DD"/>
    <w:rsid w:val="000A0715"/>
    <w:rsid w:val="000B3C98"/>
    <w:rsid w:val="000C40E0"/>
    <w:rsid w:val="000C57C1"/>
    <w:rsid w:val="000E2EAC"/>
    <w:rsid w:val="000F0A03"/>
    <w:rsid w:val="000F6677"/>
    <w:rsid w:val="000F7043"/>
    <w:rsid w:val="000F7601"/>
    <w:rsid w:val="00104BBB"/>
    <w:rsid w:val="0011030A"/>
    <w:rsid w:val="0011254F"/>
    <w:rsid w:val="001175B9"/>
    <w:rsid w:val="00121225"/>
    <w:rsid w:val="00124C05"/>
    <w:rsid w:val="00126A3D"/>
    <w:rsid w:val="0014217B"/>
    <w:rsid w:val="00144008"/>
    <w:rsid w:val="00150DDD"/>
    <w:rsid w:val="00152827"/>
    <w:rsid w:val="001616A9"/>
    <w:rsid w:val="00162EC6"/>
    <w:rsid w:val="001633E6"/>
    <w:rsid w:val="0018080D"/>
    <w:rsid w:val="0018727E"/>
    <w:rsid w:val="00197371"/>
    <w:rsid w:val="001973D4"/>
    <w:rsid w:val="001A2F0B"/>
    <w:rsid w:val="001B5A02"/>
    <w:rsid w:val="001C3290"/>
    <w:rsid w:val="001C5F05"/>
    <w:rsid w:val="001D4D9C"/>
    <w:rsid w:val="001F6835"/>
    <w:rsid w:val="00207277"/>
    <w:rsid w:val="00210E50"/>
    <w:rsid w:val="002208A1"/>
    <w:rsid w:val="0022329E"/>
    <w:rsid w:val="00225769"/>
    <w:rsid w:val="00226A0A"/>
    <w:rsid w:val="00227417"/>
    <w:rsid w:val="002345AC"/>
    <w:rsid w:val="002357C3"/>
    <w:rsid w:val="00245AA4"/>
    <w:rsid w:val="00252D66"/>
    <w:rsid w:val="0025646F"/>
    <w:rsid w:val="002632C7"/>
    <w:rsid w:val="00266C92"/>
    <w:rsid w:val="00273B4C"/>
    <w:rsid w:val="0028090B"/>
    <w:rsid w:val="0028151C"/>
    <w:rsid w:val="00285249"/>
    <w:rsid w:val="0029761E"/>
    <w:rsid w:val="002A5221"/>
    <w:rsid w:val="002A7963"/>
    <w:rsid w:val="002C0EC5"/>
    <w:rsid w:val="002C2354"/>
    <w:rsid w:val="002C3363"/>
    <w:rsid w:val="002C6F57"/>
    <w:rsid w:val="002D25FE"/>
    <w:rsid w:val="0030323E"/>
    <w:rsid w:val="00316C1F"/>
    <w:rsid w:val="00330753"/>
    <w:rsid w:val="003331D8"/>
    <w:rsid w:val="00337499"/>
    <w:rsid w:val="00340396"/>
    <w:rsid w:val="003436F2"/>
    <w:rsid w:val="0034522C"/>
    <w:rsid w:val="0036149C"/>
    <w:rsid w:val="00362AE3"/>
    <w:rsid w:val="003753C7"/>
    <w:rsid w:val="003807E2"/>
    <w:rsid w:val="003818B9"/>
    <w:rsid w:val="003828B7"/>
    <w:rsid w:val="00386810"/>
    <w:rsid w:val="00393A39"/>
    <w:rsid w:val="00396770"/>
    <w:rsid w:val="003A382C"/>
    <w:rsid w:val="003A4C33"/>
    <w:rsid w:val="003B4821"/>
    <w:rsid w:val="003C60CC"/>
    <w:rsid w:val="003D08A7"/>
    <w:rsid w:val="003E5BA4"/>
    <w:rsid w:val="003F6EB7"/>
    <w:rsid w:val="00405EE5"/>
    <w:rsid w:val="0042440B"/>
    <w:rsid w:val="004457F3"/>
    <w:rsid w:val="00446054"/>
    <w:rsid w:val="0044733C"/>
    <w:rsid w:val="00451206"/>
    <w:rsid w:val="00453616"/>
    <w:rsid w:val="00455769"/>
    <w:rsid w:val="004706A7"/>
    <w:rsid w:val="004706C0"/>
    <w:rsid w:val="004736F4"/>
    <w:rsid w:val="00474A39"/>
    <w:rsid w:val="00496E33"/>
    <w:rsid w:val="00497A19"/>
    <w:rsid w:val="004A75B4"/>
    <w:rsid w:val="004A7710"/>
    <w:rsid w:val="004B742E"/>
    <w:rsid w:val="004D2719"/>
    <w:rsid w:val="004D50C4"/>
    <w:rsid w:val="004D5588"/>
    <w:rsid w:val="004E6411"/>
    <w:rsid w:val="00501170"/>
    <w:rsid w:val="00504FDD"/>
    <w:rsid w:val="00517701"/>
    <w:rsid w:val="00521540"/>
    <w:rsid w:val="00525266"/>
    <w:rsid w:val="00526B36"/>
    <w:rsid w:val="005316C1"/>
    <w:rsid w:val="00531B8C"/>
    <w:rsid w:val="0055092D"/>
    <w:rsid w:val="00554125"/>
    <w:rsid w:val="00557AFC"/>
    <w:rsid w:val="00557F2D"/>
    <w:rsid w:val="0056501D"/>
    <w:rsid w:val="005770A2"/>
    <w:rsid w:val="00577520"/>
    <w:rsid w:val="00584CDB"/>
    <w:rsid w:val="005B0C41"/>
    <w:rsid w:val="005B2AEC"/>
    <w:rsid w:val="005B60E7"/>
    <w:rsid w:val="005B64AA"/>
    <w:rsid w:val="005C5037"/>
    <w:rsid w:val="005D47AC"/>
    <w:rsid w:val="005D63EA"/>
    <w:rsid w:val="005E2CC5"/>
    <w:rsid w:val="005F14F3"/>
    <w:rsid w:val="006076CF"/>
    <w:rsid w:val="00621FA1"/>
    <w:rsid w:val="00627D08"/>
    <w:rsid w:val="006308C9"/>
    <w:rsid w:val="00630E79"/>
    <w:rsid w:val="00634B0B"/>
    <w:rsid w:val="00643A83"/>
    <w:rsid w:val="0064610D"/>
    <w:rsid w:val="006551F8"/>
    <w:rsid w:val="00655EFE"/>
    <w:rsid w:val="00656D13"/>
    <w:rsid w:val="00662B72"/>
    <w:rsid w:val="00663EE1"/>
    <w:rsid w:val="00664D79"/>
    <w:rsid w:val="00666332"/>
    <w:rsid w:val="006672E2"/>
    <w:rsid w:val="006674E5"/>
    <w:rsid w:val="0067232D"/>
    <w:rsid w:val="00672AED"/>
    <w:rsid w:val="006817A4"/>
    <w:rsid w:val="00691516"/>
    <w:rsid w:val="00693147"/>
    <w:rsid w:val="00694EA1"/>
    <w:rsid w:val="006967E0"/>
    <w:rsid w:val="006A0629"/>
    <w:rsid w:val="006B6CC1"/>
    <w:rsid w:val="006D71BE"/>
    <w:rsid w:val="006D74EB"/>
    <w:rsid w:val="006E0F26"/>
    <w:rsid w:val="006E3C15"/>
    <w:rsid w:val="006E7B1C"/>
    <w:rsid w:val="006E7D2D"/>
    <w:rsid w:val="006F1321"/>
    <w:rsid w:val="006F2AEA"/>
    <w:rsid w:val="006F3EFF"/>
    <w:rsid w:val="006F62BA"/>
    <w:rsid w:val="00717643"/>
    <w:rsid w:val="007220B7"/>
    <w:rsid w:val="00722AE7"/>
    <w:rsid w:val="00722DD4"/>
    <w:rsid w:val="007439AD"/>
    <w:rsid w:val="00744054"/>
    <w:rsid w:val="00752829"/>
    <w:rsid w:val="00752EDD"/>
    <w:rsid w:val="007553A0"/>
    <w:rsid w:val="00761518"/>
    <w:rsid w:val="00767EC9"/>
    <w:rsid w:val="00771AD4"/>
    <w:rsid w:val="007740A1"/>
    <w:rsid w:val="00774260"/>
    <w:rsid w:val="00774589"/>
    <w:rsid w:val="00775495"/>
    <w:rsid w:val="00781542"/>
    <w:rsid w:val="00793E27"/>
    <w:rsid w:val="00795D49"/>
    <w:rsid w:val="007A07AB"/>
    <w:rsid w:val="007B1BD2"/>
    <w:rsid w:val="007B41A6"/>
    <w:rsid w:val="007B7502"/>
    <w:rsid w:val="007C5009"/>
    <w:rsid w:val="007D388C"/>
    <w:rsid w:val="007E7A0E"/>
    <w:rsid w:val="007F2207"/>
    <w:rsid w:val="00800D0F"/>
    <w:rsid w:val="0080211E"/>
    <w:rsid w:val="00806A08"/>
    <w:rsid w:val="008072CB"/>
    <w:rsid w:val="0081519B"/>
    <w:rsid w:val="00816419"/>
    <w:rsid w:val="008277B0"/>
    <w:rsid w:val="008331A6"/>
    <w:rsid w:val="008403F9"/>
    <w:rsid w:val="008505F3"/>
    <w:rsid w:val="00852003"/>
    <w:rsid w:val="008619CA"/>
    <w:rsid w:val="008632E8"/>
    <w:rsid w:val="00865CA1"/>
    <w:rsid w:val="00865D13"/>
    <w:rsid w:val="008667B9"/>
    <w:rsid w:val="0087756D"/>
    <w:rsid w:val="00877D5A"/>
    <w:rsid w:val="00883BEE"/>
    <w:rsid w:val="0089691C"/>
    <w:rsid w:val="008A0DDE"/>
    <w:rsid w:val="008A669D"/>
    <w:rsid w:val="008B2170"/>
    <w:rsid w:val="008C08BE"/>
    <w:rsid w:val="008C234E"/>
    <w:rsid w:val="008C394C"/>
    <w:rsid w:val="008C7F6A"/>
    <w:rsid w:val="008E464D"/>
    <w:rsid w:val="008F2223"/>
    <w:rsid w:val="00907EC0"/>
    <w:rsid w:val="00910DF6"/>
    <w:rsid w:val="00920CEF"/>
    <w:rsid w:val="00930D7F"/>
    <w:rsid w:val="009430F4"/>
    <w:rsid w:val="0094377A"/>
    <w:rsid w:val="00946B0B"/>
    <w:rsid w:val="009659FC"/>
    <w:rsid w:val="009719B3"/>
    <w:rsid w:val="00971B50"/>
    <w:rsid w:val="009749E8"/>
    <w:rsid w:val="00976336"/>
    <w:rsid w:val="009A1DBA"/>
    <w:rsid w:val="009B4F7D"/>
    <w:rsid w:val="009B51E0"/>
    <w:rsid w:val="009B7566"/>
    <w:rsid w:val="009C3E37"/>
    <w:rsid w:val="009C725D"/>
    <w:rsid w:val="009D656A"/>
    <w:rsid w:val="009E3242"/>
    <w:rsid w:val="009F16DF"/>
    <w:rsid w:val="009F5FB0"/>
    <w:rsid w:val="009F73FC"/>
    <w:rsid w:val="00A03AAF"/>
    <w:rsid w:val="00A07329"/>
    <w:rsid w:val="00A13F7A"/>
    <w:rsid w:val="00A147DC"/>
    <w:rsid w:val="00A15D45"/>
    <w:rsid w:val="00A21203"/>
    <w:rsid w:val="00A36EE3"/>
    <w:rsid w:val="00A4023F"/>
    <w:rsid w:val="00A4046D"/>
    <w:rsid w:val="00A41A49"/>
    <w:rsid w:val="00A45378"/>
    <w:rsid w:val="00A5124F"/>
    <w:rsid w:val="00A522B1"/>
    <w:rsid w:val="00A5237F"/>
    <w:rsid w:val="00A5285D"/>
    <w:rsid w:val="00A53C84"/>
    <w:rsid w:val="00A62BB4"/>
    <w:rsid w:val="00A66D56"/>
    <w:rsid w:val="00A67981"/>
    <w:rsid w:val="00A751EB"/>
    <w:rsid w:val="00A82B59"/>
    <w:rsid w:val="00A83194"/>
    <w:rsid w:val="00A8399B"/>
    <w:rsid w:val="00A92C1A"/>
    <w:rsid w:val="00AA453F"/>
    <w:rsid w:val="00AD0D78"/>
    <w:rsid w:val="00AD28DC"/>
    <w:rsid w:val="00AD6068"/>
    <w:rsid w:val="00AD75C5"/>
    <w:rsid w:val="00AD7E9F"/>
    <w:rsid w:val="00AE48E0"/>
    <w:rsid w:val="00AE6FB6"/>
    <w:rsid w:val="00AF2F22"/>
    <w:rsid w:val="00AF52D4"/>
    <w:rsid w:val="00B15DF4"/>
    <w:rsid w:val="00B16DE9"/>
    <w:rsid w:val="00B21036"/>
    <w:rsid w:val="00B30F3A"/>
    <w:rsid w:val="00B31325"/>
    <w:rsid w:val="00B322B6"/>
    <w:rsid w:val="00B35F71"/>
    <w:rsid w:val="00B369DC"/>
    <w:rsid w:val="00B44F03"/>
    <w:rsid w:val="00B55526"/>
    <w:rsid w:val="00B66A36"/>
    <w:rsid w:val="00B67A94"/>
    <w:rsid w:val="00B85155"/>
    <w:rsid w:val="00B87CBC"/>
    <w:rsid w:val="00BA04F6"/>
    <w:rsid w:val="00BA4E73"/>
    <w:rsid w:val="00BA7D48"/>
    <w:rsid w:val="00BD01FF"/>
    <w:rsid w:val="00BD5394"/>
    <w:rsid w:val="00C0593D"/>
    <w:rsid w:val="00C106EC"/>
    <w:rsid w:val="00C20C37"/>
    <w:rsid w:val="00C30B7E"/>
    <w:rsid w:val="00C3225A"/>
    <w:rsid w:val="00C32BD2"/>
    <w:rsid w:val="00C4507D"/>
    <w:rsid w:val="00C45846"/>
    <w:rsid w:val="00C47900"/>
    <w:rsid w:val="00C5102B"/>
    <w:rsid w:val="00C66B23"/>
    <w:rsid w:val="00C76740"/>
    <w:rsid w:val="00C80CEC"/>
    <w:rsid w:val="00C8442A"/>
    <w:rsid w:val="00C94C14"/>
    <w:rsid w:val="00CA6AB2"/>
    <w:rsid w:val="00CA7A37"/>
    <w:rsid w:val="00CB4D62"/>
    <w:rsid w:val="00CD2488"/>
    <w:rsid w:val="00CD5AA0"/>
    <w:rsid w:val="00CF072E"/>
    <w:rsid w:val="00CF1626"/>
    <w:rsid w:val="00CF339A"/>
    <w:rsid w:val="00D02064"/>
    <w:rsid w:val="00D02A76"/>
    <w:rsid w:val="00D06112"/>
    <w:rsid w:val="00D11846"/>
    <w:rsid w:val="00D14F0E"/>
    <w:rsid w:val="00D31745"/>
    <w:rsid w:val="00D361E1"/>
    <w:rsid w:val="00D3729A"/>
    <w:rsid w:val="00D67565"/>
    <w:rsid w:val="00D72714"/>
    <w:rsid w:val="00D8183C"/>
    <w:rsid w:val="00D8629E"/>
    <w:rsid w:val="00DA724A"/>
    <w:rsid w:val="00DA7465"/>
    <w:rsid w:val="00DA792B"/>
    <w:rsid w:val="00DB3E78"/>
    <w:rsid w:val="00DB533D"/>
    <w:rsid w:val="00DB741F"/>
    <w:rsid w:val="00DC6D09"/>
    <w:rsid w:val="00DD0F53"/>
    <w:rsid w:val="00DD125D"/>
    <w:rsid w:val="00DE2A1C"/>
    <w:rsid w:val="00DE57D3"/>
    <w:rsid w:val="00DF65AD"/>
    <w:rsid w:val="00E00A2A"/>
    <w:rsid w:val="00E0322F"/>
    <w:rsid w:val="00E05588"/>
    <w:rsid w:val="00E05B8E"/>
    <w:rsid w:val="00E14AE1"/>
    <w:rsid w:val="00E235BA"/>
    <w:rsid w:val="00E2526E"/>
    <w:rsid w:val="00E27018"/>
    <w:rsid w:val="00E3300D"/>
    <w:rsid w:val="00E36716"/>
    <w:rsid w:val="00E42560"/>
    <w:rsid w:val="00E42CD7"/>
    <w:rsid w:val="00E54EB0"/>
    <w:rsid w:val="00E608ED"/>
    <w:rsid w:val="00E71567"/>
    <w:rsid w:val="00E770ED"/>
    <w:rsid w:val="00E774DC"/>
    <w:rsid w:val="00E809A7"/>
    <w:rsid w:val="00E843F6"/>
    <w:rsid w:val="00E85D3F"/>
    <w:rsid w:val="00E92F7B"/>
    <w:rsid w:val="00E97C02"/>
    <w:rsid w:val="00EA1AC7"/>
    <w:rsid w:val="00EA4DD4"/>
    <w:rsid w:val="00EA4ED3"/>
    <w:rsid w:val="00EB4614"/>
    <w:rsid w:val="00EC5C36"/>
    <w:rsid w:val="00EC6D85"/>
    <w:rsid w:val="00ED229D"/>
    <w:rsid w:val="00F12F72"/>
    <w:rsid w:val="00F1796A"/>
    <w:rsid w:val="00F22FBB"/>
    <w:rsid w:val="00F33569"/>
    <w:rsid w:val="00F338B0"/>
    <w:rsid w:val="00F3595E"/>
    <w:rsid w:val="00F55E0E"/>
    <w:rsid w:val="00F569E2"/>
    <w:rsid w:val="00F645F6"/>
    <w:rsid w:val="00F65D13"/>
    <w:rsid w:val="00F77E55"/>
    <w:rsid w:val="00F84DED"/>
    <w:rsid w:val="00F91324"/>
    <w:rsid w:val="00F91E32"/>
    <w:rsid w:val="00F96031"/>
    <w:rsid w:val="00F96657"/>
    <w:rsid w:val="00F97699"/>
    <w:rsid w:val="00FA50E0"/>
    <w:rsid w:val="00FC10B2"/>
    <w:rsid w:val="00FC1AEE"/>
    <w:rsid w:val="00FC22AE"/>
    <w:rsid w:val="00FC5234"/>
    <w:rsid w:val="00FD466B"/>
    <w:rsid w:val="00FD73F2"/>
    <w:rsid w:val="00FE3A9F"/>
    <w:rsid w:val="00FF3197"/>
    <w:rsid w:val="00FF47F4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"/>
    <w:basedOn w:val="a0"/>
    <w:rsid w:val="00245A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4">
    <w:name w:val="Table Grid"/>
    <w:basedOn w:val="a1"/>
    <w:uiPriority w:val="59"/>
    <w:rsid w:val="00245A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"/>
    <w:basedOn w:val="a0"/>
    <w:rsid w:val="00245A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  <w:lang w:val="ru-RU"/>
    </w:rPr>
  </w:style>
  <w:style w:type="character" w:customStyle="1" w:styleId="a5">
    <w:name w:val="Основной текст_"/>
    <w:basedOn w:val="a0"/>
    <w:link w:val="2"/>
    <w:locked/>
    <w:rsid w:val="00245A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245AA4"/>
    <w:pPr>
      <w:shd w:val="clear" w:color="auto" w:fill="FFFFFF"/>
      <w:spacing w:line="317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10">
    <w:name w:val="Основной текст1"/>
    <w:basedOn w:val="a5"/>
    <w:rsid w:val="00245AA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0">
    <w:name w:val="Заголовок №2_"/>
    <w:basedOn w:val="a0"/>
    <w:rsid w:val="00245A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0"/>
    <w:rsid w:val="00245A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Style5">
    <w:name w:val="Style5"/>
    <w:basedOn w:val="a"/>
    <w:uiPriority w:val="99"/>
    <w:rsid w:val="00816419"/>
    <w:pPr>
      <w:autoSpaceDE w:val="0"/>
      <w:autoSpaceDN w:val="0"/>
      <w:adjustRightInd w:val="0"/>
      <w:spacing w:line="323" w:lineRule="exact"/>
      <w:ind w:firstLine="595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basedOn w:val="a0"/>
    <w:uiPriority w:val="99"/>
    <w:rsid w:val="0081641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"/>
    <w:basedOn w:val="a0"/>
    <w:rsid w:val="00245A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4">
    <w:name w:val="Table Grid"/>
    <w:basedOn w:val="a1"/>
    <w:uiPriority w:val="59"/>
    <w:rsid w:val="00245A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"/>
    <w:basedOn w:val="a0"/>
    <w:rsid w:val="00245A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  <w:lang w:val="ru-RU"/>
    </w:rPr>
  </w:style>
  <w:style w:type="character" w:customStyle="1" w:styleId="a5">
    <w:name w:val="Основной текст_"/>
    <w:basedOn w:val="a0"/>
    <w:link w:val="2"/>
    <w:locked/>
    <w:rsid w:val="00245A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245AA4"/>
    <w:pPr>
      <w:shd w:val="clear" w:color="auto" w:fill="FFFFFF"/>
      <w:spacing w:line="317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10">
    <w:name w:val="Основной текст1"/>
    <w:basedOn w:val="a5"/>
    <w:rsid w:val="00245AA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0">
    <w:name w:val="Заголовок №2_"/>
    <w:basedOn w:val="a0"/>
    <w:rsid w:val="00245A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0"/>
    <w:rsid w:val="00245A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Style5">
    <w:name w:val="Style5"/>
    <w:basedOn w:val="a"/>
    <w:uiPriority w:val="99"/>
    <w:rsid w:val="00816419"/>
    <w:pPr>
      <w:autoSpaceDE w:val="0"/>
      <w:autoSpaceDN w:val="0"/>
      <w:adjustRightInd w:val="0"/>
      <w:spacing w:line="323" w:lineRule="exact"/>
      <w:ind w:firstLine="595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basedOn w:val="a0"/>
    <w:uiPriority w:val="99"/>
    <w:rsid w:val="008164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Medved</cp:lastModifiedBy>
  <cp:revision>2</cp:revision>
  <dcterms:created xsi:type="dcterms:W3CDTF">2020-04-14T18:19:00Z</dcterms:created>
  <dcterms:modified xsi:type="dcterms:W3CDTF">2020-04-15T10:15:00Z</dcterms:modified>
</cp:coreProperties>
</file>