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DB64BD" w:rsidRPr="00DB64BD" w:rsidTr="00947D2A">
        <w:tc>
          <w:tcPr>
            <w:tcW w:w="4785" w:type="dxa"/>
          </w:tcPr>
          <w:p w:rsidR="00DB64BD" w:rsidRPr="00DB64BD" w:rsidRDefault="00DB64BD" w:rsidP="00DB64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4786" w:type="dxa"/>
          </w:tcPr>
          <w:p w:rsidR="00DB64BD" w:rsidRPr="00DB64BD" w:rsidRDefault="00DB64BD" w:rsidP="00352564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B64BD" w:rsidRPr="00DB64BD" w:rsidRDefault="00DB64BD" w:rsidP="00DB64B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</w:rPr>
      </w:pPr>
    </w:p>
    <w:p w:rsidR="00DB64BD" w:rsidRPr="00DB64BD" w:rsidRDefault="00DB64BD" w:rsidP="00DB64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ХОД</w:t>
      </w:r>
      <w:r w:rsidRPr="00DB64BD">
        <w:rPr>
          <w:rFonts w:ascii="Times New Roman" w:eastAsia="Calibri" w:hAnsi="Times New Roman" w:cs="Times New Roman"/>
          <w:b/>
          <w:sz w:val="28"/>
        </w:rPr>
        <w:t xml:space="preserve"> МЕРОПРИЯТИЯ,</w:t>
      </w:r>
    </w:p>
    <w:p w:rsidR="00DB64BD" w:rsidRPr="00DB64BD" w:rsidRDefault="00DB64BD" w:rsidP="00DB64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DB64BD">
        <w:rPr>
          <w:rFonts w:ascii="Times New Roman" w:eastAsia="Calibri" w:hAnsi="Times New Roman" w:cs="Times New Roman"/>
          <w:b/>
          <w:sz w:val="28"/>
        </w:rPr>
        <w:t>посвященного Дню детского движения в Республике Саха (Якутия)</w:t>
      </w:r>
    </w:p>
    <w:p w:rsidR="00DB64BD" w:rsidRPr="00DB64BD" w:rsidRDefault="00DB64BD" w:rsidP="00DB64BD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lang w:val="sah-RU"/>
        </w:rPr>
      </w:pPr>
    </w:p>
    <w:p w:rsidR="00DB64BD" w:rsidRPr="00DB64BD" w:rsidRDefault="00DB64BD" w:rsidP="00DB64BD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lang w:val="sah-RU"/>
        </w:rPr>
      </w:pPr>
    </w:p>
    <w:p w:rsidR="00DB64BD" w:rsidRPr="00DB64BD" w:rsidRDefault="00DB64BD" w:rsidP="00DB64BD">
      <w:pPr>
        <w:spacing w:after="200" w:line="240" w:lineRule="auto"/>
        <w:contextualSpacing/>
        <w:rPr>
          <w:rFonts w:ascii="Times New Roman" w:eastAsia="Calibri" w:hAnsi="Times New Roman" w:cs="Times New Roman"/>
          <w:i/>
          <w:sz w:val="28"/>
          <w:lang w:val="sah-RU"/>
        </w:rPr>
      </w:pPr>
      <w:r w:rsidRPr="00DB64BD">
        <w:rPr>
          <w:rFonts w:ascii="Times New Roman" w:eastAsia="Calibri" w:hAnsi="Times New Roman" w:cs="Times New Roman"/>
          <w:b/>
          <w:i/>
          <w:sz w:val="28"/>
          <w:lang w:val="sah-RU"/>
        </w:rPr>
        <w:t>Место проведения:</w:t>
      </w:r>
      <w:r w:rsidRPr="00DB64BD">
        <w:rPr>
          <w:rFonts w:ascii="Times New Roman" w:eastAsia="Calibri" w:hAnsi="Times New Roman" w:cs="Times New Roman"/>
          <w:i/>
          <w:sz w:val="28"/>
          <w:lang w:val="sah-RU"/>
        </w:rPr>
        <w:t xml:space="preserve"> Дом правительства №2, г.Якутска</w:t>
      </w:r>
    </w:p>
    <w:p w:rsidR="00DB64BD" w:rsidRPr="00DB64BD" w:rsidRDefault="00DB64BD" w:rsidP="00DB64BD">
      <w:pPr>
        <w:spacing w:after="200" w:line="240" w:lineRule="auto"/>
        <w:contextualSpacing/>
        <w:rPr>
          <w:rFonts w:ascii="Times New Roman" w:eastAsia="Calibri" w:hAnsi="Times New Roman" w:cs="Times New Roman"/>
          <w:i/>
          <w:sz w:val="28"/>
          <w:lang w:val="sah-RU"/>
        </w:rPr>
      </w:pPr>
      <w:r w:rsidRPr="00DB64BD">
        <w:rPr>
          <w:rFonts w:ascii="Times New Roman" w:eastAsia="Calibri" w:hAnsi="Times New Roman" w:cs="Times New Roman"/>
          <w:b/>
          <w:i/>
          <w:sz w:val="28"/>
          <w:lang w:val="sah-RU"/>
        </w:rPr>
        <w:t>Дата и время:</w:t>
      </w:r>
      <w:r w:rsidRPr="00DB64BD">
        <w:rPr>
          <w:rFonts w:ascii="Times New Roman" w:eastAsia="Calibri" w:hAnsi="Times New Roman" w:cs="Times New Roman"/>
          <w:i/>
          <w:sz w:val="28"/>
          <w:lang w:val="sah-RU"/>
        </w:rPr>
        <w:t xml:space="preserve"> 5 декабря  2019 г., с 15:00 до 17:00 часов</w:t>
      </w:r>
    </w:p>
    <w:p w:rsidR="00DB64BD" w:rsidRPr="00DB64BD" w:rsidRDefault="00DB64BD" w:rsidP="00DB64BD">
      <w:pPr>
        <w:spacing w:after="200" w:line="240" w:lineRule="auto"/>
        <w:contextualSpacing/>
        <w:rPr>
          <w:rFonts w:ascii="Times New Roman" w:eastAsia="Calibri" w:hAnsi="Times New Roman" w:cs="Times New Roman"/>
          <w:i/>
          <w:sz w:val="28"/>
          <w:lang w:val="sah-RU"/>
        </w:rPr>
      </w:pPr>
      <w:r w:rsidRPr="00DB64BD">
        <w:rPr>
          <w:rFonts w:ascii="Times New Roman" w:eastAsia="Calibri" w:hAnsi="Times New Roman" w:cs="Times New Roman"/>
          <w:b/>
          <w:i/>
          <w:sz w:val="28"/>
          <w:lang w:val="sah-RU"/>
        </w:rPr>
        <w:t>Участники</w:t>
      </w:r>
      <w:r w:rsidRPr="00DB64BD">
        <w:rPr>
          <w:rFonts w:ascii="Times New Roman" w:eastAsia="Calibri" w:hAnsi="Times New Roman" w:cs="Times New Roman"/>
          <w:i/>
          <w:sz w:val="28"/>
          <w:lang w:val="sah-RU"/>
        </w:rPr>
        <w:t>: лидеры и активисты ДОО РС(Я), участники “Профильной смены РДШ”</w:t>
      </w:r>
    </w:p>
    <w:p w:rsidR="00DB64BD" w:rsidRPr="00DB64BD" w:rsidRDefault="00DB64BD" w:rsidP="00DB64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2"/>
          <w:szCs w:val="28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7915"/>
      </w:tblGrid>
      <w:tr w:rsidR="00DB64BD" w:rsidRPr="00352564" w:rsidTr="00DB64BD">
        <w:tc>
          <w:tcPr>
            <w:tcW w:w="1754" w:type="dxa"/>
          </w:tcPr>
          <w:p w:rsidR="00DB64BD" w:rsidRPr="00DB64BD" w:rsidRDefault="00DB64BD" w:rsidP="00DB64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915" w:type="dxa"/>
          </w:tcPr>
          <w:p w:rsidR="00DB64BD" w:rsidRPr="00DB64BD" w:rsidRDefault="00DB64BD" w:rsidP="00DB64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DB64BD" w:rsidRPr="00352564" w:rsidTr="00352564">
        <w:trPr>
          <w:trHeight w:val="738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BD" w:rsidRPr="00DB64BD" w:rsidRDefault="00DB64BD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15.00-15.03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64" w:rsidRDefault="00352564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НАЧАЛО</w:t>
            </w:r>
          </w:p>
          <w:p w:rsidR="00DB64BD" w:rsidRPr="00DB64BD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sah-RU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«Танец </w:t>
            </w:r>
            <w:proofErr w:type="spell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мажореток</w:t>
            </w:r>
            <w:proofErr w:type="spellEnd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барабанщиков» выступление воспитанников ЯКШИ и ДПЦ</w:t>
            </w:r>
          </w:p>
        </w:tc>
      </w:tr>
      <w:tr w:rsidR="00DB64BD" w:rsidRPr="00352564" w:rsidTr="00DB64BD">
        <w:trPr>
          <w:trHeight w:val="650"/>
        </w:trPr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15:03-15:06</w:t>
            </w:r>
          </w:p>
        </w:tc>
        <w:tc>
          <w:tcPr>
            <w:tcW w:w="7915" w:type="dxa"/>
          </w:tcPr>
          <w:p w:rsidR="00DB64BD" w:rsidRPr="00DB64BD" w:rsidRDefault="00DB64BD" w:rsidP="00352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  <w:t>Приветс</w:t>
            </w:r>
            <w:r w:rsidR="00352564"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  <w:t>т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  <w:t>вие участников мероприятия</w:t>
            </w:r>
          </w:p>
        </w:tc>
      </w:tr>
      <w:tr w:rsidR="00DB64BD" w:rsidRPr="00352564" w:rsidTr="00DB64BD">
        <w:trPr>
          <w:trHeight w:val="650"/>
        </w:trPr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15.06-15.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15" w:type="dxa"/>
          </w:tcPr>
          <w:p w:rsidR="00DB64BD" w:rsidRPr="00DB64BD" w:rsidRDefault="00DB64BD" w:rsidP="00DB64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52564">
              <w:rPr>
                <w:rFonts w:ascii="Times New Roman" w:eastAsia="Calibri" w:hAnsi="Times New Roman" w:cs="Times New Roman"/>
                <w:sz w:val="28"/>
                <w:szCs w:val="28"/>
              </w:rPr>
              <w:t>СТУПЛЕНИЕ</w:t>
            </w:r>
          </w:p>
          <w:p w:rsidR="00DB64BD" w:rsidRPr="00DB64BD" w:rsidRDefault="00DB64BD" w:rsidP="00352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Литературно-музыкальная композиция в исполнении ОМО «</w:t>
            </w:r>
            <w:proofErr w:type="spell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Ылдьаа</w:t>
            </w:r>
            <w:proofErr w:type="spellEnd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ыччаттара</w:t>
            </w:r>
            <w:proofErr w:type="spellEnd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Хатын-Арынской</w:t>
            </w:r>
            <w:proofErr w:type="spellEnd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Намского</w:t>
            </w:r>
            <w:proofErr w:type="spellEnd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улуса – многократных победителей международных, всероссийских и республиканских конкурсов по детскому движению. В завершении композиции активисты поют песню РДШ </w:t>
            </w:r>
          </w:p>
        </w:tc>
      </w:tr>
      <w:tr w:rsidR="00DB64BD" w:rsidRPr="00352564" w:rsidTr="00DB64BD">
        <w:trPr>
          <w:trHeight w:val="527"/>
        </w:trPr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15.15-15.20</w:t>
            </w:r>
          </w:p>
        </w:tc>
        <w:tc>
          <w:tcPr>
            <w:tcW w:w="7915" w:type="dxa"/>
          </w:tcPr>
          <w:p w:rsidR="00DB64BD" w:rsidRPr="00DB64BD" w:rsidRDefault="00DB64BD" w:rsidP="00DB64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  <w:t>Флешмоб под песню РДШ - участники проф.смены</w:t>
            </w:r>
          </w:p>
        </w:tc>
      </w:tr>
      <w:tr w:rsidR="00DB64BD" w:rsidRPr="00352564" w:rsidTr="00DB64BD">
        <w:trPr>
          <w:trHeight w:val="698"/>
        </w:trPr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15.20-15.23</w:t>
            </w:r>
          </w:p>
        </w:tc>
        <w:tc>
          <w:tcPr>
            <w:tcW w:w="7915" w:type="dxa"/>
          </w:tcPr>
          <w:p w:rsidR="00DB64BD" w:rsidRPr="00DB64BD" w:rsidRDefault="00DB64BD" w:rsidP="0035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ЧАСТЬ</w:t>
            </w:r>
          </w:p>
          <w:p w:rsidR="00DB64BD" w:rsidRPr="00DB64BD" w:rsidRDefault="00DB64BD" w:rsidP="00DB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Приветственные слова</w:t>
            </w:r>
          </w:p>
        </w:tc>
      </w:tr>
      <w:tr w:rsidR="00DB64BD" w:rsidRPr="00352564" w:rsidTr="00DB64BD"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15.23-15.30</w:t>
            </w:r>
          </w:p>
        </w:tc>
        <w:tc>
          <w:tcPr>
            <w:tcW w:w="7915" w:type="dxa"/>
          </w:tcPr>
          <w:p w:rsidR="00DB64BD" w:rsidRPr="00DB64BD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Саха (Якутия) Николаев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а А.С.</w:t>
            </w:r>
          </w:p>
          <w:p w:rsidR="00DB64BD" w:rsidRPr="00DB64BD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благодарственных писем обладателям</w:t>
            </w:r>
            <w:r w:rsidRPr="00DB64B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грантов РДШ всероссийского конкурса «Добро не уходит на каникулы» и номинаций лучшим главам</w:t>
            </w:r>
          </w:p>
        </w:tc>
      </w:tr>
      <w:tr w:rsidR="00DB64BD" w:rsidRPr="00352564" w:rsidTr="00DB64BD"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15.30-15.33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BD" w:rsidRPr="00DB64BD" w:rsidRDefault="00DB64BD" w:rsidP="003525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Музыкальный номер- </w:t>
            </w:r>
            <w:proofErr w:type="spell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Айгылаан</w:t>
            </w:r>
            <w:proofErr w:type="spellEnd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Сорокин</w:t>
            </w:r>
          </w:p>
        </w:tc>
      </w:tr>
      <w:tr w:rsidR="00DB64BD" w:rsidRPr="00352564" w:rsidTr="00DB64BD"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15.33-15.40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BD" w:rsidRPr="00DB64BD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ручени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номинаций Министр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и науки Республики Саха (Якутия) 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Егоровым В.А.</w:t>
            </w:r>
            <w:r w:rsidR="00352564"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B64BD" w:rsidRPr="00352564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Номинация "Лучший директор </w:t>
            </w:r>
            <w:proofErr w:type="gramStart"/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школы  по</w:t>
            </w:r>
            <w:proofErr w:type="gramEnd"/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поддержке детского движения"</w:t>
            </w:r>
          </w:p>
          <w:p w:rsidR="00DB64BD" w:rsidRPr="00352564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"Лучшая образовательная организация по реализации программ Российского движения школьников" </w:t>
            </w:r>
          </w:p>
          <w:p w:rsidR="00DB64BD" w:rsidRPr="00352564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Номинация "Лучший координатор улусной детской общественной организации" </w:t>
            </w:r>
          </w:p>
          <w:p w:rsidR="00DB64BD" w:rsidRPr="00DB64BD" w:rsidRDefault="00DB64BD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Номинация "Лучший классный руководитель, реализующий программу детского движения Республики" 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(В.А. Егоров вручает номинации)</w:t>
            </w:r>
          </w:p>
        </w:tc>
      </w:tr>
      <w:tr w:rsidR="00352564" w:rsidRPr="00352564" w:rsidTr="00352564">
        <w:trPr>
          <w:trHeight w:val="3677"/>
        </w:trPr>
        <w:tc>
          <w:tcPr>
            <w:tcW w:w="1754" w:type="dxa"/>
          </w:tcPr>
          <w:p w:rsidR="00352564" w:rsidRPr="00DB64BD" w:rsidRDefault="00352564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15.40-15.47</w:t>
            </w:r>
          </w:p>
        </w:tc>
        <w:tc>
          <w:tcPr>
            <w:tcW w:w="7915" w:type="dxa"/>
          </w:tcPr>
          <w:p w:rsidR="00352564" w:rsidRPr="00352564" w:rsidRDefault="00352564" w:rsidP="00DB64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ручени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номинаций 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координатор Российского движения школьников, директор Республиканского центра развития детского движения Макарова </w:t>
            </w:r>
            <w:proofErr w:type="spell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Нюргуяна</w:t>
            </w:r>
            <w:proofErr w:type="spellEnd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Владимировна</w:t>
            </w:r>
          </w:p>
          <w:p w:rsidR="00352564" w:rsidRPr="00352564" w:rsidRDefault="00352564" w:rsidP="00DB64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номинаций:</w:t>
            </w:r>
          </w:p>
          <w:p w:rsidR="00352564" w:rsidRPr="00DB64BD" w:rsidRDefault="00352564" w:rsidP="00DB64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"Наставник года" </w:t>
            </w:r>
          </w:p>
          <w:p w:rsidR="00352564" w:rsidRPr="00DB64BD" w:rsidRDefault="00352564" w:rsidP="00DB64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Номинация "Партнер года" </w:t>
            </w:r>
          </w:p>
          <w:p w:rsidR="00352564" w:rsidRPr="00DB64BD" w:rsidRDefault="00352564" w:rsidP="00DB64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"Лучший педагог-организатор детской общественной организации" </w:t>
            </w:r>
          </w:p>
          <w:p w:rsidR="00352564" w:rsidRPr="00DB64BD" w:rsidRDefault="00352564" w:rsidP="00DB64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"Лучший Вожатый" </w:t>
            </w:r>
          </w:p>
          <w:p w:rsidR="00352564" w:rsidRPr="00DB64BD" w:rsidRDefault="00352564" w:rsidP="00DB64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"Лучший лидер детских общественных объединений" </w:t>
            </w:r>
          </w:p>
        </w:tc>
      </w:tr>
      <w:tr w:rsidR="00352564" w:rsidRPr="00352564" w:rsidTr="00352564">
        <w:trPr>
          <w:trHeight w:val="2388"/>
        </w:trPr>
        <w:tc>
          <w:tcPr>
            <w:tcW w:w="1754" w:type="dxa"/>
          </w:tcPr>
          <w:p w:rsidR="00352564" w:rsidRPr="00DB64BD" w:rsidRDefault="00352564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15.47-16.00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564" w:rsidRPr="00DB64BD" w:rsidRDefault="00352564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Pr="00DB6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ручени</w:t>
            </w:r>
            <w:r w:rsidRPr="003525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DB6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ведомственных наград 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Министр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делам молодежи и социальным коммуникациям Республики Саха (Якутия) </w:t>
            </w:r>
            <w:proofErr w:type="spell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Саргыдаев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ым</w:t>
            </w:r>
            <w:proofErr w:type="spellEnd"/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С.А.:</w:t>
            </w:r>
          </w:p>
          <w:p w:rsidR="00352564" w:rsidRPr="00352564" w:rsidRDefault="00352564" w:rsidP="00352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Нагрудны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знак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"За вклад в развитие детского движения Республики Саха (Якутия)"</w:t>
            </w:r>
            <w:r w:rsidRPr="00DB6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52564" w:rsidRPr="00DB64BD" w:rsidRDefault="00352564" w:rsidP="0035256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Нагрудны</w:t>
            </w:r>
            <w:r w:rsidRPr="003525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DB6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знак</w:t>
            </w:r>
            <w:r w:rsidRPr="003525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DB6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лидеров и активистов детских общественных объединений Республики Саха (Якутия) "</w:t>
            </w:r>
            <w:proofErr w:type="spellStart"/>
            <w:r w:rsidRPr="00DB6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Дьулуур</w:t>
            </w:r>
            <w:proofErr w:type="spellEnd"/>
            <w:r w:rsidRPr="00DB64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</w:tc>
      </w:tr>
      <w:tr w:rsidR="00352564" w:rsidRPr="00352564" w:rsidTr="00352564">
        <w:trPr>
          <w:trHeight w:val="1260"/>
        </w:trPr>
        <w:tc>
          <w:tcPr>
            <w:tcW w:w="1754" w:type="dxa"/>
          </w:tcPr>
          <w:p w:rsidR="00352564" w:rsidRPr="00DB64BD" w:rsidRDefault="00352564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16.00-16.03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564" w:rsidRPr="00DB64BD" w:rsidRDefault="00352564" w:rsidP="00DB6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ah-RU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детской организации «Ча5ылыстар» </w:t>
            </w:r>
            <w:proofErr w:type="spell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Намской</w:t>
            </w:r>
            <w:proofErr w:type="spellEnd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начальной общеобразовательной школы, победители второго республиканского командного конкурса «Карусель» Композиция «</w:t>
            </w:r>
            <w:proofErr w:type="gramStart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Память  живет</w:t>
            </w:r>
            <w:proofErr w:type="gramEnd"/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поколениях». </w:t>
            </w:r>
          </w:p>
        </w:tc>
      </w:tr>
      <w:tr w:rsidR="00352564" w:rsidRPr="00352564" w:rsidTr="00DE05E8">
        <w:trPr>
          <w:trHeight w:val="976"/>
        </w:trPr>
        <w:tc>
          <w:tcPr>
            <w:tcW w:w="1754" w:type="dxa"/>
          </w:tcPr>
          <w:p w:rsidR="00352564" w:rsidRPr="00DB64BD" w:rsidRDefault="00352564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16.03-16.08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564" w:rsidRPr="00DB64BD" w:rsidRDefault="00352564" w:rsidP="00352564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аграждени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победителей республиканских конкурсов «Молодой лидер Якутии</w:t>
            </w:r>
            <w:r w:rsidRPr="003525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DB64BD" w:rsidRPr="00352564" w:rsidTr="00DB64BD"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16.08-16.13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BD" w:rsidRPr="00DB64BD" w:rsidRDefault="00352564" w:rsidP="00DB64BD">
            <w:pPr>
              <w:shd w:val="clear" w:color="auto" w:fill="FEFEFE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56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Награждение победителей </w:t>
            </w:r>
            <w:r w:rsidR="00DB64BD" w:rsidRPr="00DB64B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Конкурса игровых программ «Шаг вперед!» </w:t>
            </w:r>
          </w:p>
        </w:tc>
      </w:tr>
      <w:tr w:rsidR="00DB64BD" w:rsidRPr="00352564" w:rsidTr="00DB64BD"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16.13-16.16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BD" w:rsidRPr="00DB64BD" w:rsidRDefault="00DB64BD" w:rsidP="00352564">
            <w:pPr>
              <w:shd w:val="clear" w:color="auto" w:fill="FEFEFE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Музыкальный номер</w:t>
            </w:r>
            <w:r w:rsidR="00352564" w:rsidRPr="0035256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64B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Кэскил</w:t>
            </w:r>
            <w:proofErr w:type="spellEnd"/>
            <w:r w:rsidRPr="00DB64B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4B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Баишев</w:t>
            </w:r>
            <w:proofErr w:type="spellEnd"/>
            <w:r w:rsidRPr="00DB64B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B64BD" w:rsidRPr="00352564" w:rsidTr="00DB64BD">
        <w:tc>
          <w:tcPr>
            <w:tcW w:w="1754" w:type="dxa"/>
          </w:tcPr>
          <w:p w:rsidR="00DB64BD" w:rsidRPr="00DB64BD" w:rsidRDefault="00DB64BD" w:rsidP="00DB64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4BD">
              <w:rPr>
                <w:rFonts w:ascii="Times New Roman" w:eastAsia="Calibri" w:hAnsi="Times New Roman" w:cs="Times New Roman"/>
                <w:sz w:val="28"/>
                <w:szCs w:val="28"/>
              </w:rPr>
              <w:t>16.16-16.26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BD" w:rsidRPr="00DB64BD" w:rsidRDefault="00352564" w:rsidP="003525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ЗАВЕРШЕНИЕ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мероприятия, о</w:t>
            </w:r>
            <w:r w:rsidRPr="0035256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бщее фотографирование.</w:t>
            </w:r>
          </w:p>
        </w:tc>
      </w:tr>
    </w:tbl>
    <w:p w:rsidR="00DB64BD" w:rsidRPr="00DB64BD" w:rsidRDefault="00DB64BD" w:rsidP="00DB64B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B64BD" w:rsidRPr="00DB64BD" w:rsidRDefault="00DB64BD" w:rsidP="00DB64B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B64BD" w:rsidRPr="00DB64BD" w:rsidRDefault="00DB64BD" w:rsidP="00DB64B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B64BD" w:rsidRPr="00DB64BD" w:rsidRDefault="00DB64BD" w:rsidP="00DB64BD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p w:rsidR="00DB64BD" w:rsidRPr="00DB64BD" w:rsidRDefault="00DB64BD" w:rsidP="00DB64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4"/>
          <w:shd w:val="clear" w:color="auto" w:fill="FFFFFF"/>
        </w:rPr>
      </w:pPr>
    </w:p>
    <w:p w:rsidR="006E2EF2" w:rsidRDefault="006E2EF2"/>
    <w:sectPr w:rsidR="006E2EF2" w:rsidSect="00D0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A78B4"/>
    <w:multiLevelType w:val="hybridMultilevel"/>
    <w:tmpl w:val="3C26DFB6"/>
    <w:lvl w:ilvl="0" w:tplc="884656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3D6A"/>
    <w:multiLevelType w:val="hybridMultilevel"/>
    <w:tmpl w:val="C182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A7D64"/>
    <w:multiLevelType w:val="hybridMultilevel"/>
    <w:tmpl w:val="8CD698DC"/>
    <w:lvl w:ilvl="0" w:tplc="D14C055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00"/>
    <w:rsid w:val="00352564"/>
    <w:rsid w:val="006E2EF2"/>
    <w:rsid w:val="00D80000"/>
    <w:rsid w:val="00DB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148E"/>
  <w15:chartTrackingRefBased/>
  <w15:docId w15:val="{BB24C45B-39C2-44D7-B04D-B1B83A0C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2019-12-02T07:41:00Z</dcterms:created>
  <dcterms:modified xsi:type="dcterms:W3CDTF">2019-12-02T07:59:00Z</dcterms:modified>
</cp:coreProperties>
</file>