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29078" w14:textId="77777777" w:rsidR="001F1975" w:rsidRDefault="00EE3990" w:rsidP="001F1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AE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социальной активности младших школьников через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организацию </w:t>
      </w:r>
      <w:r w:rsidRPr="00CD7AEA">
        <w:rPr>
          <w:rFonts w:ascii="Times New Roman" w:hAnsi="Times New Roman" w:cs="Times New Roman"/>
          <w:b/>
          <w:bCs/>
          <w:sz w:val="28"/>
          <w:szCs w:val="28"/>
        </w:rPr>
        <w:t>наставничества в пространстве системы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«Школа Активного Роста» (ШАР)</w:t>
      </w:r>
    </w:p>
    <w:p w14:paraId="1C5D1F97" w14:textId="77777777" w:rsidR="001F1975" w:rsidRDefault="001F1975" w:rsidP="00EE39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 проекта и первый образовательный блок «Агитка РДШ»</w:t>
      </w:r>
    </w:p>
    <w:p w14:paraId="3B91AF16" w14:textId="5821AC9D" w:rsidR="00781C00" w:rsidRDefault="00A82CDE" w:rsidP="00A82CD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Приветствие участников. Интерактив с залом</w:t>
      </w:r>
      <w:r w:rsidR="00D62F48">
        <w:rPr>
          <w:rFonts w:ascii="Times New Roman" w:hAnsi="Times New Roman" w:cs="Times New Roman"/>
          <w:i/>
          <w:iCs/>
          <w:sz w:val="28"/>
          <w:szCs w:val="28"/>
        </w:rPr>
        <w:t xml:space="preserve"> (игры, </w:t>
      </w:r>
      <w:proofErr w:type="spellStart"/>
      <w:r w:rsidR="00D62F48">
        <w:rPr>
          <w:rFonts w:ascii="Times New Roman" w:hAnsi="Times New Roman" w:cs="Times New Roman"/>
          <w:i/>
          <w:iCs/>
          <w:sz w:val="28"/>
          <w:szCs w:val="28"/>
        </w:rPr>
        <w:t>растанцовка</w:t>
      </w:r>
      <w:proofErr w:type="spellEnd"/>
      <w:r w:rsidR="00D62F48">
        <w:rPr>
          <w:rFonts w:ascii="Times New Roman" w:hAnsi="Times New Roman" w:cs="Times New Roman"/>
          <w:i/>
          <w:iCs/>
          <w:sz w:val="28"/>
          <w:szCs w:val="28"/>
        </w:rPr>
        <w:t>, видео РДШ)</w:t>
      </w:r>
    </w:p>
    <w:p w14:paraId="0ACDE88A" w14:textId="3EB04F22" w:rsidR="00781C00" w:rsidRPr="00781C00" w:rsidRDefault="00781C00" w:rsidP="00A82CD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81C00">
        <w:rPr>
          <w:rFonts w:ascii="Times New Roman" w:hAnsi="Times New Roman" w:cs="Times New Roman"/>
          <w:i/>
          <w:iCs/>
          <w:sz w:val="28"/>
          <w:szCs w:val="28"/>
        </w:rPr>
        <w:t>ПРИВЕТСТВЕННОЕ СЛОВО</w:t>
      </w:r>
      <w:r w:rsidR="002C6E23">
        <w:rPr>
          <w:rFonts w:ascii="Times New Roman" w:hAnsi="Times New Roman" w:cs="Times New Roman"/>
          <w:i/>
          <w:iCs/>
          <w:sz w:val="28"/>
          <w:szCs w:val="28"/>
        </w:rPr>
        <w:t xml:space="preserve"> Председателя </w:t>
      </w:r>
      <w:r w:rsidR="00A82CDE">
        <w:rPr>
          <w:rFonts w:ascii="Times New Roman" w:hAnsi="Times New Roman" w:cs="Times New Roman"/>
          <w:i/>
          <w:iCs/>
          <w:sz w:val="28"/>
          <w:szCs w:val="28"/>
        </w:rPr>
        <w:t xml:space="preserve">РО </w:t>
      </w:r>
      <w:r w:rsidR="002C6E23">
        <w:rPr>
          <w:rFonts w:ascii="Times New Roman" w:hAnsi="Times New Roman" w:cs="Times New Roman"/>
          <w:i/>
          <w:iCs/>
          <w:sz w:val="28"/>
          <w:szCs w:val="28"/>
        </w:rPr>
        <w:t xml:space="preserve">РДШ </w:t>
      </w:r>
    </w:p>
    <w:p w14:paraId="185EBE11" w14:textId="1A2C7B2A" w:rsidR="00DC1C54" w:rsidRDefault="00DC1C54" w:rsidP="00DC1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Ролик РДШ о конкурсах и проектах</w:t>
      </w:r>
    </w:p>
    <w:p w14:paraId="47394AF3" w14:textId="77777777" w:rsidR="002013AC" w:rsidRDefault="00A82CDE" w:rsidP="00A82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ая</w:t>
      </w:r>
      <w:r w:rsidRPr="00A82C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рада приветствовать всех вас в зале на нашей первой встрече Школы активного роста «ШАР»!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замечали что п</w:t>
      </w:r>
      <w:r w:rsidR="00EE39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рактиче</w:t>
      </w:r>
      <w:r w:rsidR="00DC1C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всех наших региональных мероприятиях, </w:t>
      </w:r>
      <w:r w:rsidR="00DC1C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</w:t>
      </w:r>
      <w:r w:rsidR="00DC1C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конкурс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ах присутствуют ребята - </w:t>
      </w:r>
      <w:r w:rsidR="00EE39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школьник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EE39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</w:t>
      </w:r>
      <w:r w:rsidR="00DC1C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еднего и старшего </w:t>
      </w:r>
      <w:r w:rsidR="00EE39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возраста.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EE3990">
        <w:rPr>
          <w:rFonts w:ascii="Times New Roman" w:hAnsi="Times New Roman" w:cs="Times New Roman"/>
          <w:sz w:val="28"/>
          <w:szCs w:val="28"/>
        </w:rPr>
        <w:t>м</w:t>
      </w:r>
      <w:r w:rsidR="00EE3990" w:rsidRPr="00CD7AEA">
        <w:rPr>
          <w:rFonts w:ascii="Times New Roman" w:hAnsi="Times New Roman" w:cs="Times New Roman"/>
          <w:sz w:val="28"/>
          <w:szCs w:val="28"/>
        </w:rPr>
        <w:t>ладший школьны</w:t>
      </w:r>
      <w:r w:rsidR="00EE3990">
        <w:rPr>
          <w:rFonts w:ascii="Times New Roman" w:hAnsi="Times New Roman" w:cs="Times New Roman"/>
          <w:sz w:val="28"/>
          <w:szCs w:val="28"/>
        </w:rPr>
        <w:t>й</w:t>
      </w:r>
      <w:r w:rsidR="00EE3990" w:rsidRPr="00CD7AEA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2C6E23">
        <w:rPr>
          <w:rFonts w:ascii="Times New Roman" w:hAnsi="Times New Roman" w:cs="Times New Roman"/>
          <w:sz w:val="28"/>
          <w:szCs w:val="28"/>
        </w:rPr>
        <w:t xml:space="preserve"> – </w:t>
      </w:r>
      <w:r w:rsidR="00EE3990" w:rsidRPr="00CD7AEA">
        <w:rPr>
          <w:rFonts w:ascii="Times New Roman" w:hAnsi="Times New Roman" w:cs="Times New Roman"/>
          <w:sz w:val="28"/>
          <w:szCs w:val="28"/>
        </w:rPr>
        <w:t xml:space="preserve">это </w:t>
      </w:r>
      <w:r w:rsidR="002013AC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EE3990" w:rsidRPr="00CD7AEA">
        <w:rPr>
          <w:rFonts w:ascii="Times New Roman" w:hAnsi="Times New Roman" w:cs="Times New Roman"/>
          <w:sz w:val="28"/>
          <w:szCs w:val="28"/>
        </w:rPr>
        <w:t>благоприятная среда для развития социальной активно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E3990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EE3990" w:rsidRPr="00CD7AEA">
        <w:rPr>
          <w:rFonts w:ascii="Times New Roman" w:hAnsi="Times New Roman" w:cs="Times New Roman"/>
          <w:sz w:val="28"/>
          <w:szCs w:val="28"/>
        </w:rPr>
        <w:t>.</w:t>
      </w:r>
      <w:r w:rsidR="00EE3990">
        <w:rPr>
          <w:rFonts w:ascii="Times New Roman" w:hAnsi="Times New Roman" w:cs="Times New Roman"/>
          <w:sz w:val="28"/>
          <w:szCs w:val="28"/>
        </w:rPr>
        <w:t xml:space="preserve"> И н</w:t>
      </w:r>
      <w:r w:rsidR="00EE3990" w:rsidRPr="00CD7AEA">
        <w:rPr>
          <w:rFonts w:ascii="Times New Roman" w:hAnsi="Times New Roman" w:cs="Times New Roman"/>
          <w:sz w:val="28"/>
          <w:szCs w:val="28"/>
        </w:rPr>
        <w:t>аиболее эффективным услови</w:t>
      </w:r>
      <w:r w:rsidR="00EE3990">
        <w:rPr>
          <w:rFonts w:ascii="Times New Roman" w:hAnsi="Times New Roman" w:cs="Times New Roman"/>
          <w:sz w:val="28"/>
          <w:szCs w:val="28"/>
        </w:rPr>
        <w:t xml:space="preserve">ем </w:t>
      </w:r>
      <w:r w:rsidR="00EE3990" w:rsidRPr="00CD7AEA">
        <w:rPr>
          <w:rFonts w:ascii="Times New Roman" w:hAnsi="Times New Roman" w:cs="Times New Roman"/>
          <w:sz w:val="28"/>
          <w:szCs w:val="28"/>
        </w:rPr>
        <w:t xml:space="preserve">включения ребят в активную общественную жизнь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E399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E3990" w:rsidRPr="00CD7AEA">
        <w:rPr>
          <w:rFonts w:ascii="Times New Roman" w:hAnsi="Times New Roman" w:cs="Times New Roman"/>
          <w:sz w:val="28"/>
          <w:szCs w:val="28"/>
        </w:rPr>
        <w:t>наставничества старших школьников над младшими.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2E3E3" w14:textId="5E5A3F3F" w:rsidR="00EE3990" w:rsidRDefault="00A82CDE" w:rsidP="00A82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же такое ШАР? ШАР – это 30</w:t>
      </w:r>
      <w:r w:rsidR="00EE3990" w:rsidRPr="00CD7AEA">
        <w:rPr>
          <w:rFonts w:ascii="Times New Roman" w:hAnsi="Times New Roman" w:cs="Times New Roman"/>
          <w:sz w:val="28"/>
          <w:szCs w:val="28"/>
        </w:rPr>
        <w:t xml:space="preserve"> команд, </w:t>
      </w:r>
      <w:r w:rsidR="00EE3990">
        <w:rPr>
          <w:rFonts w:ascii="Times New Roman" w:hAnsi="Times New Roman" w:cs="Times New Roman"/>
          <w:sz w:val="28"/>
          <w:szCs w:val="28"/>
        </w:rPr>
        <w:t xml:space="preserve">каждая из которых </w:t>
      </w:r>
      <w:r w:rsidR="00EE3990" w:rsidRPr="00CD7AEA">
        <w:rPr>
          <w:rFonts w:ascii="Times New Roman" w:hAnsi="Times New Roman" w:cs="Times New Roman"/>
          <w:sz w:val="28"/>
          <w:szCs w:val="28"/>
        </w:rPr>
        <w:t>состо</w:t>
      </w:r>
      <w:r w:rsidR="00EE3990">
        <w:rPr>
          <w:rFonts w:ascii="Times New Roman" w:hAnsi="Times New Roman" w:cs="Times New Roman"/>
          <w:sz w:val="28"/>
          <w:szCs w:val="28"/>
        </w:rPr>
        <w:t>ит</w:t>
      </w:r>
      <w:r w:rsidR="00EE3990" w:rsidRPr="00CD7AEA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="00EE3990" w:rsidRPr="00CD7AEA">
        <w:rPr>
          <w:rFonts w:ascii="Times New Roman" w:hAnsi="Times New Roman" w:cs="Times New Roman"/>
          <w:sz w:val="28"/>
          <w:szCs w:val="28"/>
        </w:rPr>
        <w:t xml:space="preserve"> </w:t>
      </w:r>
      <w:r w:rsidR="0070636D">
        <w:rPr>
          <w:rFonts w:ascii="Times New Roman" w:hAnsi="Times New Roman" w:cs="Times New Roman"/>
          <w:sz w:val="28"/>
          <w:szCs w:val="28"/>
        </w:rPr>
        <w:t xml:space="preserve">или более </w:t>
      </w:r>
      <w:r w:rsidR="00EE3990" w:rsidRPr="00CD7AEA">
        <w:rPr>
          <w:rFonts w:ascii="Times New Roman" w:hAnsi="Times New Roman" w:cs="Times New Roman"/>
          <w:sz w:val="28"/>
          <w:szCs w:val="28"/>
        </w:rPr>
        <w:t>школьников возраста 14-1</w:t>
      </w:r>
      <w:r w:rsidR="00EE3990">
        <w:rPr>
          <w:rFonts w:ascii="Times New Roman" w:hAnsi="Times New Roman" w:cs="Times New Roman"/>
          <w:sz w:val="28"/>
          <w:szCs w:val="28"/>
        </w:rPr>
        <w:t>7</w:t>
      </w:r>
      <w:r w:rsidR="00EE3990" w:rsidRPr="00CD7AEA">
        <w:rPr>
          <w:rFonts w:ascii="Times New Roman" w:hAnsi="Times New Roman" w:cs="Times New Roman"/>
          <w:sz w:val="28"/>
          <w:szCs w:val="28"/>
        </w:rPr>
        <w:t xml:space="preserve"> лет, которые в свою очередь через игровую деятельность и волонтерскую модель взаимодействия с младшими школьниками стан</w:t>
      </w:r>
      <w:r w:rsidR="0070636D">
        <w:rPr>
          <w:rFonts w:ascii="Times New Roman" w:hAnsi="Times New Roman" w:cs="Times New Roman"/>
          <w:sz w:val="28"/>
          <w:szCs w:val="28"/>
        </w:rPr>
        <w:t xml:space="preserve">овятся наставниками </w:t>
      </w:r>
      <w:r>
        <w:rPr>
          <w:rFonts w:ascii="Times New Roman" w:hAnsi="Times New Roman" w:cs="Times New Roman"/>
          <w:sz w:val="28"/>
          <w:szCs w:val="28"/>
        </w:rPr>
        <w:t>учащихся первых, вторых, третьих и четвёртых классов</w:t>
      </w:r>
      <w:r w:rsidR="00EE3990" w:rsidRPr="00CD7AEA">
        <w:rPr>
          <w:rFonts w:ascii="Times New Roman" w:hAnsi="Times New Roman" w:cs="Times New Roman"/>
          <w:sz w:val="28"/>
          <w:szCs w:val="28"/>
        </w:rPr>
        <w:t>. </w:t>
      </w:r>
    </w:p>
    <w:p w14:paraId="37871746" w14:textId="77777777" w:rsidR="002013AC" w:rsidRDefault="00A82CDE" w:rsidP="0084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от общеобразовательных учреждений в составе 5 активистов и педагога в зале! Поэтому пора нарабатывать компетенции для взаимодействия с начальной школой, </w:t>
      </w:r>
      <w:r w:rsidR="00846680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вовлекать младшеклассников в деятельность Российского движения школьников</w:t>
      </w:r>
      <w:r w:rsidR="008466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 другом и наставником </w:t>
      </w:r>
      <w:r w:rsidR="008466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малыш</w:t>
      </w:r>
      <w:r w:rsidR="0084668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0D42A6" w14:textId="7BFD17CD" w:rsidR="00EE3990" w:rsidRPr="00CD7AEA" w:rsidRDefault="00D62F48" w:rsidP="0084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вроде как готово, но не хватает чего-то важного! А именно названий ваших команд! Сейчас в течение трёх минут каждой команде необходимо придумать под каким названием будет участвовать ваша команда в проекте! Это может быть иное название чем ваше детское объединение. Итак, время пошло! </w:t>
      </w:r>
    </w:p>
    <w:p w14:paraId="46AA5EFE" w14:textId="2495BB8E" w:rsidR="00BD2002" w:rsidRPr="00A82CDE" w:rsidRDefault="00D62F48" w:rsidP="00A82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B1237" w14:textId="77777777" w:rsidR="002C6E23" w:rsidRPr="00BD2002" w:rsidRDefault="00DA49B0" w:rsidP="002C6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002">
        <w:rPr>
          <w:rFonts w:ascii="Times New Roman" w:hAnsi="Times New Roman" w:cs="Times New Roman"/>
          <w:b/>
          <w:bCs/>
          <w:sz w:val="28"/>
          <w:szCs w:val="28"/>
        </w:rPr>
        <w:t>Придумывание названия</w:t>
      </w:r>
      <w:r w:rsidR="00DC1C54">
        <w:rPr>
          <w:rFonts w:ascii="Times New Roman" w:hAnsi="Times New Roman" w:cs="Times New Roman"/>
          <w:b/>
          <w:bCs/>
          <w:sz w:val="28"/>
          <w:szCs w:val="28"/>
        </w:rPr>
        <w:t xml:space="preserve"> команд</w:t>
      </w:r>
    </w:p>
    <w:p w14:paraId="70C67695" w14:textId="77777777" w:rsidR="001F1975" w:rsidRDefault="001F1975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AF9EB" w14:textId="4CC058A3" w:rsidR="00DC1C54" w:rsidRDefault="00D62F48" w:rsidP="00BB0A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D62F48"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bCs/>
          <w:sz w:val="28"/>
          <w:szCs w:val="28"/>
        </w:rPr>
        <w:t>для командного мозгового штурма закончилось. И</w:t>
      </w:r>
      <w:r w:rsidRPr="00D62F48">
        <w:rPr>
          <w:rFonts w:ascii="Times New Roman" w:hAnsi="Times New Roman" w:cs="Times New Roman"/>
          <w:bCs/>
          <w:sz w:val="28"/>
          <w:szCs w:val="28"/>
        </w:rPr>
        <w:t xml:space="preserve"> теперь </w:t>
      </w:r>
      <w:r>
        <w:rPr>
          <w:rFonts w:ascii="Times New Roman" w:hAnsi="Times New Roman" w:cs="Times New Roman"/>
          <w:bCs/>
          <w:sz w:val="28"/>
          <w:szCs w:val="28"/>
        </w:rPr>
        <w:t xml:space="preserve">хотелось бы услышать ваши классные и громкие названия! </w:t>
      </w:r>
    </w:p>
    <w:p w14:paraId="0A153B76" w14:textId="6B96D3F7" w:rsidR="00D62F48" w:rsidRDefault="00D62F48" w:rsidP="00D62F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4E8A1E" w14:textId="0E46BBBF" w:rsidR="00D62F48" w:rsidRPr="00D62F48" w:rsidRDefault="00D62F48" w:rsidP="00D62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48">
        <w:rPr>
          <w:rFonts w:ascii="Times New Roman" w:hAnsi="Times New Roman" w:cs="Times New Roman"/>
          <w:b/>
          <w:sz w:val="28"/>
          <w:szCs w:val="28"/>
        </w:rPr>
        <w:t>Команды по очереди кричат своё название</w:t>
      </w:r>
    </w:p>
    <w:p w14:paraId="47A17F9B" w14:textId="77777777" w:rsidR="00BD2002" w:rsidRDefault="00BD2002" w:rsidP="00BD2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03B78" w14:textId="3BD62A84" w:rsidR="0070636D" w:rsidRDefault="00D62F48" w:rsidP="00415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теперь мы знакомы и дружной, большой командой входим в проект, который продлиться до мая! Семь</w:t>
      </w:r>
      <w:r w:rsidR="00BD2002" w:rsidRPr="00BD2002">
        <w:rPr>
          <w:rFonts w:ascii="Times New Roman" w:hAnsi="Times New Roman" w:cs="Times New Roman"/>
          <w:sz w:val="28"/>
          <w:szCs w:val="28"/>
        </w:rPr>
        <w:t xml:space="preserve"> раз мы будем собираться с вами в нашем уютном зале на сессии. </w:t>
      </w:r>
      <w:r w:rsidR="00BD2002">
        <w:rPr>
          <w:rFonts w:ascii="Times New Roman" w:hAnsi="Times New Roman" w:cs="Times New Roman"/>
          <w:sz w:val="28"/>
          <w:szCs w:val="28"/>
        </w:rPr>
        <w:t xml:space="preserve">На каждой сессии будет образовательный блок, </w:t>
      </w:r>
      <w:r w:rsidR="0070636D">
        <w:rPr>
          <w:rFonts w:ascii="Times New Roman" w:hAnsi="Times New Roman" w:cs="Times New Roman"/>
          <w:sz w:val="28"/>
          <w:szCs w:val="28"/>
        </w:rPr>
        <w:t xml:space="preserve">включающий в себя </w:t>
      </w:r>
      <w:r w:rsidR="00BD2002">
        <w:rPr>
          <w:rFonts w:ascii="Times New Roman" w:hAnsi="Times New Roman" w:cs="Times New Roman"/>
          <w:sz w:val="28"/>
          <w:szCs w:val="28"/>
        </w:rPr>
        <w:t>подведение итогов прошлого блока по оценкам экспертов, и домашнее задание, которое вам предстоит реализовывать в своих школах в течение месяца. Все заработанные баллы будут помещаться в Рейтинг проекта.</w:t>
      </w:r>
      <w:r w:rsidR="0070636D">
        <w:rPr>
          <w:rFonts w:ascii="Times New Roman" w:hAnsi="Times New Roman" w:cs="Times New Roman"/>
          <w:sz w:val="28"/>
          <w:szCs w:val="28"/>
        </w:rPr>
        <w:t xml:space="preserve"> </w:t>
      </w:r>
      <w:r w:rsidR="00BD2002">
        <w:rPr>
          <w:rFonts w:ascii="Times New Roman" w:hAnsi="Times New Roman" w:cs="Times New Roman"/>
          <w:sz w:val="28"/>
          <w:szCs w:val="28"/>
        </w:rPr>
        <w:t xml:space="preserve">А после каждого реализованного блока </w:t>
      </w:r>
      <w:r w:rsidR="00415721">
        <w:rPr>
          <w:rFonts w:ascii="Times New Roman" w:hAnsi="Times New Roman" w:cs="Times New Roman"/>
          <w:sz w:val="28"/>
          <w:szCs w:val="28"/>
        </w:rPr>
        <w:t xml:space="preserve">в зачётке команды будет появляться талисман нашего проекта «мишка» </w:t>
      </w:r>
      <w:r w:rsidR="00415721" w:rsidRPr="002013AC">
        <w:rPr>
          <w:rFonts w:ascii="Times New Roman" w:hAnsi="Times New Roman" w:cs="Times New Roman"/>
          <w:i/>
          <w:iCs/>
          <w:sz w:val="28"/>
          <w:szCs w:val="28"/>
        </w:rPr>
        <w:t>(слайд с изображением на экране)</w:t>
      </w:r>
      <w:r w:rsidR="00BD2002">
        <w:rPr>
          <w:rFonts w:ascii="Times New Roman" w:hAnsi="Times New Roman" w:cs="Times New Roman"/>
          <w:sz w:val="28"/>
          <w:szCs w:val="28"/>
        </w:rPr>
        <w:t xml:space="preserve">. </w:t>
      </w:r>
      <w:r w:rsidR="0070636D">
        <w:rPr>
          <w:rFonts w:ascii="Times New Roman" w:hAnsi="Times New Roman" w:cs="Times New Roman"/>
          <w:sz w:val="28"/>
          <w:szCs w:val="28"/>
        </w:rPr>
        <w:t>Каждую нашу встречу вас будут ждать новые интересные обра</w:t>
      </w:r>
      <w:r w:rsidR="00415721">
        <w:rPr>
          <w:rFonts w:ascii="Times New Roman" w:hAnsi="Times New Roman" w:cs="Times New Roman"/>
          <w:sz w:val="28"/>
          <w:szCs w:val="28"/>
        </w:rPr>
        <w:t>з</w:t>
      </w:r>
      <w:r w:rsidR="0070636D">
        <w:rPr>
          <w:rFonts w:ascii="Times New Roman" w:hAnsi="Times New Roman" w:cs="Times New Roman"/>
          <w:sz w:val="28"/>
          <w:szCs w:val="28"/>
        </w:rPr>
        <w:t xml:space="preserve">овательные блоки, дружеское тёплое общение и приятные </w:t>
      </w:r>
      <w:r w:rsidR="0070636D">
        <w:rPr>
          <w:rFonts w:ascii="Times New Roman" w:hAnsi="Times New Roman" w:cs="Times New Roman"/>
          <w:sz w:val="28"/>
          <w:szCs w:val="28"/>
        </w:rPr>
        <w:lastRenderedPageBreak/>
        <w:t>сюрпризы.</w:t>
      </w:r>
      <w:r w:rsidR="00415721">
        <w:rPr>
          <w:rFonts w:ascii="Times New Roman" w:hAnsi="Times New Roman" w:cs="Times New Roman"/>
          <w:sz w:val="28"/>
          <w:szCs w:val="28"/>
        </w:rPr>
        <w:t xml:space="preserve"> И один из таких сюрпризов ждёт вас прямо сейчас: с огромным удовольствием вручаю всем участникам проекта значки! </w:t>
      </w:r>
    </w:p>
    <w:p w14:paraId="2229D88E" w14:textId="3A6587D1" w:rsidR="00415721" w:rsidRDefault="00415721" w:rsidP="00415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83AA9" w14:textId="5981CD6A" w:rsidR="00415721" w:rsidRPr="00415721" w:rsidRDefault="00415721" w:rsidP="00415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721">
        <w:rPr>
          <w:rFonts w:ascii="Times New Roman" w:hAnsi="Times New Roman" w:cs="Times New Roman"/>
          <w:b/>
          <w:bCs/>
          <w:sz w:val="28"/>
          <w:szCs w:val="28"/>
        </w:rPr>
        <w:t>Церемония вручения значков</w:t>
      </w:r>
    </w:p>
    <w:p w14:paraId="321530B5" w14:textId="77777777" w:rsidR="0070636D" w:rsidRDefault="0070636D" w:rsidP="00F95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99268" w14:textId="1AF4B4D0" w:rsidR="00415721" w:rsidRDefault="00415721" w:rsidP="00F95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21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сейчас уважаемые друзья пришло время для первого о</w:t>
      </w:r>
      <w:r w:rsidR="0070636D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0636D">
        <w:rPr>
          <w:rFonts w:ascii="Times New Roman" w:hAnsi="Times New Roman" w:cs="Times New Roman"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3B52">
        <w:rPr>
          <w:rFonts w:ascii="Times New Roman" w:hAnsi="Times New Roman" w:cs="Times New Roman"/>
          <w:sz w:val="28"/>
          <w:szCs w:val="28"/>
        </w:rPr>
        <w:t>, который п</w:t>
      </w:r>
      <w:r>
        <w:rPr>
          <w:rFonts w:ascii="Times New Roman" w:hAnsi="Times New Roman" w:cs="Times New Roman"/>
          <w:sz w:val="28"/>
          <w:szCs w:val="28"/>
        </w:rPr>
        <w:t>ройдёт</w:t>
      </w:r>
      <w:r w:rsidR="00263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0636D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263B52">
        <w:rPr>
          <w:rFonts w:ascii="Times New Roman" w:hAnsi="Times New Roman" w:cs="Times New Roman"/>
          <w:sz w:val="28"/>
          <w:szCs w:val="28"/>
        </w:rPr>
        <w:t xml:space="preserve">интеллектуальной </w:t>
      </w:r>
      <w:r w:rsidR="0070636D">
        <w:rPr>
          <w:rFonts w:ascii="Times New Roman" w:hAnsi="Times New Roman" w:cs="Times New Roman"/>
          <w:sz w:val="28"/>
          <w:szCs w:val="28"/>
        </w:rPr>
        <w:t>игры. Кажд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0636D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0636D">
        <w:rPr>
          <w:rFonts w:ascii="Times New Roman" w:hAnsi="Times New Roman" w:cs="Times New Roman"/>
          <w:sz w:val="28"/>
          <w:szCs w:val="28"/>
        </w:rPr>
        <w:t xml:space="preserve"> необходим реквизит – </w:t>
      </w:r>
      <w:r>
        <w:rPr>
          <w:rFonts w:ascii="Times New Roman" w:hAnsi="Times New Roman" w:cs="Times New Roman"/>
          <w:sz w:val="28"/>
          <w:szCs w:val="28"/>
        </w:rPr>
        <w:t xml:space="preserve">вот такие </w:t>
      </w:r>
      <w:r w:rsidR="0070636D">
        <w:rPr>
          <w:rFonts w:ascii="Times New Roman" w:hAnsi="Times New Roman" w:cs="Times New Roman"/>
          <w:sz w:val="28"/>
          <w:szCs w:val="28"/>
        </w:rPr>
        <w:t>листы для ответов</w:t>
      </w:r>
      <w:r>
        <w:rPr>
          <w:rFonts w:ascii="Times New Roman" w:hAnsi="Times New Roman" w:cs="Times New Roman"/>
          <w:sz w:val="28"/>
          <w:szCs w:val="28"/>
        </w:rPr>
        <w:t>, по одному представителю от команды получите их,</w:t>
      </w:r>
      <w:r w:rsidR="0070636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ещё</w:t>
      </w:r>
      <w:r w:rsidR="0070636D">
        <w:rPr>
          <w:rFonts w:ascii="Times New Roman" w:hAnsi="Times New Roman" w:cs="Times New Roman"/>
          <w:sz w:val="28"/>
          <w:szCs w:val="28"/>
        </w:rPr>
        <w:t xml:space="preserve"> на команду понадобится одна ручка. </w:t>
      </w:r>
    </w:p>
    <w:p w14:paraId="32FB01F4" w14:textId="1C07278A" w:rsidR="00415721" w:rsidRDefault="00263B52" w:rsidP="00F95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игры: агитбригада. Кто что слышал об агитбригаде? </w:t>
      </w:r>
      <w:r w:rsidRPr="00263B52">
        <w:rPr>
          <w:rFonts w:ascii="Times New Roman" w:hAnsi="Times New Roman" w:cs="Times New Roman"/>
          <w:i/>
          <w:iCs/>
          <w:sz w:val="28"/>
          <w:szCs w:val="28"/>
        </w:rPr>
        <w:t>(ответы зала</w:t>
      </w:r>
      <w:proofErr w:type="gramStart"/>
      <w:r w:rsidRPr="00263B52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что ж, игра позволит нам узнать получше что это такое, откуда и зачем возникла агитбригада. </w:t>
      </w:r>
    </w:p>
    <w:p w14:paraId="71FA5C41" w14:textId="560FD09B" w:rsidR="00F95FF9" w:rsidRDefault="0070636D" w:rsidP="00F95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63B52">
        <w:rPr>
          <w:rFonts w:ascii="Times New Roman" w:hAnsi="Times New Roman" w:cs="Times New Roman"/>
          <w:sz w:val="28"/>
          <w:szCs w:val="28"/>
        </w:rPr>
        <w:t>буду задавать</w:t>
      </w:r>
      <w:r>
        <w:rPr>
          <w:rFonts w:ascii="Times New Roman" w:hAnsi="Times New Roman" w:cs="Times New Roman"/>
          <w:sz w:val="28"/>
          <w:szCs w:val="28"/>
        </w:rPr>
        <w:t xml:space="preserve"> вопрос и </w:t>
      </w:r>
      <w:r w:rsidR="00263B52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>варианты ответов. Вы совещаетесь пока звучит музыка и пишите на листе ответ. По окончании музыки нес</w:t>
      </w:r>
      <w:r w:rsidR="00263B5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те свои ответы</w:t>
      </w:r>
      <w:r w:rsidR="00263B52">
        <w:rPr>
          <w:rFonts w:ascii="Times New Roman" w:hAnsi="Times New Roman" w:cs="Times New Roman"/>
          <w:sz w:val="28"/>
          <w:szCs w:val="28"/>
        </w:rPr>
        <w:t xml:space="preserve"> мне</w:t>
      </w:r>
      <w:r>
        <w:rPr>
          <w:rFonts w:ascii="Times New Roman" w:hAnsi="Times New Roman" w:cs="Times New Roman"/>
          <w:sz w:val="28"/>
          <w:szCs w:val="28"/>
        </w:rPr>
        <w:t xml:space="preserve">, я называю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End"/>
      <w:r w:rsidR="00263B52">
        <w:rPr>
          <w:rFonts w:ascii="Times New Roman" w:hAnsi="Times New Roman" w:cs="Times New Roman"/>
          <w:sz w:val="28"/>
          <w:szCs w:val="28"/>
        </w:rPr>
        <w:t xml:space="preserve"> за который командам ответившим верно </w:t>
      </w:r>
      <w:r>
        <w:rPr>
          <w:rFonts w:ascii="Times New Roman" w:hAnsi="Times New Roman" w:cs="Times New Roman"/>
          <w:sz w:val="28"/>
          <w:szCs w:val="28"/>
        </w:rPr>
        <w:t>начисляет</w:t>
      </w:r>
      <w:r w:rsidR="00263B5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63B52">
        <w:rPr>
          <w:rFonts w:ascii="Times New Roman" w:hAnsi="Times New Roman" w:cs="Times New Roman"/>
          <w:sz w:val="28"/>
          <w:szCs w:val="28"/>
        </w:rPr>
        <w:t xml:space="preserve">одному </w:t>
      </w:r>
      <w:r>
        <w:rPr>
          <w:rFonts w:ascii="Times New Roman" w:hAnsi="Times New Roman" w:cs="Times New Roman"/>
          <w:sz w:val="28"/>
          <w:szCs w:val="28"/>
        </w:rPr>
        <w:t xml:space="preserve">баллу. Есть одно условие: мы думаем головой и полагаемся только на себя! Намёк понятен? </w:t>
      </w:r>
      <w:r w:rsidR="002013AC">
        <w:rPr>
          <w:rFonts w:ascii="Times New Roman" w:hAnsi="Times New Roman" w:cs="Times New Roman"/>
          <w:sz w:val="28"/>
          <w:szCs w:val="28"/>
        </w:rPr>
        <w:t>Если вопросов нет, т</w:t>
      </w:r>
      <w:r>
        <w:rPr>
          <w:rFonts w:ascii="Times New Roman" w:hAnsi="Times New Roman" w:cs="Times New Roman"/>
          <w:sz w:val="28"/>
          <w:szCs w:val="28"/>
        </w:rPr>
        <w:t xml:space="preserve">огда начинаем! </w:t>
      </w:r>
    </w:p>
    <w:p w14:paraId="2CB214E9" w14:textId="5D5B96FB" w:rsidR="0070636D" w:rsidRDefault="0070636D" w:rsidP="00F95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EA540" w14:textId="77777777" w:rsidR="00BB0ABB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36F74">
        <w:rPr>
          <w:rFonts w:ascii="Times New Roman" w:hAnsi="Times New Roman" w:cs="Times New Roman"/>
          <w:color w:val="0070C0"/>
          <w:sz w:val="28"/>
          <w:szCs w:val="28"/>
        </w:rPr>
        <w:t>Что в переводе с латинского означает слово «</w:t>
      </w:r>
      <w:r w:rsidRPr="00536F74">
        <w:rPr>
          <w:rFonts w:ascii="Times New Roman" w:hAnsi="Times New Roman" w:cs="Times New Roman"/>
          <w:color w:val="0070C0"/>
          <w:sz w:val="28"/>
          <w:szCs w:val="28"/>
          <w:lang w:val="en-US"/>
        </w:rPr>
        <w:t>agitation</w:t>
      </w:r>
      <w:r w:rsidRPr="00536F74">
        <w:rPr>
          <w:rFonts w:ascii="Times New Roman" w:hAnsi="Times New Roman" w:cs="Times New Roman"/>
          <w:color w:val="0070C0"/>
          <w:sz w:val="28"/>
          <w:szCs w:val="28"/>
        </w:rPr>
        <w:t xml:space="preserve">»? </w:t>
      </w:r>
    </w:p>
    <w:p w14:paraId="3F8666F6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t>побуждение</w:t>
      </w:r>
    </w:p>
    <w:p w14:paraId="2228B5A0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делай как я</w:t>
      </w:r>
    </w:p>
    <w:p w14:paraId="0ECC6ED4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мотивация</w:t>
      </w:r>
    </w:p>
    <w:p w14:paraId="53C47B3A" w14:textId="77777777" w:rsidR="00BB0ABB" w:rsidRPr="00536F74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склонение</w:t>
      </w:r>
    </w:p>
    <w:p w14:paraId="33B85376" w14:textId="77777777" w:rsidR="00BB0ABB" w:rsidRPr="009945C3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Когда возникли агитбригады? </w:t>
      </w:r>
    </w:p>
    <w:p w14:paraId="4166A537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i/>
          <w:iCs/>
          <w:color w:val="0070C0"/>
          <w:sz w:val="28"/>
          <w:szCs w:val="28"/>
        </w:rPr>
        <w:t>-</w:t>
      </w:r>
      <w:r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в Гражданскую войну</w:t>
      </w:r>
    </w:p>
    <w:p w14:paraId="19DD1689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t>в первые годы после Октябрьской революции</w:t>
      </w:r>
    </w:p>
    <w:p w14:paraId="51B63A4B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57B62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</w:rPr>
        <w:t>в Первую Мировую войну</w:t>
      </w:r>
    </w:p>
    <w:p w14:paraId="56E735BF" w14:textId="77777777" w:rsidR="00BB0ABB" w:rsidRPr="00757B62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во Вторую Мировую войну</w:t>
      </w:r>
    </w:p>
    <w:p w14:paraId="7F05CCCE" w14:textId="77777777" w:rsidR="00BB0ABB" w:rsidRPr="00373A73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В</w:t>
      </w:r>
      <w:r w:rsidRPr="00373A7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первые годы после Октябрьской революции для обслуживания фронтов Гражданской вой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ны и так понравились руководству</w:t>
      </w:r>
      <w:r w:rsidRPr="00373A73">
        <w:rPr>
          <w:rFonts w:ascii="Times New Roman" w:hAnsi="Times New Roman" w:cs="Times New Roman"/>
          <w:i/>
          <w:iCs/>
          <w:color w:val="FF0000"/>
          <w:sz w:val="28"/>
          <w:szCs w:val="28"/>
        </w:rPr>
        <w:t>, что с конца 20-х годов прошлого века получили массовое распространение на стройках и производствах страны.</w:t>
      </w:r>
    </w:p>
    <w:p w14:paraId="1C8EF4AC" w14:textId="77777777" w:rsidR="00BB0ABB" w:rsidRPr="009945C3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>Самая знаменитая агитбригада начала прошлого века в СССР?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D2B73" w14:textId="77777777" w:rsidR="00BB0ABB" w:rsidRPr="009945C3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</w:rPr>
        <w:t>«Чёрный пиджак»</w:t>
      </w:r>
    </w:p>
    <w:p w14:paraId="3288A0C3" w14:textId="77777777" w:rsidR="00BB0ABB" w:rsidRPr="009945C3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>- «Красные штаны»</w:t>
      </w:r>
    </w:p>
    <w:p w14:paraId="3E8C2558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t>«Синяя блуза»</w:t>
      </w:r>
    </w:p>
    <w:p w14:paraId="218165E8" w14:textId="77777777" w:rsidR="00BB0ABB" w:rsidRPr="009E1E15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1E15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</w:rPr>
        <w:t>«Чёрная шинель»</w:t>
      </w:r>
    </w:p>
    <w:p w14:paraId="7C2F2CF3" w14:textId="77777777" w:rsidR="00BB0ABB" w:rsidRPr="00373A73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А</w:t>
      </w:r>
      <w:r w:rsidRPr="00373A7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гитационный театральный коллектив «Синяя блуза» который существовал с начала 1920-х до 1933 года. Агитбригада поднимала самые разные темы: от общеполитических и международных проблем до мелочей быта.</w:t>
      </w:r>
    </w:p>
    <w:p w14:paraId="38DC64E8" w14:textId="77777777" w:rsidR="00BB0ABB" w:rsidRPr="009945C3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>Что дало название их команде?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7F138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О</w:t>
      </w:r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дежда: свободная синяя блузка и чёрные брюки или юбка, это соответствовало традиционному облику рабочего на агитплакатах. Агитбригады синеблузников выступали с пропагандистскими художественными стихами, хоровыми декламациями, физкультурными сценками, спортивными танцами перед рабочими, выезжали на заводы, </w:t>
      </w:r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lastRenderedPageBreak/>
        <w:t xml:space="preserve">фабрики, в клубы, ездили по городам и сёлам страны, некоторые группы даже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выступали </w:t>
      </w:r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за рубежом.</w:t>
      </w:r>
    </w:p>
    <w:p w14:paraId="038DE27D" w14:textId="77777777" w:rsidR="00BB0ABB" w:rsidRPr="008A61FA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A61FA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Кто из поэтов во время гражданской войны вёл большую агитационную работу? </w:t>
      </w:r>
    </w:p>
    <w:p w14:paraId="753693AC" w14:textId="77777777" w:rsidR="00BB0ABB" w:rsidRPr="008A61FA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70C0"/>
          <w:sz w:val="28"/>
          <w:szCs w:val="28"/>
        </w:rPr>
      </w:pPr>
      <w:r w:rsidRPr="008A61FA">
        <w:rPr>
          <w:rFonts w:ascii="Times New Roman" w:hAnsi="Times New Roman" w:cs="Times New Roman"/>
          <w:iCs/>
          <w:color w:val="0070C0"/>
          <w:sz w:val="28"/>
          <w:szCs w:val="28"/>
        </w:rPr>
        <w:t>- Д</w:t>
      </w:r>
      <w:r>
        <w:rPr>
          <w:rFonts w:ascii="Times New Roman" w:hAnsi="Times New Roman" w:cs="Times New Roman"/>
          <w:iCs/>
          <w:color w:val="0070C0"/>
          <w:sz w:val="28"/>
          <w:szCs w:val="28"/>
        </w:rPr>
        <w:t>емьян</w:t>
      </w:r>
      <w:r w:rsidRPr="008A61FA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Бедный</w:t>
      </w:r>
    </w:p>
    <w:p w14:paraId="49CC2B83" w14:textId="77777777" w:rsidR="00BB0ABB" w:rsidRPr="008A61FA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70C0"/>
          <w:sz w:val="28"/>
          <w:szCs w:val="28"/>
        </w:rPr>
      </w:pPr>
      <w:r w:rsidRPr="008A61FA">
        <w:rPr>
          <w:rFonts w:ascii="Times New Roman" w:hAnsi="Times New Roman" w:cs="Times New Roman"/>
          <w:iCs/>
          <w:color w:val="0070C0"/>
          <w:sz w:val="28"/>
          <w:szCs w:val="28"/>
        </w:rPr>
        <w:t>- В</w:t>
      </w:r>
      <w:r>
        <w:rPr>
          <w:rFonts w:ascii="Times New Roman" w:hAnsi="Times New Roman" w:cs="Times New Roman"/>
          <w:iCs/>
          <w:color w:val="0070C0"/>
          <w:sz w:val="28"/>
          <w:szCs w:val="28"/>
        </w:rPr>
        <w:t>асилий Иванович</w:t>
      </w:r>
      <w:r w:rsidRPr="008A61FA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Лебедев-Кумач</w:t>
      </w:r>
    </w:p>
    <w:p w14:paraId="38AE2E83" w14:textId="77777777" w:rsidR="00BB0ABB" w:rsidRPr="008A61FA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70C0"/>
          <w:sz w:val="28"/>
          <w:szCs w:val="28"/>
        </w:rPr>
      </w:pPr>
      <w:r w:rsidRPr="008A61FA">
        <w:rPr>
          <w:rFonts w:ascii="Times New Roman" w:hAnsi="Times New Roman" w:cs="Times New Roman"/>
          <w:iCs/>
          <w:color w:val="0070C0"/>
          <w:sz w:val="28"/>
          <w:szCs w:val="28"/>
        </w:rPr>
        <w:t>- С</w:t>
      </w:r>
      <w:r>
        <w:rPr>
          <w:rFonts w:ascii="Times New Roman" w:hAnsi="Times New Roman" w:cs="Times New Roman"/>
          <w:iCs/>
          <w:color w:val="0070C0"/>
          <w:sz w:val="28"/>
          <w:szCs w:val="28"/>
        </w:rPr>
        <w:t>амуил Яковлевич</w:t>
      </w:r>
      <w:r w:rsidRPr="008A61FA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Маршак</w:t>
      </w:r>
    </w:p>
    <w:p w14:paraId="0D3B1CFA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70C0"/>
          <w:sz w:val="28"/>
          <w:szCs w:val="28"/>
          <w:u w:val="single"/>
        </w:rPr>
      </w:pPr>
      <w:r w:rsidRPr="008A61FA">
        <w:rPr>
          <w:rFonts w:ascii="Times New Roman" w:hAnsi="Times New Roman" w:cs="Times New Roman"/>
          <w:iCs/>
          <w:color w:val="0070C0"/>
          <w:sz w:val="28"/>
          <w:szCs w:val="28"/>
          <w:u w:val="single"/>
        </w:rPr>
        <w:t>- В</w:t>
      </w:r>
      <w:r>
        <w:rPr>
          <w:rFonts w:ascii="Times New Roman" w:hAnsi="Times New Roman" w:cs="Times New Roman"/>
          <w:iCs/>
          <w:color w:val="0070C0"/>
          <w:sz w:val="28"/>
          <w:szCs w:val="28"/>
          <w:u w:val="single"/>
        </w:rPr>
        <w:t>ладимир Владимирович</w:t>
      </w:r>
      <w:r w:rsidRPr="008A61FA">
        <w:rPr>
          <w:rFonts w:ascii="Times New Roman" w:hAnsi="Times New Roman" w:cs="Times New Roman"/>
          <w:iCs/>
          <w:color w:val="0070C0"/>
          <w:sz w:val="28"/>
          <w:szCs w:val="28"/>
          <w:u w:val="single"/>
        </w:rPr>
        <w:t xml:space="preserve"> Маяковский </w:t>
      </w:r>
    </w:p>
    <w:p w14:paraId="2FD35DF1" w14:textId="77777777" w:rsidR="00BB0ABB" w:rsidRPr="008A61FA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A61FA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 его первым двустишьем</w:t>
      </w:r>
      <w:proofErr w:type="gramStart"/>
      <w:r w:rsidRPr="008A61FA">
        <w:rPr>
          <w:rFonts w:ascii="Times New Roman" w:hAnsi="Times New Roman" w:cs="Times New Roman"/>
          <w:i/>
          <w:iCs/>
          <w:color w:val="FF0000"/>
          <w:sz w:val="28"/>
          <w:szCs w:val="28"/>
        </w:rPr>
        <w:t>: Ешь</w:t>
      </w:r>
      <w:proofErr w:type="gramEnd"/>
      <w:r w:rsidRPr="008A61FA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ананасы, рябчиков жуй, </w:t>
      </w:r>
    </w:p>
    <w:p w14:paraId="5AC7A617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A61FA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День твой последний приходит, буржуй – отряды Красной гвардии в октябрьские дни шли на штурм Зимнего дворца. </w:t>
      </w:r>
    </w:p>
    <w:p w14:paraId="383B9B65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Другие поэты вышеперечисленные, писали агитационные стихи в центральных и фронтовых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гадетах</w:t>
      </w:r>
      <w:proofErr w:type="spellEnd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в годы Великой Отечественной войны. Вот пример такого стихотворения С. Маршака:</w:t>
      </w:r>
    </w:p>
    <w:p w14:paraId="61C53FC4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Электролампочки-воровки, </w:t>
      </w:r>
    </w:p>
    <w:p w14:paraId="672C2661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Растратчицы-электроплитки,</w:t>
      </w:r>
    </w:p>
    <w:p w14:paraId="23C951D3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Крадут патроны у винтовки,</w:t>
      </w:r>
    </w:p>
    <w:p w14:paraId="7D54C56B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Крадут снаряды у зенитки.</w:t>
      </w:r>
    </w:p>
    <w:p w14:paraId="38269BCC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Берегите электричество,</w:t>
      </w:r>
    </w:p>
    <w:p w14:paraId="3C33B9C0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Чтобы каждый киловатт</w:t>
      </w:r>
    </w:p>
    <w:p w14:paraId="2769D005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Увеличивал количество</w:t>
      </w:r>
    </w:p>
    <w:p w14:paraId="215E1E6B" w14:textId="77777777" w:rsidR="00BB0ABB" w:rsidRPr="008A61FA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Пушек, танков и гранат. </w:t>
      </w:r>
    </w:p>
    <w:p w14:paraId="32C1B71A" w14:textId="77777777" w:rsidR="00BB0ABB" w:rsidRPr="009945C3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К</w:t>
      </w: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акое название получили агитбригады </w:t>
      </w:r>
      <w:r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 годы Великой Отечественной войны? </w:t>
      </w:r>
    </w:p>
    <w:p w14:paraId="4C9A3E2E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военные бригады</w:t>
      </w:r>
    </w:p>
    <w:p w14:paraId="54504D77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t>фронтовые бригады</w:t>
      </w:r>
    </w:p>
    <w:p w14:paraId="27B8B782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полевые бригады</w:t>
      </w:r>
    </w:p>
    <w:p w14:paraId="7464B191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победные бригады</w:t>
      </w:r>
    </w:p>
    <w:p w14:paraId="55FD027B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Ф</w:t>
      </w:r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ронтовые бригады, которые внесли посильный вклад в общую Победу над врагом. Такие бригады создавались при каждой дивизии, армии фронта. Советские солдаты с нетерпением ждали приезда фронтовых бригад.</w:t>
      </w:r>
    </w:p>
    <w:p w14:paraId="66551DCB" w14:textId="77777777" w:rsidR="00BB0ABB" w:rsidRPr="007D4841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Какая самая знаменитая агитбригада в лагерях ГУЛАГа была? </w:t>
      </w:r>
      <w:r w:rsidRPr="007D4841">
        <w:rPr>
          <w:rFonts w:ascii="Times New Roman" w:hAnsi="Times New Roman" w:cs="Times New Roman"/>
          <w:color w:val="0070C0"/>
          <w:sz w:val="28"/>
          <w:szCs w:val="28"/>
        </w:rPr>
        <w:t xml:space="preserve">ГУЛАГ </w:t>
      </w:r>
      <w:r w:rsidRPr="007D4841">
        <w:rPr>
          <w:rFonts w:ascii="Times New Roman" w:hAnsi="Times New Roman" w:cs="Times New Roman"/>
          <w:b/>
          <w:bCs/>
          <w:color w:val="0070C0"/>
          <w:sz w:val="28"/>
          <w:szCs w:val="28"/>
        </w:rPr>
        <w:t>- главное управление лагерей и мест заключения.</w:t>
      </w:r>
      <w:r w:rsidRPr="007D484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6A64F146" w14:textId="77777777" w:rsidR="00BB0ABB" w:rsidRPr="00851B5E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851B5E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- Центральная агитбригада </w:t>
      </w:r>
      <w:proofErr w:type="spellStart"/>
      <w:r w:rsidRPr="00851B5E">
        <w:rPr>
          <w:rFonts w:ascii="Times New Roman" w:hAnsi="Times New Roman" w:cs="Times New Roman"/>
          <w:color w:val="0070C0"/>
          <w:sz w:val="28"/>
          <w:szCs w:val="28"/>
          <w:u w:val="single"/>
        </w:rPr>
        <w:t>Дальстроя</w:t>
      </w:r>
      <w:proofErr w:type="spellEnd"/>
      <w:r w:rsidRPr="00851B5E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МВД СССР</w:t>
      </w:r>
    </w:p>
    <w:p w14:paraId="3D890649" w14:textId="77777777" w:rsidR="00BB0ABB" w:rsidRPr="00851B5E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51B5E">
        <w:rPr>
          <w:rFonts w:ascii="Times New Roman" w:hAnsi="Times New Roman" w:cs="Times New Roman"/>
          <w:color w:val="0070C0"/>
          <w:sz w:val="28"/>
          <w:szCs w:val="28"/>
        </w:rPr>
        <w:t>- театр ГУЛАГа</w:t>
      </w:r>
    </w:p>
    <w:p w14:paraId="4CC30206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851B5E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851B5E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Карагандинск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ая агитбригада исправительно-трудового лагеря</w:t>
      </w:r>
    </w:p>
    <w:p w14:paraId="70318268" w14:textId="77777777" w:rsidR="00BB0ABB" w:rsidRPr="00851B5E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- Агитбригада Воркутинского лагеря «Северная каторга»</w:t>
      </w:r>
    </w:p>
    <w:p w14:paraId="3664D501" w14:textId="77777777" w:rsidR="00BB0ABB" w:rsidRPr="00143108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Центральная агитбригада </w:t>
      </w:r>
      <w:proofErr w:type="spellStart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>Дальстроя</w:t>
      </w:r>
      <w:proofErr w:type="spellEnd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МВД СССР была создана в 1947 году. Так официально именовался ансамбль заключённых. Ядро эстрадного оркестра составляли скрипач, профессор Таллинской консерватории Эвальд </w:t>
      </w:r>
      <w:proofErr w:type="spellStart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Турган</w:t>
      </w:r>
      <w:proofErr w:type="spellEnd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, аккордеонист Артур </w:t>
      </w:r>
      <w:proofErr w:type="spellStart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Торми</w:t>
      </w:r>
      <w:proofErr w:type="spellEnd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и саксофонист </w:t>
      </w:r>
      <w:proofErr w:type="spellStart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Рейнгольд</w:t>
      </w:r>
      <w:proofErr w:type="spellEnd"/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Куузик.  Все были превосходными музыкантами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. В течение двух лет, с 1947 по 1949 год, концерты Ансамбля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Дальстроя</w:t>
      </w:r>
      <w:proofErr w:type="spellEnd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МВД СССР вызывали огромный интерес. Яркой личностью этой агитбригады был Асир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Сандлер</w:t>
      </w:r>
      <w:proofErr w:type="spellEnd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. Его конферансы, репризы всегда искрились юмором и отличались хорошим вкусом. Он писал стихи, которые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расходилсь</w:t>
      </w:r>
      <w:proofErr w:type="spellEnd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в рукописях и пользовались в лагерях широкой известностью</w:t>
      </w:r>
      <w:r w:rsidRPr="00143108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554C5FB4" w14:textId="77777777" w:rsidR="00BB0ABB" w:rsidRPr="009945C3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>Какие изменения в агитбригадах произошли после 50-х годов?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05C26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</w:rPr>
        <w:t>появилась единая форма</w:t>
      </w:r>
    </w:p>
    <w:p w14:paraId="1EDBFCE4" w14:textId="77777777" w:rsidR="00BB0ABB" w:rsidRPr="009945C3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lastRenderedPageBreak/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появились</w:t>
      </w: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режиссёры</w:t>
      </w:r>
    </w:p>
    <w:p w14:paraId="78817DA2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появился гимн всех агитбригад</w:t>
      </w:r>
    </w:p>
    <w:p w14:paraId="1ABDA2A5" w14:textId="77777777" w:rsidR="00BB0ABB" w:rsidRPr="009945C3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появилось музыкальное оборудование</w:t>
      </w:r>
    </w:p>
    <w:p w14:paraId="781551E7" w14:textId="77777777" w:rsidR="00BB0ABB" w:rsidRPr="00600A2A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0E5D40">
        <w:rPr>
          <w:rFonts w:ascii="Times New Roman" w:hAnsi="Times New Roman" w:cs="Times New Roman"/>
          <w:color w:val="FF0000"/>
          <w:sz w:val="28"/>
          <w:szCs w:val="28"/>
        </w:rPr>
        <w:t xml:space="preserve">о решению партии в агитбригады пришли режиссёры. Это привело к тому, что в 60-е годы коллективы с интересными руководителями во главе переквалифицировались в </w:t>
      </w:r>
      <w:proofErr w:type="spellStart"/>
      <w:r w:rsidRPr="000E5D40">
        <w:rPr>
          <w:rFonts w:ascii="Times New Roman" w:hAnsi="Times New Roman" w:cs="Times New Roman"/>
          <w:color w:val="FF0000"/>
          <w:sz w:val="28"/>
          <w:szCs w:val="28"/>
        </w:rPr>
        <w:t>агиттеатры</w:t>
      </w:r>
      <w:proofErr w:type="spellEnd"/>
      <w:r w:rsidRPr="000E5D40">
        <w:rPr>
          <w:rFonts w:ascii="Times New Roman" w:hAnsi="Times New Roman" w:cs="Times New Roman"/>
          <w:color w:val="FF0000"/>
          <w:sz w:val="28"/>
          <w:szCs w:val="28"/>
        </w:rPr>
        <w:t>, а некоторым даже присваивалось звание народного.</w:t>
      </w:r>
    </w:p>
    <w:p w14:paraId="64F4136F" w14:textId="77777777" w:rsidR="00BB0ABB" w:rsidRPr="009945C3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>В 70-е г. кого затронуло влияние агиток?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A87BB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ш</w:t>
      </w:r>
      <w:r w:rsidRPr="009945C3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колы </w:t>
      </w:r>
    </w:p>
    <w:p w14:paraId="7D55D4D1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</w:rPr>
        <w:t>профессиональные техникумы</w:t>
      </w:r>
    </w:p>
    <w:p w14:paraId="60D2457F" w14:textId="77777777" w:rsidR="00BB0ABB" w:rsidRPr="00121731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заводы</w:t>
      </w:r>
    </w:p>
    <w:p w14:paraId="7DC0F55F" w14:textId="77777777" w:rsidR="00BB0ABB" w:rsidRPr="00616202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Ш</w:t>
      </w:r>
      <w:r w:rsidRPr="00616202">
        <w:rPr>
          <w:rFonts w:ascii="Times New Roman" w:hAnsi="Times New Roman" w:cs="Times New Roman"/>
          <w:color w:val="FF0000"/>
          <w:sz w:val="28"/>
          <w:szCs w:val="28"/>
        </w:rPr>
        <w:t xml:space="preserve">колы. Начали </w:t>
      </w:r>
      <w:proofErr w:type="gramStart"/>
      <w:r w:rsidRPr="00616202">
        <w:rPr>
          <w:rFonts w:ascii="Times New Roman" w:hAnsi="Times New Roman" w:cs="Times New Roman"/>
          <w:color w:val="FF0000"/>
          <w:sz w:val="28"/>
          <w:szCs w:val="28"/>
        </w:rPr>
        <w:t>проводится</w:t>
      </w:r>
      <w:proofErr w:type="gramEnd"/>
      <w:r w:rsidRPr="00616202">
        <w:rPr>
          <w:rFonts w:ascii="Times New Roman" w:hAnsi="Times New Roman" w:cs="Times New Roman"/>
          <w:color w:val="FF0000"/>
          <w:sz w:val="28"/>
          <w:szCs w:val="28"/>
        </w:rPr>
        <w:t xml:space="preserve"> конкурсы агитбригад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E922E5A" w14:textId="77777777" w:rsidR="00BB0ABB" w:rsidRPr="009945C3" w:rsidRDefault="00BB0ABB" w:rsidP="00BB0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>Что можно считать отголосками работы агитбригад в 1960-1980 гг.?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921D0" w14:textId="77777777" w:rsidR="00BB0ABB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21731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</w:rPr>
        <w:t>передача «Вокруг смеха»</w:t>
      </w:r>
    </w:p>
    <w:p w14:paraId="6E6310C9" w14:textId="77777777" w:rsidR="00BB0ABB" w:rsidRPr="00121731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- передача «Кабачок 13 стульев»</w:t>
      </w:r>
    </w:p>
    <w:p w14:paraId="6987E255" w14:textId="77777777" w:rsidR="00BB0ABB" w:rsidRPr="00121731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121731">
        <w:rPr>
          <w:rFonts w:ascii="Times New Roman" w:hAnsi="Times New Roman" w:cs="Times New Roman"/>
          <w:color w:val="0070C0"/>
          <w:sz w:val="28"/>
          <w:szCs w:val="28"/>
          <w:u w:val="single"/>
        </w:rPr>
        <w:t>- Клубы весёлых и находчивых</w:t>
      </w:r>
    </w:p>
    <w:p w14:paraId="1D02C5B3" w14:textId="77777777" w:rsidR="00BB0ABB" w:rsidRPr="009945C3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45C3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70C0"/>
          <w:sz w:val="28"/>
          <w:szCs w:val="28"/>
        </w:rPr>
        <w:t>программа «А ну-ка девушки»</w:t>
      </w:r>
    </w:p>
    <w:p w14:paraId="0E67304F" w14:textId="77777777" w:rsidR="00BB0ABB" w:rsidRPr="00616202" w:rsidRDefault="00BB0ABB" w:rsidP="00BB0A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616202">
        <w:rPr>
          <w:rFonts w:ascii="Times New Roman" w:hAnsi="Times New Roman" w:cs="Times New Roman"/>
          <w:color w:val="FF0000"/>
          <w:sz w:val="28"/>
          <w:szCs w:val="28"/>
        </w:rPr>
        <w:t>лубы веселых и находчивых (КВНы)</w:t>
      </w:r>
    </w:p>
    <w:p w14:paraId="0EAA37DA" w14:textId="77777777" w:rsidR="00800D57" w:rsidRDefault="00800D57" w:rsidP="00E1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2A175" w14:textId="3BD0554F" w:rsidR="00781C00" w:rsidRPr="00536F74" w:rsidRDefault="00263B52" w:rsidP="00263B5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</w:t>
      </w:r>
      <w:proofErr w:type="gramStart"/>
      <w:r w:rsidRPr="00263B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5098" w:rsidRPr="00B74512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="00E15098" w:rsidRPr="00B74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временем интерес к явлению агитационного театра постепенно угасал, число агитационных бригад постепенно уменьшалось </w:t>
      </w:r>
      <w:r w:rsidR="00B74512" w:rsidRPr="00B74512">
        <w:rPr>
          <w:rFonts w:ascii="Times New Roman" w:hAnsi="Times New Roman" w:cs="Times New Roman"/>
          <w:color w:val="091714"/>
          <w:sz w:val="28"/>
          <w:szCs w:val="28"/>
          <w:shd w:val="clear" w:color="auto" w:fill="FFFFFF"/>
        </w:rPr>
        <w:t>В 90-е г. агитбригада, как жанр клубного творчества испытывает нелегкие времена и в основном сохранился в сельских клубах, домах культуры</w:t>
      </w:r>
      <w:r w:rsidR="00B74512">
        <w:rPr>
          <w:rFonts w:ascii="Times New Roman" w:hAnsi="Times New Roman" w:cs="Times New Roman"/>
          <w:color w:val="091714"/>
          <w:sz w:val="28"/>
          <w:szCs w:val="28"/>
          <w:shd w:val="clear" w:color="auto" w:fill="FFFFFF"/>
        </w:rPr>
        <w:t>. А</w:t>
      </w:r>
      <w:r w:rsidR="00E15098" w:rsidRPr="00B74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концу 20 века данную форму с</w:t>
      </w:r>
      <w:r w:rsidR="00B74512">
        <w:rPr>
          <w:rFonts w:ascii="Times New Roman" w:hAnsi="Times New Roman" w:cs="Times New Roman"/>
          <w:sz w:val="28"/>
          <w:szCs w:val="28"/>
          <w:shd w:val="clear" w:color="auto" w:fill="FFFFFF"/>
        </w:rPr>
        <w:t>тали считать</w:t>
      </w:r>
      <w:r w:rsidR="00E15098" w:rsidRPr="00B74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устарелой и невостребованной. </w:t>
      </w:r>
      <w:r w:rsidR="007D4841">
        <w:rPr>
          <w:rFonts w:ascii="Times New Roman" w:hAnsi="Times New Roman" w:cs="Times New Roman"/>
          <w:sz w:val="28"/>
          <w:szCs w:val="28"/>
          <w:shd w:val="clear" w:color="auto" w:fill="FFFFFF"/>
        </w:rPr>
        <w:t>Но с</w:t>
      </w:r>
      <w:r w:rsidR="00E15098" w:rsidRPr="00B74512">
        <w:rPr>
          <w:rFonts w:ascii="Times New Roman" w:hAnsi="Times New Roman" w:cs="Times New Roman"/>
          <w:sz w:val="28"/>
          <w:szCs w:val="28"/>
          <w:shd w:val="clear" w:color="auto" w:fill="FFFFFF"/>
        </w:rPr>
        <w:t>егодня, в связи с активизацией добровольческой деятельности, агитационные брига</w:t>
      </w:r>
      <w:r w:rsidR="00536F74">
        <w:rPr>
          <w:rFonts w:ascii="Times New Roman" w:hAnsi="Times New Roman" w:cs="Times New Roman"/>
          <w:sz w:val="28"/>
          <w:szCs w:val="28"/>
          <w:shd w:val="clear" w:color="auto" w:fill="FFFFFF"/>
        </w:rPr>
        <w:t>ды становятся вновь актуальными</w:t>
      </w:r>
      <w:r w:rsidR="00536F74" w:rsidRPr="00A01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36F74" w:rsidRPr="00A015D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536F74" w:rsidRPr="00A01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этим наше домашнее задание звучит так: АГИТКА РДШ. </w:t>
      </w:r>
      <w:r w:rsidR="00CE6C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необходимо придумать агитбригаду Российского движения школьников, показать её маленьким участникам проекта, снять на видео выступление. </w:t>
      </w:r>
    </w:p>
    <w:p w14:paraId="21C90017" w14:textId="77777777" w:rsidR="00781C00" w:rsidRDefault="00781C00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52C20" w14:textId="15610F18" w:rsidR="00AE4C7B" w:rsidRDefault="00781C00" w:rsidP="00AE4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C7B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AA330" w14:textId="77777777" w:rsidR="00DC1C54" w:rsidRDefault="00DC1C54" w:rsidP="00AE4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6340EE" w14:textId="352B5170" w:rsidR="00781C00" w:rsidRPr="00AE4C7B" w:rsidRDefault="00DC1C54" w:rsidP="00DC1C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15D5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781C00" w:rsidRPr="00AE4C7B">
        <w:rPr>
          <w:rFonts w:ascii="Times New Roman" w:hAnsi="Times New Roman" w:cs="Times New Roman"/>
          <w:i/>
          <w:iCs/>
          <w:sz w:val="28"/>
          <w:szCs w:val="28"/>
        </w:rPr>
        <w:t>риготовить агитку</w:t>
      </w:r>
      <w:r w:rsidR="00BD2002">
        <w:rPr>
          <w:rFonts w:ascii="Times New Roman" w:hAnsi="Times New Roman" w:cs="Times New Roman"/>
          <w:i/>
          <w:iCs/>
          <w:sz w:val="28"/>
          <w:szCs w:val="28"/>
        </w:rPr>
        <w:t xml:space="preserve"> РДШ 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 1 ноября прислать ваше видео-выступление с Агитбригадой на почту </w:t>
      </w:r>
      <w:hyperlink r:id="rId5" w:history="1">
        <w:r w:rsidRPr="0057543F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tumar.rms.omsk@gmail.com</w:t>
        </w:r>
      </w:hyperlink>
      <w:r w:rsidRPr="00A015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 через месяц - 11 ноября мы узнаем как оценили ваши аг</w:t>
      </w:r>
      <w:r w:rsidR="00910B0F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тки эксперты. А чтобы учесть все </w:t>
      </w:r>
      <w:r w:rsidR="00910B0F">
        <w:rPr>
          <w:rFonts w:ascii="Times New Roman" w:hAnsi="Times New Roman" w:cs="Times New Roman"/>
          <w:i/>
          <w:iCs/>
          <w:sz w:val="28"/>
          <w:szCs w:val="28"/>
        </w:rPr>
        <w:t>нюансы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 подготовке агитки в помо</w:t>
      </w:r>
      <w:r w:rsidR="00910B0F">
        <w:rPr>
          <w:rFonts w:ascii="Times New Roman" w:hAnsi="Times New Roman" w:cs="Times New Roman"/>
          <w:i/>
          <w:iCs/>
          <w:sz w:val="28"/>
          <w:szCs w:val="28"/>
        </w:rPr>
        <w:t>щ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ь вам рекомендации и комментарии. </w:t>
      </w:r>
    </w:p>
    <w:p w14:paraId="2EBEB1CB" w14:textId="77777777" w:rsidR="00781C00" w:rsidRDefault="00781C00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78F96" w14:textId="52E94BDB" w:rsidR="00781C00" w:rsidRPr="00AE4C7B" w:rsidRDefault="00781C00" w:rsidP="00AE4C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E4C7B">
        <w:rPr>
          <w:rFonts w:ascii="Times New Roman" w:hAnsi="Times New Roman" w:cs="Times New Roman"/>
          <w:i/>
          <w:iCs/>
          <w:sz w:val="28"/>
          <w:szCs w:val="28"/>
        </w:rPr>
        <w:t>Вручение методичек</w:t>
      </w:r>
      <w:r w:rsidR="00263B52">
        <w:rPr>
          <w:rFonts w:ascii="Times New Roman" w:hAnsi="Times New Roman" w:cs="Times New Roman"/>
          <w:i/>
          <w:iCs/>
          <w:sz w:val="28"/>
          <w:szCs w:val="28"/>
        </w:rPr>
        <w:t xml:space="preserve"> командам</w:t>
      </w:r>
    </w:p>
    <w:p w14:paraId="7DD78F99" w14:textId="77777777" w:rsidR="00263B52" w:rsidRDefault="00263B52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4077F" w14:textId="09DC5B44" w:rsidR="00D62F48" w:rsidRDefault="00910B0F" w:rsidP="002A6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B0F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910B0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у вас ещё одно домашнее задание: продумать систему личностного роста в классах.  Зачем это нужно? Ну во-первых, стремиться к чему-то всегда интересно. Во-вторых, чтобы знать кто был активнее! А в-третьих, кто по итогам личностного роста будет впереди всех</w:t>
      </w:r>
      <w:r w:rsidR="002013AC">
        <w:rPr>
          <w:rFonts w:ascii="Times New Roman" w:hAnsi="Times New Roman" w:cs="Times New Roman"/>
          <w:sz w:val="28"/>
          <w:szCs w:val="28"/>
        </w:rPr>
        <w:t xml:space="preserve">, тех </w:t>
      </w:r>
      <w:r>
        <w:rPr>
          <w:rFonts w:ascii="Times New Roman" w:hAnsi="Times New Roman" w:cs="Times New Roman"/>
          <w:sz w:val="28"/>
          <w:szCs w:val="28"/>
        </w:rPr>
        <w:t xml:space="preserve">ждёт в конце проекта очень значимое событие! По всем вопросам звоните и пишите мне, руководителю проекта «ШАР» Елене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Всем спасибо за встречу и до скорой встречи! </w:t>
      </w:r>
    </w:p>
    <w:p w14:paraId="5884B755" w14:textId="77777777" w:rsidR="002A6A7A" w:rsidRDefault="002A6A7A" w:rsidP="008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4DE82" w14:textId="08D117A5" w:rsidR="00D56B2D" w:rsidRDefault="00846680" w:rsidP="008466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фотография</w:t>
      </w:r>
    </w:p>
    <w:p w14:paraId="74EFDD36" w14:textId="77777777" w:rsidR="009945C3" w:rsidRPr="00EE3990" w:rsidRDefault="009945C3" w:rsidP="0084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45C3" w:rsidRPr="00EE3990" w:rsidSect="002A6A7A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582431"/>
    <w:multiLevelType w:val="hybridMultilevel"/>
    <w:tmpl w:val="CD26AA3E"/>
    <w:lvl w:ilvl="0" w:tplc="A838DE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0A"/>
    <w:rsid w:val="000E5D40"/>
    <w:rsid w:val="00140CA4"/>
    <w:rsid w:val="00143108"/>
    <w:rsid w:val="001F1975"/>
    <w:rsid w:val="002013AC"/>
    <w:rsid w:val="00263B52"/>
    <w:rsid w:val="002A6A7A"/>
    <w:rsid w:val="002C6E23"/>
    <w:rsid w:val="0033180F"/>
    <w:rsid w:val="00373A73"/>
    <w:rsid w:val="00415721"/>
    <w:rsid w:val="00536F74"/>
    <w:rsid w:val="00616202"/>
    <w:rsid w:val="00686E0A"/>
    <w:rsid w:val="0070636D"/>
    <w:rsid w:val="00757B62"/>
    <w:rsid w:val="00781C00"/>
    <w:rsid w:val="007D4841"/>
    <w:rsid w:val="00800D57"/>
    <w:rsid w:val="00846680"/>
    <w:rsid w:val="008732B1"/>
    <w:rsid w:val="008A61FA"/>
    <w:rsid w:val="00910B0F"/>
    <w:rsid w:val="009945C3"/>
    <w:rsid w:val="00A015D5"/>
    <w:rsid w:val="00A82CDE"/>
    <w:rsid w:val="00AA3EAE"/>
    <w:rsid w:val="00AE4C7B"/>
    <w:rsid w:val="00B74512"/>
    <w:rsid w:val="00B85763"/>
    <w:rsid w:val="00BB0ABB"/>
    <w:rsid w:val="00BD2002"/>
    <w:rsid w:val="00C95858"/>
    <w:rsid w:val="00CE6C35"/>
    <w:rsid w:val="00D56B2D"/>
    <w:rsid w:val="00D62F48"/>
    <w:rsid w:val="00DA49B0"/>
    <w:rsid w:val="00DC1C54"/>
    <w:rsid w:val="00E15098"/>
    <w:rsid w:val="00E473CD"/>
    <w:rsid w:val="00EE3990"/>
    <w:rsid w:val="00F9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D62C"/>
  <w15:docId w15:val="{B66C5964-8DC8-42AA-90FB-FA39C5A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F9"/>
    <w:pPr>
      <w:ind w:left="720"/>
      <w:contextualSpacing/>
    </w:pPr>
  </w:style>
  <w:style w:type="paragraph" w:styleId="a4">
    <w:name w:val="No Spacing"/>
    <w:uiPriority w:val="1"/>
    <w:qFormat/>
    <w:rsid w:val="00B7451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C1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mar.rms.om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</dc:creator>
  <cp:keywords/>
  <dc:description/>
  <cp:lastModifiedBy>РДШ</cp:lastModifiedBy>
  <cp:revision>22</cp:revision>
  <dcterms:created xsi:type="dcterms:W3CDTF">2019-10-02T04:38:00Z</dcterms:created>
  <dcterms:modified xsi:type="dcterms:W3CDTF">2020-10-26T07:18:00Z</dcterms:modified>
</cp:coreProperties>
</file>