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0FE76" w14:textId="77777777" w:rsidR="001F1975" w:rsidRDefault="00EE3990" w:rsidP="001F1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AEA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социальной активности младших школьников через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организацию </w:t>
      </w:r>
      <w:r w:rsidRPr="00CD7AEA">
        <w:rPr>
          <w:rFonts w:ascii="Times New Roman" w:hAnsi="Times New Roman" w:cs="Times New Roman"/>
          <w:b/>
          <w:bCs/>
          <w:sz w:val="28"/>
          <w:szCs w:val="28"/>
        </w:rPr>
        <w:t>наставничества в пространстве системы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«Школа Активного Роста» (ШАР)</w:t>
      </w:r>
    </w:p>
    <w:p w14:paraId="144A3932" w14:textId="55E0DD33" w:rsidR="008366C0" w:rsidRPr="008366C0" w:rsidRDefault="00F6667B" w:rsidP="008366C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Четвёрты</w:t>
      </w:r>
      <w:r w:rsidR="00CE3D5F" w:rsidRPr="008366C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1F1975" w:rsidRPr="00836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3D5F" w:rsidRPr="008366C0">
        <w:rPr>
          <w:rFonts w:ascii="Times New Roman" w:hAnsi="Times New Roman" w:cs="Times New Roman"/>
          <w:b/>
          <w:bCs/>
          <w:sz w:val="28"/>
          <w:szCs w:val="28"/>
        </w:rPr>
        <w:t>образовательный блок</w:t>
      </w:r>
    </w:p>
    <w:p w14:paraId="479EC8DD" w14:textId="208B5815" w:rsidR="001F1975" w:rsidRDefault="00CE3D5F" w:rsidP="008366C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6C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6667B">
        <w:rPr>
          <w:rFonts w:ascii="Times New Roman" w:hAnsi="Times New Roman" w:cs="Times New Roman"/>
          <w:b/>
          <w:bCs/>
          <w:sz w:val="28"/>
          <w:szCs w:val="28"/>
        </w:rPr>
        <w:t>Настольная игра РДШ</w:t>
      </w:r>
      <w:r w:rsidR="001F1975" w:rsidRPr="008366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D0F30D6" w14:textId="6E5B0B29" w:rsidR="008366C0" w:rsidRDefault="008366C0" w:rsidP="008366C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1842" w14:textId="5AB904C8" w:rsidR="00BB445E" w:rsidRDefault="00180DEC" w:rsidP="00180DEC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зале расставлены столы по количеству команд и стулья вокруг каждого стола по количеству участников в командах</w:t>
      </w:r>
    </w:p>
    <w:p w14:paraId="5D27CB5D" w14:textId="77777777" w:rsidR="00180DEC" w:rsidRPr="00180DEC" w:rsidRDefault="00180DEC" w:rsidP="00180DEC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380C0176" w14:textId="07CB94ED" w:rsidR="00BB445E" w:rsidRPr="00BB445E" w:rsidRDefault="00541BD3" w:rsidP="00BB445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7A7A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9807D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A17A7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8366C0">
        <w:rPr>
          <w:rFonts w:ascii="Times New Roman" w:hAnsi="Times New Roman" w:cs="Times New Roman"/>
          <w:sz w:val="28"/>
          <w:szCs w:val="28"/>
        </w:rPr>
        <w:t>обрый день уважаемые 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 школы активного роста «ШАР»! </w:t>
      </w:r>
      <w:r w:rsidR="00A17A7A">
        <w:rPr>
          <w:rFonts w:ascii="Times New Roman" w:hAnsi="Times New Roman" w:cs="Times New Roman"/>
          <w:sz w:val="28"/>
          <w:szCs w:val="28"/>
        </w:rPr>
        <w:t>Начинаем нашу</w:t>
      </w:r>
      <w:r w:rsidR="00F6667B">
        <w:rPr>
          <w:rFonts w:ascii="Times New Roman" w:hAnsi="Times New Roman" w:cs="Times New Roman"/>
          <w:sz w:val="28"/>
          <w:szCs w:val="28"/>
        </w:rPr>
        <w:t xml:space="preserve"> четвёртую встречу в проекте</w:t>
      </w:r>
      <w:r w:rsidR="00A17A7A">
        <w:rPr>
          <w:rFonts w:ascii="Times New Roman" w:hAnsi="Times New Roman" w:cs="Times New Roman"/>
          <w:sz w:val="28"/>
          <w:szCs w:val="28"/>
        </w:rPr>
        <w:t>!</w:t>
      </w:r>
      <w:r w:rsidR="00BB445E" w:rsidRPr="00BB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445E" w:rsidRPr="00BB445E">
        <w:rPr>
          <w:rFonts w:ascii="Times New Roman" w:hAnsi="Times New Roman" w:cs="Times New Roman"/>
          <w:sz w:val="28"/>
          <w:szCs w:val="28"/>
        </w:rPr>
        <w:t>Сегодня на встрече присутствуют команды:</w:t>
      </w:r>
      <w:r w:rsidR="00BB445E" w:rsidRPr="00BB445E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 (перекличка)</w:t>
      </w:r>
    </w:p>
    <w:p w14:paraId="2FD25E22" w14:textId="6980EBFD" w:rsidR="00FD6A5A" w:rsidRPr="00BB445E" w:rsidRDefault="00BB445E" w:rsidP="00BB44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Интерактив</w:t>
      </w:r>
    </w:p>
    <w:p w14:paraId="5DD5044A" w14:textId="479819EB" w:rsidR="00FD6A5A" w:rsidRDefault="00BB445E" w:rsidP="001F33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 w:rsidRPr="00BB445E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команды в сборе, но все ли поздоровались друг с другом? Мне нужен любой участник из зала. Проходи ко мне! Представься! Сейчас я </w:t>
      </w:r>
      <w:r w:rsidR="00FD6A5A" w:rsidRPr="001F3346">
        <w:rPr>
          <w:rFonts w:ascii="Times New Roman" w:hAnsi="Times New Roman" w:cs="Times New Roman"/>
          <w:sz w:val="28"/>
          <w:szCs w:val="28"/>
        </w:rPr>
        <w:t>завя</w:t>
      </w:r>
      <w:r>
        <w:rPr>
          <w:rFonts w:ascii="Times New Roman" w:hAnsi="Times New Roman" w:cs="Times New Roman"/>
          <w:sz w:val="28"/>
          <w:szCs w:val="28"/>
        </w:rPr>
        <w:t>жу тебе</w:t>
      </w:r>
      <w:r w:rsidR="00FD6A5A" w:rsidRPr="001F3346">
        <w:rPr>
          <w:rFonts w:ascii="Times New Roman" w:hAnsi="Times New Roman" w:cs="Times New Roman"/>
          <w:sz w:val="28"/>
          <w:szCs w:val="28"/>
        </w:rPr>
        <w:t xml:space="preserve"> глаза. </w:t>
      </w:r>
      <w:r>
        <w:rPr>
          <w:rFonts w:ascii="Times New Roman" w:hAnsi="Times New Roman" w:cs="Times New Roman"/>
          <w:sz w:val="28"/>
          <w:szCs w:val="28"/>
        </w:rPr>
        <w:t xml:space="preserve">И буду подводить тебя </w:t>
      </w:r>
      <w:r w:rsidR="00FD6A5A" w:rsidRPr="001F3346">
        <w:rPr>
          <w:rFonts w:ascii="Times New Roman" w:hAnsi="Times New Roman" w:cs="Times New Roman"/>
          <w:sz w:val="28"/>
          <w:szCs w:val="28"/>
        </w:rPr>
        <w:t xml:space="preserve">по очереди к </w:t>
      </w:r>
      <w:r>
        <w:rPr>
          <w:rFonts w:ascii="Times New Roman" w:hAnsi="Times New Roman" w:cs="Times New Roman"/>
          <w:sz w:val="28"/>
          <w:szCs w:val="28"/>
        </w:rPr>
        <w:t>остальным сидящим в зале. Тебе нужно</w:t>
      </w:r>
      <w:r w:rsidR="00FD6A5A" w:rsidRPr="001F3346">
        <w:rPr>
          <w:rFonts w:ascii="Times New Roman" w:hAnsi="Times New Roman" w:cs="Times New Roman"/>
          <w:sz w:val="28"/>
          <w:szCs w:val="28"/>
        </w:rPr>
        <w:t xml:space="preserve"> по рукопожатию определить, с кем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FD6A5A" w:rsidRPr="001F3346">
        <w:rPr>
          <w:rFonts w:ascii="Times New Roman" w:hAnsi="Times New Roman" w:cs="Times New Roman"/>
          <w:sz w:val="28"/>
          <w:szCs w:val="28"/>
        </w:rPr>
        <w:t>здоровае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FD6A5A" w:rsidRPr="001F3346">
        <w:rPr>
          <w:rFonts w:ascii="Times New Roman" w:hAnsi="Times New Roman" w:cs="Times New Roman"/>
          <w:sz w:val="28"/>
          <w:szCs w:val="28"/>
        </w:rPr>
        <w:t xml:space="preserve">ся –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D6A5A" w:rsidRPr="001F3346">
        <w:rPr>
          <w:rFonts w:ascii="Times New Roman" w:hAnsi="Times New Roman" w:cs="Times New Roman"/>
          <w:sz w:val="28"/>
          <w:szCs w:val="28"/>
        </w:rPr>
        <w:t xml:space="preserve">юношей или девушкой. Свой ответ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="00FD6A5A" w:rsidRPr="001F3346">
        <w:rPr>
          <w:rFonts w:ascii="Times New Roman" w:hAnsi="Times New Roman" w:cs="Times New Roman"/>
          <w:sz w:val="28"/>
          <w:szCs w:val="28"/>
        </w:rPr>
        <w:t>выразить фразой: «</w:t>
      </w:r>
      <w:proofErr w:type="spellStart"/>
      <w:r w:rsidR="00FD6A5A" w:rsidRPr="001F3346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="00FD6A5A" w:rsidRPr="001F3346">
        <w:rPr>
          <w:rFonts w:ascii="Times New Roman" w:hAnsi="Times New Roman" w:cs="Times New Roman"/>
          <w:sz w:val="28"/>
          <w:szCs w:val="28"/>
        </w:rPr>
        <w:t>, мадам!» или «Привет, браток!»</w:t>
      </w:r>
    </w:p>
    <w:p w14:paraId="312719C6" w14:textId="44148CC2" w:rsidR="000642BD" w:rsidRDefault="000642BD" w:rsidP="001F33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68C16C" w14:textId="4D997460" w:rsidR="000642BD" w:rsidRPr="000642BD" w:rsidRDefault="000642BD" w:rsidP="000642B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2BD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spellStart"/>
      <w:r w:rsidRPr="000642BD">
        <w:rPr>
          <w:rFonts w:ascii="Times New Roman" w:hAnsi="Times New Roman" w:cs="Times New Roman"/>
          <w:b/>
          <w:bCs/>
          <w:sz w:val="28"/>
          <w:szCs w:val="28"/>
        </w:rPr>
        <w:t>Бонжур</w:t>
      </w:r>
      <w:proofErr w:type="spellEnd"/>
      <w:r w:rsidRPr="000642BD">
        <w:rPr>
          <w:rFonts w:ascii="Times New Roman" w:hAnsi="Times New Roman" w:cs="Times New Roman"/>
          <w:b/>
          <w:bCs/>
          <w:sz w:val="28"/>
          <w:szCs w:val="28"/>
        </w:rPr>
        <w:t>, мадам, привет браток!»</w:t>
      </w:r>
    </w:p>
    <w:p w14:paraId="441B71FD" w14:textId="77777777" w:rsidR="001F3346" w:rsidRDefault="001F3346" w:rsidP="001F334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4DAB6" w14:textId="487C77D1" w:rsidR="001F3346" w:rsidRDefault="000642BD" w:rsidP="001F33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каждый из вас напишете на листочках название любого животного.  Далее выберите человека, которому вы прикрепите </w:t>
      </w:r>
      <w:r w:rsidR="001F3346" w:rsidRPr="001F3346">
        <w:rPr>
          <w:rFonts w:ascii="Times New Roman" w:hAnsi="Times New Roman" w:cs="Times New Roman"/>
          <w:sz w:val="28"/>
          <w:szCs w:val="28"/>
        </w:rPr>
        <w:t>на спин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F3346" w:rsidRPr="001F3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="001F3346" w:rsidRPr="001F3346">
        <w:rPr>
          <w:rFonts w:ascii="Times New Roman" w:hAnsi="Times New Roman" w:cs="Times New Roman"/>
          <w:sz w:val="28"/>
          <w:szCs w:val="28"/>
        </w:rPr>
        <w:t>животного</w:t>
      </w:r>
      <w:r>
        <w:rPr>
          <w:rFonts w:ascii="Times New Roman" w:hAnsi="Times New Roman" w:cs="Times New Roman"/>
          <w:sz w:val="28"/>
          <w:szCs w:val="28"/>
        </w:rPr>
        <w:t>, конечно же выбранный человек не должен видеть название</w:t>
      </w:r>
      <w:r w:rsidR="001F3346" w:rsidRPr="001F33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игры понятн</w:t>
      </w:r>
      <w:r w:rsidR="00105471">
        <w:rPr>
          <w:rFonts w:ascii="Times New Roman" w:hAnsi="Times New Roman" w:cs="Times New Roman"/>
          <w:sz w:val="28"/>
          <w:szCs w:val="28"/>
        </w:rPr>
        <w:t xml:space="preserve">а: </w:t>
      </w:r>
      <w:r w:rsidR="001F3346" w:rsidRPr="001F3346">
        <w:rPr>
          <w:rFonts w:ascii="Times New Roman" w:hAnsi="Times New Roman" w:cs="Times New Roman"/>
          <w:sz w:val="28"/>
          <w:szCs w:val="28"/>
        </w:rPr>
        <w:t xml:space="preserve">отгадать, </w:t>
      </w:r>
      <w:r w:rsidR="00105471">
        <w:rPr>
          <w:rFonts w:ascii="Times New Roman" w:hAnsi="Times New Roman" w:cs="Times New Roman"/>
          <w:sz w:val="28"/>
          <w:szCs w:val="28"/>
        </w:rPr>
        <w:t xml:space="preserve">что вы за животное! Для этого можно </w:t>
      </w:r>
      <w:r w:rsidR="001F3346" w:rsidRPr="001F3346">
        <w:rPr>
          <w:rFonts w:ascii="Times New Roman" w:hAnsi="Times New Roman" w:cs="Times New Roman"/>
          <w:sz w:val="28"/>
          <w:szCs w:val="28"/>
        </w:rPr>
        <w:t xml:space="preserve">задавать вопросы окружающим, на которые </w:t>
      </w:r>
      <w:r w:rsidR="00105471">
        <w:rPr>
          <w:rFonts w:ascii="Times New Roman" w:hAnsi="Times New Roman" w:cs="Times New Roman"/>
          <w:sz w:val="28"/>
          <w:szCs w:val="28"/>
        </w:rPr>
        <w:t>они</w:t>
      </w:r>
      <w:r w:rsidR="001F3346" w:rsidRPr="001F3346">
        <w:rPr>
          <w:rFonts w:ascii="Times New Roman" w:hAnsi="Times New Roman" w:cs="Times New Roman"/>
          <w:sz w:val="28"/>
          <w:szCs w:val="28"/>
        </w:rPr>
        <w:t xml:space="preserve"> отвечают </w:t>
      </w:r>
      <w:r w:rsidR="0010547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F3346" w:rsidRPr="001F3346">
        <w:rPr>
          <w:rFonts w:ascii="Times New Roman" w:hAnsi="Times New Roman" w:cs="Times New Roman"/>
          <w:sz w:val="28"/>
          <w:szCs w:val="28"/>
        </w:rPr>
        <w:t>«да» или «нет». Вопросы задавать можно всем</w:t>
      </w:r>
      <w:r w:rsidR="00105471">
        <w:rPr>
          <w:rFonts w:ascii="Times New Roman" w:hAnsi="Times New Roman" w:cs="Times New Roman"/>
          <w:sz w:val="28"/>
          <w:szCs w:val="28"/>
        </w:rPr>
        <w:t xml:space="preserve"> присутствующим в зале</w:t>
      </w:r>
      <w:r w:rsidR="001F3346" w:rsidRPr="001F3346">
        <w:rPr>
          <w:rFonts w:ascii="Times New Roman" w:hAnsi="Times New Roman" w:cs="Times New Roman"/>
          <w:sz w:val="28"/>
          <w:szCs w:val="28"/>
        </w:rPr>
        <w:t>. Кто первый угадает какое он животное, тот считается победителем.</w:t>
      </w:r>
      <w:r w:rsidR="00105471">
        <w:rPr>
          <w:rFonts w:ascii="Times New Roman" w:hAnsi="Times New Roman" w:cs="Times New Roman"/>
          <w:sz w:val="28"/>
          <w:szCs w:val="28"/>
        </w:rPr>
        <w:t xml:space="preserve"> Начинаем! </w:t>
      </w:r>
    </w:p>
    <w:p w14:paraId="6365B647" w14:textId="77777777" w:rsidR="00105471" w:rsidRPr="001F3346" w:rsidRDefault="00105471" w:rsidP="001F3346">
      <w:pPr>
        <w:pStyle w:val="a4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5AA5D26E" w14:textId="7113CC21" w:rsidR="00F6667B" w:rsidRDefault="000642BD" w:rsidP="00064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Pr="001F3346">
        <w:rPr>
          <w:rFonts w:ascii="Times New Roman" w:hAnsi="Times New Roman" w:cs="Times New Roman"/>
          <w:b/>
          <w:bCs/>
          <w:sz w:val="28"/>
          <w:szCs w:val="28"/>
        </w:rPr>
        <w:t>«Животные на спину»</w:t>
      </w:r>
    </w:p>
    <w:p w14:paraId="1F8B0906" w14:textId="77777777" w:rsidR="000642BD" w:rsidRDefault="000642BD" w:rsidP="00064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82686C" w14:textId="3987FEC0" w:rsidR="00F6667B" w:rsidRDefault="00105471" w:rsidP="00F6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47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10547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Прекрасно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взбодрились, развеселились, подвигались! </w:t>
      </w:r>
      <w:r w:rsidR="001F3346">
        <w:rPr>
          <w:rFonts w:ascii="Times New Roman" w:hAnsi="Times New Roman" w:cs="Times New Roman"/>
          <w:sz w:val="28"/>
          <w:szCs w:val="28"/>
        </w:rPr>
        <w:t xml:space="preserve">А сейчас мне хочется спросить у вас, как прошли </w:t>
      </w:r>
      <w:r w:rsidR="008921F0">
        <w:rPr>
          <w:rFonts w:ascii="Times New Roman" w:hAnsi="Times New Roman" w:cs="Times New Roman"/>
          <w:sz w:val="28"/>
          <w:szCs w:val="28"/>
        </w:rPr>
        <w:t>классные часы для родителей</w:t>
      </w:r>
      <w:r w:rsidR="001F3346">
        <w:rPr>
          <w:rFonts w:ascii="Times New Roman" w:hAnsi="Times New Roman" w:cs="Times New Roman"/>
          <w:sz w:val="28"/>
          <w:szCs w:val="28"/>
        </w:rPr>
        <w:t>? Какую форму вы выбрали? Что успели рассказать? Задавали ли вопросы родители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02547A7" w14:textId="71FC1BFC" w:rsidR="008921F0" w:rsidRDefault="008921F0" w:rsidP="00892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4B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очень продуктивно поработали и разрешите</w:t>
      </w:r>
      <w:r>
        <w:rPr>
          <w:rFonts w:ascii="Times New Roman" w:hAnsi="Times New Roman" w:cs="Times New Roman"/>
          <w:sz w:val="28"/>
          <w:szCs w:val="28"/>
        </w:rPr>
        <w:t xml:space="preserve"> вруч</w:t>
      </w:r>
      <w:r>
        <w:rPr>
          <w:rFonts w:ascii="Times New Roman" w:hAnsi="Times New Roman" w:cs="Times New Roman"/>
          <w:sz w:val="28"/>
          <w:szCs w:val="28"/>
        </w:rPr>
        <w:t>ить вам</w:t>
      </w:r>
      <w:r>
        <w:rPr>
          <w:rFonts w:ascii="Times New Roman" w:hAnsi="Times New Roman" w:cs="Times New Roman"/>
          <w:sz w:val="28"/>
          <w:szCs w:val="28"/>
        </w:rPr>
        <w:t xml:space="preserve"> сертификат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логотип с мишкой в зачётки за реализацию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блока </w:t>
      </w:r>
      <w:r>
        <w:rPr>
          <w:rFonts w:ascii="Times New Roman" w:hAnsi="Times New Roman" w:cs="Times New Roman"/>
          <w:sz w:val="28"/>
          <w:szCs w:val="28"/>
        </w:rPr>
        <w:t>«Классный час для родителей»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D802468" w14:textId="77777777" w:rsidR="00105471" w:rsidRDefault="00105471" w:rsidP="001054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958F1B" w14:textId="6A3263FA" w:rsidR="001409A9" w:rsidRPr="00E93CBE" w:rsidRDefault="00F6667B" w:rsidP="001409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CBE">
        <w:rPr>
          <w:rFonts w:ascii="Times New Roman" w:hAnsi="Times New Roman" w:cs="Times New Roman"/>
          <w:i/>
          <w:iCs/>
          <w:sz w:val="28"/>
          <w:szCs w:val="28"/>
        </w:rPr>
        <w:t>Блок вручения сертификатов</w:t>
      </w:r>
      <w:r w:rsidR="009D34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09A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1409A9" w:rsidRPr="00E93CBE">
        <w:rPr>
          <w:rFonts w:ascii="Times New Roman" w:hAnsi="Times New Roman" w:cs="Times New Roman"/>
          <w:i/>
          <w:iCs/>
          <w:sz w:val="28"/>
          <w:szCs w:val="28"/>
        </w:rPr>
        <w:t xml:space="preserve"> символов в </w:t>
      </w:r>
      <w:r w:rsidR="001409A9">
        <w:rPr>
          <w:rFonts w:ascii="Times New Roman" w:hAnsi="Times New Roman" w:cs="Times New Roman"/>
          <w:i/>
          <w:iCs/>
          <w:sz w:val="28"/>
          <w:szCs w:val="28"/>
        </w:rPr>
        <w:t xml:space="preserve">зачётные </w:t>
      </w:r>
      <w:proofErr w:type="gramStart"/>
      <w:r w:rsidR="001409A9">
        <w:rPr>
          <w:rFonts w:ascii="Times New Roman" w:hAnsi="Times New Roman" w:cs="Times New Roman"/>
          <w:i/>
          <w:iCs/>
          <w:sz w:val="28"/>
          <w:szCs w:val="28"/>
        </w:rPr>
        <w:t>книжки</w:t>
      </w:r>
      <w:proofErr w:type="gramEnd"/>
    </w:p>
    <w:p w14:paraId="278FA93C" w14:textId="764B75AF" w:rsidR="001F3346" w:rsidRDefault="001F3346" w:rsidP="001409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EB5D5" w14:textId="031659A4" w:rsidR="002C790F" w:rsidRPr="002C790F" w:rsidRDefault="002C790F" w:rsidP="002C7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 отметить тех, кто приложил немного больше усилий и творчества. Диплом и символика за лучший классный час для родителей вручается команде _______________</w:t>
      </w:r>
    </w:p>
    <w:p w14:paraId="0F9E092F" w14:textId="77777777" w:rsidR="002C790F" w:rsidRDefault="002C790F" w:rsidP="001409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58AEE" w14:textId="28C00F33" w:rsidR="001409A9" w:rsidRDefault="001409A9" w:rsidP="00C57FC0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24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Награждение дипломами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символикой </w:t>
      </w:r>
      <w:r w:rsidRPr="005824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8921F0">
        <w:rPr>
          <w:rFonts w:ascii="Times New Roman" w:hAnsi="Times New Roman" w:cs="Times New Roman"/>
          <w:b/>
          <w:color w:val="000000"/>
          <w:sz w:val="28"/>
          <w:szCs w:val="28"/>
        </w:rPr>
        <w:t>лучший классный час для родителе</w:t>
      </w:r>
      <w:r w:rsidR="00C57FC0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</w:p>
    <w:p w14:paraId="516FB31D" w14:textId="77777777" w:rsidR="001409A9" w:rsidRPr="005824B1" w:rsidRDefault="001409A9" w:rsidP="001409A9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Образовательный блок</w:t>
      </w:r>
    </w:p>
    <w:p w14:paraId="3089F29E" w14:textId="77777777" w:rsidR="00057A7D" w:rsidRDefault="00057A7D" w:rsidP="008366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E9EF2" w14:textId="15D2E789" w:rsidR="00180DEC" w:rsidRDefault="00180DEC" w:rsidP="00180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DEC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180DE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Пришло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для очередного образовательного блока и первое задание: перейдите </w:t>
      </w:r>
      <w:r w:rsidR="007D47CC">
        <w:rPr>
          <w:rFonts w:ascii="Times New Roman" w:hAnsi="Times New Roman" w:cs="Times New Roman"/>
          <w:sz w:val="28"/>
          <w:szCs w:val="28"/>
        </w:rPr>
        <w:t xml:space="preserve">за другие столики и перемешайтесь друг с другом! </w:t>
      </w:r>
    </w:p>
    <w:p w14:paraId="2E1D2AFD" w14:textId="77777777" w:rsidR="00180DEC" w:rsidRPr="00180DEC" w:rsidRDefault="00180DEC" w:rsidP="00180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43BD5" w14:textId="06F95E2D" w:rsidR="00057A7D" w:rsidRDefault="00057A7D" w:rsidP="00057A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57A7D">
        <w:rPr>
          <w:rFonts w:ascii="Times New Roman" w:hAnsi="Times New Roman" w:cs="Times New Roman"/>
          <w:i/>
          <w:iCs/>
          <w:sz w:val="28"/>
          <w:szCs w:val="28"/>
        </w:rPr>
        <w:t xml:space="preserve">Под танцевальную музыку все участники </w:t>
      </w:r>
    </w:p>
    <w:p w14:paraId="66DB73AE" w14:textId="15F08468" w:rsidR="00F6667B" w:rsidRPr="00057A7D" w:rsidRDefault="00057A7D" w:rsidP="00057A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57A7D">
        <w:rPr>
          <w:rFonts w:ascii="Times New Roman" w:hAnsi="Times New Roman" w:cs="Times New Roman"/>
          <w:i/>
          <w:iCs/>
          <w:sz w:val="28"/>
          <w:szCs w:val="28"/>
        </w:rPr>
        <w:t>переходят за другие столики</w:t>
      </w:r>
    </w:p>
    <w:p w14:paraId="40EAF2EC" w14:textId="77777777" w:rsidR="00057A7D" w:rsidRDefault="00057A7D" w:rsidP="008366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3F9FD" w14:textId="3DB95A55" w:rsidR="00B47150" w:rsidRDefault="007D47CC" w:rsidP="001D0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7CC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7D47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D47CC">
        <w:rPr>
          <w:rFonts w:ascii="Times New Roman" w:hAnsi="Times New Roman" w:cs="Times New Roman"/>
          <w:sz w:val="28"/>
          <w:szCs w:val="28"/>
        </w:rPr>
        <w:t xml:space="preserve"> </w:t>
      </w:r>
      <w:r w:rsidR="00F328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32806">
        <w:rPr>
          <w:rFonts w:ascii="Times New Roman" w:hAnsi="Times New Roman" w:cs="Times New Roman"/>
          <w:sz w:val="28"/>
          <w:szCs w:val="28"/>
        </w:rPr>
        <w:t xml:space="preserve"> первое задание </w:t>
      </w:r>
      <w:r w:rsidR="00057A7D" w:rsidRPr="007D47CC">
        <w:rPr>
          <w:rFonts w:ascii="Times New Roman" w:hAnsi="Times New Roman" w:cs="Times New Roman"/>
          <w:sz w:val="28"/>
          <w:szCs w:val="28"/>
        </w:rPr>
        <w:t>по столикам:</w:t>
      </w:r>
      <w:r w:rsidR="00057A7D" w:rsidRPr="00057A7D">
        <w:rPr>
          <w:rFonts w:ascii="Times New Roman" w:hAnsi="Times New Roman" w:cs="Times New Roman"/>
          <w:sz w:val="28"/>
          <w:szCs w:val="28"/>
        </w:rPr>
        <w:t xml:space="preserve"> </w:t>
      </w:r>
      <w:r w:rsidR="00F32806">
        <w:rPr>
          <w:rFonts w:ascii="Times New Roman" w:hAnsi="Times New Roman" w:cs="Times New Roman"/>
          <w:sz w:val="28"/>
          <w:szCs w:val="28"/>
        </w:rPr>
        <w:t xml:space="preserve">выясните </w:t>
      </w:r>
      <w:r w:rsidR="00057A7D" w:rsidRPr="00057A7D">
        <w:rPr>
          <w:rFonts w:ascii="Times New Roman" w:hAnsi="Times New Roman" w:cs="Times New Roman"/>
          <w:sz w:val="28"/>
          <w:szCs w:val="28"/>
        </w:rPr>
        <w:t>что у вас у всех общего</w:t>
      </w:r>
      <w:r w:rsidR="001D084D">
        <w:rPr>
          <w:rFonts w:ascii="Times New Roman" w:hAnsi="Times New Roman" w:cs="Times New Roman"/>
          <w:sz w:val="28"/>
          <w:szCs w:val="28"/>
        </w:rPr>
        <w:t xml:space="preserve"> и расскажите всем нам что вас объединяет? </w:t>
      </w:r>
    </w:p>
    <w:p w14:paraId="0ACB4294" w14:textId="77777777" w:rsidR="001D084D" w:rsidRDefault="001D084D" w:rsidP="001D0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7FBD3" w14:textId="33CF330C" w:rsidR="00057A7D" w:rsidRPr="00B47150" w:rsidRDefault="00B47150" w:rsidP="00B4715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7150">
        <w:rPr>
          <w:rFonts w:ascii="Times New Roman" w:hAnsi="Times New Roman" w:cs="Times New Roman"/>
          <w:i/>
          <w:iCs/>
          <w:sz w:val="28"/>
          <w:szCs w:val="28"/>
        </w:rPr>
        <w:t xml:space="preserve">Выполнение </w:t>
      </w:r>
      <w:r w:rsidR="001D084D">
        <w:rPr>
          <w:rFonts w:ascii="Times New Roman" w:hAnsi="Times New Roman" w:cs="Times New Roman"/>
          <w:i/>
          <w:iCs/>
          <w:sz w:val="28"/>
          <w:szCs w:val="28"/>
        </w:rPr>
        <w:t xml:space="preserve">и демонстрация </w:t>
      </w:r>
      <w:r w:rsidRPr="00B47150">
        <w:rPr>
          <w:rFonts w:ascii="Times New Roman" w:hAnsi="Times New Roman" w:cs="Times New Roman"/>
          <w:i/>
          <w:iCs/>
          <w:sz w:val="28"/>
          <w:szCs w:val="28"/>
        </w:rPr>
        <w:t>задания</w:t>
      </w:r>
    </w:p>
    <w:p w14:paraId="65E04571" w14:textId="1727B28C" w:rsidR="00057A7D" w:rsidRPr="00057A7D" w:rsidRDefault="00057A7D" w:rsidP="00057A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57A7D">
        <w:rPr>
          <w:rFonts w:ascii="Times New Roman" w:hAnsi="Times New Roman" w:cs="Times New Roman"/>
          <w:i/>
          <w:iCs/>
          <w:sz w:val="28"/>
          <w:szCs w:val="28"/>
        </w:rPr>
        <w:t>Переход под музыку по другим столикам</w:t>
      </w:r>
    </w:p>
    <w:p w14:paraId="4C76F1E1" w14:textId="77777777" w:rsidR="001D084D" w:rsidRDefault="001D084D" w:rsidP="008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01026" w14:textId="179409C2" w:rsidR="00057A7D" w:rsidRPr="00543B66" w:rsidRDefault="001D084D" w:rsidP="001D0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4D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Второе з</w:t>
      </w:r>
      <w:r w:rsidR="00057A7D" w:rsidRPr="007D47CC">
        <w:rPr>
          <w:rFonts w:ascii="Times New Roman" w:hAnsi="Times New Roman" w:cs="Times New Roman"/>
          <w:sz w:val="28"/>
          <w:szCs w:val="28"/>
        </w:rPr>
        <w:t>адание по столикам: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B66">
        <w:rPr>
          <w:rFonts w:ascii="Times New Roman" w:hAnsi="Times New Roman" w:cs="Times New Roman"/>
          <w:sz w:val="28"/>
          <w:szCs w:val="28"/>
        </w:rPr>
        <w:t xml:space="preserve">взять любую известную </w:t>
      </w:r>
      <w:r w:rsidR="00543B66" w:rsidRPr="00543B66">
        <w:rPr>
          <w:rFonts w:ascii="Times New Roman" w:hAnsi="Times New Roman" w:cs="Times New Roman"/>
          <w:sz w:val="28"/>
          <w:szCs w:val="28"/>
        </w:rPr>
        <w:t>песню</w:t>
      </w:r>
      <w:r w:rsidR="00543B66">
        <w:rPr>
          <w:rFonts w:ascii="Times New Roman" w:hAnsi="Times New Roman" w:cs="Times New Roman"/>
          <w:sz w:val="28"/>
          <w:szCs w:val="28"/>
        </w:rPr>
        <w:t xml:space="preserve"> и изобразить её без слов, чтобы все остальные смогли её угадать. </w:t>
      </w:r>
    </w:p>
    <w:p w14:paraId="0D262C8F" w14:textId="254712BF" w:rsidR="00057A7D" w:rsidRDefault="00057A7D" w:rsidP="008366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A6F6DD" w14:textId="078DBF55" w:rsidR="001D084D" w:rsidRDefault="001D084D" w:rsidP="001D08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Выполнение и демонстрация задания</w:t>
      </w:r>
    </w:p>
    <w:p w14:paraId="4E14D0CB" w14:textId="19487E68" w:rsidR="00057A7D" w:rsidRPr="00057A7D" w:rsidRDefault="00057A7D" w:rsidP="00057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A7D">
        <w:rPr>
          <w:rFonts w:ascii="Times New Roman" w:hAnsi="Times New Roman" w:cs="Times New Roman"/>
          <w:i/>
          <w:iCs/>
          <w:sz w:val="28"/>
          <w:szCs w:val="28"/>
        </w:rPr>
        <w:t>Переход под музыку по другим столикам</w:t>
      </w:r>
    </w:p>
    <w:p w14:paraId="5BC3FCF1" w14:textId="77777777" w:rsidR="00057A7D" w:rsidRDefault="00057A7D" w:rsidP="008366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C6D62D5" w14:textId="13E9A8FA" w:rsidR="00057A7D" w:rsidRPr="00057A7D" w:rsidRDefault="001D084D" w:rsidP="008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84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1D084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D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третье з</w:t>
      </w:r>
      <w:r w:rsidR="00057A7D" w:rsidRPr="001D084D">
        <w:rPr>
          <w:rFonts w:ascii="Times New Roman" w:hAnsi="Times New Roman" w:cs="Times New Roman"/>
          <w:sz w:val="28"/>
          <w:szCs w:val="28"/>
        </w:rPr>
        <w:t>адание по группам:</w:t>
      </w:r>
      <w:r w:rsidR="00057A7D" w:rsidRPr="00057A7D">
        <w:rPr>
          <w:rFonts w:ascii="Times New Roman" w:hAnsi="Times New Roman" w:cs="Times New Roman"/>
          <w:sz w:val="28"/>
          <w:szCs w:val="28"/>
        </w:rPr>
        <w:t xml:space="preserve"> придумать игру с предметами</w:t>
      </w:r>
      <w:r>
        <w:rPr>
          <w:rFonts w:ascii="Times New Roman" w:hAnsi="Times New Roman" w:cs="Times New Roman"/>
          <w:sz w:val="28"/>
          <w:szCs w:val="28"/>
        </w:rPr>
        <w:t>, которые вы сейчас вытяните из волшебного мешочка</w:t>
      </w:r>
      <w:r w:rsidR="00543B66">
        <w:rPr>
          <w:rFonts w:ascii="Times New Roman" w:hAnsi="Times New Roman" w:cs="Times New Roman"/>
          <w:sz w:val="28"/>
          <w:szCs w:val="28"/>
        </w:rPr>
        <w:t>.</w:t>
      </w:r>
    </w:p>
    <w:p w14:paraId="1D13CFAF" w14:textId="77777777" w:rsidR="001D084D" w:rsidRDefault="001D084D" w:rsidP="008366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F83B6" w14:textId="67B2C476" w:rsidR="00F6667B" w:rsidRPr="001D084D" w:rsidRDefault="001D084D" w:rsidP="001D08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D084D">
        <w:rPr>
          <w:rFonts w:ascii="Times New Roman" w:hAnsi="Times New Roman" w:cs="Times New Roman"/>
          <w:i/>
          <w:iCs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 демонстрация </w:t>
      </w:r>
      <w:r w:rsidRPr="001D084D">
        <w:rPr>
          <w:rFonts w:ascii="Times New Roman" w:hAnsi="Times New Roman" w:cs="Times New Roman"/>
          <w:i/>
          <w:iCs/>
          <w:sz w:val="28"/>
          <w:szCs w:val="28"/>
        </w:rPr>
        <w:t>задания</w:t>
      </w:r>
    </w:p>
    <w:p w14:paraId="79DED4F1" w14:textId="186A27B1" w:rsidR="00B551AE" w:rsidRPr="00B551AE" w:rsidRDefault="00B551AE" w:rsidP="00B551A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551AE">
        <w:rPr>
          <w:rFonts w:ascii="Times New Roman" w:hAnsi="Times New Roman" w:cs="Times New Roman"/>
          <w:i/>
          <w:iCs/>
          <w:sz w:val="28"/>
          <w:szCs w:val="28"/>
        </w:rPr>
        <w:t>Переход за столики по 4-6 человек</w:t>
      </w:r>
    </w:p>
    <w:p w14:paraId="3B817BA1" w14:textId="77777777" w:rsidR="00B551AE" w:rsidRDefault="00B551AE" w:rsidP="008366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4AB5F" w14:textId="3DEAF7CD" w:rsidR="00F6667B" w:rsidRPr="00B551AE" w:rsidRDefault="001D084D" w:rsidP="00B55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4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1D084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за эт</w:t>
      </w:r>
      <w:r w:rsidR="00783D6F">
        <w:rPr>
          <w:rFonts w:ascii="Times New Roman" w:hAnsi="Times New Roman" w:cs="Times New Roman"/>
          <w:sz w:val="28"/>
          <w:szCs w:val="28"/>
        </w:rPr>
        <w:t xml:space="preserve">о активное взаимодействие! А </w:t>
      </w:r>
      <w:r w:rsidR="00B551AE" w:rsidRPr="00B551AE">
        <w:rPr>
          <w:rFonts w:ascii="Times New Roman" w:hAnsi="Times New Roman" w:cs="Times New Roman"/>
          <w:sz w:val="28"/>
          <w:szCs w:val="28"/>
        </w:rPr>
        <w:t xml:space="preserve">время наше подошло к образовательному блоку, который сегодня будет очень </w:t>
      </w:r>
      <w:r w:rsidR="00B551AE">
        <w:rPr>
          <w:rFonts w:ascii="Times New Roman" w:hAnsi="Times New Roman" w:cs="Times New Roman"/>
          <w:sz w:val="28"/>
          <w:szCs w:val="28"/>
        </w:rPr>
        <w:t xml:space="preserve">интересным! </w:t>
      </w:r>
      <w:r w:rsidR="00783D6F">
        <w:rPr>
          <w:rFonts w:ascii="Times New Roman" w:hAnsi="Times New Roman" w:cs="Times New Roman"/>
          <w:sz w:val="28"/>
          <w:szCs w:val="28"/>
        </w:rPr>
        <w:t xml:space="preserve">Возможно, кто-то уже догадался что это будет за блок? </w:t>
      </w:r>
      <w:r w:rsidR="00783D6F" w:rsidRPr="00783D6F">
        <w:rPr>
          <w:rFonts w:ascii="Times New Roman" w:hAnsi="Times New Roman" w:cs="Times New Roman"/>
          <w:i/>
          <w:iCs/>
          <w:sz w:val="28"/>
          <w:szCs w:val="28"/>
        </w:rPr>
        <w:t>(ответы ребят)</w:t>
      </w:r>
      <w:r w:rsidR="00783D6F">
        <w:rPr>
          <w:rFonts w:ascii="Times New Roman" w:hAnsi="Times New Roman" w:cs="Times New Roman"/>
          <w:sz w:val="28"/>
          <w:szCs w:val="28"/>
        </w:rPr>
        <w:t xml:space="preserve"> Вы правы друзья! Наш образовательный блок будет связан с ИГРОЙ! </w:t>
      </w:r>
      <w:proofErr w:type="gramStart"/>
      <w:r w:rsidR="00B551A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B551AE">
        <w:rPr>
          <w:rFonts w:ascii="Times New Roman" w:hAnsi="Times New Roman" w:cs="Times New Roman"/>
          <w:sz w:val="28"/>
          <w:szCs w:val="28"/>
        </w:rPr>
        <w:t xml:space="preserve"> с удовольствием представляю вам </w:t>
      </w:r>
      <w:bookmarkStart w:id="0" w:name="_Hlk54880075"/>
      <w:r w:rsidR="00B551AE">
        <w:rPr>
          <w:rFonts w:ascii="Times New Roman" w:hAnsi="Times New Roman" w:cs="Times New Roman"/>
          <w:sz w:val="28"/>
          <w:szCs w:val="28"/>
        </w:rPr>
        <w:t>у</w:t>
      </w:r>
      <w:r w:rsidR="00B551AE" w:rsidRPr="00B5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правляющ</w:t>
      </w:r>
      <w:r w:rsidR="00B5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B551AE" w:rsidRPr="00B5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розницей сети магазинов настольных игр </w:t>
      </w:r>
      <w:proofErr w:type="spellStart"/>
      <w:r w:rsidR="00B551AE" w:rsidRPr="00B5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Мосигра</w:t>
      </w:r>
      <w:bookmarkEnd w:id="0"/>
      <w:proofErr w:type="spellEnd"/>
      <w:r w:rsidR="00B551AE" w:rsidRPr="00B5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Омске</w:t>
      </w:r>
      <w:r w:rsidR="00B5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</w:t>
      </w:r>
      <w:r w:rsidR="00233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55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Таран.</w:t>
      </w:r>
    </w:p>
    <w:p w14:paraId="7B5BB2B6" w14:textId="77777777" w:rsidR="00B551AE" w:rsidRDefault="00B551AE" w:rsidP="008366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633D6" w14:textId="7C44ED97" w:rsidR="00F6667B" w:rsidRDefault="00F6667B" w:rsidP="00783D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Блок настольных игр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Мосигрой</w:t>
      </w:r>
      <w:proofErr w:type="spellEnd"/>
    </w:p>
    <w:p w14:paraId="4A2001AA" w14:textId="3C8D7736" w:rsidR="00F6667B" w:rsidRDefault="00F6667B" w:rsidP="008366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B82E1" w14:textId="77777777" w:rsidR="003E6669" w:rsidRDefault="003E6669" w:rsidP="003E66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E6669">
        <w:rPr>
          <w:rFonts w:ascii="Times New Roman" w:hAnsi="Times New Roman" w:cs="Times New Roman"/>
          <w:i/>
          <w:iCs/>
          <w:sz w:val="28"/>
          <w:szCs w:val="28"/>
        </w:rPr>
        <w:t xml:space="preserve">За каждым столом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аниматоры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Мосигры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организуют настольные игры. Как только команда проиграла в одну игру, им предлагают следующую. </w:t>
      </w:r>
    </w:p>
    <w:p w14:paraId="1A23372C" w14:textId="058387C0" w:rsidR="00783D6F" w:rsidRDefault="003E6669" w:rsidP="003E66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Игровые столы действуют 45 минут</w:t>
      </w:r>
    </w:p>
    <w:p w14:paraId="06BC465F" w14:textId="77777777" w:rsidR="003E6669" w:rsidRPr="003E6669" w:rsidRDefault="003E6669" w:rsidP="008366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BCC2363" w14:textId="52B9CA29" w:rsidR="00AE4C7B" w:rsidRDefault="00781C00" w:rsidP="00783D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C7B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14:paraId="0176562D" w14:textId="77777777" w:rsidR="00DC1C54" w:rsidRDefault="00DC1C54" w:rsidP="00AE4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D49B38" w14:textId="3E14FC3A" w:rsidR="008D76EE" w:rsidRPr="00543B66" w:rsidRDefault="003E6669" w:rsidP="00543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66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6EE" w:rsidRPr="00543B66">
        <w:rPr>
          <w:rFonts w:ascii="Times New Roman" w:hAnsi="Times New Roman" w:cs="Times New Roman"/>
          <w:sz w:val="28"/>
          <w:szCs w:val="28"/>
        </w:rPr>
        <w:t>Задание звучит так: «</w:t>
      </w:r>
      <w:r w:rsidR="00F6667B" w:rsidRPr="00543B66">
        <w:rPr>
          <w:rFonts w:ascii="Times New Roman" w:hAnsi="Times New Roman" w:cs="Times New Roman"/>
          <w:sz w:val="28"/>
          <w:szCs w:val="28"/>
        </w:rPr>
        <w:t>Настольная игра РДШ».</w:t>
      </w:r>
      <w:r w:rsidR="008D76EE" w:rsidRPr="00543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хочу предоставить ещё раз слово Татьяне, чтобы озвучить для вас важные аспекты создания настольной игры.</w:t>
      </w:r>
    </w:p>
    <w:p w14:paraId="3B2BA72A" w14:textId="14B8BD11" w:rsidR="00F6667B" w:rsidRDefault="00F6667B" w:rsidP="008D76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E3A019B" w14:textId="39BFBF0E" w:rsidR="00F6667B" w:rsidRDefault="00F6667B" w:rsidP="005165D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Слово </w:t>
      </w:r>
      <w:r w:rsidR="003E6669">
        <w:rPr>
          <w:rFonts w:ascii="Times New Roman" w:hAnsi="Times New Roman" w:cs="Times New Roman"/>
          <w:i/>
          <w:iCs/>
          <w:sz w:val="28"/>
          <w:szCs w:val="28"/>
        </w:rPr>
        <w:t xml:space="preserve">управляющего розницей сети магазинов настольный игр </w:t>
      </w:r>
      <w:proofErr w:type="spellStart"/>
      <w:r w:rsidR="003E6669">
        <w:rPr>
          <w:rFonts w:ascii="Times New Roman" w:hAnsi="Times New Roman" w:cs="Times New Roman"/>
          <w:i/>
          <w:iCs/>
          <w:sz w:val="28"/>
          <w:szCs w:val="28"/>
        </w:rPr>
        <w:t>Мосигра</w:t>
      </w:r>
      <w:proofErr w:type="spellEnd"/>
      <w:r w:rsidR="003E6669">
        <w:rPr>
          <w:rFonts w:ascii="Times New Roman" w:hAnsi="Times New Roman" w:cs="Times New Roman"/>
          <w:i/>
          <w:iCs/>
          <w:sz w:val="28"/>
          <w:szCs w:val="28"/>
        </w:rPr>
        <w:t xml:space="preserve"> в Омске</w:t>
      </w:r>
    </w:p>
    <w:p w14:paraId="04C80CC3" w14:textId="07F895A4" w:rsidR="00F6667B" w:rsidRDefault="00F6667B" w:rsidP="0051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F0D4B" w14:textId="77777777" w:rsidR="00B524D0" w:rsidRDefault="003E6669" w:rsidP="0051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6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Татьяна! Спасибо вам огромное за такой шикарный игровой блок </w:t>
      </w:r>
      <w:r w:rsidR="00B524D0">
        <w:rPr>
          <w:rFonts w:ascii="Times New Roman" w:hAnsi="Times New Roman" w:cs="Times New Roman"/>
          <w:sz w:val="28"/>
          <w:szCs w:val="28"/>
        </w:rPr>
        <w:t xml:space="preserve">в нашем проекте. Я уверенна что ребятам он запомниться на долго. </w:t>
      </w:r>
    </w:p>
    <w:p w14:paraId="7E5386E3" w14:textId="3AF0EECA" w:rsidR="00781C00" w:rsidRDefault="005165D8" w:rsidP="00B5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3E66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это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которое мы расстаёмся с вами, вам нужно придумать и создать настольную игру которая бы касалась деятельности РДШ и была бы очень творчески представлена. Описание игры</w:t>
      </w:r>
      <w:r w:rsidR="00B524D0">
        <w:rPr>
          <w:rFonts w:ascii="Times New Roman" w:hAnsi="Times New Roman" w:cs="Times New Roman"/>
          <w:sz w:val="28"/>
          <w:szCs w:val="28"/>
        </w:rPr>
        <w:t xml:space="preserve"> с правилами</w:t>
      </w:r>
      <w:r>
        <w:rPr>
          <w:rFonts w:ascii="Times New Roman" w:hAnsi="Times New Roman" w:cs="Times New Roman"/>
          <w:sz w:val="28"/>
          <w:szCs w:val="28"/>
        </w:rPr>
        <w:t>, фотографи</w:t>
      </w:r>
      <w:r w:rsidR="00B524D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, если хотите </w:t>
      </w:r>
      <w:r w:rsidR="00B524D0">
        <w:rPr>
          <w:rFonts w:ascii="Times New Roman" w:hAnsi="Times New Roman" w:cs="Times New Roman"/>
          <w:sz w:val="28"/>
          <w:szCs w:val="28"/>
        </w:rPr>
        <w:t>фрагмент</w:t>
      </w:r>
      <w:r>
        <w:rPr>
          <w:rFonts w:ascii="Times New Roman" w:hAnsi="Times New Roman" w:cs="Times New Roman"/>
          <w:sz w:val="28"/>
          <w:szCs w:val="28"/>
        </w:rPr>
        <w:t xml:space="preserve"> видео как вы проводите эту игру с младшими школьниками, всё, чтобы иметь полную картину о вашей насто</w:t>
      </w:r>
      <w:r w:rsidR="00B524D0">
        <w:rPr>
          <w:rFonts w:ascii="Times New Roman" w:hAnsi="Times New Roman" w:cs="Times New Roman"/>
          <w:sz w:val="28"/>
          <w:szCs w:val="28"/>
        </w:rPr>
        <w:t>льной игре</w:t>
      </w:r>
      <w:r>
        <w:rPr>
          <w:rFonts w:ascii="Times New Roman" w:hAnsi="Times New Roman" w:cs="Times New Roman"/>
          <w:sz w:val="28"/>
          <w:szCs w:val="28"/>
        </w:rPr>
        <w:t xml:space="preserve"> присылайте на мою почту: </w:t>
      </w:r>
      <w:hyperlink r:id="rId5" w:history="1">
        <w:r w:rsidRPr="004B1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tumar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rms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omsk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B1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516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7 февраля. </w:t>
      </w:r>
      <w:r w:rsidR="008D76EE" w:rsidRPr="005165D8">
        <w:rPr>
          <w:rFonts w:ascii="Times New Roman" w:hAnsi="Times New Roman" w:cs="Times New Roman"/>
          <w:sz w:val="28"/>
          <w:szCs w:val="28"/>
        </w:rPr>
        <w:t xml:space="preserve">А </w:t>
      </w:r>
      <w:r w:rsidR="00860C07" w:rsidRPr="005165D8">
        <w:rPr>
          <w:rFonts w:ascii="Times New Roman" w:hAnsi="Times New Roman" w:cs="Times New Roman"/>
          <w:sz w:val="28"/>
          <w:szCs w:val="28"/>
        </w:rPr>
        <w:t>1</w:t>
      </w:r>
      <w:r w:rsidR="00F6667B" w:rsidRPr="005165D8">
        <w:rPr>
          <w:rFonts w:ascii="Times New Roman" w:hAnsi="Times New Roman" w:cs="Times New Roman"/>
          <w:sz w:val="28"/>
          <w:szCs w:val="28"/>
        </w:rPr>
        <w:t>0</w:t>
      </w:r>
      <w:r w:rsidR="008D76EE" w:rsidRPr="005165D8">
        <w:rPr>
          <w:rFonts w:ascii="Times New Roman" w:hAnsi="Times New Roman" w:cs="Times New Roman"/>
          <w:sz w:val="28"/>
          <w:szCs w:val="28"/>
        </w:rPr>
        <w:t xml:space="preserve"> </w:t>
      </w:r>
      <w:r w:rsidR="00F6667B" w:rsidRPr="005165D8">
        <w:rPr>
          <w:rFonts w:ascii="Times New Roman" w:hAnsi="Times New Roman" w:cs="Times New Roman"/>
          <w:sz w:val="28"/>
          <w:szCs w:val="28"/>
        </w:rPr>
        <w:t>февраля</w:t>
      </w:r>
      <w:r w:rsidR="00DC1C54" w:rsidRPr="005165D8">
        <w:rPr>
          <w:rFonts w:ascii="Times New Roman" w:hAnsi="Times New Roman" w:cs="Times New Roman"/>
          <w:sz w:val="28"/>
          <w:szCs w:val="28"/>
        </w:rPr>
        <w:t xml:space="preserve"> </w:t>
      </w:r>
      <w:r w:rsidR="004060D4">
        <w:rPr>
          <w:rFonts w:ascii="Times New Roman" w:hAnsi="Times New Roman" w:cs="Times New Roman"/>
          <w:sz w:val="28"/>
          <w:szCs w:val="28"/>
        </w:rPr>
        <w:t xml:space="preserve">в 13 часов </w:t>
      </w:r>
      <w:r w:rsidR="00DC1C54" w:rsidRPr="005165D8">
        <w:rPr>
          <w:rFonts w:ascii="Times New Roman" w:hAnsi="Times New Roman" w:cs="Times New Roman"/>
          <w:sz w:val="28"/>
          <w:szCs w:val="28"/>
        </w:rPr>
        <w:t>м</w:t>
      </w:r>
      <w:r w:rsidR="008D76EE" w:rsidRPr="005165D8">
        <w:rPr>
          <w:rFonts w:ascii="Times New Roman" w:hAnsi="Times New Roman" w:cs="Times New Roman"/>
          <w:sz w:val="28"/>
          <w:szCs w:val="28"/>
        </w:rPr>
        <w:t xml:space="preserve">ы встретимся с вами вновь, чтобы </w:t>
      </w:r>
      <w:r w:rsidR="00543B66">
        <w:rPr>
          <w:rFonts w:ascii="Times New Roman" w:hAnsi="Times New Roman" w:cs="Times New Roman"/>
          <w:sz w:val="28"/>
          <w:szCs w:val="28"/>
        </w:rPr>
        <w:t>подвести итоги и обменяться опытом по созданию настольной игры</w:t>
      </w:r>
      <w:r w:rsidR="008D76EE" w:rsidRPr="005165D8">
        <w:rPr>
          <w:rFonts w:ascii="Times New Roman" w:hAnsi="Times New Roman" w:cs="Times New Roman"/>
          <w:sz w:val="28"/>
          <w:szCs w:val="28"/>
        </w:rPr>
        <w:t xml:space="preserve"> и зарядиться энергией и новыми идеями</w:t>
      </w:r>
      <w:r w:rsidR="00543B66">
        <w:rPr>
          <w:rFonts w:ascii="Times New Roman" w:hAnsi="Times New Roman" w:cs="Times New Roman"/>
          <w:sz w:val="28"/>
          <w:szCs w:val="28"/>
        </w:rPr>
        <w:t xml:space="preserve"> на будущие проекты.</w:t>
      </w:r>
      <w:r w:rsidR="004E7A71">
        <w:rPr>
          <w:rFonts w:ascii="Times New Roman" w:hAnsi="Times New Roman" w:cs="Times New Roman"/>
          <w:sz w:val="28"/>
          <w:szCs w:val="28"/>
        </w:rPr>
        <w:t xml:space="preserve"> До скорой встречи! </w:t>
      </w:r>
    </w:p>
    <w:p w14:paraId="32B2D3F4" w14:textId="11776A27" w:rsidR="00860C07" w:rsidRDefault="00860C07" w:rsidP="00543B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81F98" w14:textId="73F427A4" w:rsidR="00860C07" w:rsidRDefault="00E570DC" w:rsidP="00860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фотография</w:t>
      </w:r>
    </w:p>
    <w:p w14:paraId="0ADF849F" w14:textId="77777777" w:rsidR="007D4841" w:rsidRDefault="007D4841" w:rsidP="001F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BDEE1" w14:textId="5D4A6C16" w:rsidR="009945C3" w:rsidRDefault="009945C3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167C1" w14:textId="11472EB5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A4B79" w14:textId="28756DD6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456BE" w14:textId="1A7098CF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2F23F" w14:textId="42344BCE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CED7B" w14:textId="0D416465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87BB9" w14:textId="59B2DB84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B9314" w14:textId="0B3B3DD1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C1509" w14:textId="1F8FC919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27ADA" w14:textId="4987DD0A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43258" w14:textId="263C1251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777AD" w14:textId="72D72846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0EC02" w14:textId="76C10DCB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9FC55" w14:textId="35622C4F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AADF7" w14:textId="56009959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7C325" w14:textId="74D65E25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6AD72" w14:textId="5298DFEE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38E6B" w14:textId="480B7A5C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1ECF1" w14:textId="76CBCB5D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ABB2" w14:textId="22D87759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76733" w14:textId="4AEF0683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9BA83" w14:textId="11D51526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91950" w14:textId="2A6CE8FB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2B3A3" w14:textId="47222E82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F1735" w14:textId="2C0A07E6" w:rsidR="00466205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DCC83" w14:textId="09841DAF" w:rsidR="00466205" w:rsidRPr="00EE3990" w:rsidRDefault="00466205" w:rsidP="00466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205" w:rsidRPr="00EE3990" w:rsidSect="00C57FC0">
      <w:pgSz w:w="11906" w:h="16838"/>
      <w:pgMar w:top="993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D3951"/>
    <w:multiLevelType w:val="hybridMultilevel"/>
    <w:tmpl w:val="50F8BF8E"/>
    <w:lvl w:ilvl="0" w:tplc="FC842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3B4F70"/>
    <w:multiLevelType w:val="hybridMultilevel"/>
    <w:tmpl w:val="03063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1338"/>
    <w:multiLevelType w:val="hybridMultilevel"/>
    <w:tmpl w:val="2246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CD6"/>
    <w:multiLevelType w:val="hybridMultilevel"/>
    <w:tmpl w:val="9F701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82431"/>
    <w:multiLevelType w:val="hybridMultilevel"/>
    <w:tmpl w:val="CD26AA3E"/>
    <w:lvl w:ilvl="0" w:tplc="A838DE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E1C28"/>
    <w:multiLevelType w:val="hybridMultilevel"/>
    <w:tmpl w:val="BD7A8DF2"/>
    <w:lvl w:ilvl="0" w:tplc="1B9450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6380445"/>
    <w:multiLevelType w:val="hybridMultilevel"/>
    <w:tmpl w:val="01009636"/>
    <w:lvl w:ilvl="0" w:tplc="1974E0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0A"/>
    <w:rsid w:val="00031388"/>
    <w:rsid w:val="000347C1"/>
    <w:rsid w:val="00045B67"/>
    <w:rsid w:val="00057A7D"/>
    <w:rsid w:val="000642BD"/>
    <w:rsid w:val="000837A8"/>
    <w:rsid w:val="000E5D40"/>
    <w:rsid w:val="00105471"/>
    <w:rsid w:val="001409A9"/>
    <w:rsid w:val="00140CA4"/>
    <w:rsid w:val="00143108"/>
    <w:rsid w:val="00180DEC"/>
    <w:rsid w:val="001D084D"/>
    <w:rsid w:val="001F1975"/>
    <w:rsid w:val="001F27ED"/>
    <w:rsid w:val="001F3346"/>
    <w:rsid w:val="00213390"/>
    <w:rsid w:val="002330D1"/>
    <w:rsid w:val="002A0DCE"/>
    <w:rsid w:val="002C6E23"/>
    <w:rsid w:val="002C790F"/>
    <w:rsid w:val="0033180F"/>
    <w:rsid w:val="00373A73"/>
    <w:rsid w:val="003E6669"/>
    <w:rsid w:val="004060D4"/>
    <w:rsid w:val="00466205"/>
    <w:rsid w:val="004E7A71"/>
    <w:rsid w:val="005165D8"/>
    <w:rsid w:val="00530ECD"/>
    <w:rsid w:val="00534A3C"/>
    <w:rsid w:val="00536F74"/>
    <w:rsid w:val="00541BD3"/>
    <w:rsid w:val="00543B66"/>
    <w:rsid w:val="00591B3E"/>
    <w:rsid w:val="005B17DA"/>
    <w:rsid w:val="00616202"/>
    <w:rsid w:val="00686E0A"/>
    <w:rsid w:val="0070636D"/>
    <w:rsid w:val="00733DF5"/>
    <w:rsid w:val="00757B62"/>
    <w:rsid w:val="00781C00"/>
    <w:rsid w:val="00783D6F"/>
    <w:rsid w:val="007D47CC"/>
    <w:rsid w:val="007D4841"/>
    <w:rsid w:val="00800D57"/>
    <w:rsid w:val="008366C0"/>
    <w:rsid w:val="008471B6"/>
    <w:rsid w:val="00860C07"/>
    <w:rsid w:val="008732B1"/>
    <w:rsid w:val="008921F0"/>
    <w:rsid w:val="008A61FA"/>
    <w:rsid w:val="008D76EE"/>
    <w:rsid w:val="009807D2"/>
    <w:rsid w:val="009945C3"/>
    <w:rsid w:val="009D34E6"/>
    <w:rsid w:val="00A015D5"/>
    <w:rsid w:val="00A06803"/>
    <w:rsid w:val="00A17A7A"/>
    <w:rsid w:val="00AA3EAE"/>
    <w:rsid w:val="00AE4C7B"/>
    <w:rsid w:val="00B47150"/>
    <w:rsid w:val="00B524D0"/>
    <w:rsid w:val="00B551AE"/>
    <w:rsid w:val="00B74512"/>
    <w:rsid w:val="00B85763"/>
    <w:rsid w:val="00B861D7"/>
    <w:rsid w:val="00BB445E"/>
    <w:rsid w:val="00BD2002"/>
    <w:rsid w:val="00BD66E9"/>
    <w:rsid w:val="00C20AC3"/>
    <w:rsid w:val="00C57FC0"/>
    <w:rsid w:val="00C95858"/>
    <w:rsid w:val="00CA05C6"/>
    <w:rsid w:val="00CA673F"/>
    <w:rsid w:val="00CB313C"/>
    <w:rsid w:val="00CE3D5F"/>
    <w:rsid w:val="00D3456C"/>
    <w:rsid w:val="00D56B2D"/>
    <w:rsid w:val="00D934D8"/>
    <w:rsid w:val="00DA49B0"/>
    <w:rsid w:val="00DC1C54"/>
    <w:rsid w:val="00DF5021"/>
    <w:rsid w:val="00E15098"/>
    <w:rsid w:val="00E15A20"/>
    <w:rsid w:val="00E473CD"/>
    <w:rsid w:val="00E570DC"/>
    <w:rsid w:val="00E93CBE"/>
    <w:rsid w:val="00EA1777"/>
    <w:rsid w:val="00EE3990"/>
    <w:rsid w:val="00F32806"/>
    <w:rsid w:val="00F6667B"/>
    <w:rsid w:val="00F95FF9"/>
    <w:rsid w:val="00FD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377C"/>
  <w15:docId w15:val="{27A8F707-4B1C-480B-A5FC-46C29F1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F9"/>
    <w:pPr>
      <w:ind w:left="720"/>
      <w:contextualSpacing/>
    </w:pPr>
  </w:style>
  <w:style w:type="paragraph" w:styleId="a4">
    <w:name w:val="No Spacing"/>
    <w:uiPriority w:val="1"/>
    <w:qFormat/>
    <w:rsid w:val="00B7451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C1C54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CE3D5F"/>
    <w:rPr>
      <w:b/>
      <w:bCs/>
    </w:rPr>
  </w:style>
  <w:style w:type="paragraph" w:styleId="a7">
    <w:name w:val="Normal (Web)"/>
    <w:basedOn w:val="a"/>
    <w:uiPriority w:val="99"/>
    <w:unhideWhenUsed/>
    <w:rsid w:val="0086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6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0C07"/>
  </w:style>
  <w:style w:type="paragraph" w:customStyle="1" w:styleId="c11">
    <w:name w:val="c11"/>
    <w:basedOn w:val="a"/>
    <w:rsid w:val="0086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51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mar.rms.om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</dc:creator>
  <cp:keywords/>
  <dc:description/>
  <cp:lastModifiedBy>РДШ</cp:lastModifiedBy>
  <cp:revision>42</cp:revision>
  <dcterms:created xsi:type="dcterms:W3CDTF">2019-10-02T04:38:00Z</dcterms:created>
  <dcterms:modified xsi:type="dcterms:W3CDTF">2020-10-29T10:27:00Z</dcterms:modified>
</cp:coreProperties>
</file>