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8A444" w14:textId="77777777" w:rsidR="001D3A5D" w:rsidRPr="00AE2792" w:rsidRDefault="001D3A5D" w:rsidP="00AE2792">
      <w:pPr>
        <w:jc w:val="center"/>
        <w:rPr>
          <w:b/>
          <w:bCs/>
        </w:rPr>
      </w:pPr>
      <w:r w:rsidRPr="00AE2792">
        <w:rPr>
          <w:b/>
          <w:bCs/>
        </w:rPr>
        <w:t>ПРОГРАММА</w:t>
      </w:r>
    </w:p>
    <w:p w14:paraId="11929C26" w14:textId="77777777" w:rsidR="001D3A5D" w:rsidRPr="00AE2792" w:rsidRDefault="001D3A5D" w:rsidP="00AE2792">
      <w:pPr>
        <w:jc w:val="center"/>
        <w:rPr>
          <w:b/>
          <w:bCs/>
        </w:rPr>
      </w:pPr>
      <w:r w:rsidRPr="00AE2792">
        <w:rPr>
          <w:b/>
          <w:bCs/>
        </w:rPr>
        <w:t>Слета детских общественных объединений Рязанской области</w:t>
      </w:r>
    </w:p>
    <w:p w14:paraId="407D104F" w14:textId="77777777" w:rsidR="001D3A5D" w:rsidRPr="001D3A5D" w:rsidRDefault="001D3A5D" w:rsidP="001D3A5D"/>
    <w:p w14:paraId="18E76A83" w14:textId="77777777" w:rsidR="001D3A5D" w:rsidRPr="000E0762" w:rsidRDefault="001D3A5D" w:rsidP="000E0762">
      <w:pPr>
        <w:jc w:val="center"/>
        <w:rPr>
          <w:i/>
          <w:iCs/>
        </w:rPr>
      </w:pPr>
      <w:r w:rsidRPr="000E0762">
        <w:rPr>
          <w:i/>
          <w:iCs/>
        </w:rPr>
        <w:t>14 октября 2020 года</w:t>
      </w:r>
    </w:p>
    <w:p w14:paraId="00EDE5D5" w14:textId="5F0F79EC" w:rsidR="001D3A5D" w:rsidRPr="000E0762" w:rsidRDefault="001D3A5D" w:rsidP="000E0762">
      <w:pPr>
        <w:jc w:val="center"/>
        <w:rPr>
          <w:i/>
          <w:iCs/>
        </w:rPr>
      </w:pPr>
      <w:r w:rsidRPr="000E0762">
        <w:rPr>
          <w:i/>
          <w:iCs/>
        </w:rPr>
        <w:t>Пространство коллективной работы «Точка кипения»</w:t>
      </w:r>
    </w:p>
    <w:p w14:paraId="4196BF5F" w14:textId="77777777" w:rsidR="001D3A5D" w:rsidRPr="000E0762" w:rsidRDefault="001D3A5D" w:rsidP="000E0762">
      <w:pPr>
        <w:jc w:val="center"/>
        <w:rPr>
          <w:i/>
          <w:iCs/>
        </w:rPr>
      </w:pPr>
      <w:r w:rsidRPr="000E0762">
        <w:rPr>
          <w:i/>
          <w:iCs/>
        </w:rPr>
        <w:t>г. Рязань, Каширина, 1а</w:t>
      </w:r>
    </w:p>
    <w:p w14:paraId="4F3872AF" w14:textId="77777777" w:rsidR="001D3A5D" w:rsidRPr="001D3A5D" w:rsidRDefault="001D3A5D" w:rsidP="001D3A5D"/>
    <w:p w14:paraId="3226427C" w14:textId="61ADAE95" w:rsidR="001D3A5D" w:rsidRPr="001D3A5D" w:rsidRDefault="001D3A5D" w:rsidP="000E0762">
      <w:pPr>
        <w:jc w:val="both"/>
      </w:pPr>
      <w:r w:rsidRPr="001D3A5D">
        <w:t>09.30 – 10.00 Регистрация участников слета и участников конкурса детских общественных объединений Рязанской области</w:t>
      </w:r>
      <w:r w:rsidR="000E0762">
        <w:t xml:space="preserve"> — х</w:t>
      </w:r>
      <w:r w:rsidRPr="001D3A5D">
        <w:t>олл</w:t>
      </w:r>
    </w:p>
    <w:p w14:paraId="00D15196" w14:textId="77777777" w:rsidR="001D3A5D" w:rsidRPr="001D3A5D" w:rsidRDefault="001D3A5D" w:rsidP="000E0762">
      <w:pPr>
        <w:jc w:val="both"/>
      </w:pPr>
    </w:p>
    <w:p w14:paraId="4D81DA1C" w14:textId="57028996" w:rsidR="001D3A5D" w:rsidRPr="001D3A5D" w:rsidRDefault="001D3A5D" w:rsidP="000E0762">
      <w:pPr>
        <w:jc w:val="both"/>
      </w:pPr>
      <w:r w:rsidRPr="001D3A5D">
        <w:t>10.00 – 11.05 Стендап детских общественных объединений (для участников Слета детских общественных объединений)</w:t>
      </w:r>
      <w:r w:rsidR="000E0762">
        <w:t xml:space="preserve"> — з</w:t>
      </w:r>
      <w:r w:rsidRPr="001D3A5D">
        <w:t>ал «Есенин» /Онлайн-трансляция в группу РДШ Рязанской области в социальной сети «ВКонтакте»</w:t>
      </w:r>
    </w:p>
    <w:p w14:paraId="09993C84" w14:textId="77777777" w:rsidR="001D3A5D" w:rsidRPr="001D3A5D" w:rsidRDefault="001D3A5D" w:rsidP="000E0762">
      <w:pPr>
        <w:jc w:val="both"/>
      </w:pPr>
    </w:p>
    <w:p w14:paraId="56B34D59" w14:textId="77777777" w:rsidR="001D3A5D" w:rsidRPr="001D3A5D" w:rsidRDefault="001D3A5D" w:rsidP="000E0762">
      <w:pPr>
        <w:jc w:val="both"/>
      </w:pPr>
      <w:r w:rsidRPr="001D3A5D">
        <w:t>10.00 – 11.00 Питч-сессия для участников конкурса детских общественных объединений</w:t>
      </w:r>
    </w:p>
    <w:p w14:paraId="37AB2E6B" w14:textId="1765276C" w:rsidR="001D3A5D" w:rsidRPr="001D3A5D" w:rsidRDefault="001D3A5D" w:rsidP="000E0762">
      <w:pPr>
        <w:jc w:val="both"/>
      </w:pPr>
      <w:r w:rsidRPr="001D3A5D">
        <w:t>Зал «Циолковский» /Онлайн-трансляция в группу РДШ Рязанской области в социальной сети «ВКонтакте»</w:t>
      </w:r>
      <w:r w:rsidR="000E0762">
        <w:t>.</w:t>
      </w:r>
    </w:p>
    <w:p w14:paraId="3D20859B" w14:textId="77777777" w:rsidR="001D3A5D" w:rsidRPr="001D3A5D" w:rsidRDefault="001D3A5D" w:rsidP="000E0762">
      <w:pPr>
        <w:jc w:val="both"/>
      </w:pPr>
    </w:p>
    <w:p w14:paraId="0AD157A8" w14:textId="59045A05" w:rsidR="001D3A5D" w:rsidRPr="001D3A5D" w:rsidRDefault="001D3A5D" w:rsidP="000E0762">
      <w:pPr>
        <w:jc w:val="both"/>
      </w:pPr>
      <w:r w:rsidRPr="001D3A5D">
        <w:t>11.10 – 11.40 Открытие Слета детских общественных объединений</w:t>
      </w:r>
      <w:r w:rsidR="000E0762">
        <w:t xml:space="preserve"> — з</w:t>
      </w:r>
      <w:r w:rsidRPr="001D3A5D">
        <w:t>ал «Есенин» / Онлайн-трансляция в группу РДШ Рязанской области в социальной сети «ВКонтакте»</w:t>
      </w:r>
    </w:p>
    <w:p w14:paraId="1C1C8374" w14:textId="77777777" w:rsidR="001D3A5D" w:rsidRPr="001D3A5D" w:rsidRDefault="001D3A5D" w:rsidP="000E0762">
      <w:pPr>
        <w:jc w:val="both"/>
      </w:pPr>
    </w:p>
    <w:p w14:paraId="4886585B" w14:textId="7423311B" w:rsidR="001D3A5D" w:rsidRPr="001D3A5D" w:rsidRDefault="001D3A5D" w:rsidP="000E0762">
      <w:pPr>
        <w:jc w:val="both"/>
      </w:pPr>
      <w:r w:rsidRPr="001D3A5D">
        <w:t>11.50 –13.00 Игра «КВИЗ «На связи - детские общественные объединения»</w:t>
      </w:r>
      <w:r w:rsidR="000E0762">
        <w:t xml:space="preserve"> — з</w:t>
      </w:r>
      <w:r w:rsidRPr="001D3A5D">
        <w:t>ал «Есенин» / Онлайн-трансляция в группу РДШ Рязанской области в социальной сети «ВКонтакте»</w:t>
      </w:r>
    </w:p>
    <w:p w14:paraId="64F86AA1" w14:textId="77777777" w:rsidR="001D3A5D" w:rsidRPr="001D3A5D" w:rsidRDefault="001D3A5D" w:rsidP="000E0762">
      <w:pPr>
        <w:jc w:val="both"/>
      </w:pPr>
    </w:p>
    <w:p w14:paraId="3D217870" w14:textId="126C1474" w:rsidR="001D3A5D" w:rsidRPr="001D3A5D" w:rsidRDefault="001D3A5D" w:rsidP="000E0762">
      <w:pPr>
        <w:jc w:val="both"/>
      </w:pPr>
      <w:r w:rsidRPr="001D3A5D">
        <w:t>13.05 –13.30 Обед</w:t>
      </w:r>
      <w:r w:rsidR="000E0762">
        <w:t xml:space="preserve"> — </w:t>
      </w:r>
      <w:proofErr w:type="spellStart"/>
      <w:r w:rsidR="000E0762">
        <w:t>Ф</w:t>
      </w:r>
      <w:r w:rsidRPr="001D3A5D">
        <w:t>удкорт</w:t>
      </w:r>
      <w:proofErr w:type="spellEnd"/>
    </w:p>
    <w:p w14:paraId="48164850" w14:textId="77777777" w:rsidR="001D3A5D" w:rsidRPr="001D3A5D" w:rsidRDefault="001D3A5D" w:rsidP="000E0762">
      <w:pPr>
        <w:jc w:val="both"/>
      </w:pPr>
    </w:p>
    <w:p w14:paraId="68D347C0" w14:textId="3CC30338" w:rsidR="001D3A5D" w:rsidRPr="001D3A5D" w:rsidRDefault="001D3A5D" w:rsidP="000E0762">
      <w:pPr>
        <w:jc w:val="both"/>
      </w:pPr>
      <w:r w:rsidRPr="001D3A5D">
        <w:t>13.40 –15.40 Воркшоп «Организация мероприятий»</w:t>
      </w:r>
      <w:r w:rsidR="000E0762">
        <w:t xml:space="preserve"> — з</w:t>
      </w:r>
      <w:r w:rsidRPr="001D3A5D">
        <w:t>ал «Есенин»</w:t>
      </w:r>
    </w:p>
    <w:p w14:paraId="0C747D8D" w14:textId="77777777" w:rsidR="001D3A5D" w:rsidRPr="001D3A5D" w:rsidRDefault="001D3A5D" w:rsidP="000E0762">
      <w:pPr>
        <w:jc w:val="both"/>
      </w:pPr>
    </w:p>
    <w:p w14:paraId="052D5EC6" w14:textId="574738BA" w:rsidR="001D3A5D" w:rsidRPr="001D3A5D" w:rsidRDefault="001D3A5D" w:rsidP="000E0762">
      <w:pPr>
        <w:jc w:val="both"/>
      </w:pPr>
      <w:r w:rsidRPr="001D3A5D">
        <w:t>13.40 –15.40 Воркшоп «</w:t>
      </w:r>
      <w:proofErr w:type="spellStart"/>
      <w:r w:rsidRPr="001D3A5D">
        <w:t>МедиаИстория</w:t>
      </w:r>
      <w:proofErr w:type="spellEnd"/>
      <w:r w:rsidRPr="001D3A5D">
        <w:t>»</w:t>
      </w:r>
      <w:r w:rsidR="000E0762">
        <w:t>— з</w:t>
      </w:r>
      <w:r w:rsidRPr="001D3A5D">
        <w:t>ал «Циолковский»</w:t>
      </w:r>
    </w:p>
    <w:p w14:paraId="38998C00" w14:textId="77777777" w:rsidR="001D3A5D" w:rsidRPr="001D3A5D" w:rsidRDefault="001D3A5D" w:rsidP="000E0762">
      <w:pPr>
        <w:jc w:val="both"/>
      </w:pPr>
    </w:p>
    <w:p w14:paraId="16A879E9" w14:textId="1C1380D4" w:rsidR="001D3A5D" w:rsidRPr="001D3A5D" w:rsidRDefault="001D3A5D" w:rsidP="000E0762">
      <w:pPr>
        <w:jc w:val="both"/>
      </w:pPr>
      <w:r w:rsidRPr="001D3A5D">
        <w:t>13.40 –15.40 Воркшоп «Тим-трекинг: развитие и сопровождение команды»</w:t>
      </w:r>
      <w:r w:rsidR="000E0762">
        <w:t xml:space="preserve"> — з</w:t>
      </w:r>
      <w:r w:rsidRPr="001D3A5D">
        <w:t>ал «Мичурин»</w:t>
      </w:r>
    </w:p>
    <w:p w14:paraId="5859A88C" w14:textId="77777777" w:rsidR="001D3A5D" w:rsidRPr="001D3A5D" w:rsidRDefault="001D3A5D" w:rsidP="000E0762">
      <w:pPr>
        <w:jc w:val="both"/>
      </w:pPr>
    </w:p>
    <w:p w14:paraId="67923FF1" w14:textId="4534406C" w:rsidR="001D3A5D" w:rsidRPr="001D3A5D" w:rsidRDefault="001D3A5D" w:rsidP="000E0762">
      <w:pPr>
        <w:jc w:val="both"/>
      </w:pPr>
      <w:r w:rsidRPr="001D3A5D">
        <w:t>15.40-16.00 Площадка свободного общения «Спевка»</w:t>
      </w:r>
      <w:r w:rsidR="000E0762">
        <w:t xml:space="preserve"> — </w:t>
      </w:r>
      <w:proofErr w:type="spellStart"/>
      <w:r w:rsidRPr="001D3A5D">
        <w:t>Фудкорт</w:t>
      </w:r>
      <w:proofErr w:type="spellEnd"/>
    </w:p>
    <w:p w14:paraId="70ABED32" w14:textId="77777777" w:rsidR="001D3A5D" w:rsidRPr="001D3A5D" w:rsidRDefault="001D3A5D" w:rsidP="000E0762">
      <w:pPr>
        <w:jc w:val="both"/>
      </w:pPr>
    </w:p>
    <w:p w14:paraId="3417243E" w14:textId="75096D0D" w:rsidR="001D3A5D" w:rsidRPr="001D3A5D" w:rsidRDefault="001D3A5D" w:rsidP="000E0762">
      <w:pPr>
        <w:jc w:val="both"/>
      </w:pPr>
      <w:r w:rsidRPr="001D3A5D">
        <w:t>16.00 -16.50 Закрытие Слета детских общественных объединений</w:t>
      </w:r>
      <w:r w:rsidR="000E0762">
        <w:t xml:space="preserve"> — з</w:t>
      </w:r>
      <w:r w:rsidRPr="001D3A5D">
        <w:t>ал «Есенин»</w:t>
      </w:r>
    </w:p>
    <w:p w14:paraId="0462E576" w14:textId="2C9E1D59" w:rsidR="002A001C" w:rsidRPr="00F14695" w:rsidRDefault="002A001C" w:rsidP="00F14695"/>
    <w:sectPr w:rsidR="002A001C" w:rsidRPr="00F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008FB"/>
    <w:multiLevelType w:val="multilevel"/>
    <w:tmpl w:val="7760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4569"/>
    <w:multiLevelType w:val="multilevel"/>
    <w:tmpl w:val="03DC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7764B"/>
    <w:multiLevelType w:val="multilevel"/>
    <w:tmpl w:val="F710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939CB"/>
    <w:multiLevelType w:val="multilevel"/>
    <w:tmpl w:val="A5D6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B32CD"/>
    <w:multiLevelType w:val="multilevel"/>
    <w:tmpl w:val="232E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D15E8"/>
    <w:multiLevelType w:val="multilevel"/>
    <w:tmpl w:val="4900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8E0C39"/>
    <w:multiLevelType w:val="multilevel"/>
    <w:tmpl w:val="3966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  <w:lvlOverride w:ilvl="0">
      <w:startOverride w:val="4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59"/>
    <w:rsid w:val="000E0762"/>
    <w:rsid w:val="001400E9"/>
    <w:rsid w:val="001D3A5D"/>
    <w:rsid w:val="002160D1"/>
    <w:rsid w:val="0025237C"/>
    <w:rsid w:val="002A001C"/>
    <w:rsid w:val="004049D2"/>
    <w:rsid w:val="00437F8B"/>
    <w:rsid w:val="0081363D"/>
    <w:rsid w:val="00AE2792"/>
    <w:rsid w:val="00DC0FE6"/>
    <w:rsid w:val="00DD0444"/>
    <w:rsid w:val="00E22659"/>
    <w:rsid w:val="00F14695"/>
    <w:rsid w:val="00F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E187"/>
  <w15:chartTrackingRefBased/>
  <w15:docId w15:val="{E8ADC960-86FF-4B3C-8C47-9C8A27FB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00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F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B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link w:val="40"/>
    <w:uiPriority w:val="9"/>
    <w:qFormat/>
    <w:rsid w:val="0025237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523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237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437F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7B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7BFC"/>
    <w:rPr>
      <w:color w:val="0000FF"/>
      <w:u w:val="single"/>
    </w:rPr>
  </w:style>
  <w:style w:type="character" w:customStyle="1" w:styleId="link">
    <w:name w:val="link"/>
    <w:basedOn w:val="a0"/>
    <w:rsid w:val="002A001C"/>
  </w:style>
  <w:style w:type="character" w:customStyle="1" w:styleId="10">
    <w:name w:val="Заголовок 1 Знак"/>
    <w:basedOn w:val="a0"/>
    <w:link w:val="1"/>
    <w:uiPriority w:val="9"/>
    <w:rsid w:val="002A00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breadcrumbitem">
    <w:name w:val="breadcrumb_item"/>
    <w:basedOn w:val="a"/>
    <w:rsid w:val="002A001C"/>
    <w:pPr>
      <w:spacing w:before="100" w:beforeAutospacing="1" w:after="100" w:afterAutospacing="1"/>
    </w:pPr>
  </w:style>
  <w:style w:type="character" w:customStyle="1" w:styleId="title-inner">
    <w:name w:val="title-inner"/>
    <w:basedOn w:val="a0"/>
    <w:rsid w:val="002A001C"/>
  </w:style>
  <w:style w:type="character" w:customStyle="1" w:styleId="js-extracted-address">
    <w:name w:val="js-extracted-address"/>
    <w:basedOn w:val="a0"/>
    <w:rsid w:val="001D3A5D"/>
  </w:style>
  <w:style w:type="character" w:customStyle="1" w:styleId="mail-message-map-nobreak">
    <w:name w:val="mail-message-map-nobreak"/>
    <w:basedOn w:val="a0"/>
    <w:rsid w:val="001D3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0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2020-08-21T10:07:00Z</cp:lastPrinted>
  <dcterms:created xsi:type="dcterms:W3CDTF">2020-10-16T06:53:00Z</dcterms:created>
  <dcterms:modified xsi:type="dcterms:W3CDTF">2020-10-16T06:53:00Z</dcterms:modified>
</cp:coreProperties>
</file>