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75F5" w:rsidRPr="009B3EBE" w:rsidRDefault="00A575F5" w:rsidP="009B3EBE">
      <w:pPr>
        <w:spacing w:after="0" w:line="240" w:lineRule="auto"/>
        <w:ind w:left="5664" w:firstLine="709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B3EBE">
        <w:rPr>
          <w:rFonts w:ascii="Times New Roman" w:hAnsi="Times New Roman" w:cs="Times New Roman"/>
          <w:b/>
          <w:sz w:val="28"/>
          <w:szCs w:val="28"/>
        </w:rPr>
        <w:t>Утверждаю</w:t>
      </w:r>
    </w:p>
    <w:p w:rsidR="00A575F5" w:rsidRPr="009B3EBE" w:rsidRDefault="00A575F5" w:rsidP="009B3EBE">
      <w:pPr>
        <w:spacing w:after="0" w:line="240" w:lineRule="auto"/>
        <w:ind w:left="5664" w:firstLine="709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9B3EBE">
        <w:rPr>
          <w:rFonts w:ascii="Times New Roman" w:hAnsi="Times New Roman" w:cs="Times New Roman"/>
          <w:sz w:val="28"/>
          <w:szCs w:val="28"/>
        </w:rPr>
        <w:t>Председатель</w:t>
      </w:r>
    </w:p>
    <w:p w:rsidR="00A575F5" w:rsidRPr="009B3EBE" w:rsidRDefault="00A575F5" w:rsidP="009B3EBE">
      <w:pPr>
        <w:spacing w:after="0" w:line="240" w:lineRule="auto"/>
        <w:ind w:left="5664" w:firstLine="709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9B3EBE">
        <w:rPr>
          <w:rFonts w:ascii="Times New Roman" w:hAnsi="Times New Roman" w:cs="Times New Roman"/>
          <w:sz w:val="28"/>
          <w:szCs w:val="28"/>
        </w:rPr>
        <w:t>Ростовского регионального</w:t>
      </w:r>
    </w:p>
    <w:p w:rsidR="00A575F5" w:rsidRPr="009B3EBE" w:rsidRDefault="00A575F5" w:rsidP="009B3EBE">
      <w:pPr>
        <w:spacing w:after="0" w:line="240" w:lineRule="auto"/>
        <w:ind w:left="5664" w:firstLine="709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9B3EBE">
        <w:rPr>
          <w:rFonts w:ascii="Times New Roman" w:hAnsi="Times New Roman" w:cs="Times New Roman"/>
          <w:sz w:val="28"/>
          <w:szCs w:val="28"/>
        </w:rPr>
        <w:t>отделения РДШ</w:t>
      </w:r>
    </w:p>
    <w:p w:rsidR="00A575F5" w:rsidRPr="009B3EBE" w:rsidRDefault="00A575F5" w:rsidP="009B3EBE">
      <w:pPr>
        <w:spacing w:after="0" w:line="240" w:lineRule="auto"/>
        <w:ind w:left="5664" w:firstLine="709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A575F5" w:rsidRPr="009B3EBE" w:rsidRDefault="00A575F5" w:rsidP="009B3EBE">
      <w:pPr>
        <w:spacing w:after="0" w:line="240" w:lineRule="auto"/>
        <w:ind w:left="5664" w:firstLine="709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9B3EBE">
        <w:rPr>
          <w:rFonts w:ascii="Times New Roman" w:hAnsi="Times New Roman" w:cs="Times New Roman"/>
          <w:sz w:val="28"/>
          <w:szCs w:val="28"/>
        </w:rPr>
        <w:t xml:space="preserve">_____________М.Г. </w:t>
      </w:r>
      <w:proofErr w:type="spellStart"/>
      <w:r w:rsidRPr="009B3EBE">
        <w:rPr>
          <w:rFonts w:ascii="Times New Roman" w:hAnsi="Times New Roman" w:cs="Times New Roman"/>
          <w:sz w:val="28"/>
          <w:szCs w:val="28"/>
        </w:rPr>
        <w:t>Чупров</w:t>
      </w:r>
      <w:proofErr w:type="spellEnd"/>
    </w:p>
    <w:p w:rsidR="00A575F5" w:rsidRPr="009B3EBE" w:rsidRDefault="00A575F5" w:rsidP="009B3EBE">
      <w:pPr>
        <w:spacing w:after="0" w:line="240" w:lineRule="auto"/>
        <w:ind w:left="5664" w:firstLine="709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9B3EBE">
        <w:rPr>
          <w:rFonts w:ascii="Times New Roman" w:hAnsi="Times New Roman" w:cs="Times New Roman"/>
          <w:sz w:val="28"/>
          <w:szCs w:val="28"/>
        </w:rPr>
        <w:t>«</w:t>
      </w:r>
      <w:r w:rsidR="009B3EBE">
        <w:rPr>
          <w:rFonts w:ascii="Times New Roman" w:hAnsi="Times New Roman" w:cs="Times New Roman"/>
          <w:sz w:val="28"/>
          <w:szCs w:val="28"/>
        </w:rPr>
        <w:t>10</w:t>
      </w:r>
      <w:r w:rsidRPr="009B3EBE">
        <w:rPr>
          <w:rFonts w:ascii="Times New Roman" w:hAnsi="Times New Roman" w:cs="Times New Roman"/>
          <w:sz w:val="28"/>
          <w:szCs w:val="28"/>
        </w:rPr>
        <w:t>» октября 2020 г.</w:t>
      </w:r>
    </w:p>
    <w:p w:rsidR="00A575F5" w:rsidRPr="009B3EBE" w:rsidRDefault="00A575F5" w:rsidP="009B3EBE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9B3EBE" w:rsidRDefault="009B3EBE" w:rsidP="009B3EBE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9B3EBE" w:rsidRDefault="00E63890" w:rsidP="0065234C">
      <w:pPr>
        <w:spacing w:after="0" w:line="240" w:lineRule="auto"/>
        <w:ind w:firstLine="142"/>
        <w:contextualSpacing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9B3EBE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Положение</w:t>
      </w:r>
    </w:p>
    <w:p w:rsidR="0065234C" w:rsidRDefault="00E63890" w:rsidP="0065234C">
      <w:pPr>
        <w:spacing w:after="0" w:line="240" w:lineRule="auto"/>
        <w:ind w:firstLine="142"/>
        <w:contextualSpacing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9B3EBE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о </w:t>
      </w:r>
      <w:r w:rsidR="009B3EBE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проведении </w:t>
      </w:r>
      <w:r w:rsidR="00275D6F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регионального </w:t>
      </w:r>
      <w:r w:rsidRPr="009B3EBE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конкурс</w:t>
      </w:r>
      <w:r w:rsidR="009B3EBE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а</w:t>
      </w:r>
      <w:r w:rsidR="00A575F5" w:rsidRPr="009B3EBE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Pr="009B3EBE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«Лето с РДШ»</w:t>
      </w:r>
      <w:r w:rsidR="00275D6F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</w:p>
    <w:p w:rsidR="00ED1BF8" w:rsidRPr="009B3EBE" w:rsidRDefault="00275D6F" w:rsidP="0065234C">
      <w:pPr>
        <w:spacing w:after="0" w:line="240" w:lineRule="auto"/>
        <w:ind w:firstLine="142"/>
        <w:contextualSpacing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в </w:t>
      </w:r>
      <w:r w:rsidR="0065234C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Ростовской области</w:t>
      </w:r>
    </w:p>
    <w:p w:rsidR="00E63890" w:rsidRPr="009B3EBE" w:rsidRDefault="00E63890" w:rsidP="009B3EBE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E63890" w:rsidRPr="009B3EBE" w:rsidRDefault="005F001D" w:rsidP="009B3EBE">
      <w:pPr>
        <w:shd w:val="clear" w:color="auto" w:fill="FFFFFF"/>
        <w:spacing w:after="0" w:line="240" w:lineRule="auto"/>
        <w:ind w:right="450" w:firstLine="709"/>
        <w:contextualSpacing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B3EBE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1. </w:t>
      </w:r>
      <w:r w:rsidR="00E63890" w:rsidRPr="009B3EBE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Общие положения</w:t>
      </w:r>
    </w:p>
    <w:p w:rsidR="009B3EBE" w:rsidRDefault="009B3EBE" w:rsidP="009B3EBE">
      <w:pPr>
        <w:shd w:val="clear" w:color="auto" w:fill="FFFFFF"/>
        <w:spacing w:after="0" w:line="240" w:lineRule="auto"/>
        <w:ind w:right="450" w:firstLine="709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E63890" w:rsidRPr="009B3EBE" w:rsidRDefault="00E63890" w:rsidP="009B3EBE">
      <w:pPr>
        <w:shd w:val="clear" w:color="auto" w:fill="FFFFFF"/>
        <w:spacing w:after="0" w:line="240" w:lineRule="auto"/>
        <w:ind w:right="450" w:firstLine="709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B3EB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1.1. Конкурс </w:t>
      </w:r>
      <w:r w:rsidR="00A575F5" w:rsidRPr="009B3EB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мастерства </w:t>
      </w:r>
      <w:r w:rsidRPr="009B3EB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«Лето с РДШ» (далее - конкурс) призван способствовать повышению качества </w:t>
      </w:r>
      <w:r w:rsidR="00A575F5" w:rsidRPr="009B3EB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организации отдыха и оздоровления детей в летний период</w:t>
      </w:r>
      <w:r w:rsidRPr="009B3EB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в интересах развития личности </w:t>
      </w:r>
      <w:r w:rsidR="00A575F5" w:rsidRPr="009B3EB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ребенка </w:t>
      </w:r>
      <w:r w:rsidRPr="009B3EB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и </w:t>
      </w:r>
      <w:r w:rsidR="00A575F5" w:rsidRPr="009B3EB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его</w:t>
      </w:r>
      <w:r w:rsidRPr="009B3EB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творческих способностей</w:t>
      </w:r>
      <w:r w:rsidR="009B3EB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с учетом направлений деятельности Российского движения школьников</w:t>
      </w:r>
      <w:r w:rsidRPr="009B3EB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:rsidR="005F001D" w:rsidRPr="009B3EBE" w:rsidRDefault="00E63890" w:rsidP="009B3EBE">
      <w:pPr>
        <w:shd w:val="clear" w:color="auto" w:fill="FFFFFF"/>
        <w:spacing w:after="0" w:line="240" w:lineRule="auto"/>
        <w:ind w:right="450" w:firstLine="709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B3EB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1.2. </w:t>
      </w:r>
      <w:r w:rsidR="005F001D" w:rsidRPr="009B3EBE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Цель и задачи конкурса</w:t>
      </w:r>
      <w:r w:rsidR="009B3EBE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.</w:t>
      </w:r>
    </w:p>
    <w:p w:rsidR="005F001D" w:rsidRPr="009B3EBE" w:rsidRDefault="005F001D" w:rsidP="009B3EBE">
      <w:pPr>
        <w:shd w:val="clear" w:color="auto" w:fill="FFFFFF"/>
        <w:spacing w:after="0" w:line="240" w:lineRule="auto"/>
        <w:ind w:right="450" w:firstLine="709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B3EB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Целью </w:t>
      </w:r>
      <w:r w:rsidR="009B3EBE" w:rsidRPr="009B3EB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конкурса </w:t>
      </w:r>
      <w:r w:rsidRPr="009B3EB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является </w:t>
      </w:r>
      <w:r w:rsidR="009B3EB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выявление и популяризация лучшего опыта организации летнего </w:t>
      </w:r>
      <w:r w:rsidRPr="009B3EB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отдыха и оздоровления детей</w:t>
      </w:r>
      <w:r w:rsidR="009B3EB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местными и первичными отделениями РДШ, а также образовательными учреждениями, реализующими направления деятельности РДШ </w:t>
      </w:r>
      <w:r w:rsidRPr="009B3EB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</w:p>
    <w:p w:rsidR="009B3EBE" w:rsidRDefault="009B3EBE" w:rsidP="009B3EBE">
      <w:pPr>
        <w:shd w:val="clear" w:color="auto" w:fill="FFFFFF"/>
        <w:spacing w:after="0" w:line="240" w:lineRule="auto"/>
        <w:ind w:right="450" w:firstLine="709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B3EB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Задачи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конкурса:</w:t>
      </w:r>
    </w:p>
    <w:p w:rsidR="009B3EBE" w:rsidRDefault="009B3EBE" w:rsidP="009B3EBE">
      <w:pPr>
        <w:pStyle w:val="a6"/>
        <w:numPr>
          <w:ilvl w:val="0"/>
          <w:numId w:val="9"/>
        </w:numPr>
        <w:shd w:val="clear" w:color="auto" w:fill="FFFFFF"/>
        <w:spacing w:after="0" w:line="240" w:lineRule="auto"/>
        <w:ind w:right="45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отбор и поощрение лучших воспитательных практик, реализованных в летних профильных и оздоровительных лагерях, отделениями Российского движения школьников в 2020 году,</w:t>
      </w:r>
    </w:p>
    <w:p w:rsidR="005F001D" w:rsidRDefault="009B3EBE" w:rsidP="009B3EBE">
      <w:pPr>
        <w:pStyle w:val="a6"/>
        <w:numPr>
          <w:ilvl w:val="0"/>
          <w:numId w:val="9"/>
        </w:numPr>
        <w:shd w:val="clear" w:color="auto" w:fill="FFFFFF"/>
        <w:spacing w:after="0" w:line="240" w:lineRule="auto"/>
        <w:ind w:right="45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B3EB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создание условий для обмена опытом и </w:t>
      </w:r>
      <w:r w:rsidR="005F001D" w:rsidRPr="009B3EB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совершенствования профессиональных навыков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педагогических работников</w:t>
      </w:r>
      <w:r w:rsidR="005F001D" w:rsidRPr="009B3EB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сферы отдыха и оздоровления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детей и </w:t>
      </w:r>
      <w:r w:rsidR="005F001D" w:rsidRPr="009B3EB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участников педагогических отрядов, </w:t>
      </w:r>
    </w:p>
    <w:p w:rsidR="009B3EBE" w:rsidRPr="009B3EBE" w:rsidRDefault="002E2039" w:rsidP="009B3EBE">
      <w:pPr>
        <w:pStyle w:val="a6"/>
        <w:numPr>
          <w:ilvl w:val="0"/>
          <w:numId w:val="9"/>
        </w:numPr>
        <w:shd w:val="clear" w:color="auto" w:fill="FFFFFF"/>
        <w:spacing w:after="0" w:line="240" w:lineRule="auto"/>
        <w:ind w:right="45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формирование единой региональной методической платформы для организаторов летнего отдыха детей и подрост</w:t>
      </w:r>
      <w:r w:rsidR="00A333A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ов.</w:t>
      </w:r>
    </w:p>
    <w:p w:rsidR="00B347B2" w:rsidRPr="009B3EBE" w:rsidRDefault="005F001D" w:rsidP="002E2039">
      <w:pPr>
        <w:shd w:val="clear" w:color="auto" w:fill="FFFFFF"/>
        <w:spacing w:after="0" w:line="240" w:lineRule="auto"/>
        <w:ind w:right="450" w:firstLine="709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highlight w:val="yellow"/>
          <w:lang w:eastAsia="ru-RU"/>
        </w:rPr>
      </w:pPr>
      <w:r w:rsidRPr="009B3EB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1.3. </w:t>
      </w:r>
      <w:r w:rsidR="002E203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Организаторы </w:t>
      </w:r>
      <w:r w:rsidR="00B347B2" w:rsidRPr="009B3EB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конкурса:</w:t>
      </w:r>
      <w:r w:rsidR="002E2039" w:rsidRPr="002E2039">
        <w:t xml:space="preserve"> </w:t>
      </w:r>
      <w:r w:rsidR="002E2039" w:rsidRPr="002E203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Ростовское региональное отделение РДШ</w:t>
      </w:r>
      <w:r w:rsidR="002E203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 МБУ ДО города Ростова-на-Дону «Дворец творчества детей и молодежи» при</w:t>
      </w:r>
      <w:r w:rsidR="00CF3F6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поддержке Министерства общего и профессионального образования Ростовской области.</w:t>
      </w:r>
    </w:p>
    <w:p w:rsidR="00CF3F6A" w:rsidRDefault="00CF3F6A" w:rsidP="009B3EBE">
      <w:pPr>
        <w:shd w:val="clear" w:color="auto" w:fill="FFFFFF"/>
        <w:spacing w:after="0" w:line="240" w:lineRule="auto"/>
        <w:ind w:right="450" w:firstLine="709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5F001D" w:rsidRPr="00CF3F6A" w:rsidRDefault="005F001D" w:rsidP="00CF3F6A">
      <w:pPr>
        <w:shd w:val="clear" w:color="auto" w:fill="FFFFFF"/>
        <w:spacing w:after="0" w:line="240" w:lineRule="auto"/>
        <w:ind w:right="450" w:firstLine="709"/>
        <w:contextualSpacing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  <w:r w:rsidRPr="00CF3F6A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2. Участники конкурса</w:t>
      </w:r>
      <w:r w:rsidR="00CF3F6A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.</w:t>
      </w:r>
    </w:p>
    <w:p w:rsidR="00CF3F6A" w:rsidRDefault="00CF3F6A" w:rsidP="009B3EBE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5F001D" w:rsidRPr="009B3EBE" w:rsidRDefault="005F001D" w:rsidP="009B3EBE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B3EB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К участию в Конкурсе приглашаются </w:t>
      </w:r>
      <w:r w:rsidR="00CF3F6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местные и первичные отделения </w:t>
      </w:r>
      <w:r w:rsidR="00712C9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Российского движения школьников;</w:t>
      </w:r>
      <w:r w:rsidR="00CF3F6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9B3EB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образовательные организации, </w:t>
      </w:r>
      <w:r w:rsidR="00CF3F6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реализующ</w:t>
      </w:r>
      <w:r w:rsidR="00712C9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ие направления деятельности РДШ;</w:t>
      </w:r>
      <w:r w:rsidR="00CF3F6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организа</w:t>
      </w:r>
      <w:r w:rsidR="00712C9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ции отдыха и оздоровления детей;</w:t>
      </w:r>
      <w:r w:rsidR="00CF3F6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</w:t>
      </w:r>
      <w:r w:rsidRPr="009B3EB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9B3EB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 xml:space="preserve">педагогические отряды, </w:t>
      </w:r>
      <w:r w:rsidR="00CF3F6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осуществляющие свою деятельность на территории Ростовской области</w:t>
      </w:r>
      <w:r w:rsidRPr="009B3EB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:rsidR="00E63890" w:rsidRDefault="00CF3F6A" w:rsidP="00CF3F6A">
      <w:pPr>
        <w:shd w:val="clear" w:color="auto" w:fill="FFFFFF"/>
        <w:spacing w:after="0" w:line="240" w:lineRule="auto"/>
        <w:ind w:firstLine="709"/>
        <w:contextualSpacing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  <w:r w:rsidRPr="00CF3F6A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3. Сроки проведения конкурса.</w:t>
      </w:r>
    </w:p>
    <w:p w:rsidR="00CF3F6A" w:rsidRPr="00CF3F6A" w:rsidRDefault="00CF3F6A" w:rsidP="00CF3F6A">
      <w:pPr>
        <w:shd w:val="clear" w:color="auto" w:fill="FFFFFF"/>
        <w:spacing w:after="0" w:line="240" w:lineRule="auto"/>
        <w:ind w:firstLine="709"/>
        <w:contextualSpacing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</w:p>
    <w:p w:rsidR="00CF3F6A" w:rsidRDefault="00CF3F6A" w:rsidP="009B3EBE">
      <w:pPr>
        <w:shd w:val="clear" w:color="auto" w:fill="FFFFFF"/>
        <w:spacing w:after="0" w:line="240" w:lineRule="auto"/>
        <w:ind w:right="450" w:firstLine="709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Конкурс проводится в период с 10 октября по 1 декабря 2020 года, в том числе:</w:t>
      </w:r>
    </w:p>
    <w:p w:rsidR="00CF3F6A" w:rsidRDefault="00CF3F6A" w:rsidP="009B3EBE">
      <w:pPr>
        <w:shd w:val="clear" w:color="auto" w:fill="FFFFFF"/>
        <w:spacing w:after="0" w:line="240" w:lineRule="auto"/>
        <w:ind w:right="450" w:firstLine="709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 10.10.2020 по 31.10.2020 – прием заявок и конкурсных материалов на участи</w:t>
      </w:r>
      <w:r w:rsidR="00A333A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е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в конкурсе.</w:t>
      </w:r>
    </w:p>
    <w:p w:rsidR="00CF3F6A" w:rsidRDefault="00CF3F6A" w:rsidP="009B3EBE">
      <w:pPr>
        <w:shd w:val="clear" w:color="auto" w:fill="FFFFFF"/>
        <w:spacing w:after="0" w:line="240" w:lineRule="auto"/>
        <w:ind w:right="450" w:firstLine="709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 01.11.2020 по 30.11.2020 – оценка конкурсных материалов, определение победителей конкурса, формирование итогового сборника методических материалов «Лето с РДШ».</w:t>
      </w:r>
    </w:p>
    <w:p w:rsidR="00CF3F6A" w:rsidRDefault="00CF3F6A" w:rsidP="009B3EBE">
      <w:pPr>
        <w:shd w:val="clear" w:color="auto" w:fill="FFFFFF"/>
        <w:spacing w:after="0" w:line="240" w:lineRule="auto"/>
        <w:ind w:right="450" w:firstLine="709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01.12.2020 – публикация информации об итогах конкурса.</w:t>
      </w:r>
    </w:p>
    <w:p w:rsidR="00CF3F6A" w:rsidRDefault="00CF3F6A" w:rsidP="00CF3F6A">
      <w:pPr>
        <w:shd w:val="clear" w:color="auto" w:fill="FFFFFF"/>
        <w:spacing w:after="0" w:line="240" w:lineRule="auto"/>
        <w:ind w:right="450" w:firstLine="709"/>
        <w:contextualSpacing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</w:p>
    <w:p w:rsidR="00CF3F6A" w:rsidRPr="009B3EBE" w:rsidRDefault="00CF3F6A" w:rsidP="00CF3F6A">
      <w:pPr>
        <w:shd w:val="clear" w:color="auto" w:fill="FFFFFF"/>
        <w:spacing w:after="0" w:line="240" w:lineRule="auto"/>
        <w:ind w:right="450" w:firstLine="709"/>
        <w:contextualSpacing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4</w:t>
      </w:r>
      <w:r w:rsidRPr="009B3EBE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. Условия участия и порядок проведения конкурса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.</w:t>
      </w:r>
    </w:p>
    <w:p w:rsidR="00DA506F" w:rsidRPr="009B3EBE" w:rsidRDefault="00DA506F" w:rsidP="009B3EBE">
      <w:pPr>
        <w:shd w:val="clear" w:color="auto" w:fill="FFFFFF"/>
        <w:spacing w:after="0" w:line="240" w:lineRule="auto"/>
        <w:ind w:right="450" w:firstLine="709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8F69BC" w:rsidRPr="009B3EBE" w:rsidRDefault="00CF3F6A" w:rsidP="009B3EBE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4.1</w:t>
      </w:r>
      <w:r w:rsidR="000E5B17" w:rsidRPr="009B3EB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. </w:t>
      </w:r>
      <w:r w:rsidR="008F69BC" w:rsidRPr="009B3EB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Конкурс проводится по следующим номинациям:</w:t>
      </w:r>
    </w:p>
    <w:p w:rsidR="008F69BC" w:rsidRPr="00CF3F6A" w:rsidRDefault="008F69BC" w:rsidP="00CF3F6A">
      <w:pPr>
        <w:pStyle w:val="a6"/>
        <w:numPr>
          <w:ilvl w:val="0"/>
          <w:numId w:val="10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F3F6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«Лучш</w:t>
      </w:r>
      <w:r w:rsidR="00620DBF" w:rsidRPr="00CF3F6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ая </w:t>
      </w:r>
      <w:r w:rsidRPr="00CF3F6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программ</w:t>
      </w:r>
      <w:r w:rsidR="00620DBF" w:rsidRPr="00CF3F6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</w:t>
      </w:r>
      <w:r w:rsidRPr="00CF3F6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620DBF" w:rsidRPr="00CF3F6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(модель) лагеря</w:t>
      </w:r>
      <w:r w:rsidRPr="00CF3F6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620DBF" w:rsidRPr="00CF3F6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(</w:t>
      </w:r>
      <w:r w:rsidRPr="00CF3F6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смен</w:t>
      </w:r>
      <w:r w:rsidR="00620DBF" w:rsidRPr="00CF3F6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ы) дневного пребывания</w:t>
      </w:r>
      <w:r w:rsidR="009E6F4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РДШ</w:t>
      </w:r>
      <w:r w:rsidR="00620DBF" w:rsidRPr="00CF3F6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» (пришкольные площадки)</w:t>
      </w:r>
      <w:r w:rsidRPr="00CF3F6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;</w:t>
      </w:r>
    </w:p>
    <w:p w:rsidR="00620DBF" w:rsidRPr="00CF3F6A" w:rsidRDefault="00620DBF" w:rsidP="00CF3F6A">
      <w:pPr>
        <w:pStyle w:val="a6"/>
        <w:numPr>
          <w:ilvl w:val="0"/>
          <w:numId w:val="10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F3F6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«Лучшая программа (модель) </w:t>
      </w:r>
      <w:r w:rsidR="009E6F4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профильного</w:t>
      </w:r>
      <w:r w:rsidRPr="00CF3F6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лагеря (с круглосуточным пребыванием</w:t>
      </w:r>
      <w:r w:rsidR="009E6F4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детей</w:t>
      </w:r>
      <w:r w:rsidRPr="00CF3F6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)</w:t>
      </w:r>
      <w:r w:rsidR="009E6F4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РДШ»</w:t>
      </w:r>
      <w:r w:rsidRPr="00CF3F6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;</w:t>
      </w:r>
    </w:p>
    <w:p w:rsidR="00620DBF" w:rsidRPr="00CF3F6A" w:rsidRDefault="00620DBF" w:rsidP="00CF3F6A">
      <w:pPr>
        <w:pStyle w:val="a6"/>
        <w:numPr>
          <w:ilvl w:val="0"/>
          <w:numId w:val="10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F3F6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«Лучшее мероприятие по направлениям </w:t>
      </w:r>
      <w:r w:rsidR="009E6F4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деятельности </w:t>
      </w:r>
      <w:r w:rsidRPr="00CF3F6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РДШ»</w:t>
      </w:r>
      <w:r w:rsidR="009E6F4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;</w:t>
      </w:r>
    </w:p>
    <w:p w:rsidR="00620DBF" w:rsidRPr="00CF3F6A" w:rsidRDefault="00620DBF" w:rsidP="00CF3F6A">
      <w:pPr>
        <w:pStyle w:val="a6"/>
        <w:numPr>
          <w:ilvl w:val="0"/>
          <w:numId w:val="10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F3F6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«Лучший вожатый РДШ»</w:t>
      </w:r>
      <w:r w:rsidR="009E6F4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;</w:t>
      </w:r>
    </w:p>
    <w:p w:rsidR="00620DBF" w:rsidRPr="00CF3F6A" w:rsidRDefault="00620DBF" w:rsidP="00CF3F6A">
      <w:pPr>
        <w:pStyle w:val="a6"/>
        <w:numPr>
          <w:ilvl w:val="0"/>
          <w:numId w:val="10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F3F6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«Самое активное освещение деятельности лагеря в сети Интернет»</w:t>
      </w:r>
    </w:p>
    <w:p w:rsidR="00E63890" w:rsidRDefault="009E6F4A" w:rsidP="009B3EBE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4.2</w:t>
      </w:r>
      <w:r w:rsidR="00A575F5" w:rsidRPr="009E6F4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Перечень</w:t>
      </w:r>
      <w:r w:rsidR="00A575F5" w:rsidRPr="009E6F4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конкурсны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х</w:t>
      </w:r>
      <w:r w:rsidR="00A575F5" w:rsidRPr="009E6F4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материал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ов и критерии их оценки</w:t>
      </w:r>
      <w:r w:rsidR="00A575F5" w:rsidRPr="009E6F4A">
        <w:rPr>
          <w:rFonts w:ascii="Times New Roman" w:hAnsi="Times New Roman" w:cs="Times New Roman"/>
          <w:color w:val="000000" w:themeColor="text1"/>
          <w:sz w:val="28"/>
          <w:szCs w:val="28"/>
        </w:rPr>
        <w:t>:</w:t>
      </w:r>
    </w:p>
    <w:p w:rsidR="009E6F4A" w:rsidRPr="009E6F4A" w:rsidRDefault="009E6F4A" w:rsidP="009B3EBE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tbl>
      <w:tblPr>
        <w:tblStyle w:val="a7"/>
        <w:tblW w:w="9923" w:type="dxa"/>
        <w:tblInd w:w="137" w:type="dxa"/>
        <w:tblLook w:val="04A0"/>
      </w:tblPr>
      <w:tblGrid>
        <w:gridCol w:w="2765"/>
        <w:gridCol w:w="3472"/>
        <w:gridCol w:w="3686"/>
      </w:tblGrid>
      <w:tr w:rsidR="009E6F4A" w:rsidRPr="009E6F4A" w:rsidTr="009E6F4A">
        <w:tc>
          <w:tcPr>
            <w:tcW w:w="2765" w:type="dxa"/>
          </w:tcPr>
          <w:p w:rsidR="009E6F4A" w:rsidRPr="009E6F4A" w:rsidRDefault="009E6F4A" w:rsidP="009E6F4A">
            <w:pPr>
              <w:shd w:val="clear" w:color="auto" w:fill="FFFFFF"/>
              <w:ind w:firstLine="22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</w:pPr>
            <w:r w:rsidRPr="009E6F4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>Номинация</w:t>
            </w:r>
          </w:p>
        </w:tc>
        <w:tc>
          <w:tcPr>
            <w:tcW w:w="3472" w:type="dxa"/>
          </w:tcPr>
          <w:p w:rsidR="009E6F4A" w:rsidRPr="009E6F4A" w:rsidRDefault="009E6F4A" w:rsidP="009E6F4A">
            <w:pPr>
              <w:ind w:firstLine="22"/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9E6F4A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Конкурсный материал</w:t>
            </w:r>
          </w:p>
        </w:tc>
        <w:tc>
          <w:tcPr>
            <w:tcW w:w="3686" w:type="dxa"/>
          </w:tcPr>
          <w:p w:rsidR="009E6F4A" w:rsidRPr="009E6F4A" w:rsidRDefault="009E6F4A" w:rsidP="009E6F4A">
            <w:pPr>
              <w:ind w:firstLine="22"/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9E6F4A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Критерии оценки</w:t>
            </w:r>
          </w:p>
        </w:tc>
      </w:tr>
      <w:tr w:rsidR="00BA0FA8" w:rsidRPr="00BA0FA8" w:rsidTr="009E6F4A">
        <w:tc>
          <w:tcPr>
            <w:tcW w:w="2765" w:type="dxa"/>
          </w:tcPr>
          <w:p w:rsidR="00BA0FA8" w:rsidRPr="00BA0FA8" w:rsidRDefault="00BA0FA8" w:rsidP="009E6F4A">
            <w:pPr>
              <w:shd w:val="clear" w:color="auto" w:fill="FFFFFF"/>
              <w:ind w:firstLine="22"/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A0F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«Лучшая программа (модель) лагеря (смены) дневного пребывания РДШ» (пришкольные площадки)</w:t>
            </w:r>
          </w:p>
        </w:tc>
        <w:tc>
          <w:tcPr>
            <w:tcW w:w="3472" w:type="dxa"/>
          </w:tcPr>
          <w:p w:rsidR="00BA0FA8" w:rsidRPr="00BA0FA8" w:rsidRDefault="00BA0FA8" w:rsidP="009E6F4A">
            <w:pPr>
              <w:ind w:firstLine="22"/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A0FA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Разработка программы (модели) лагеря дневного пребывания</w:t>
            </w:r>
          </w:p>
        </w:tc>
        <w:tc>
          <w:tcPr>
            <w:tcW w:w="3686" w:type="dxa"/>
            <w:vMerge w:val="restart"/>
          </w:tcPr>
          <w:p w:rsidR="00BA0FA8" w:rsidRPr="00BA0FA8" w:rsidRDefault="00A333A5" w:rsidP="00BA0FA8">
            <w:pPr>
              <w:pStyle w:val="a6"/>
              <w:numPr>
                <w:ilvl w:val="0"/>
                <w:numId w:val="11"/>
              </w:num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A0FA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полнота, целостность и содержательность разработки,</w:t>
            </w:r>
          </w:p>
          <w:p w:rsidR="00BA0FA8" w:rsidRPr="00BA0FA8" w:rsidRDefault="00A333A5" w:rsidP="00BA0FA8">
            <w:pPr>
              <w:pStyle w:val="a6"/>
              <w:numPr>
                <w:ilvl w:val="0"/>
                <w:numId w:val="11"/>
              </w:num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A0FA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новизна концептуальной идеи смены (лагеря), технологий реализации программы,</w:t>
            </w:r>
          </w:p>
          <w:p w:rsidR="00BA0FA8" w:rsidRPr="00BA0FA8" w:rsidRDefault="00A333A5" w:rsidP="00BA0FA8">
            <w:pPr>
              <w:pStyle w:val="a6"/>
              <w:numPr>
                <w:ilvl w:val="0"/>
                <w:numId w:val="11"/>
              </w:num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A0FA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соответствие форм организации и содержания деятельности лагеря направлениям </w:t>
            </w:r>
            <w:r w:rsidR="00BA0FA8" w:rsidRPr="00BA0FA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деятельности РДШ.</w:t>
            </w:r>
          </w:p>
        </w:tc>
      </w:tr>
      <w:tr w:rsidR="00BA0FA8" w:rsidRPr="00BA0FA8" w:rsidTr="009E6F4A">
        <w:tc>
          <w:tcPr>
            <w:tcW w:w="2765" w:type="dxa"/>
          </w:tcPr>
          <w:p w:rsidR="00BA0FA8" w:rsidRPr="00BA0FA8" w:rsidRDefault="00BA0FA8" w:rsidP="009E6F4A">
            <w:pPr>
              <w:shd w:val="clear" w:color="auto" w:fill="FFFFFF"/>
              <w:ind w:firstLine="22"/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A0F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«Лучшая программа (модель) профильного лагеря (с круглосуточным пребыванием детей) РДШ</w:t>
            </w:r>
          </w:p>
        </w:tc>
        <w:tc>
          <w:tcPr>
            <w:tcW w:w="3472" w:type="dxa"/>
          </w:tcPr>
          <w:p w:rsidR="00BA0FA8" w:rsidRPr="00BA0FA8" w:rsidRDefault="00BA0FA8" w:rsidP="009E6F4A">
            <w:pPr>
              <w:ind w:firstLine="22"/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A0F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Разработка программы (модели) загородного лагеря (с круглосуточным пребыванием</w:t>
            </w:r>
          </w:p>
        </w:tc>
        <w:tc>
          <w:tcPr>
            <w:tcW w:w="3686" w:type="dxa"/>
            <w:vMerge/>
          </w:tcPr>
          <w:p w:rsidR="00BA0FA8" w:rsidRPr="00BA0FA8" w:rsidRDefault="00BA0FA8" w:rsidP="009E6F4A">
            <w:pPr>
              <w:ind w:firstLine="22"/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9E6F4A" w:rsidRPr="00BA0FA8" w:rsidTr="009E6F4A">
        <w:tc>
          <w:tcPr>
            <w:tcW w:w="2765" w:type="dxa"/>
          </w:tcPr>
          <w:p w:rsidR="009E6F4A" w:rsidRPr="00BA0FA8" w:rsidRDefault="009E6F4A" w:rsidP="009E6F4A">
            <w:pPr>
              <w:shd w:val="clear" w:color="auto" w:fill="FFFFFF"/>
              <w:ind w:firstLine="22"/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A0F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«Лучшее мероприятие по направлениям </w:t>
            </w:r>
            <w:r w:rsidR="00BA0FA8" w:rsidRPr="00BA0F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деятельности </w:t>
            </w:r>
            <w:r w:rsidRPr="00BA0F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РДШ»</w:t>
            </w:r>
          </w:p>
        </w:tc>
        <w:tc>
          <w:tcPr>
            <w:tcW w:w="3472" w:type="dxa"/>
          </w:tcPr>
          <w:p w:rsidR="009E6F4A" w:rsidRPr="00BA0FA8" w:rsidRDefault="009E6F4A" w:rsidP="009E6F4A">
            <w:pPr>
              <w:ind w:firstLine="22"/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A0FA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Методическая разработка мероприятия (активной формы работы)</w:t>
            </w:r>
          </w:p>
        </w:tc>
        <w:tc>
          <w:tcPr>
            <w:tcW w:w="3686" w:type="dxa"/>
          </w:tcPr>
          <w:p w:rsidR="009E6F4A" w:rsidRDefault="00BA0FA8" w:rsidP="00BA0FA8">
            <w:pPr>
              <w:pStyle w:val="a6"/>
              <w:numPr>
                <w:ilvl w:val="0"/>
                <w:numId w:val="12"/>
              </w:num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A0FA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уровень методической грамотности разработки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</w:t>
            </w:r>
          </w:p>
          <w:p w:rsidR="00BA0FA8" w:rsidRDefault="00BA0FA8" w:rsidP="00BA0FA8">
            <w:pPr>
              <w:pStyle w:val="a6"/>
              <w:numPr>
                <w:ilvl w:val="0"/>
                <w:numId w:val="12"/>
              </w:num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оригинальность, новизна</w:t>
            </w:r>
            <w:r w:rsidR="00A333A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проведенного мероприятия,</w:t>
            </w:r>
          </w:p>
          <w:p w:rsidR="00A333A5" w:rsidRPr="00BA0FA8" w:rsidRDefault="00A333A5" w:rsidP="00BA0FA8">
            <w:pPr>
              <w:pStyle w:val="a6"/>
              <w:numPr>
                <w:ilvl w:val="0"/>
                <w:numId w:val="12"/>
              </w:num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соответствие мероприятия направлениям деятельности РДШ.</w:t>
            </w:r>
          </w:p>
        </w:tc>
      </w:tr>
      <w:tr w:rsidR="009E6F4A" w:rsidRPr="00BA0FA8" w:rsidTr="009E6F4A">
        <w:tc>
          <w:tcPr>
            <w:tcW w:w="2765" w:type="dxa"/>
          </w:tcPr>
          <w:p w:rsidR="009E6F4A" w:rsidRPr="00BA0FA8" w:rsidRDefault="009E6F4A" w:rsidP="009E6F4A">
            <w:pPr>
              <w:shd w:val="clear" w:color="auto" w:fill="FFFFFF"/>
              <w:ind w:firstLine="22"/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A0F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«Лучший вожатый РДШ»</w:t>
            </w:r>
          </w:p>
        </w:tc>
        <w:tc>
          <w:tcPr>
            <w:tcW w:w="3472" w:type="dxa"/>
          </w:tcPr>
          <w:p w:rsidR="009E6F4A" w:rsidRPr="00BA0FA8" w:rsidRDefault="009E6F4A" w:rsidP="009E6F4A">
            <w:pPr>
              <w:ind w:firstLine="22"/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A0FA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Электронное </w:t>
            </w:r>
            <w:proofErr w:type="spellStart"/>
            <w:r w:rsidRPr="00BA0FA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портфолио</w:t>
            </w:r>
            <w:proofErr w:type="spellEnd"/>
            <w:r w:rsidRPr="00BA0FA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вожатого (презентация), содержащее информацию о </w:t>
            </w:r>
            <w:r w:rsidRPr="00BA0FA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 xml:space="preserve">вожатом, его достижениях и дневник вожатого «День за днем» (в кратком изложении с </w:t>
            </w:r>
            <w:proofErr w:type="spellStart"/>
            <w:r w:rsidRPr="00BA0FA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фотоотчетом</w:t>
            </w:r>
            <w:proofErr w:type="spellEnd"/>
            <w:r w:rsidRPr="00BA0FA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о мероприятиях)</w:t>
            </w:r>
          </w:p>
        </w:tc>
        <w:tc>
          <w:tcPr>
            <w:tcW w:w="3686" w:type="dxa"/>
          </w:tcPr>
          <w:p w:rsidR="009E6F4A" w:rsidRDefault="00A333A5" w:rsidP="00A333A5">
            <w:pPr>
              <w:pStyle w:val="a6"/>
              <w:numPr>
                <w:ilvl w:val="0"/>
                <w:numId w:val="13"/>
              </w:num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 xml:space="preserve">объем и качество материалов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портфолио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вожатого,</w:t>
            </w:r>
          </w:p>
          <w:p w:rsidR="00A333A5" w:rsidRDefault="00A333A5" w:rsidP="00A333A5">
            <w:pPr>
              <w:pStyle w:val="a6"/>
              <w:numPr>
                <w:ilvl w:val="0"/>
                <w:numId w:val="13"/>
              </w:num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содержательность ведения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«Дневника вожатого», отражение в нем педагогической концепции автора, наличие успешно решенных педагогических кейсов,</w:t>
            </w:r>
          </w:p>
          <w:p w:rsidR="00A333A5" w:rsidRPr="00A333A5" w:rsidRDefault="00A333A5" w:rsidP="00A333A5">
            <w:pPr>
              <w:pStyle w:val="a6"/>
              <w:numPr>
                <w:ilvl w:val="0"/>
                <w:numId w:val="13"/>
              </w:num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отражение в представленных материалах деятельности вожатого, направленной на популяризацию РДШ.</w:t>
            </w:r>
          </w:p>
        </w:tc>
      </w:tr>
      <w:tr w:rsidR="009E6F4A" w:rsidRPr="00BA0FA8" w:rsidTr="009E6F4A">
        <w:tc>
          <w:tcPr>
            <w:tcW w:w="2765" w:type="dxa"/>
          </w:tcPr>
          <w:p w:rsidR="009E6F4A" w:rsidRPr="00BA0FA8" w:rsidRDefault="009E6F4A" w:rsidP="009E6F4A">
            <w:pPr>
              <w:shd w:val="clear" w:color="auto" w:fill="FFFFFF"/>
              <w:ind w:firstLine="22"/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A0F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«Самое активное освещение деятельности лагеря в сети Интернет»</w:t>
            </w:r>
          </w:p>
        </w:tc>
        <w:tc>
          <w:tcPr>
            <w:tcW w:w="3472" w:type="dxa"/>
          </w:tcPr>
          <w:p w:rsidR="009E6F4A" w:rsidRPr="00BA0FA8" w:rsidRDefault="00A333A5" w:rsidP="009E6F4A">
            <w:pPr>
              <w:ind w:firstLine="22"/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Перечень ссылок на </w:t>
            </w:r>
            <w:r w:rsidRPr="00BA0FA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страниц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ы </w:t>
            </w:r>
            <w:r w:rsidRPr="00BA0FA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</w:t>
            </w:r>
            <w:r w:rsidR="009E6F4A" w:rsidRPr="00BA0FA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сети Интернет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 на которых отражена деятельность лагеря по программе «Лето с РДШ» в 2020 году</w:t>
            </w:r>
          </w:p>
        </w:tc>
        <w:tc>
          <w:tcPr>
            <w:tcW w:w="3686" w:type="dxa"/>
          </w:tcPr>
          <w:p w:rsidR="009E6F4A" w:rsidRDefault="00A333A5" w:rsidP="00A333A5">
            <w:pPr>
              <w:pStyle w:val="a6"/>
              <w:numPr>
                <w:ilvl w:val="0"/>
                <w:numId w:val="14"/>
              </w:num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количество представленных информационных материалов о лагере в период с 3 июля по 31 августа 2020 года,</w:t>
            </w:r>
          </w:p>
          <w:p w:rsidR="00A333A5" w:rsidRDefault="00A333A5" w:rsidP="00A333A5">
            <w:pPr>
              <w:pStyle w:val="a6"/>
              <w:numPr>
                <w:ilvl w:val="0"/>
                <w:numId w:val="14"/>
              </w:num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содержательность размещенных информационных материалов, наличие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хештегов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 ссылок на официальные группы РДШ,</w:t>
            </w:r>
          </w:p>
          <w:p w:rsidR="00A333A5" w:rsidRPr="00A333A5" w:rsidRDefault="00A333A5" w:rsidP="00A333A5">
            <w:pPr>
              <w:pStyle w:val="a6"/>
              <w:numPr>
                <w:ilvl w:val="0"/>
                <w:numId w:val="14"/>
              </w:num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качество фото- и видео материалов, размещенных в сети Интернет</w:t>
            </w:r>
          </w:p>
        </w:tc>
      </w:tr>
    </w:tbl>
    <w:p w:rsidR="00CF3F6A" w:rsidRPr="009B3EBE" w:rsidRDefault="00A333A5" w:rsidP="00CF3F6A">
      <w:pPr>
        <w:shd w:val="clear" w:color="auto" w:fill="FFFFFF"/>
        <w:spacing w:after="0" w:line="240" w:lineRule="auto"/>
        <w:ind w:right="450" w:firstLine="709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4.3. </w:t>
      </w:r>
      <w:r w:rsidR="00275D6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Сроки и порядок представления конкурсных материалов:</w:t>
      </w:r>
    </w:p>
    <w:p w:rsidR="00275D6F" w:rsidRDefault="00275D6F" w:rsidP="00275D6F">
      <w:pPr>
        <w:pStyle w:val="a6"/>
        <w:numPr>
          <w:ilvl w:val="0"/>
          <w:numId w:val="15"/>
        </w:numPr>
        <w:shd w:val="clear" w:color="auto" w:fill="FFFFFF"/>
        <w:spacing w:after="0" w:line="240" w:lineRule="auto"/>
        <w:ind w:right="45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B3EB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заявк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</w:t>
      </w:r>
      <w:r w:rsidRPr="009B3EB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CF3F6A" w:rsidRPr="009B3EB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на участие в конкурсе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направляются в срок </w:t>
      </w:r>
      <w:r w:rsidR="00CF3F6A" w:rsidRPr="009B3EB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до 20 октября 2020 г. </w:t>
      </w:r>
      <w:r w:rsidRPr="009B3EB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 электронном виде на эл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ектронный </w:t>
      </w:r>
      <w:r w:rsidRPr="009B3EB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адрес </w:t>
      </w:r>
      <w:hyperlink r:id="rId5" w:history="1">
        <w:r w:rsidRPr="009B3EBE">
          <w:rPr>
            <w:rStyle w:val="a5"/>
            <w:rFonts w:ascii="Times New Roman" w:hAnsi="Times New Roman"/>
            <w:color w:val="000000" w:themeColor="text1"/>
            <w:sz w:val="28"/>
            <w:szCs w:val="28"/>
            <w:lang w:val="en-US"/>
          </w:rPr>
          <w:t>liga</w:t>
        </w:r>
        <w:r w:rsidRPr="009B3EBE">
          <w:rPr>
            <w:rStyle w:val="a5"/>
            <w:rFonts w:ascii="Times New Roman" w:hAnsi="Times New Roman"/>
            <w:color w:val="000000" w:themeColor="text1"/>
            <w:sz w:val="28"/>
            <w:szCs w:val="28"/>
          </w:rPr>
          <w:t>.</w:t>
        </w:r>
        <w:r w:rsidRPr="009B3EBE">
          <w:rPr>
            <w:rStyle w:val="a5"/>
            <w:rFonts w:ascii="Times New Roman" w:hAnsi="Times New Roman"/>
            <w:color w:val="000000" w:themeColor="text1"/>
            <w:sz w:val="28"/>
            <w:szCs w:val="28"/>
            <w:lang w:val="en-US"/>
          </w:rPr>
          <w:t>vozhatyh</w:t>
        </w:r>
        <w:r w:rsidRPr="009B3EBE">
          <w:rPr>
            <w:rStyle w:val="a5"/>
            <w:rFonts w:ascii="Times New Roman" w:hAnsi="Times New Roman"/>
            <w:color w:val="000000" w:themeColor="text1"/>
            <w:sz w:val="28"/>
            <w:szCs w:val="28"/>
          </w:rPr>
          <w:t>@</w:t>
        </w:r>
        <w:r w:rsidRPr="009B3EBE">
          <w:rPr>
            <w:rStyle w:val="a5"/>
            <w:rFonts w:ascii="Times New Roman" w:hAnsi="Times New Roman"/>
            <w:color w:val="000000" w:themeColor="text1"/>
            <w:sz w:val="28"/>
            <w:szCs w:val="28"/>
            <w:lang w:val="en-US"/>
          </w:rPr>
          <w:t>mail</w:t>
        </w:r>
        <w:r w:rsidRPr="009B3EBE">
          <w:rPr>
            <w:rStyle w:val="a5"/>
            <w:rFonts w:ascii="Times New Roman" w:hAnsi="Times New Roman"/>
            <w:color w:val="000000" w:themeColor="text1"/>
            <w:sz w:val="28"/>
            <w:szCs w:val="28"/>
          </w:rPr>
          <w:t>.</w:t>
        </w:r>
        <w:r w:rsidRPr="009B3EBE">
          <w:rPr>
            <w:rStyle w:val="a5"/>
            <w:rFonts w:ascii="Times New Roman" w:hAnsi="Times New Roman"/>
            <w:color w:val="000000" w:themeColor="text1"/>
            <w:sz w:val="28"/>
            <w:szCs w:val="28"/>
            <w:lang w:val="en-US"/>
          </w:rPr>
          <w:t>ru</w:t>
        </w:r>
      </w:hyperlink>
      <w:r>
        <w:rPr>
          <w:rStyle w:val="a5"/>
          <w:rFonts w:ascii="Times New Roman" w:hAnsi="Times New Roman"/>
          <w:color w:val="000000" w:themeColor="text1"/>
          <w:sz w:val="28"/>
          <w:szCs w:val="28"/>
          <w:u w:val="none"/>
        </w:rPr>
        <w:t xml:space="preserve">. Заявка </w:t>
      </w:r>
      <w:r w:rsidRPr="009B3EB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оформляется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 соответствии с</w:t>
      </w:r>
      <w:r w:rsidR="00CF3F6A" w:rsidRPr="009B3EB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установленной форм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ой</w:t>
      </w:r>
      <w:r w:rsidR="00CF3F6A" w:rsidRPr="009B3EB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(приложение №1 к </w:t>
      </w:r>
      <w:r w:rsidRPr="009B3EB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положению </w:t>
      </w:r>
      <w:r w:rsidR="00CF3F6A" w:rsidRPr="009B3EB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 конкурсе)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</w:t>
      </w:r>
    </w:p>
    <w:p w:rsidR="00A575F5" w:rsidRPr="00275D6F" w:rsidRDefault="00275D6F" w:rsidP="00275D6F">
      <w:pPr>
        <w:pStyle w:val="a6"/>
        <w:numPr>
          <w:ilvl w:val="0"/>
          <w:numId w:val="15"/>
        </w:numPr>
        <w:shd w:val="clear" w:color="auto" w:fill="FFFFFF"/>
        <w:spacing w:after="0" w:line="240" w:lineRule="auto"/>
        <w:ind w:right="45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75D6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конкурсные </w:t>
      </w:r>
      <w:r w:rsidR="00CF3F6A" w:rsidRPr="00275D6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материал</w:t>
      </w:r>
      <w:r w:rsidRPr="00275D6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ы</w:t>
      </w:r>
      <w:r w:rsidR="00CF3F6A" w:rsidRPr="00275D6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275D6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направляются в срок до 31 октября 2020 г. в электронном виде на электронный адрес </w:t>
      </w:r>
      <w:hyperlink r:id="rId6" w:history="1">
        <w:r w:rsidRPr="00275D6F">
          <w:rPr>
            <w:rStyle w:val="a5"/>
            <w:rFonts w:ascii="Times New Roman" w:hAnsi="Times New Roman"/>
            <w:color w:val="000000" w:themeColor="text1"/>
            <w:sz w:val="28"/>
            <w:szCs w:val="28"/>
            <w:lang w:val="en-US"/>
          </w:rPr>
          <w:t>liga</w:t>
        </w:r>
        <w:r w:rsidRPr="00275D6F">
          <w:rPr>
            <w:rStyle w:val="a5"/>
            <w:rFonts w:ascii="Times New Roman" w:hAnsi="Times New Roman"/>
            <w:color w:val="000000" w:themeColor="text1"/>
            <w:sz w:val="28"/>
            <w:szCs w:val="28"/>
          </w:rPr>
          <w:t>.</w:t>
        </w:r>
        <w:r w:rsidRPr="00275D6F">
          <w:rPr>
            <w:rStyle w:val="a5"/>
            <w:rFonts w:ascii="Times New Roman" w:hAnsi="Times New Roman"/>
            <w:color w:val="000000" w:themeColor="text1"/>
            <w:sz w:val="28"/>
            <w:szCs w:val="28"/>
            <w:lang w:val="en-US"/>
          </w:rPr>
          <w:t>vozhatyh</w:t>
        </w:r>
        <w:r w:rsidRPr="00275D6F">
          <w:rPr>
            <w:rStyle w:val="a5"/>
            <w:rFonts w:ascii="Times New Roman" w:hAnsi="Times New Roman"/>
            <w:color w:val="000000" w:themeColor="text1"/>
            <w:sz w:val="28"/>
            <w:szCs w:val="28"/>
          </w:rPr>
          <w:t>@</w:t>
        </w:r>
        <w:r w:rsidRPr="00275D6F">
          <w:rPr>
            <w:rStyle w:val="a5"/>
            <w:rFonts w:ascii="Times New Roman" w:hAnsi="Times New Roman"/>
            <w:color w:val="000000" w:themeColor="text1"/>
            <w:sz w:val="28"/>
            <w:szCs w:val="28"/>
            <w:lang w:val="en-US"/>
          </w:rPr>
          <w:t>mail</w:t>
        </w:r>
        <w:r w:rsidRPr="00275D6F">
          <w:rPr>
            <w:rStyle w:val="a5"/>
            <w:rFonts w:ascii="Times New Roman" w:hAnsi="Times New Roman"/>
            <w:color w:val="000000" w:themeColor="text1"/>
            <w:sz w:val="28"/>
            <w:szCs w:val="28"/>
          </w:rPr>
          <w:t>.</w:t>
        </w:r>
        <w:r w:rsidRPr="00275D6F">
          <w:rPr>
            <w:rStyle w:val="a5"/>
            <w:rFonts w:ascii="Times New Roman" w:hAnsi="Times New Roman"/>
            <w:color w:val="000000" w:themeColor="text1"/>
            <w:sz w:val="28"/>
            <w:szCs w:val="28"/>
            <w:lang w:val="en-US"/>
          </w:rPr>
          <w:t>ru</w:t>
        </w:r>
      </w:hyperlink>
      <w:r w:rsidRPr="00275D6F">
        <w:rPr>
          <w:rStyle w:val="a5"/>
          <w:rFonts w:ascii="Times New Roman" w:hAnsi="Times New Roman"/>
          <w:color w:val="000000" w:themeColor="text1"/>
          <w:sz w:val="28"/>
          <w:szCs w:val="28"/>
          <w:u w:val="none"/>
        </w:rPr>
        <w:t xml:space="preserve">. </w:t>
      </w:r>
      <w:r w:rsidR="00CF3F6A" w:rsidRPr="00275D6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Требование к материал</w:t>
      </w:r>
      <w:r w:rsidRPr="00275D6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ам</w:t>
      </w:r>
      <w:r w:rsidR="00CF3F6A" w:rsidRPr="00275D6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: </w:t>
      </w:r>
      <w:r w:rsidRPr="00275D6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текстовый файл, набранный </w:t>
      </w:r>
      <w:r w:rsidR="00CF3F6A" w:rsidRPr="00275D6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шрифт</w:t>
      </w:r>
      <w:r w:rsidRPr="00275D6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ом</w:t>
      </w:r>
      <w:r w:rsidR="00CF3F6A" w:rsidRPr="00275D6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="00CF3F6A" w:rsidRPr="00275D6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Times</w:t>
      </w:r>
      <w:proofErr w:type="spellEnd"/>
      <w:r w:rsidR="00CF3F6A" w:rsidRPr="00275D6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="00CF3F6A" w:rsidRPr="00275D6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New</w:t>
      </w:r>
      <w:proofErr w:type="spellEnd"/>
      <w:r w:rsidR="00CF3F6A" w:rsidRPr="00275D6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="00CF3F6A" w:rsidRPr="00275D6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Roman</w:t>
      </w:r>
      <w:proofErr w:type="spellEnd"/>
      <w:r w:rsidR="00CF3F6A" w:rsidRPr="00275D6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, 14 </w:t>
      </w:r>
      <w:proofErr w:type="spellStart"/>
      <w:r w:rsidR="00CF3F6A" w:rsidRPr="00275D6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пт</w:t>
      </w:r>
      <w:proofErr w:type="spellEnd"/>
      <w:r w:rsidR="00CF3F6A" w:rsidRPr="00275D6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, 1,5 междустрочный интервал. </w:t>
      </w:r>
      <w:r w:rsidR="00BB230B" w:rsidRPr="00275D6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Методические рекомендации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 разработке </w:t>
      </w:r>
      <w:r w:rsidR="00BB230B" w:rsidRPr="00275D6F">
        <w:rPr>
          <w:rFonts w:ascii="Times New Roman" w:hAnsi="Times New Roman" w:cs="Times New Roman"/>
          <w:color w:val="000000" w:themeColor="text1"/>
          <w:sz w:val="28"/>
          <w:szCs w:val="28"/>
        </w:rPr>
        <w:t>конкурсны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х</w:t>
      </w:r>
      <w:r w:rsidR="00BB230B" w:rsidRPr="00275D6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материал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ов</w:t>
      </w:r>
      <w:r w:rsidR="00BB230B" w:rsidRPr="00275D6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представлены в приложении № 2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275D6F" w:rsidRDefault="00275D6F" w:rsidP="009B3EBE">
      <w:pPr>
        <w:shd w:val="clear" w:color="auto" w:fill="FFFFFF"/>
        <w:spacing w:after="0" w:line="240" w:lineRule="auto"/>
        <w:ind w:right="450" w:firstLine="709"/>
        <w:contextualSpacing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</w:p>
    <w:p w:rsidR="000E5B17" w:rsidRPr="009B3EBE" w:rsidRDefault="00275D6F" w:rsidP="00275D6F">
      <w:pPr>
        <w:shd w:val="clear" w:color="auto" w:fill="FFFFFF"/>
        <w:spacing w:after="0" w:line="240" w:lineRule="auto"/>
        <w:ind w:right="450"/>
        <w:contextualSpacing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5</w:t>
      </w:r>
      <w:r w:rsidR="000E5B17" w:rsidRPr="009B3EBE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. Подведение итогов и награждение</w:t>
      </w:r>
    </w:p>
    <w:p w:rsidR="00275D6F" w:rsidRDefault="00275D6F" w:rsidP="009B3EBE">
      <w:pPr>
        <w:shd w:val="clear" w:color="auto" w:fill="FFFFFF"/>
        <w:spacing w:after="0" w:line="240" w:lineRule="auto"/>
        <w:ind w:right="450" w:firstLine="709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EA2E14" w:rsidRPr="009B3EBE" w:rsidRDefault="00275D6F" w:rsidP="009B3EBE">
      <w:pPr>
        <w:shd w:val="clear" w:color="auto" w:fill="FFFFFF"/>
        <w:spacing w:after="0" w:line="240" w:lineRule="auto"/>
        <w:ind w:right="450" w:firstLine="709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5</w:t>
      </w:r>
      <w:r w:rsidR="00EA2E14" w:rsidRPr="009B3EB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.1. Для оценки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конкурсных материалов</w:t>
      </w:r>
      <w:r w:rsidR="00EA2E14" w:rsidRPr="009B3EB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формируется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экспертный совет, состоящий из представителей организаторов конкурса</w:t>
      </w:r>
      <w:r w:rsidR="00EA2E14" w:rsidRPr="009B3EB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.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Экспертный совет </w:t>
      </w:r>
      <w:r w:rsidR="00EA2E14" w:rsidRPr="009B3EB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оценива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е</w:t>
      </w:r>
      <w:r w:rsidR="00EA2E14" w:rsidRPr="009B3EB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т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конкурсные материалы</w:t>
      </w:r>
      <w:r w:rsidR="00EA2E14" w:rsidRPr="009B3EB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 подвод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</w:t>
      </w:r>
      <w:r w:rsidR="00EA2E14" w:rsidRPr="009B3EB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т итоги </w:t>
      </w:r>
      <w:r w:rsidRPr="009B3EB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конкурса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и</w:t>
      </w:r>
      <w:r w:rsidR="00EA2E14" w:rsidRPr="009B3EB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определя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е</w:t>
      </w:r>
      <w:r w:rsidR="00EA2E14" w:rsidRPr="009B3EB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т победителей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во всех номинациях</w:t>
      </w:r>
      <w:r w:rsidR="00EA2E14" w:rsidRPr="009B3EB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:rsidR="000E5B17" w:rsidRPr="009B3EBE" w:rsidRDefault="000E5B17" w:rsidP="009B3EBE">
      <w:pPr>
        <w:shd w:val="clear" w:color="auto" w:fill="FFFFFF"/>
        <w:spacing w:after="0" w:line="240" w:lineRule="auto"/>
        <w:ind w:right="450" w:firstLine="709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B3EB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4.</w:t>
      </w:r>
      <w:r w:rsidR="00EA2E14" w:rsidRPr="009B3EB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</w:t>
      </w:r>
      <w:r w:rsidRPr="009B3EB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 Всем участникам Конкурса вручаются дипломы участника. Победители в каждой номинации награждаются дипломами 1, 2, 3 степени</w:t>
      </w:r>
      <w:r w:rsidR="00275D6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и фирменной сувенирной продукцией РДШ</w:t>
      </w:r>
      <w:r w:rsidRPr="009B3EB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:rsidR="00EA2E14" w:rsidRPr="009B3EBE" w:rsidRDefault="00EA2E14" w:rsidP="009B3EBE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</w:p>
    <w:p w:rsidR="000E5B17" w:rsidRPr="009B3EBE" w:rsidRDefault="00275D6F" w:rsidP="00275D6F">
      <w:pPr>
        <w:spacing w:after="0" w:line="240" w:lineRule="auto"/>
        <w:ind w:firstLine="709"/>
        <w:contextualSpacing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6</w:t>
      </w:r>
      <w:r w:rsidR="000E5B17" w:rsidRPr="009B3EBE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. </w:t>
      </w:r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Контакты организаторов</w:t>
      </w:r>
      <w:r w:rsidR="000E5B17" w:rsidRPr="009B3EBE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 конкурса.</w:t>
      </w:r>
    </w:p>
    <w:p w:rsidR="00275D6F" w:rsidRPr="00275D6F" w:rsidRDefault="00275D6F" w:rsidP="00275D6F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B3EB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344002, г. Ростов-на-Дону, ул.Большая Садовая, д.55, Дворец творчества детей и молодежи, к. 605,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телефон </w:t>
      </w:r>
      <w:r w:rsidRPr="00275D6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89604588714, </w:t>
      </w:r>
      <w:r w:rsidRPr="009B3EB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ru-RU"/>
        </w:rPr>
        <w:t>e</w:t>
      </w:r>
      <w:r w:rsidRPr="00275D6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</w:t>
      </w:r>
      <w:r w:rsidRPr="009B3EB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ru-RU"/>
        </w:rPr>
        <w:t>mail</w:t>
      </w:r>
      <w:r w:rsidRPr="00275D6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: </w:t>
      </w:r>
      <w:hyperlink r:id="rId7" w:history="1">
        <w:r w:rsidRPr="009B3EBE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val="en-US" w:eastAsia="ru-RU"/>
          </w:rPr>
          <w:t>liga</w:t>
        </w:r>
        <w:r w:rsidRPr="00275D6F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eastAsia="ru-RU"/>
          </w:rPr>
          <w:t>.</w:t>
        </w:r>
        <w:r w:rsidRPr="009B3EBE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val="en-US" w:eastAsia="ru-RU"/>
          </w:rPr>
          <w:t>vozhatyh</w:t>
        </w:r>
        <w:r w:rsidRPr="00275D6F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eastAsia="ru-RU"/>
          </w:rPr>
          <w:t>@</w:t>
        </w:r>
        <w:r w:rsidRPr="009B3EBE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val="en-US" w:eastAsia="ru-RU"/>
          </w:rPr>
          <w:t>mail</w:t>
        </w:r>
        <w:r w:rsidRPr="00275D6F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eastAsia="ru-RU"/>
          </w:rPr>
          <w:t>.</w:t>
        </w:r>
        <w:r w:rsidRPr="009B3EBE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val="en-US" w:eastAsia="ru-RU"/>
          </w:rPr>
          <w:t>ru</w:t>
        </w:r>
      </w:hyperlink>
      <w:r w:rsidRPr="00275D6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 </w:t>
      </w:r>
    </w:p>
    <w:p w:rsidR="000E5B17" w:rsidRPr="009B3EBE" w:rsidRDefault="00275D6F" w:rsidP="009B3EBE">
      <w:pPr>
        <w:shd w:val="clear" w:color="auto" w:fill="FFFFFF"/>
        <w:spacing w:after="0" w:line="240" w:lineRule="auto"/>
        <w:ind w:right="1" w:firstLine="709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 xml:space="preserve">Координатор конкурса: </w:t>
      </w:r>
      <w:r w:rsidR="000E5B17" w:rsidRPr="009B3EB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Титаренко Н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еля Александровна</w:t>
      </w:r>
      <w:r w:rsidR="000E5B17" w:rsidRPr="009B3EB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  педагог</w:t>
      </w:r>
      <w:r w:rsidR="00EA2E14" w:rsidRPr="009B3EB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-организатор</w:t>
      </w:r>
      <w:r w:rsidR="000E5B17" w:rsidRPr="009B3EB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</w:t>
      </w:r>
      <w:proofErr w:type="gramStart"/>
      <w:r w:rsidR="000E5B17" w:rsidRPr="009B3EB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Центра социальных инициатив Дворца творчества детей</w:t>
      </w:r>
      <w:proofErr w:type="gramEnd"/>
      <w:r w:rsidR="000E5B17" w:rsidRPr="009B3EB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и молодежи</w:t>
      </w:r>
      <w:r w:rsidR="00EA2E14" w:rsidRPr="009B3EB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 региональный координатор Всероссийского конкурса «Лига вожатых»</w:t>
      </w:r>
    </w:p>
    <w:p w:rsidR="000E5B17" w:rsidRDefault="00EA2E14" w:rsidP="00275D6F">
      <w:pPr>
        <w:spacing w:after="0" w:line="240" w:lineRule="auto"/>
        <w:ind w:firstLine="709"/>
        <w:contextualSpacing/>
        <w:jc w:val="righ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75D6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 w:type="page"/>
      </w:r>
      <w:r w:rsidRPr="00275D6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lastRenderedPageBreak/>
        <w:t>Приложение №1</w:t>
      </w:r>
    </w:p>
    <w:p w:rsidR="0065234C" w:rsidRDefault="0065234C" w:rsidP="0065234C">
      <w:pPr>
        <w:spacing w:after="0" w:line="240" w:lineRule="auto"/>
        <w:ind w:firstLine="709"/>
        <w:contextualSpacing/>
        <w:jc w:val="righ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к </w:t>
      </w:r>
      <w:r w:rsidRPr="0065234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положени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ю </w:t>
      </w:r>
      <w:r w:rsidRPr="0065234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о проведении регионального конкурса </w:t>
      </w:r>
    </w:p>
    <w:p w:rsidR="00275D6F" w:rsidRPr="00275D6F" w:rsidRDefault="0065234C" w:rsidP="0065234C">
      <w:pPr>
        <w:spacing w:after="0" w:line="240" w:lineRule="auto"/>
        <w:ind w:firstLine="709"/>
        <w:contextualSpacing/>
        <w:jc w:val="righ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65234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«Лето с РДШ» в Ростовской области</w:t>
      </w:r>
    </w:p>
    <w:p w:rsidR="0065234C" w:rsidRDefault="0065234C" w:rsidP="009B3EBE">
      <w:pPr>
        <w:shd w:val="clear" w:color="auto" w:fill="FFFFFF"/>
        <w:spacing w:after="0" w:line="240" w:lineRule="auto"/>
        <w:ind w:right="450" w:firstLine="709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65234C" w:rsidRDefault="0065234C" w:rsidP="009B3EBE">
      <w:pPr>
        <w:shd w:val="clear" w:color="auto" w:fill="FFFFFF"/>
        <w:spacing w:after="0" w:line="240" w:lineRule="auto"/>
        <w:ind w:right="450" w:firstLine="709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EA2E14" w:rsidRPr="009B3EBE" w:rsidRDefault="0065234C" w:rsidP="0065234C">
      <w:pPr>
        <w:shd w:val="clear" w:color="auto" w:fill="FFFFFF"/>
        <w:spacing w:after="0" w:line="240" w:lineRule="auto"/>
        <w:ind w:right="450" w:firstLine="709"/>
        <w:contextualSpacing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B3EB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ОБРАЗЕЦ ЗАЯВКИ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НА УЧАСТИЕ В КОНКУРСЕ</w:t>
      </w:r>
    </w:p>
    <w:p w:rsidR="0065234C" w:rsidRDefault="0065234C" w:rsidP="009B3EBE">
      <w:pPr>
        <w:shd w:val="clear" w:color="auto" w:fill="FFFFFF"/>
        <w:spacing w:after="0" w:line="240" w:lineRule="auto"/>
        <w:ind w:right="450" w:firstLine="709"/>
        <w:contextualSpacing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</w:p>
    <w:p w:rsidR="0065234C" w:rsidRDefault="0065234C" w:rsidP="0065234C">
      <w:pPr>
        <w:shd w:val="clear" w:color="auto" w:fill="FFFFFF"/>
        <w:spacing w:after="0" w:line="240" w:lineRule="auto"/>
        <w:ind w:right="450"/>
        <w:contextualSpacing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</w:p>
    <w:p w:rsidR="0065234C" w:rsidRDefault="0065234C" w:rsidP="0065234C">
      <w:pPr>
        <w:shd w:val="clear" w:color="auto" w:fill="FFFFFF"/>
        <w:spacing w:after="0" w:line="240" w:lineRule="auto"/>
        <w:ind w:right="450"/>
        <w:contextualSpacing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Муниципальное образование</w:t>
      </w:r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ab/>
        <w:t>_______________________________</w:t>
      </w:r>
    </w:p>
    <w:p w:rsidR="0065234C" w:rsidRDefault="0065234C" w:rsidP="0065234C">
      <w:pPr>
        <w:shd w:val="clear" w:color="auto" w:fill="FFFFFF"/>
        <w:spacing w:after="0" w:line="240" w:lineRule="auto"/>
        <w:ind w:right="450"/>
        <w:contextualSpacing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</w:p>
    <w:p w:rsidR="00EA2E14" w:rsidRPr="009B3EBE" w:rsidRDefault="00EA2E14" w:rsidP="0065234C">
      <w:pPr>
        <w:shd w:val="clear" w:color="auto" w:fill="FFFFFF"/>
        <w:spacing w:after="0" w:line="240" w:lineRule="auto"/>
        <w:ind w:right="450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B3EBE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На</w:t>
      </w:r>
      <w:r w:rsidR="0065234C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именование</w:t>
      </w:r>
      <w:r w:rsidRPr="009B3EBE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 образовательной организации</w:t>
      </w:r>
      <w:r w:rsidR="0065234C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ab/>
        <w:t>_____________________</w:t>
      </w:r>
    </w:p>
    <w:p w:rsidR="00EA2E14" w:rsidRPr="009B3EBE" w:rsidRDefault="00EA2E14" w:rsidP="0065234C">
      <w:pPr>
        <w:shd w:val="clear" w:color="auto" w:fill="FFFFFF"/>
        <w:spacing w:after="0" w:line="240" w:lineRule="auto"/>
        <w:ind w:right="450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FC029C" w:rsidRPr="009B3EBE" w:rsidRDefault="00FC029C" w:rsidP="0065234C">
      <w:pPr>
        <w:shd w:val="clear" w:color="auto" w:fill="FFFFFF"/>
        <w:spacing w:after="0" w:line="240" w:lineRule="auto"/>
        <w:ind w:right="450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FC029C" w:rsidRPr="009B3EBE" w:rsidRDefault="00FC029C" w:rsidP="0065234C">
      <w:pPr>
        <w:shd w:val="clear" w:color="auto" w:fill="FFFFFF"/>
        <w:spacing w:after="0" w:line="240" w:lineRule="auto"/>
        <w:ind w:right="450"/>
        <w:contextualSpacing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B3EB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ЗАЯВКА</w:t>
      </w:r>
    </w:p>
    <w:p w:rsidR="0065234C" w:rsidRDefault="0065234C" w:rsidP="0065234C">
      <w:pPr>
        <w:shd w:val="clear" w:color="auto" w:fill="FFFFFF"/>
        <w:spacing w:after="0" w:line="240" w:lineRule="auto"/>
        <w:ind w:right="450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FC029C" w:rsidRPr="009B3EBE" w:rsidRDefault="00FC029C" w:rsidP="0065234C">
      <w:pPr>
        <w:shd w:val="clear" w:color="auto" w:fill="FFFFFF"/>
        <w:spacing w:after="0" w:line="240" w:lineRule="auto"/>
        <w:ind w:right="450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B3EB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Номинация конкурса:</w:t>
      </w:r>
      <w:r w:rsidR="0065234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ab/>
      </w:r>
      <w:r w:rsidR="0065234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ab/>
        <w:t>__________________________________________</w:t>
      </w:r>
    </w:p>
    <w:p w:rsidR="0065234C" w:rsidRDefault="0065234C" w:rsidP="0065234C">
      <w:pPr>
        <w:shd w:val="clear" w:color="auto" w:fill="FFFFFF"/>
        <w:spacing w:after="0" w:line="240" w:lineRule="auto"/>
        <w:ind w:right="450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BB230B" w:rsidRPr="009B3EBE" w:rsidRDefault="00BB230B" w:rsidP="0065234C">
      <w:pPr>
        <w:shd w:val="clear" w:color="auto" w:fill="FFFFFF"/>
        <w:spacing w:after="0" w:line="240" w:lineRule="auto"/>
        <w:ind w:right="450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B3EB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Автор</w:t>
      </w:r>
      <w:r w:rsidR="0065234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(</w:t>
      </w:r>
      <w:r w:rsidRPr="009B3EB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разработчик</w:t>
      </w:r>
      <w:r w:rsidR="0065234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)</w:t>
      </w:r>
      <w:r w:rsidRPr="009B3EB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:</w:t>
      </w:r>
      <w:r w:rsidR="0065234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ab/>
      </w:r>
      <w:r w:rsidR="0065234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ab/>
        <w:t>__________________________________________</w:t>
      </w:r>
    </w:p>
    <w:p w:rsidR="0065234C" w:rsidRDefault="0065234C" w:rsidP="0065234C">
      <w:pPr>
        <w:shd w:val="clear" w:color="auto" w:fill="FFFFFF"/>
        <w:spacing w:after="0" w:line="240" w:lineRule="auto"/>
        <w:ind w:right="450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65234C" w:rsidRDefault="00FC029C" w:rsidP="0065234C">
      <w:pPr>
        <w:shd w:val="clear" w:color="auto" w:fill="FFFFFF"/>
        <w:spacing w:after="0" w:line="240" w:lineRule="auto"/>
        <w:ind w:right="450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B3EB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Название конкурсного</w:t>
      </w:r>
      <w:r w:rsidR="0065234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ab/>
      </w:r>
      <w:r w:rsidR="0065234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ab/>
        <w:t>__________________________________________</w:t>
      </w:r>
    </w:p>
    <w:p w:rsidR="00FC029C" w:rsidRPr="009B3EBE" w:rsidRDefault="00FC029C" w:rsidP="0065234C">
      <w:pPr>
        <w:shd w:val="clear" w:color="auto" w:fill="FFFFFF"/>
        <w:spacing w:after="0" w:line="240" w:lineRule="auto"/>
        <w:ind w:right="450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B3EB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методического материала:</w:t>
      </w:r>
      <w:r w:rsidR="0065234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ab/>
      </w:r>
    </w:p>
    <w:p w:rsidR="0065234C" w:rsidRDefault="0065234C" w:rsidP="0065234C">
      <w:pPr>
        <w:shd w:val="clear" w:color="auto" w:fill="FFFFFF"/>
        <w:spacing w:after="0" w:line="240" w:lineRule="auto"/>
        <w:ind w:right="450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FC029C" w:rsidRDefault="0065234C" w:rsidP="0065234C">
      <w:pPr>
        <w:shd w:val="clear" w:color="auto" w:fill="FFFFFF"/>
        <w:spacing w:after="0" w:line="240" w:lineRule="auto"/>
        <w:ind w:right="450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Телефон, электронный адрес автора конкурсного материала</w:t>
      </w:r>
      <w:r w:rsidR="00FC029C" w:rsidRPr="009B3EB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: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ab/>
        <w:t>___________</w:t>
      </w:r>
    </w:p>
    <w:p w:rsidR="0065234C" w:rsidRDefault="0065234C" w:rsidP="0065234C">
      <w:pPr>
        <w:shd w:val="clear" w:color="auto" w:fill="FFFFFF"/>
        <w:spacing w:after="0" w:line="240" w:lineRule="auto"/>
        <w:ind w:right="450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65234C" w:rsidRPr="009B3EBE" w:rsidRDefault="0065234C" w:rsidP="0065234C">
      <w:pPr>
        <w:shd w:val="clear" w:color="auto" w:fill="FFFFFF"/>
        <w:spacing w:after="0" w:line="240" w:lineRule="auto"/>
        <w:ind w:right="450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ab/>
        <w:t>__________________________________________</w:t>
      </w:r>
    </w:p>
    <w:p w:rsidR="00FC029C" w:rsidRPr="009B3EBE" w:rsidRDefault="00FC029C" w:rsidP="009B3EBE">
      <w:pPr>
        <w:shd w:val="clear" w:color="auto" w:fill="FFFFFF"/>
        <w:spacing w:after="0" w:line="240" w:lineRule="auto"/>
        <w:ind w:right="450" w:firstLine="709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5F001D" w:rsidRPr="009B3EBE" w:rsidRDefault="00B347B2" w:rsidP="009B3EBE">
      <w:pPr>
        <w:shd w:val="clear" w:color="auto" w:fill="FFFFFF"/>
        <w:spacing w:after="0" w:line="240" w:lineRule="auto"/>
        <w:ind w:right="450" w:firstLine="709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B3EBE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highlight w:val="yellow"/>
          <w:lang w:eastAsia="ru-RU"/>
        </w:rPr>
        <w:br w:type="page"/>
      </w:r>
    </w:p>
    <w:p w:rsidR="0065234C" w:rsidRDefault="0065234C" w:rsidP="0065234C">
      <w:pPr>
        <w:spacing w:after="0" w:line="240" w:lineRule="auto"/>
        <w:ind w:firstLine="709"/>
        <w:contextualSpacing/>
        <w:jc w:val="righ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75D6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lastRenderedPageBreak/>
        <w:t>Приложение №1</w:t>
      </w:r>
    </w:p>
    <w:p w:rsidR="0065234C" w:rsidRDefault="0065234C" w:rsidP="0065234C">
      <w:pPr>
        <w:spacing w:after="0" w:line="240" w:lineRule="auto"/>
        <w:ind w:firstLine="709"/>
        <w:contextualSpacing/>
        <w:jc w:val="righ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к </w:t>
      </w:r>
      <w:r w:rsidRPr="0065234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положени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ю </w:t>
      </w:r>
      <w:r w:rsidRPr="0065234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о проведении регионального конкурса </w:t>
      </w:r>
    </w:p>
    <w:p w:rsidR="0065234C" w:rsidRPr="00275D6F" w:rsidRDefault="0065234C" w:rsidP="0065234C">
      <w:pPr>
        <w:spacing w:after="0" w:line="240" w:lineRule="auto"/>
        <w:ind w:firstLine="709"/>
        <w:contextualSpacing/>
        <w:jc w:val="righ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65234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«Лето с РДШ» в Ростовской области</w:t>
      </w:r>
    </w:p>
    <w:p w:rsidR="0065234C" w:rsidRDefault="0065234C" w:rsidP="0065234C">
      <w:pPr>
        <w:shd w:val="clear" w:color="auto" w:fill="FFFFFF"/>
        <w:spacing w:after="0" w:line="240" w:lineRule="auto"/>
        <w:ind w:right="450"/>
        <w:contextualSpacing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</w:p>
    <w:p w:rsidR="00B347B2" w:rsidRPr="009B3EBE" w:rsidRDefault="00B347B2" w:rsidP="0065234C">
      <w:pPr>
        <w:shd w:val="clear" w:color="auto" w:fill="FFFFFF"/>
        <w:spacing w:after="0" w:line="240" w:lineRule="auto"/>
        <w:ind w:right="450"/>
        <w:contextualSpacing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B3EBE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Рекомендации </w:t>
      </w:r>
      <w:r w:rsidRPr="009B3EBE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br/>
        <w:t>по оформлению методической разработки</w:t>
      </w:r>
    </w:p>
    <w:p w:rsidR="00B347B2" w:rsidRPr="009B3EBE" w:rsidRDefault="00B347B2" w:rsidP="009B3EBE">
      <w:pPr>
        <w:shd w:val="clear" w:color="auto" w:fill="FFFFFF"/>
        <w:spacing w:after="0" w:line="240" w:lineRule="auto"/>
        <w:ind w:right="450" w:firstLine="709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B3EB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</w:t>
      </w:r>
    </w:p>
    <w:p w:rsidR="00B347B2" w:rsidRPr="009B3EBE" w:rsidRDefault="00B347B2" w:rsidP="009B3EBE">
      <w:pPr>
        <w:shd w:val="clear" w:color="auto" w:fill="FFFFFF"/>
        <w:spacing w:after="0" w:line="240" w:lineRule="auto"/>
        <w:ind w:right="450" w:firstLine="709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B3EB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Методическая разработка представляет собой подробное описание </w:t>
      </w:r>
      <w:r w:rsidR="0065234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процесса </w:t>
      </w:r>
      <w:r w:rsidRPr="009B3EB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организации и проведения формы воспитательной работы, что позволяет детально продумать предстоящее дело, подобрать необходимый материал.</w:t>
      </w:r>
    </w:p>
    <w:p w:rsidR="00B347B2" w:rsidRPr="009B3EBE" w:rsidRDefault="00B347B2" w:rsidP="009B3EBE">
      <w:pPr>
        <w:pStyle w:val="a3"/>
        <w:shd w:val="clear" w:color="auto" w:fill="FFFFFF"/>
        <w:spacing w:before="0" w:beforeAutospacing="0" w:after="0" w:afterAutospacing="0"/>
        <w:ind w:right="450" w:firstLine="709"/>
        <w:contextualSpacing/>
        <w:jc w:val="both"/>
        <w:rPr>
          <w:color w:val="000000" w:themeColor="text1"/>
          <w:sz w:val="28"/>
          <w:szCs w:val="28"/>
        </w:rPr>
      </w:pPr>
      <w:r w:rsidRPr="009B3EBE">
        <w:rPr>
          <w:b/>
          <w:bCs/>
          <w:color w:val="000000" w:themeColor="text1"/>
          <w:sz w:val="28"/>
          <w:szCs w:val="28"/>
        </w:rPr>
        <w:t>Методическая разработка воспитательной формы работы включает следующие сведения:</w:t>
      </w:r>
    </w:p>
    <w:p w:rsidR="00B347B2" w:rsidRPr="009B3EBE" w:rsidRDefault="00B347B2" w:rsidP="009B3EBE">
      <w:pPr>
        <w:pStyle w:val="a3"/>
        <w:numPr>
          <w:ilvl w:val="0"/>
          <w:numId w:val="6"/>
        </w:numPr>
        <w:shd w:val="clear" w:color="auto" w:fill="FFFFFF"/>
        <w:spacing w:before="0" w:beforeAutospacing="0" w:after="0" w:afterAutospacing="0"/>
        <w:ind w:left="0" w:right="450" w:firstLine="709"/>
        <w:contextualSpacing/>
        <w:jc w:val="both"/>
        <w:rPr>
          <w:color w:val="000000" w:themeColor="text1"/>
          <w:sz w:val="28"/>
          <w:szCs w:val="28"/>
        </w:rPr>
      </w:pPr>
      <w:r w:rsidRPr="009B3EBE">
        <w:rPr>
          <w:color w:val="000000" w:themeColor="text1"/>
          <w:sz w:val="28"/>
          <w:szCs w:val="28"/>
        </w:rPr>
        <w:t>Название дела.</w:t>
      </w:r>
    </w:p>
    <w:p w:rsidR="00B347B2" w:rsidRPr="009B3EBE" w:rsidRDefault="00B347B2" w:rsidP="009B3EBE">
      <w:pPr>
        <w:pStyle w:val="a3"/>
        <w:numPr>
          <w:ilvl w:val="0"/>
          <w:numId w:val="6"/>
        </w:numPr>
        <w:shd w:val="clear" w:color="auto" w:fill="FFFFFF"/>
        <w:spacing w:before="0" w:beforeAutospacing="0" w:after="0" w:afterAutospacing="0"/>
        <w:ind w:left="0" w:right="450" w:firstLine="709"/>
        <w:contextualSpacing/>
        <w:jc w:val="both"/>
        <w:rPr>
          <w:color w:val="000000" w:themeColor="text1"/>
          <w:sz w:val="28"/>
          <w:szCs w:val="28"/>
        </w:rPr>
      </w:pPr>
      <w:r w:rsidRPr="009B3EBE">
        <w:rPr>
          <w:color w:val="000000" w:themeColor="text1"/>
          <w:sz w:val="28"/>
          <w:szCs w:val="28"/>
        </w:rPr>
        <w:t>Форма, избранная для проведения.</w:t>
      </w:r>
    </w:p>
    <w:p w:rsidR="00B347B2" w:rsidRPr="009B3EBE" w:rsidRDefault="00B347B2" w:rsidP="009B3EBE">
      <w:pPr>
        <w:pStyle w:val="a3"/>
        <w:numPr>
          <w:ilvl w:val="0"/>
          <w:numId w:val="6"/>
        </w:numPr>
        <w:shd w:val="clear" w:color="auto" w:fill="FFFFFF"/>
        <w:spacing w:before="0" w:beforeAutospacing="0" w:after="0" w:afterAutospacing="0"/>
        <w:ind w:left="0" w:right="450" w:firstLine="709"/>
        <w:contextualSpacing/>
        <w:jc w:val="both"/>
        <w:rPr>
          <w:color w:val="000000" w:themeColor="text1"/>
          <w:sz w:val="28"/>
          <w:szCs w:val="28"/>
        </w:rPr>
      </w:pPr>
      <w:r w:rsidRPr="009B3EBE">
        <w:rPr>
          <w:color w:val="000000" w:themeColor="text1"/>
          <w:sz w:val="28"/>
          <w:szCs w:val="28"/>
        </w:rPr>
        <w:t>Возраст участников.</w:t>
      </w:r>
    </w:p>
    <w:p w:rsidR="00B347B2" w:rsidRPr="009B3EBE" w:rsidRDefault="00B347B2" w:rsidP="009B3EBE">
      <w:pPr>
        <w:pStyle w:val="a3"/>
        <w:numPr>
          <w:ilvl w:val="0"/>
          <w:numId w:val="6"/>
        </w:numPr>
        <w:shd w:val="clear" w:color="auto" w:fill="FFFFFF"/>
        <w:spacing w:before="0" w:beforeAutospacing="0" w:after="0" w:afterAutospacing="0"/>
        <w:ind w:left="0" w:right="450" w:firstLine="709"/>
        <w:contextualSpacing/>
        <w:jc w:val="both"/>
        <w:rPr>
          <w:color w:val="000000" w:themeColor="text1"/>
          <w:sz w:val="28"/>
          <w:szCs w:val="28"/>
        </w:rPr>
      </w:pPr>
      <w:r w:rsidRPr="009B3EBE">
        <w:rPr>
          <w:color w:val="000000" w:themeColor="text1"/>
          <w:sz w:val="28"/>
          <w:szCs w:val="28"/>
        </w:rPr>
        <w:t>Форма участия (индивидуальная, какое-то количество команд и т.п.).</w:t>
      </w:r>
    </w:p>
    <w:p w:rsidR="00B347B2" w:rsidRPr="009B3EBE" w:rsidRDefault="00B347B2" w:rsidP="009B3EBE">
      <w:pPr>
        <w:pStyle w:val="a3"/>
        <w:numPr>
          <w:ilvl w:val="0"/>
          <w:numId w:val="6"/>
        </w:numPr>
        <w:shd w:val="clear" w:color="auto" w:fill="FFFFFF"/>
        <w:spacing w:before="0" w:beforeAutospacing="0" w:after="0" w:afterAutospacing="0"/>
        <w:ind w:left="0" w:right="450" w:firstLine="709"/>
        <w:contextualSpacing/>
        <w:jc w:val="both"/>
        <w:rPr>
          <w:color w:val="000000" w:themeColor="text1"/>
          <w:sz w:val="28"/>
          <w:szCs w:val="28"/>
        </w:rPr>
      </w:pPr>
      <w:r w:rsidRPr="009B3EBE">
        <w:rPr>
          <w:color w:val="000000" w:themeColor="text1"/>
          <w:sz w:val="28"/>
          <w:szCs w:val="28"/>
        </w:rPr>
        <w:t>Цели и задачи проведения дела (необходимо указать, на достижение каких конкретных результатов рассчитывает педагог, организуя именно это дело).</w:t>
      </w:r>
    </w:p>
    <w:p w:rsidR="00B347B2" w:rsidRPr="009B3EBE" w:rsidRDefault="00B347B2" w:rsidP="009B3EBE">
      <w:pPr>
        <w:pStyle w:val="a3"/>
        <w:numPr>
          <w:ilvl w:val="0"/>
          <w:numId w:val="6"/>
        </w:numPr>
        <w:shd w:val="clear" w:color="auto" w:fill="FFFFFF"/>
        <w:spacing w:before="0" w:beforeAutospacing="0" w:after="0" w:afterAutospacing="0"/>
        <w:ind w:left="0" w:right="450" w:firstLine="709"/>
        <w:contextualSpacing/>
        <w:jc w:val="both"/>
        <w:rPr>
          <w:color w:val="000000" w:themeColor="text1"/>
          <w:sz w:val="28"/>
          <w:szCs w:val="28"/>
        </w:rPr>
      </w:pPr>
      <w:r w:rsidRPr="009B3EBE">
        <w:rPr>
          <w:color w:val="000000" w:themeColor="text1"/>
          <w:sz w:val="28"/>
          <w:szCs w:val="28"/>
        </w:rPr>
        <w:t>Подготовительная работа:</w:t>
      </w:r>
    </w:p>
    <w:p w:rsidR="00B347B2" w:rsidRPr="009B3EBE" w:rsidRDefault="00B347B2" w:rsidP="009B3EBE">
      <w:pPr>
        <w:pStyle w:val="a3"/>
        <w:shd w:val="clear" w:color="auto" w:fill="FFFFFF"/>
        <w:spacing w:before="0" w:beforeAutospacing="0" w:after="0" w:afterAutospacing="0"/>
        <w:ind w:right="450" w:firstLine="709"/>
        <w:contextualSpacing/>
        <w:jc w:val="both"/>
        <w:rPr>
          <w:color w:val="000000" w:themeColor="text1"/>
          <w:sz w:val="28"/>
          <w:szCs w:val="28"/>
        </w:rPr>
      </w:pPr>
      <w:r w:rsidRPr="009B3EBE">
        <w:rPr>
          <w:color w:val="000000" w:themeColor="text1"/>
          <w:sz w:val="28"/>
          <w:szCs w:val="28"/>
        </w:rPr>
        <w:t>1) описание необходимых действий с участниками предстоящего дела, например: формирование команд, создание жюри, выполнение заданий, сочинительство и т.п.;</w:t>
      </w:r>
    </w:p>
    <w:p w:rsidR="00B347B2" w:rsidRPr="009B3EBE" w:rsidRDefault="00B347B2" w:rsidP="009B3EBE">
      <w:pPr>
        <w:pStyle w:val="a3"/>
        <w:shd w:val="clear" w:color="auto" w:fill="FFFFFF"/>
        <w:spacing w:before="0" w:beforeAutospacing="0" w:after="0" w:afterAutospacing="0"/>
        <w:ind w:right="450" w:firstLine="709"/>
        <w:contextualSpacing/>
        <w:jc w:val="both"/>
        <w:rPr>
          <w:color w:val="000000" w:themeColor="text1"/>
          <w:sz w:val="28"/>
          <w:szCs w:val="28"/>
        </w:rPr>
      </w:pPr>
      <w:r w:rsidRPr="009B3EBE">
        <w:rPr>
          <w:color w:val="000000" w:themeColor="text1"/>
          <w:sz w:val="28"/>
          <w:szCs w:val="28"/>
        </w:rPr>
        <w:t>2) указать особенности оформления места проведения дела, необходимость технического оснащения, подготовки наград или призов и т.д.</w:t>
      </w:r>
    </w:p>
    <w:p w:rsidR="00B347B2" w:rsidRPr="009B3EBE" w:rsidRDefault="00B347B2" w:rsidP="009B3EBE">
      <w:pPr>
        <w:pStyle w:val="a3"/>
        <w:numPr>
          <w:ilvl w:val="0"/>
          <w:numId w:val="7"/>
        </w:numPr>
        <w:shd w:val="clear" w:color="auto" w:fill="FFFFFF"/>
        <w:spacing w:before="0" w:beforeAutospacing="0" w:after="0" w:afterAutospacing="0"/>
        <w:ind w:left="0" w:right="450" w:firstLine="709"/>
        <w:contextualSpacing/>
        <w:jc w:val="both"/>
        <w:rPr>
          <w:color w:val="000000" w:themeColor="text1"/>
          <w:sz w:val="28"/>
          <w:szCs w:val="28"/>
        </w:rPr>
      </w:pPr>
      <w:r w:rsidRPr="009B3EBE">
        <w:rPr>
          <w:color w:val="000000" w:themeColor="text1"/>
          <w:sz w:val="28"/>
          <w:szCs w:val="28"/>
        </w:rPr>
        <w:t>Ход дела или сценарий проведения (в зависимости от избранной формы работы здесь приводится либо сценарное изложение, либо порядок конкурсной программы с указанием системы и критериев оценки команд, то есть информация, позволяющая проследить действия организатора и участников во время проведения дела).</w:t>
      </w:r>
    </w:p>
    <w:p w:rsidR="00B347B2" w:rsidRPr="009B3EBE" w:rsidRDefault="00B347B2" w:rsidP="009B3EBE">
      <w:pPr>
        <w:pStyle w:val="a3"/>
        <w:numPr>
          <w:ilvl w:val="0"/>
          <w:numId w:val="7"/>
        </w:numPr>
        <w:shd w:val="clear" w:color="auto" w:fill="FFFFFF"/>
        <w:spacing w:before="0" w:beforeAutospacing="0" w:after="0" w:afterAutospacing="0"/>
        <w:ind w:left="0" w:right="450" w:firstLine="709"/>
        <w:contextualSpacing/>
        <w:jc w:val="both"/>
        <w:rPr>
          <w:color w:val="000000" w:themeColor="text1"/>
          <w:sz w:val="28"/>
          <w:szCs w:val="28"/>
        </w:rPr>
      </w:pPr>
      <w:r w:rsidRPr="009B3EBE">
        <w:rPr>
          <w:color w:val="000000" w:themeColor="text1"/>
          <w:sz w:val="28"/>
          <w:szCs w:val="28"/>
        </w:rPr>
        <w:t>Советы организаторам (эта графа может быть заполнена после проведения дела, указываются те детали, на которые необходимо обратить внимание при подготовке, проведении, подведении итогов дела; также необходимо поместить игровое поле, особую схему участия или какие-то другие материалы, без которых трудно представить осуществление дела).</w:t>
      </w:r>
    </w:p>
    <w:p w:rsidR="00B347B2" w:rsidRPr="009B3EBE" w:rsidRDefault="00B347B2" w:rsidP="009B3EBE">
      <w:pPr>
        <w:pStyle w:val="a3"/>
        <w:numPr>
          <w:ilvl w:val="0"/>
          <w:numId w:val="7"/>
        </w:numPr>
        <w:shd w:val="clear" w:color="auto" w:fill="FFFFFF"/>
        <w:spacing w:before="0" w:beforeAutospacing="0" w:after="0" w:afterAutospacing="0"/>
        <w:ind w:left="0" w:right="450" w:firstLine="709"/>
        <w:contextualSpacing/>
        <w:jc w:val="both"/>
        <w:rPr>
          <w:color w:val="000000" w:themeColor="text1"/>
          <w:sz w:val="28"/>
          <w:szCs w:val="28"/>
        </w:rPr>
      </w:pPr>
      <w:r w:rsidRPr="009B3EBE">
        <w:rPr>
          <w:color w:val="000000" w:themeColor="text1"/>
          <w:sz w:val="28"/>
          <w:szCs w:val="28"/>
        </w:rPr>
        <w:t>Список литературы, который был использован при создании методической разработки.</w:t>
      </w:r>
    </w:p>
    <w:p w:rsidR="00B347B2" w:rsidRPr="009B3EBE" w:rsidRDefault="00B347B2" w:rsidP="009B3EBE">
      <w:pPr>
        <w:pStyle w:val="a3"/>
        <w:numPr>
          <w:ilvl w:val="0"/>
          <w:numId w:val="7"/>
        </w:numPr>
        <w:shd w:val="clear" w:color="auto" w:fill="FFFFFF"/>
        <w:spacing w:before="0" w:beforeAutospacing="0" w:after="0" w:afterAutospacing="0"/>
        <w:ind w:left="0" w:right="450" w:firstLine="709"/>
        <w:contextualSpacing/>
        <w:jc w:val="both"/>
        <w:rPr>
          <w:color w:val="000000" w:themeColor="text1"/>
          <w:sz w:val="28"/>
          <w:szCs w:val="28"/>
        </w:rPr>
      </w:pPr>
      <w:r w:rsidRPr="009B3EBE">
        <w:rPr>
          <w:color w:val="000000" w:themeColor="text1"/>
          <w:sz w:val="28"/>
          <w:szCs w:val="28"/>
        </w:rPr>
        <w:t>Сведения об авторе-составителе.</w:t>
      </w:r>
    </w:p>
    <w:p w:rsidR="00B347B2" w:rsidRDefault="00B347B2" w:rsidP="009B3EBE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65234C" w:rsidRDefault="0065234C" w:rsidP="009B3EBE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65234C" w:rsidRDefault="0065234C" w:rsidP="009B3EBE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65234C" w:rsidRPr="009B3EBE" w:rsidRDefault="0065234C" w:rsidP="009B3EBE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B347B2" w:rsidRPr="009B3EBE" w:rsidRDefault="00B347B2" w:rsidP="009B3EBE">
      <w:pPr>
        <w:pStyle w:val="a3"/>
        <w:shd w:val="clear" w:color="auto" w:fill="FFFFFF"/>
        <w:spacing w:before="0" w:beforeAutospacing="0" w:after="0" w:afterAutospacing="0"/>
        <w:ind w:right="450" w:firstLine="709"/>
        <w:contextualSpacing/>
        <w:jc w:val="both"/>
        <w:rPr>
          <w:color w:val="000000" w:themeColor="text1"/>
          <w:sz w:val="28"/>
          <w:szCs w:val="28"/>
        </w:rPr>
      </w:pPr>
      <w:r w:rsidRPr="009B3EBE">
        <w:rPr>
          <w:color w:val="000000" w:themeColor="text1"/>
          <w:sz w:val="28"/>
          <w:szCs w:val="28"/>
        </w:rPr>
        <w:t> </w:t>
      </w:r>
    </w:p>
    <w:p w:rsidR="00B347B2" w:rsidRPr="009B3EBE" w:rsidRDefault="00AD2026" w:rsidP="0065234C">
      <w:pPr>
        <w:shd w:val="clear" w:color="auto" w:fill="FFFFFF"/>
        <w:spacing w:after="0" w:line="240" w:lineRule="auto"/>
        <w:ind w:firstLine="709"/>
        <w:contextualSpacing/>
        <w:jc w:val="center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bdr w:val="none" w:sz="0" w:space="0" w:color="auto" w:frame="1"/>
          <w:lang w:eastAsia="ru-RU"/>
        </w:rPr>
        <w:lastRenderedPageBreak/>
        <w:t>Структура</w:t>
      </w:r>
      <w:r w:rsidR="00B347B2" w:rsidRPr="009B3EBE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 </w:t>
      </w:r>
      <w:r w:rsidRPr="009B3EBE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программы </w:t>
      </w:r>
      <w:r w:rsidR="00B347B2" w:rsidRPr="009B3EBE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bdr w:val="none" w:sz="0" w:space="0" w:color="auto" w:frame="1"/>
          <w:lang w:eastAsia="ru-RU"/>
        </w:rPr>
        <w:t>летнего лагеря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 (профильной смены)</w:t>
      </w:r>
    </w:p>
    <w:p w:rsidR="0065234C" w:rsidRDefault="0065234C" w:rsidP="009B3EBE">
      <w:pPr>
        <w:shd w:val="clear" w:color="auto" w:fill="FFFFFF"/>
        <w:spacing w:after="0" w:line="240" w:lineRule="auto"/>
        <w:ind w:firstLine="709"/>
        <w:contextualSpacing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bdr w:val="none" w:sz="0" w:space="0" w:color="auto" w:frame="1"/>
          <w:lang w:eastAsia="ru-RU"/>
        </w:rPr>
      </w:pPr>
    </w:p>
    <w:p w:rsidR="0065234C" w:rsidRDefault="0065234C" w:rsidP="0065234C">
      <w:pPr>
        <w:pStyle w:val="msonormalbullet1gif"/>
        <w:numPr>
          <w:ilvl w:val="0"/>
          <w:numId w:val="16"/>
        </w:numPr>
        <w:spacing w:before="0" w:beforeAutospacing="0" w:after="0" w:afterAutospacing="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Пояснительная записка:</w:t>
      </w:r>
    </w:p>
    <w:p w:rsidR="00AD2026" w:rsidRPr="00AD2026" w:rsidRDefault="00AD2026" w:rsidP="00AD2026">
      <w:pPr>
        <w:pStyle w:val="a6"/>
        <w:numPr>
          <w:ilvl w:val="1"/>
          <w:numId w:val="20"/>
        </w:num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D202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Характеристики состава участников лагеря: преобладающий возраст, социальный и образовательный статус, степень осведомлённости о деятельности РДШ и его проектах,</w:t>
      </w:r>
    </w:p>
    <w:p w:rsidR="00AD2026" w:rsidRPr="00AD2026" w:rsidRDefault="00AD2026" w:rsidP="00AD2026">
      <w:pPr>
        <w:pStyle w:val="a6"/>
        <w:numPr>
          <w:ilvl w:val="1"/>
          <w:numId w:val="20"/>
        </w:num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D202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Цель и задачи лагерной смены (образовательные, развивающие, воспитательные, рекреационные),</w:t>
      </w:r>
    </w:p>
    <w:p w:rsidR="00AD2026" w:rsidRPr="00AD2026" w:rsidRDefault="00AD2026" w:rsidP="00AD2026">
      <w:pPr>
        <w:pStyle w:val="a6"/>
        <w:numPr>
          <w:ilvl w:val="1"/>
          <w:numId w:val="20"/>
        </w:num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D202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Потенциал кадрового состава лагеря, степень готовности к реализации задач профильной смены,</w:t>
      </w:r>
    </w:p>
    <w:p w:rsidR="00AD2026" w:rsidRPr="00AD2026" w:rsidRDefault="00AD2026" w:rsidP="00AD2026">
      <w:pPr>
        <w:pStyle w:val="a6"/>
        <w:numPr>
          <w:ilvl w:val="1"/>
          <w:numId w:val="20"/>
        </w:num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D202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Ресурсы и возможности, имеющиеся в наличии у организаторов лагеря и необходимые для достижения целей и задач смены.</w:t>
      </w:r>
    </w:p>
    <w:p w:rsidR="00AD2026" w:rsidRDefault="00AD2026" w:rsidP="00AD2026">
      <w:pPr>
        <w:pStyle w:val="a6"/>
        <w:numPr>
          <w:ilvl w:val="0"/>
          <w:numId w:val="20"/>
        </w:num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Описание </w:t>
      </w:r>
      <w:r w:rsidRPr="00AD202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модел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 лагерной</w:t>
      </w:r>
      <w:r w:rsidRPr="00AD202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смены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:rsidR="00AD2026" w:rsidRDefault="00AD2026" w:rsidP="00AD2026">
      <w:pPr>
        <w:pStyle w:val="a6"/>
        <w:numPr>
          <w:ilvl w:val="0"/>
          <w:numId w:val="20"/>
        </w:num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</w:t>
      </w:r>
      <w:r w:rsidRPr="00AD202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труктур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</w:t>
      </w:r>
      <w:r w:rsidRPr="00AD202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лагерной смены (периодизация, задачи, стоящие перед коллективом</w:t>
      </w:r>
      <w:r w:rsidRPr="00AD202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в различные периоды лагерной смены, и динамики развития временного детского коллектива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).</w:t>
      </w:r>
    </w:p>
    <w:p w:rsidR="00AD2026" w:rsidRDefault="00AD2026" w:rsidP="00AD2026">
      <w:pPr>
        <w:pStyle w:val="a6"/>
        <w:numPr>
          <w:ilvl w:val="0"/>
          <w:numId w:val="20"/>
        </w:num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Описание </w:t>
      </w:r>
      <w:r w:rsidRPr="00AD202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образовательных, воспитательных, </w:t>
      </w:r>
      <w:proofErr w:type="spellStart"/>
      <w:r w:rsidRPr="00AD202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досуговых</w:t>
      </w:r>
      <w:proofErr w:type="spellEnd"/>
      <w:r w:rsidRPr="00AD202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мероприятий,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организуемых в рамках смены</w:t>
      </w:r>
      <w:r w:rsidRPr="00AD202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.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</w:t>
      </w:r>
      <w:r w:rsidRPr="00AD202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лан-сетк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</w:t>
      </w:r>
      <w:r w:rsidRPr="00AD202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лагерной смены.</w:t>
      </w:r>
    </w:p>
    <w:p w:rsidR="00AD2026" w:rsidRDefault="00AD2026" w:rsidP="00AD2026">
      <w:pPr>
        <w:pStyle w:val="a6"/>
        <w:numPr>
          <w:ilvl w:val="0"/>
          <w:numId w:val="20"/>
        </w:num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Описание</w:t>
      </w:r>
      <w:r w:rsidRPr="00AD202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маршрут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</w:t>
      </w:r>
      <w:r w:rsidRPr="00AD202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личностного развития ребенка в процессе его участия в программе лагеря.</w:t>
      </w:r>
    </w:p>
    <w:p w:rsidR="00AD2026" w:rsidRDefault="00AD2026" w:rsidP="00AD2026">
      <w:pPr>
        <w:pStyle w:val="a6"/>
        <w:numPr>
          <w:ilvl w:val="0"/>
          <w:numId w:val="20"/>
        </w:num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D202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Методы педагогической диагностики, используемые в ходе реализации программы смены и позволяющие оценить динамику и результаты освоения программы ребенком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:rsidR="00AD2026" w:rsidRPr="00AD2026" w:rsidRDefault="00AD2026" w:rsidP="00AD2026">
      <w:pPr>
        <w:pStyle w:val="a6"/>
        <w:numPr>
          <w:ilvl w:val="0"/>
          <w:numId w:val="20"/>
        </w:num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Описание результатов, достигнутых в ходе реализации программы лагерной смены.</w:t>
      </w:r>
    </w:p>
    <w:sectPr w:rsidR="00AD2026" w:rsidRPr="00AD2026" w:rsidSect="009B3EBE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 PSMT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30627A"/>
    <w:multiLevelType w:val="multilevel"/>
    <w:tmpl w:val="6DE8ECBA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32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144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92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400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880" w:hanging="21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360" w:hanging="252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480" w:hanging="2520"/>
      </w:pPr>
      <w:rPr>
        <w:rFonts w:hint="default"/>
      </w:rPr>
    </w:lvl>
  </w:abstractNum>
  <w:abstractNum w:abstractNumId="1">
    <w:nsid w:val="0B6B3EE9"/>
    <w:multiLevelType w:val="hybridMultilevel"/>
    <w:tmpl w:val="A96E81A6"/>
    <w:lvl w:ilvl="0" w:tplc="04190001">
      <w:start w:val="1"/>
      <w:numFmt w:val="bullet"/>
      <w:lvlText w:val=""/>
      <w:lvlJc w:val="left"/>
      <w:pPr>
        <w:ind w:left="8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2">
    <w:nsid w:val="0BEE4BA6"/>
    <w:multiLevelType w:val="hybridMultilevel"/>
    <w:tmpl w:val="F1724AF2"/>
    <w:lvl w:ilvl="0" w:tplc="95161A9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186F0E39"/>
    <w:multiLevelType w:val="hybridMultilevel"/>
    <w:tmpl w:val="9958680C"/>
    <w:lvl w:ilvl="0" w:tplc="95161A9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27CE3989"/>
    <w:multiLevelType w:val="hybridMultilevel"/>
    <w:tmpl w:val="01B48ED6"/>
    <w:lvl w:ilvl="0" w:tplc="0419000D">
      <w:start w:val="1"/>
      <w:numFmt w:val="bullet"/>
      <w:lvlText w:val=""/>
      <w:lvlJc w:val="left"/>
      <w:pPr>
        <w:ind w:left="8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5">
    <w:nsid w:val="2B202AC0"/>
    <w:multiLevelType w:val="hybridMultilevel"/>
    <w:tmpl w:val="8C8E90EE"/>
    <w:lvl w:ilvl="0" w:tplc="95161A9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34637E86"/>
    <w:multiLevelType w:val="hybridMultilevel"/>
    <w:tmpl w:val="56161950"/>
    <w:lvl w:ilvl="0" w:tplc="0419000D">
      <w:start w:val="1"/>
      <w:numFmt w:val="bullet"/>
      <w:lvlText w:val=""/>
      <w:lvlJc w:val="left"/>
      <w:pPr>
        <w:ind w:left="8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7">
    <w:nsid w:val="3C6B1BE7"/>
    <w:multiLevelType w:val="hybridMultilevel"/>
    <w:tmpl w:val="5EC4E060"/>
    <w:lvl w:ilvl="0" w:tplc="95161A9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44E82945"/>
    <w:multiLevelType w:val="hybridMultilevel"/>
    <w:tmpl w:val="FD683C72"/>
    <w:lvl w:ilvl="0" w:tplc="95161A9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47F848FC"/>
    <w:multiLevelType w:val="hybridMultilevel"/>
    <w:tmpl w:val="6EDA33FA"/>
    <w:lvl w:ilvl="0" w:tplc="95161A9A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10">
    <w:nsid w:val="64834D5A"/>
    <w:multiLevelType w:val="hybridMultilevel"/>
    <w:tmpl w:val="271EF7A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6EAF0FBC"/>
    <w:multiLevelType w:val="hybridMultilevel"/>
    <w:tmpl w:val="8B7CC062"/>
    <w:lvl w:ilvl="0" w:tplc="04190001">
      <w:start w:val="1"/>
      <w:numFmt w:val="bullet"/>
      <w:lvlText w:val=""/>
      <w:lvlJc w:val="left"/>
      <w:pPr>
        <w:ind w:left="8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12">
    <w:nsid w:val="6ECA7B3C"/>
    <w:multiLevelType w:val="hybridMultilevel"/>
    <w:tmpl w:val="E0F48184"/>
    <w:lvl w:ilvl="0" w:tplc="4248323E">
      <w:start w:val="1"/>
      <w:numFmt w:val="bullet"/>
      <w:lvlText w:val="-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F3F0B7E"/>
    <w:multiLevelType w:val="hybridMultilevel"/>
    <w:tmpl w:val="4AA03BF4"/>
    <w:lvl w:ilvl="0" w:tplc="95161A9A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14">
    <w:nsid w:val="6F5E49A8"/>
    <w:multiLevelType w:val="hybridMultilevel"/>
    <w:tmpl w:val="E05A7B3E"/>
    <w:lvl w:ilvl="0" w:tplc="95161A9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>
    <w:nsid w:val="774B3F48"/>
    <w:multiLevelType w:val="hybridMultilevel"/>
    <w:tmpl w:val="FA261BE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95161A9A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7EFA0A79"/>
    <w:multiLevelType w:val="hybridMultilevel"/>
    <w:tmpl w:val="D794E7EA"/>
    <w:lvl w:ilvl="0" w:tplc="04190001">
      <w:start w:val="1"/>
      <w:numFmt w:val="bullet"/>
      <w:lvlText w:val=""/>
      <w:lvlJc w:val="left"/>
      <w:pPr>
        <w:ind w:left="8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17">
    <w:nsid w:val="7FFB03E0"/>
    <w:multiLevelType w:val="hybridMultilevel"/>
    <w:tmpl w:val="B6209FC4"/>
    <w:lvl w:ilvl="0" w:tplc="95161A9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6"/>
  </w:num>
  <w:num w:numId="3">
    <w:abstractNumId w:val="0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</w:num>
  <w:num w:numId="6">
    <w:abstractNumId w:val="11"/>
  </w:num>
  <w:num w:numId="7">
    <w:abstractNumId w:val="1"/>
  </w:num>
  <w:num w:numId="8">
    <w:abstractNumId w:val="12"/>
  </w:num>
  <w:num w:numId="9">
    <w:abstractNumId w:val="2"/>
  </w:num>
  <w:num w:numId="10">
    <w:abstractNumId w:val="8"/>
  </w:num>
  <w:num w:numId="11">
    <w:abstractNumId w:val="3"/>
  </w:num>
  <w:num w:numId="12">
    <w:abstractNumId w:val="17"/>
  </w:num>
  <w:num w:numId="13">
    <w:abstractNumId w:val="7"/>
  </w:num>
  <w:num w:numId="14">
    <w:abstractNumId w:val="5"/>
  </w:num>
  <w:num w:numId="15">
    <w:abstractNumId w:val="14"/>
  </w:num>
  <w:num w:numId="1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9"/>
  </w:num>
  <w:num w:numId="18">
    <w:abstractNumId w:val="13"/>
  </w:num>
  <w:num w:numId="19">
    <w:abstractNumId w:val="10"/>
  </w:num>
  <w:num w:numId="20">
    <w:abstractNumId w:val="1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63890"/>
    <w:rsid w:val="000D7DBD"/>
    <w:rsid w:val="000E5B17"/>
    <w:rsid w:val="00143E5B"/>
    <w:rsid w:val="00275D6F"/>
    <w:rsid w:val="002E2039"/>
    <w:rsid w:val="0046311E"/>
    <w:rsid w:val="005F001D"/>
    <w:rsid w:val="00620DBF"/>
    <w:rsid w:val="0065234C"/>
    <w:rsid w:val="00712C9C"/>
    <w:rsid w:val="0078493A"/>
    <w:rsid w:val="008F69BC"/>
    <w:rsid w:val="009A0C6E"/>
    <w:rsid w:val="009B3EBE"/>
    <w:rsid w:val="009D6DED"/>
    <w:rsid w:val="009E6F4A"/>
    <w:rsid w:val="00A333A5"/>
    <w:rsid w:val="00A575F5"/>
    <w:rsid w:val="00AD2026"/>
    <w:rsid w:val="00B347B2"/>
    <w:rsid w:val="00BA0FA8"/>
    <w:rsid w:val="00BB230B"/>
    <w:rsid w:val="00CF3F6A"/>
    <w:rsid w:val="00DA506F"/>
    <w:rsid w:val="00E36958"/>
    <w:rsid w:val="00E63890"/>
    <w:rsid w:val="00EA2E14"/>
    <w:rsid w:val="00ED1BF8"/>
    <w:rsid w:val="00FC02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493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347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B347B2"/>
    <w:rPr>
      <w:b/>
      <w:bCs/>
    </w:rPr>
  </w:style>
  <w:style w:type="character" w:styleId="a5">
    <w:name w:val="Hyperlink"/>
    <w:basedOn w:val="a0"/>
    <w:uiPriority w:val="99"/>
    <w:rsid w:val="000E5B17"/>
    <w:rPr>
      <w:rFonts w:cs="Times New Roman"/>
      <w:color w:val="0000FF"/>
      <w:u w:val="single"/>
    </w:rPr>
  </w:style>
  <w:style w:type="paragraph" w:styleId="a6">
    <w:name w:val="List Paragraph"/>
    <w:basedOn w:val="a"/>
    <w:uiPriority w:val="34"/>
    <w:qFormat/>
    <w:rsid w:val="000E5B17"/>
    <w:pPr>
      <w:ind w:left="720"/>
      <w:contextualSpacing/>
    </w:pPr>
  </w:style>
  <w:style w:type="table" w:styleId="a7">
    <w:name w:val="Table Grid"/>
    <w:basedOn w:val="a1"/>
    <w:uiPriority w:val="39"/>
    <w:rsid w:val="00BB230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msonormalbullet1gif">
    <w:name w:val="msonormalbullet1.gif"/>
    <w:basedOn w:val="a"/>
    <w:rsid w:val="006523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869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31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8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8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73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55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liga.vozhatyh@mail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liga.vozhatyh@mail.ru" TargetMode="External"/><Relationship Id="rId5" Type="http://schemas.openxmlformats.org/officeDocument/2006/relationships/hyperlink" Target="mailto:liga.vozhatyh@mail.ru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88</TotalTime>
  <Pages>7</Pages>
  <Words>1439</Words>
  <Characters>8206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Неля Титаренко</dc:creator>
  <cp:keywords/>
  <dc:description/>
  <cp:lastModifiedBy>Ната</cp:lastModifiedBy>
  <cp:revision>5</cp:revision>
  <dcterms:created xsi:type="dcterms:W3CDTF">2020-10-07T18:20:00Z</dcterms:created>
  <dcterms:modified xsi:type="dcterms:W3CDTF">2020-10-13T05:35:00Z</dcterms:modified>
</cp:coreProperties>
</file>