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8F74F" w14:textId="77777777" w:rsidR="00061613" w:rsidRPr="003065E7" w:rsidRDefault="00061613" w:rsidP="00C3146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5E7">
        <w:rPr>
          <w:rFonts w:ascii="Times New Roman" w:hAnsi="Times New Roman" w:cs="Times New Roman"/>
          <w:b/>
          <w:sz w:val="28"/>
          <w:szCs w:val="28"/>
        </w:rPr>
        <w:t>«ГРАММАТИКА» ЧЕЛОВЕЧЕСКОГО</w:t>
      </w:r>
      <w:r w:rsidR="000A629D">
        <w:rPr>
          <w:rFonts w:ascii="Times New Roman" w:hAnsi="Times New Roman" w:cs="Times New Roman"/>
          <w:b/>
          <w:sz w:val="28"/>
          <w:szCs w:val="28"/>
        </w:rPr>
        <w:t>*</w:t>
      </w:r>
    </w:p>
    <w:p w14:paraId="6C446910" w14:textId="77777777" w:rsidR="00C31462" w:rsidRPr="00C31462" w:rsidRDefault="00C31462" w:rsidP="00C31462">
      <w:pPr>
        <w:pStyle w:val="2"/>
        <w:spacing w:before="0" w:beforeAutospacing="0" w:after="0" w:afterAutospacing="0"/>
        <w:jc w:val="center"/>
        <w:rPr>
          <w:b w:val="0"/>
        </w:rPr>
      </w:pPr>
      <w:r>
        <w:rPr>
          <w:b w:val="0"/>
          <w:sz w:val="28"/>
          <w:szCs w:val="28"/>
        </w:rPr>
        <w:t>(с</w:t>
      </w:r>
      <w:r w:rsidRPr="00C31462">
        <w:rPr>
          <w:b w:val="0"/>
          <w:sz w:val="28"/>
          <w:szCs w:val="28"/>
        </w:rPr>
        <w:t>ценарий мероприятия</w:t>
      </w:r>
      <w:r>
        <w:rPr>
          <w:b w:val="0"/>
          <w:sz w:val="28"/>
          <w:szCs w:val="28"/>
        </w:rPr>
        <w:t>,</w:t>
      </w:r>
      <w:r w:rsidRPr="00C31462">
        <w:rPr>
          <w:b w:val="0"/>
          <w:sz w:val="28"/>
          <w:szCs w:val="28"/>
        </w:rPr>
        <w:t xml:space="preserve"> метод </w:t>
      </w:r>
      <w:proofErr w:type="spellStart"/>
      <w:r w:rsidRPr="00C31462">
        <w:rPr>
          <w:i/>
          <w:sz w:val="28"/>
          <w:u w:val="single"/>
        </w:rPr>
        <w:t>case</w:t>
      </w:r>
      <w:proofErr w:type="spellEnd"/>
      <w:r w:rsidRPr="00C31462">
        <w:rPr>
          <w:i/>
          <w:sz w:val="28"/>
          <w:u w:val="single"/>
        </w:rPr>
        <w:t>-study</w:t>
      </w:r>
      <w:r w:rsidRPr="00C31462">
        <w:rPr>
          <w:b w:val="0"/>
        </w:rPr>
        <w:t>)</w:t>
      </w:r>
    </w:p>
    <w:p w14:paraId="177F8313" w14:textId="77777777" w:rsidR="00061613" w:rsidRPr="006478E0" w:rsidRDefault="00061613" w:rsidP="00C314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D437E9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71AE7A" w14:textId="77777777" w:rsidR="000A629D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Название</w:t>
      </w:r>
    </w:p>
    <w:p w14:paraId="453F4713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Грамматика человеческого.</w:t>
      </w:r>
    </w:p>
    <w:p w14:paraId="27968C0E" w14:textId="77777777" w:rsidR="000A629D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Что делать</w:t>
      </w:r>
    </w:p>
    <w:p w14:paraId="5587BAFE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Определиться с выбором интересующего направления и отправиться на организованную станцию. Избрание станции для групповой работы происходит через личный выбор — если такового не происходит, организаторы направляют участника на ту проблемную ситуацию, где собралось меньше всего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613">
        <w:rPr>
          <w:rFonts w:ascii="Times New Roman" w:hAnsi="Times New Roman" w:cs="Times New Roman"/>
          <w:sz w:val="28"/>
          <w:szCs w:val="28"/>
        </w:rPr>
        <w:t xml:space="preserve">В группе выработать оптимальные правила для поведения в определенной проблемной ситуации. Вернуться в общее пространство, защитить предлагаемые правила в творческой или логической форме и выслушать комментарии экспертов, отвечая на их вопросы (если будут). Зафиксировать одобренные правила на видном для всех месте и следовать им при возникновении сложных ситуаций в дальнейшем. Если сообщество временное, то выработанные правила можно фиксировать в личных записях. </w:t>
      </w:r>
    </w:p>
    <w:p w14:paraId="531D8E2B" w14:textId="77777777" w:rsidR="000A629D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Чего не делать</w:t>
      </w:r>
    </w:p>
    <w:p w14:paraId="2FE3F70A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Не доминировать в выработке правил, обосновывая это личным опытом или иными личными мотивами.</w:t>
      </w:r>
    </w:p>
    <w:p w14:paraId="5789184B" w14:textId="77777777" w:rsidR="00061613" w:rsidRPr="00061613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Как долго</w:t>
      </w:r>
    </w:p>
    <w:p w14:paraId="4175D109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Не более 100 мин., из которых 15 мин. — общий сбор, открытие, представление станций/мест групповой работы; 30-40 мин. — работа на станциях в группах.</w:t>
      </w:r>
    </w:p>
    <w:p w14:paraId="5FE10D4D" w14:textId="77777777" w:rsidR="00061613" w:rsidRPr="00061613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Где</w:t>
      </w:r>
    </w:p>
    <w:p w14:paraId="57C8244E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Общий большой зал, вмещающий всех участников и имеющий присутственные места для экспертов.</w:t>
      </w:r>
    </w:p>
    <w:p w14:paraId="34259C4E" w14:textId="77777777" w:rsidR="00061613" w:rsidRPr="00061613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Как начинается</w:t>
      </w:r>
    </w:p>
    <w:p w14:paraId="21EA1941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Общий сбор, на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613">
        <w:rPr>
          <w:rFonts w:ascii="Times New Roman" w:hAnsi="Times New Roman" w:cs="Times New Roman"/>
          <w:sz w:val="28"/>
          <w:szCs w:val="28"/>
        </w:rPr>
        <w:t>ставятся задачи и цели, объявляется тайминг и происходит выбор станции для дальнейшей работы. 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613">
        <w:rPr>
          <w:rFonts w:ascii="Times New Roman" w:hAnsi="Times New Roman" w:cs="Times New Roman"/>
          <w:sz w:val="28"/>
          <w:szCs w:val="28"/>
        </w:rPr>
        <w:t>для примера зачитать один из рассказов А. П. Чехова или А. И. Куприна, содержащий острую проблемную ситуацию.</w:t>
      </w:r>
    </w:p>
    <w:p w14:paraId="2CD79FF1" w14:textId="77777777" w:rsidR="00061613" w:rsidRPr="00061613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Чем заканчивается</w:t>
      </w:r>
    </w:p>
    <w:p w14:paraId="671FA568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Общий сбор с защитой и презентацией выработанных правил, вопросами от аудитории и экспертов, экспертной оценкой.</w:t>
      </w:r>
    </w:p>
    <w:p w14:paraId="44198436" w14:textId="77777777" w:rsidR="00061613" w:rsidRPr="00061613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Время на подготовку</w:t>
      </w:r>
    </w:p>
    <w:p w14:paraId="21F1E802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Не менее 2-х дней.</w:t>
      </w:r>
    </w:p>
    <w:p w14:paraId="585E46C7" w14:textId="77777777" w:rsidR="00061613" w:rsidRPr="00061613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</w:p>
    <w:p w14:paraId="33CE2705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От 40 до 120 чел.</w:t>
      </w:r>
    </w:p>
    <w:p w14:paraId="06BBC5C8" w14:textId="77777777" w:rsidR="00061613" w:rsidRPr="00061613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Возраст участников</w:t>
      </w:r>
    </w:p>
    <w:p w14:paraId="6C9F50C3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lastRenderedPageBreak/>
        <w:t>От 12 лет и старше.</w:t>
      </w:r>
    </w:p>
    <w:p w14:paraId="36EA3124" w14:textId="77777777" w:rsidR="00061613" w:rsidRPr="00061613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 организаторов</w:t>
      </w:r>
    </w:p>
    <w:p w14:paraId="516C05EC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Не менее 10чел. Из них 3 взрослых эксперта из разных областей (педагогика, психология, социология, история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1613">
        <w:rPr>
          <w:rFonts w:ascii="Times New Roman" w:hAnsi="Times New Roman" w:cs="Times New Roman"/>
          <w:sz w:val="28"/>
          <w:szCs w:val="28"/>
        </w:rPr>
        <w:t xml:space="preserve"> этика, философия, юриспруденция, медицина и др.), 1 ведущий, остальные — участники работы на станциях, освоившие метод </w:t>
      </w:r>
      <w:proofErr w:type="spellStart"/>
      <w:r w:rsidRPr="00061613">
        <w:rPr>
          <w:rFonts w:ascii="Times New Roman" w:hAnsi="Times New Roman" w:cs="Times New Roman"/>
          <w:sz w:val="28"/>
          <w:szCs w:val="28"/>
        </w:rPr>
        <w:t>case-st</w:t>
      </w:r>
      <w:proofErr w:type="spellEnd"/>
      <w:r w:rsidR="00C31462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Start"/>
      <w:r w:rsidRPr="00061613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061613">
        <w:rPr>
          <w:rFonts w:ascii="Times New Roman" w:hAnsi="Times New Roman" w:cs="Times New Roman"/>
          <w:sz w:val="28"/>
          <w:szCs w:val="28"/>
        </w:rPr>
        <w:t>.</w:t>
      </w:r>
    </w:p>
    <w:p w14:paraId="382C1264" w14:textId="77777777" w:rsidR="00061613" w:rsidRPr="00061613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Возраст организаторов</w:t>
      </w:r>
    </w:p>
    <w:p w14:paraId="0DCA5023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Не менее 14 лет.</w:t>
      </w:r>
    </w:p>
    <w:p w14:paraId="2570FEF8" w14:textId="77777777" w:rsidR="00061613" w:rsidRPr="00061613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Место проведения /</w:t>
      </w:r>
      <w:r w:rsidR="000A629D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061613">
        <w:rPr>
          <w:rFonts w:ascii="Times New Roman" w:hAnsi="Times New Roman" w:cs="Times New Roman"/>
          <w:b/>
          <w:sz w:val="28"/>
          <w:szCs w:val="28"/>
        </w:rPr>
        <w:t>оличество мест для проведения</w:t>
      </w:r>
    </w:p>
    <w:p w14:paraId="7AF24908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Не менее 5 мест, из которых один — общий зал с местами для сидения и сценой, и 4 места для групповой работы по станциям.</w:t>
      </w:r>
    </w:p>
    <w:p w14:paraId="3BE8A90C" w14:textId="77777777" w:rsidR="00061613" w:rsidRPr="00061613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Техническое оснащение /Материальное обеспечение</w:t>
      </w:r>
    </w:p>
    <w:p w14:paraId="67AA15FC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 xml:space="preserve">Микрофон, фонограмма для начала мероприятия, оборудованные места для групповой работы. Потенциальный призовой фонд — тематические журналы, издания, оплаченный учебный курс по конфликтологии и </w:t>
      </w:r>
      <w:proofErr w:type="gramStart"/>
      <w:r w:rsidRPr="00061613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061613">
        <w:rPr>
          <w:rFonts w:ascii="Times New Roman" w:hAnsi="Times New Roman" w:cs="Times New Roman"/>
          <w:sz w:val="28"/>
          <w:szCs w:val="28"/>
        </w:rPr>
        <w:t>, например, если чья-то группа или какой-то один конкретный участник внесет наиболее весомый клад в процесс создания общих правил.</w:t>
      </w:r>
    </w:p>
    <w:p w14:paraId="031A6295" w14:textId="77777777" w:rsidR="00061613" w:rsidRPr="00061613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Оформление</w:t>
      </w:r>
    </w:p>
    <w:p w14:paraId="26448F2D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 xml:space="preserve">Названия станций — таблички с названиями: Дом, Школа, Транспорт, Сетевое сообщество. Конспекты для организаторов: порядок разрешения ситуаций методом </w:t>
      </w:r>
      <w:proofErr w:type="spellStart"/>
      <w:r w:rsidRPr="00061613">
        <w:rPr>
          <w:rFonts w:ascii="Times New Roman" w:hAnsi="Times New Roman" w:cs="Times New Roman"/>
          <w:sz w:val="28"/>
          <w:szCs w:val="28"/>
        </w:rPr>
        <w:t>case-st</w:t>
      </w:r>
      <w:proofErr w:type="spellEnd"/>
      <w:r w:rsidR="00C31462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Start"/>
      <w:r w:rsidRPr="00061613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061613">
        <w:rPr>
          <w:rFonts w:ascii="Times New Roman" w:hAnsi="Times New Roman" w:cs="Times New Roman"/>
          <w:sz w:val="28"/>
          <w:szCs w:val="28"/>
        </w:rPr>
        <w:t>. Листы ватмана, бумага для записи; бейджи для организаторов и экспертов, настольные таблички (если эксперты располагаются за столом); презентации и/или фрагменты из фильмов, иллюстрирующие ситуации.</w:t>
      </w:r>
    </w:p>
    <w:p w14:paraId="2F3568CC" w14:textId="77777777" w:rsidR="00061613" w:rsidRPr="00061613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13">
        <w:rPr>
          <w:rFonts w:ascii="Times New Roman" w:hAnsi="Times New Roman" w:cs="Times New Roman"/>
          <w:b/>
          <w:sz w:val="28"/>
          <w:szCs w:val="28"/>
        </w:rPr>
        <w:t>Перед началом мероприятия не забудьте проверить</w:t>
      </w:r>
    </w:p>
    <w:p w14:paraId="2F023479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1. Готовность организаторов работать на станциях.</w:t>
      </w:r>
    </w:p>
    <w:p w14:paraId="02A3E20C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2. Оформление станций.</w:t>
      </w:r>
    </w:p>
    <w:p w14:paraId="6423A2E6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3. Наличие маркеров, листов ватмана, скотча, стикеров.</w:t>
      </w:r>
    </w:p>
    <w:p w14:paraId="462D48C5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4. Бейджи для экспертов и организаторов групповой работы.</w:t>
      </w:r>
    </w:p>
    <w:p w14:paraId="524D77AB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5. Написанные правила метода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613">
        <w:rPr>
          <w:rFonts w:ascii="Times New Roman" w:hAnsi="Times New Roman" w:cs="Times New Roman"/>
          <w:sz w:val="28"/>
          <w:szCs w:val="28"/>
        </w:rPr>
        <w:t>case-st</w:t>
      </w:r>
      <w:proofErr w:type="spellEnd"/>
      <w:r w:rsidR="00C31462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Start"/>
      <w:r w:rsidRPr="00061613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061613">
        <w:rPr>
          <w:rFonts w:ascii="Times New Roman" w:hAnsi="Times New Roman" w:cs="Times New Roman"/>
          <w:sz w:val="28"/>
          <w:szCs w:val="28"/>
        </w:rPr>
        <w:t xml:space="preserve"> для каждой станции.</w:t>
      </w:r>
    </w:p>
    <w:p w14:paraId="00F4CD9E" w14:textId="77777777" w:rsidR="00061613" w:rsidRPr="00061613" w:rsidRDefault="00061613" w:rsidP="000A629D">
      <w:pPr>
        <w:jc w:val="both"/>
        <w:rPr>
          <w:rFonts w:ascii="Times New Roman" w:hAnsi="Times New Roman" w:cs="Times New Roman"/>
          <w:sz w:val="28"/>
          <w:szCs w:val="28"/>
        </w:rPr>
      </w:pPr>
      <w:r w:rsidRPr="00061613">
        <w:rPr>
          <w:rFonts w:ascii="Times New Roman" w:hAnsi="Times New Roman" w:cs="Times New Roman"/>
          <w:sz w:val="28"/>
          <w:szCs w:val="28"/>
        </w:rPr>
        <w:t>6. Работу техники, качество фонограмм.</w:t>
      </w:r>
    </w:p>
    <w:p w14:paraId="4A80C87E" w14:textId="77777777" w:rsidR="00067989" w:rsidRDefault="00061613" w:rsidP="000A629D">
      <w:pPr>
        <w:jc w:val="right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 </w:t>
      </w:r>
    </w:p>
    <w:p w14:paraId="4998560D" w14:textId="77777777" w:rsidR="000A629D" w:rsidRDefault="000A629D" w:rsidP="000A629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2A1293" w14:textId="77777777" w:rsidR="000A629D" w:rsidRDefault="000A629D" w:rsidP="000A629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179A26" w14:textId="77777777" w:rsidR="000A629D" w:rsidRDefault="000A629D" w:rsidP="000A629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816A50" w14:textId="77777777" w:rsidR="000A629D" w:rsidRDefault="000A629D" w:rsidP="0006798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D855FB" w14:textId="77777777" w:rsidR="000A629D" w:rsidRDefault="000A629D" w:rsidP="0006798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674CA3" w14:textId="77777777" w:rsidR="000A629D" w:rsidRDefault="000A629D" w:rsidP="0006798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F3C382" w14:textId="77777777" w:rsidR="000A629D" w:rsidRDefault="000A629D" w:rsidP="0006798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A03834" w14:textId="77777777" w:rsidR="000A629D" w:rsidRDefault="000A629D" w:rsidP="0006798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9904E5" w14:textId="77777777" w:rsidR="000A629D" w:rsidRDefault="000A629D" w:rsidP="0006798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5DB582" w14:textId="77777777" w:rsidR="000A629D" w:rsidRDefault="000A629D" w:rsidP="0006798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0920C9" w14:textId="77777777" w:rsidR="000A629D" w:rsidRDefault="000A629D" w:rsidP="000A629D">
      <w:pPr>
        <w:ind w:firstLine="0"/>
        <w:rPr>
          <w:rFonts w:ascii="Times New Roman" w:hAnsi="Times New Roman" w:cs="Times New Roman"/>
          <w:i/>
          <w:sz w:val="24"/>
          <w:szCs w:val="28"/>
        </w:rPr>
      </w:pPr>
    </w:p>
    <w:p w14:paraId="1A3B695B" w14:textId="77777777" w:rsidR="000A629D" w:rsidRDefault="000A629D" w:rsidP="000A629D">
      <w:pPr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459395" w14:textId="77777777" w:rsidR="000A629D" w:rsidRDefault="000A629D" w:rsidP="000A629D">
      <w:pPr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3BBEEE" w14:textId="77777777" w:rsidR="00061613" w:rsidRDefault="00067989" w:rsidP="0006798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7989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0A629D"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14:paraId="0B18776C" w14:textId="77777777" w:rsidR="00067989" w:rsidRPr="006478E0" w:rsidRDefault="00067989" w:rsidP="0006798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AA1E3C" w14:textId="77777777" w:rsidR="00061613" w:rsidRPr="00CC62C0" w:rsidRDefault="00061613" w:rsidP="0006161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62C0">
        <w:rPr>
          <w:rFonts w:ascii="Times New Roman" w:hAnsi="Times New Roman" w:cs="Times New Roman"/>
          <w:b/>
          <w:sz w:val="28"/>
          <w:szCs w:val="28"/>
        </w:rPr>
        <w:t>А.И.Куприн</w:t>
      </w:r>
      <w:proofErr w:type="spellEnd"/>
    </w:p>
    <w:p w14:paraId="4D56BFE2" w14:textId="77777777" w:rsidR="00061613" w:rsidRPr="00CC62C0" w:rsidRDefault="00061613" w:rsidP="00061613">
      <w:pPr>
        <w:rPr>
          <w:rFonts w:ascii="Times New Roman" w:hAnsi="Times New Roman" w:cs="Times New Roman"/>
          <w:b/>
          <w:sz w:val="28"/>
          <w:szCs w:val="28"/>
        </w:rPr>
      </w:pPr>
      <w:r w:rsidRPr="00CC62C0">
        <w:rPr>
          <w:rFonts w:ascii="Times New Roman" w:hAnsi="Times New Roman" w:cs="Times New Roman"/>
          <w:b/>
          <w:sz w:val="28"/>
          <w:szCs w:val="28"/>
        </w:rPr>
        <w:t>ГАСТРОНОМИЧЕСКИЙ ФИНАЛ</w:t>
      </w:r>
    </w:p>
    <w:p w14:paraId="140C2403" w14:textId="77777777" w:rsidR="00061613" w:rsidRPr="00CC62C0" w:rsidRDefault="00061613" w:rsidP="00061613">
      <w:pPr>
        <w:rPr>
          <w:rFonts w:ascii="Times New Roman" w:hAnsi="Times New Roman" w:cs="Times New Roman"/>
          <w:b/>
          <w:sz w:val="28"/>
          <w:szCs w:val="28"/>
        </w:rPr>
      </w:pPr>
      <w:r w:rsidRPr="00CC62C0">
        <w:rPr>
          <w:rFonts w:ascii="Times New Roman" w:hAnsi="Times New Roman" w:cs="Times New Roman"/>
          <w:b/>
          <w:sz w:val="28"/>
          <w:szCs w:val="28"/>
        </w:rPr>
        <w:t>Рассказ</w:t>
      </w:r>
    </w:p>
    <w:p w14:paraId="30CE3193" w14:textId="77777777" w:rsidR="00061613" w:rsidRPr="006478E0" w:rsidRDefault="00061613" w:rsidP="00061613">
      <w:pPr>
        <w:rPr>
          <w:rFonts w:ascii="Times New Roman" w:hAnsi="Times New Roman" w:cs="Times New Roman"/>
          <w:sz w:val="28"/>
          <w:szCs w:val="28"/>
        </w:rPr>
      </w:pPr>
    </w:p>
    <w:p w14:paraId="7150ADDD" w14:textId="77777777" w:rsidR="00061613" w:rsidRPr="006478E0" w:rsidRDefault="00061613" w:rsidP="00061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Помню, лет пять тому назад мне пришлось с писателями Буниным и Федоровым приехать на один день на </w:t>
      </w:r>
      <w:proofErr w:type="spellStart"/>
      <w:r w:rsidRPr="006478E0">
        <w:rPr>
          <w:rFonts w:ascii="Times New Roman" w:hAnsi="Times New Roman" w:cs="Times New Roman"/>
          <w:sz w:val="28"/>
          <w:szCs w:val="28"/>
        </w:rPr>
        <w:t>Иматру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 xml:space="preserve">. Назад мы возвращались поздно ночью. Около одиннадцати часов поезд остановился на станции Антреа, и мы вышли закусить. </w:t>
      </w:r>
    </w:p>
    <w:p w14:paraId="3F2AF2D8" w14:textId="77777777" w:rsidR="00061613" w:rsidRPr="006478E0" w:rsidRDefault="00061613" w:rsidP="00061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Длинный стол был уставлен горячими кушаньями и холодными закусками. Тут была свежая лососина, жареная форель, холодный ростбиф, какая-то дичь, маленькие, очень вкусные биточки и тому подобное. Все это было необычайно чисто, аппетитно и нарядно. И тут же по краям стола возвышались горками маленькие тарелки, лежали грудами ножи и вилки и стояли корзиночки с хлебом.</w:t>
      </w:r>
    </w:p>
    <w:p w14:paraId="6DB3102C" w14:textId="77777777" w:rsidR="00061613" w:rsidRPr="006478E0" w:rsidRDefault="00061613" w:rsidP="00061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Каждый подходил, выбирал, что ему нравилось, закусывал, сколько ему хотелось, затем подходил к буфету и по собственной доброй воле платил за ужин ровно одну марку (тридцать семь копеек). Никакого надзора, никакого недоверия. Наши русские сердца, так глубоко привыкшие к паспорту, участку, принудительному попечению старшего дворника, ко всеобщему мошенничеству и подозрительности, были совершенно подавлены этой широкой взаимной верой.</w:t>
      </w:r>
    </w:p>
    <w:p w14:paraId="098061AC" w14:textId="77777777" w:rsidR="00061613" w:rsidRPr="006478E0" w:rsidRDefault="00061613" w:rsidP="00061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Но когда мы возвратились в вагон, то нас ждала прелестная картина в истинно русском жанре. Дело в том, что с нами ехали два подрядчика по каменным работам. </w:t>
      </w:r>
    </w:p>
    <w:p w14:paraId="1D2FB65D" w14:textId="77777777" w:rsidR="00061613" w:rsidRPr="006478E0" w:rsidRDefault="00061613" w:rsidP="00061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Всем известен этот тип кулака из Мещовского уезда Калужской губернии: широкая, лоснящаяся, скуластая красная морда, рыжие волосы, вьющиеся из-под картуза, реденькая бороденка, плутоватый взгляд, набожность на пятиалтынный, горячий патриотизм и презрение ко всему нерусскому — словом, хорошо знакомое истинно русское лицо. Надо было послушать, как они издевались над бедными финнами.</w:t>
      </w:r>
    </w:p>
    <w:p w14:paraId="4A73CE13" w14:textId="77777777" w:rsidR="00061613" w:rsidRPr="006478E0" w:rsidRDefault="00061613" w:rsidP="00061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— Вот дурачье так дурачье. Ведь этакие болваны, черт их знает! Да ведь я, ежели подсчитать, на три рубля на семь гривен съел у них, у подлецов... Эх, сволочь! Мало их бьют, сукиных сынов! Одно слово — чухонцы.</w:t>
      </w:r>
    </w:p>
    <w:p w14:paraId="57B582E5" w14:textId="77777777" w:rsidR="00061613" w:rsidRPr="006478E0" w:rsidRDefault="00061613" w:rsidP="00061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А другой подхватил, давясь от смеха:</w:t>
      </w:r>
    </w:p>
    <w:p w14:paraId="696B7CC8" w14:textId="77777777" w:rsidR="00061613" w:rsidRPr="006478E0" w:rsidRDefault="00061613" w:rsidP="00061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— А я... нарочно стакан кокнул, а потом взял в рыбину и плюнул.</w:t>
      </w:r>
    </w:p>
    <w:p w14:paraId="5B9EEC95" w14:textId="77777777" w:rsidR="00061613" w:rsidRPr="006478E0" w:rsidRDefault="00061613" w:rsidP="00061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— Так их и надо, сволочей! Распустили анафем! Их надо во как держать!</w:t>
      </w:r>
    </w:p>
    <w:p w14:paraId="7AE6E77E" w14:textId="77777777" w:rsidR="00061613" w:rsidRDefault="00061613" w:rsidP="00061613">
      <w:pPr>
        <w:jc w:val="right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1908г.</w:t>
      </w:r>
    </w:p>
    <w:p w14:paraId="074BC50A" w14:textId="77777777" w:rsidR="000A629D" w:rsidRDefault="000A629D" w:rsidP="000A629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79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</w:p>
    <w:p w14:paraId="00D2B248" w14:textId="77777777" w:rsidR="000A629D" w:rsidRDefault="000A629D" w:rsidP="00067989">
      <w:pPr>
        <w:rPr>
          <w:rFonts w:ascii="Times New Roman" w:hAnsi="Times New Roman" w:cs="Times New Roman"/>
          <w:b/>
          <w:sz w:val="28"/>
          <w:szCs w:val="28"/>
        </w:rPr>
      </w:pPr>
    </w:p>
    <w:p w14:paraId="2E0E16A0" w14:textId="77777777" w:rsidR="00067989" w:rsidRPr="00161686" w:rsidRDefault="00067989" w:rsidP="0006798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1686">
        <w:rPr>
          <w:rFonts w:ascii="Times New Roman" w:hAnsi="Times New Roman" w:cs="Times New Roman"/>
          <w:b/>
          <w:sz w:val="28"/>
          <w:szCs w:val="28"/>
        </w:rPr>
        <w:t>А.П.Чехов</w:t>
      </w:r>
      <w:proofErr w:type="spellEnd"/>
    </w:p>
    <w:p w14:paraId="6D86C0E1" w14:textId="77777777" w:rsidR="00067989" w:rsidRPr="00161686" w:rsidRDefault="00067989" w:rsidP="00067989">
      <w:pPr>
        <w:rPr>
          <w:rFonts w:ascii="Times New Roman" w:hAnsi="Times New Roman" w:cs="Times New Roman"/>
          <w:b/>
          <w:sz w:val="28"/>
          <w:szCs w:val="28"/>
        </w:rPr>
      </w:pPr>
      <w:r w:rsidRPr="00161686">
        <w:rPr>
          <w:rFonts w:ascii="Times New Roman" w:hAnsi="Times New Roman" w:cs="Times New Roman"/>
          <w:b/>
          <w:sz w:val="28"/>
          <w:szCs w:val="28"/>
        </w:rPr>
        <w:t>КАЗАК</w:t>
      </w:r>
    </w:p>
    <w:p w14:paraId="65A26B63" w14:textId="77777777" w:rsidR="00067989" w:rsidRPr="00161686" w:rsidRDefault="00067989" w:rsidP="00067989">
      <w:pPr>
        <w:rPr>
          <w:rFonts w:ascii="Times New Roman" w:hAnsi="Times New Roman" w:cs="Times New Roman"/>
          <w:b/>
          <w:sz w:val="28"/>
          <w:szCs w:val="28"/>
        </w:rPr>
      </w:pPr>
      <w:r w:rsidRPr="00161686">
        <w:rPr>
          <w:rFonts w:ascii="Times New Roman" w:hAnsi="Times New Roman" w:cs="Times New Roman"/>
          <w:b/>
          <w:sz w:val="28"/>
          <w:szCs w:val="28"/>
        </w:rPr>
        <w:t xml:space="preserve">Рассказ </w:t>
      </w:r>
    </w:p>
    <w:p w14:paraId="22FEAFED" w14:textId="77777777" w:rsidR="00067989" w:rsidRPr="006478E0" w:rsidRDefault="00067989" w:rsidP="00067989">
      <w:pPr>
        <w:rPr>
          <w:rFonts w:ascii="Times New Roman" w:hAnsi="Times New Roman" w:cs="Times New Roman"/>
          <w:sz w:val="28"/>
          <w:szCs w:val="28"/>
        </w:rPr>
      </w:pPr>
    </w:p>
    <w:p w14:paraId="1FAFCD59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Арендатор хутора Низы Максим </w:t>
      </w:r>
      <w:proofErr w:type="spellStart"/>
      <w:r w:rsidRPr="006478E0">
        <w:rPr>
          <w:rFonts w:ascii="Times New Roman" w:hAnsi="Times New Roman" w:cs="Times New Roman"/>
          <w:sz w:val="28"/>
          <w:szCs w:val="28"/>
        </w:rPr>
        <w:t>Торчаков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>, бердянский мещанин, ехал со своей молодой женой из церкви и вез только что освещенный кулич. Солнце еще не всходило, но восток уже румянился, золотился. Было тихо... Перепел кричал</w:t>
      </w:r>
      <w:r>
        <w:rPr>
          <w:rFonts w:ascii="Times New Roman" w:hAnsi="Times New Roman" w:cs="Times New Roman"/>
          <w:sz w:val="28"/>
          <w:szCs w:val="28"/>
        </w:rPr>
        <w:t xml:space="preserve"> свои «</w:t>
      </w:r>
      <w:r w:rsidRPr="006478E0">
        <w:rPr>
          <w:rFonts w:ascii="Times New Roman" w:hAnsi="Times New Roman" w:cs="Times New Roman"/>
          <w:sz w:val="28"/>
          <w:szCs w:val="28"/>
        </w:rPr>
        <w:t>пить пой</w:t>
      </w:r>
      <w:r>
        <w:rPr>
          <w:rFonts w:ascii="Times New Roman" w:hAnsi="Times New Roman" w:cs="Times New Roman"/>
          <w:sz w:val="28"/>
          <w:szCs w:val="28"/>
        </w:rPr>
        <w:t>дем! пить пойдем!»</w:t>
      </w:r>
      <w:r w:rsidRPr="006478E0">
        <w:rPr>
          <w:rFonts w:ascii="Times New Roman" w:hAnsi="Times New Roman" w:cs="Times New Roman"/>
          <w:sz w:val="28"/>
          <w:szCs w:val="28"/>
        </w:rPr>
        <w:t>, да далеко н</w:t>
      </w:r>
      <w:r>
        <w:rPr>
          <w:rFonts w:ascii="Times New Roman" w:hAnsi="Times New Roman" w:cs="Times New Roman"/>
          <w:sz w:val="28"/>
          <w:szCs w:val="28"/>
        </w:rPr>
        <w:t xml:space="preserve">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курганчиком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носился коршун, а</w:t>
      </w:r>
      <w:r w:rsidRPr="006478E0">
        <w:rPr>
          <w:rFonts w:ascii="Times New Roman" w:hAnsi="Times New Roman" w:cs="Times New Roman"/>
          <w:sz w:val="28"/>
          <w:szCs w:val="28"/>
        </w:rPr>
        <w:t xml:space="preserve"> больше во всей степи не было заметно ни одного живого существа.</w:t>
      </w:r>
    </w:p>
    <w:p w14:paraId="3665964A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8E0">
        <w:rPr>
          <w:rFonts w:ascii="Times New Roman" w:hAnsi="Times New Roman" w:cs="Times New Roman"/>
          <w:sz w:val="28"/>
          <w:szCs w:val="28"/>
        </w:rPr>
        <w:t>Торчаков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 xml:space="preserve"> ехал и думал о том, что нет лучше и веселее праздника, как Христово воскресенье. Женат он был недавно и теперь справлял с женой первую пасху. На что бы он ни взглянул, о чем бы ни подумал, все представлялось ему светлым, радостным и счастливым. Думал он о своем хозяйстве и находил, что все у него исправно, домашнее убранство такое, что лучше и не надо, всего довольно и все</w:t>
      </w:r>
      <w:r>
        <w:rPr>
          <w:rFonts w:ascii="Times New Roman" w:hAnsi="Times New Roman" w:cs="Times New Roman"/>
          <w:sz w:val="28"/>
          <w:szCs w:val="28"/>
        </w:rPr>
        <w:t xml:space="preserve"> хорошо; глядел он на жену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и она казалась ему красивой, доброй и кроткой. Радовала его и заря на востоке, и молодая травка, и его тряская визгливая бричка, нравился даже коршун, тяжело взмахивавший крыльями. А когда он по пути забежал в кабак закурить папиросу и выпил стаканчик, ему стало еще веселее...</w:t>
      </w:r>
    </w:p>
    <w:p w14:paraId="72436F3E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 Сказано, велик день! — говорил он.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Вот и велик! Погоди, Лиза, сейчас солнце начнет играть. Оно каждую пасху играет! И оно тоже радуется, как люди!</w:t>
      </w:r>
    </w:p>
    <w:p w14:paraId="200F9FFA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 Оно не живое, — </w:t>
      </w:r>
      <w:r w:rsidRPr="006478E0">
        <w:rPr>
          <w:rFonts w:ascii="Times New Roman" w:hAnsi="Times New Roman" w:cs="Times New Roman"/>
          <w:sz w:val="28"/>
          <w:szCs w:val="28"/>
        </w:rPr>
        <w:t>заметила жена.</w:t>
      </w:r>
    </w:p>
    <w:p w14:paraId="1278F671" w14:textId="77777777" w:rsidR="00067989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Да на н</w:t>
      </w:r>
      <w:r>
        <w:rPr>
          <w:rFonts w:ascii="Times New Roman" w:hAnsi="Times New Roman" w:cs="Times New Roman"/>
          <w:sz w:val="28"/>
          <w:szCs w:val="28"/>
        </w:rPr>
        <w:t>ем люди есть!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воскликнул  </w:t>
      </w:r>
      <w:proofErr w:type="spellStart"/>
      <w:r w:rsidRPr="006478E0">
        <w:rPr>
          <w:rFonts w:ascii="Times New Roman" w:hAnsi="Times New Roman" w:cs="Times New Roman"/>
          <w:sz w:val="28"/>
          <w:szCs w:val="28"/>
        </w:rPr>
        <w:t>Торчаков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6478E0">
        <w:rPr>
          <w:rFonts w:ascii="Times New Roman" w:hAnsi="Times New Roman" w:cs="Times New Roman"/>
          <w:sz w:val="28"/>
          <w:szCs w:val="28"/>
        </w:rPr>
        <w:t>Ей-богу, есть!</w:t>
      </w:r>
      <w:r>
        <w:rPr>
          <w:rFonts w:ascii="Times New Roman" w:hAnsi="Times New Roman" w:cs="Times New Roman"/>
          <w:sz w:val="28"/>
          <w:szCs w:val="28"/>
        </w:rPr>
        <w:t xml:space="preserve"> Мне Иван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рассказывал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на всех планетах есть люди, на солнце и на месяце! Право... А может, ученые и брешут, нечистый их знает! Постой, никак лошадь стоит! Так и есть! </w:t>
      </w:r>
    </w:p>
    <w:p w14:paraId="4592FE81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На полдороге к дому, у Крив</w:t>
      </w:r>
      <w:r>
        <w:rPr>
          <w:rFonts w:ascii="Times New Roman" w:hAnsi="Times New Roman" w:cs="Times New Roman"/>
          <w:sz w:val="28"/>
          <w:szCs w:val="28"/>
        </w:rPr>
        <w:t xml:space="preserve">ой Балочки,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Торчаков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478E0">
        <w:rPr>
          <w:rFonts w:ascii="Times New Roman" w:hAnsi="Times New Roman" w:cs="Times New Roman"/>
          <w:sz w:val="28"/>
          <w:szCs w:val="28"/>
        </w:rPr>
        <w:t xml:space="preserve"> его жена увидели оседланную лошадь, которая сто</w:t>
      </w:r>
      <w:r>
        <w:rPr>
          <w:rFonts w:ascii="Times New Roman" w:hAnsi="Times New Roman" w:cs="Times New Roman"/>
          <w:sz w:val="28"/>
          <w:szCs w:val="28"/>
        </w:rPr>
        <w:t xml:space="preserve">яла неподвижно и нюхала землю. </w:t>
      </w:r>
      <w:r w:rsidRPr="006478E0">
        <w:rPr>
          <w:rFonts w:ascii="Times New Roman" w:hAnsi="Times New Roman" w:cs="Times New Roman"/>
          <w:sz w:val="28"/>
          <w:szCs w:val="28"/>
        </w:rPr>
        <w:t>У самой дороги на кочке сидел рыжий казак и, согнувшись, глядел себе в ноги.</w:t>
      </w:r>
    </w:p>
    <w:p w14:paraId="333A7035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 Христос воскрес!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крикнул ему Максим.</w:t>
      </w:r>
    </w:p>
    <w:p w14:paraId="63EF76D2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 Воистину воскрес,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ответил казак, не поднимая головы.</w:t>
      </w:r>
    </w:p>
    <w:p w14:paraId="74AE40C2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Куда едешь?</w:t>
      </w:r>
    </w:p>
    <w:p w14:paraId="5BF756F3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Домой, на льготу.</w:t>
      </w:r>
    </w:p>
    <w:p w14:paraId="3ACF8783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Зачем же тут сидишь?</w:t>
      </w:r>
    </w:p>
    <w:p w14:paraId="468E8142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Да так... захворал... Нет мочи ехать.</w:t>
      </w:r>
    </w:p>
    <w:p w14:paraId="6401A48E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Что ж у тебя болит?</w:t>
      </w:r>
    </w:p>
    <w:p w14:paraId="2E12C4C9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Весь болю.</w:t>
      </w:r>
    </w:p>
    <w:p w14:paraId="21142DC3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Гм... вот напасть! У людей праздник, а ты хвораешь! Да ты бы в</w:t>
      </w:r>
      <w:r w:rsidR="000A629D">
        <w:rPr>
          <w:rFonts w:ascii="Times New Roman" w:hAnsi="Times New Roman" w:cs="Times New Roman"/>
          <w:sz w:val="28"/>
          <w:szCs w:val="28"/>
        </w:rPr>
        <w:t xml:space="preserve"> </w:t>
      </w:r>
      <w:r w:rsidRPr="006478E0">
        <w:rPr>
          <w:rFonts w:ascii="Times New Roman" w:hAnsi="Times New Roman" w:cs="Times New Roman"/>
          <w:sz w:val="28"/>
          <w:szCs w:val="28"/>
        </w:rPr>
        <w:t>деревню или на постоялый ехал, а что так сидеть?</w:t>
      </w:r>
    </w:p>
    <w:p w14:paraId="1E2C440B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lastRenderedPageBreak/>
        <w:t xml:space="preserve">     Казак поднял голову и обвел утомленными, больными глазами Максима, его жену, лошадь.</w:t>
      </w:r>
    </w:p>
    <w:p w14:paraId="233B284C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 Вы это из церкви?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спросил он.</w:t>
      </w:r>
    </w:p>
    <w:p w14:paraId="2F85BE55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Из церкви.</w:t>
      </w:r>
    </w:p>
    <w:p w14:paraId="38E38ABC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А меня праздник в дороге застал. Не привел бог доехать. Сейчас сесть бы да ехать, а мочи нет</w:t>
      </w:r>
      <w:r>
        <w:rPr>
          <w:rFonts w:ascii="Times New Roman" w:hAnsi="Times New Roman" w:cs="Times New Roman"/>
          <w:sz w:val="28"/>
          <w:szCs w:val="28"/>
        </w:rPr>
        <w:t xml:space="preserve">...  Вы бы, православные, дали </w:t>
      </w:r>
      <w:r w:rsidRPr="006478E0">
        <w:rPr>
          <w:rFonts w:ascii="Times New Roman" w:hAnsi="Times New Roman" w:cs="Times New Roman"/>
          <w:sz w:val="28"/>
          <w:szCs w:val="28"/>
        </w:rPr>
        <w:t xml:space="preserve">мне,  проезжему, свяченой </w:t>
      </w:r>
      <w:proofErr w:type="spellStart"/>
      <w:r w:rsidRPr="006478E0">
        <w:rPr>
          <w:rFonts w:ascii="Times New Roman" w:hAnsi="Times New Roman" w:cs="Times New Roman"/>
          <w:sz w:val="28"/>
          <w:szCs w:val="28"/>
        </w:rPr>
        <w:t>пасочки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 xml:space="preserve"> разговеться!</w:t>
      </w:r>
    </w:p>
    <w:p w14:paraId="0C4E2F8F" w14:textId="77777777" w:rsidR="00067989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— спросил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Торчаков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Оно можно, ничего... постой, сейчас...</w:t>
      </w:r>
    </w:p>
    <w:p w14:paraId="2E832B96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Максим быстро пошарил у себя в карманах, взглянул на жену и сказал:</w:t>
      </w:r>
    </w:p>
    <w:p w14:paraId="792BDA87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Нету у меня ножик</w:t>
      </w:r>
      <w:r>
        <w:rPr>
          <w:rFonts w:ascii="Times New Roman" w:hAnsi="Times New Roman" w:cs="Times New Roman"/>
          <w:sz w:val="28"/>
          <w:szCs w:val="28"/>
        </w:rPr>
        <w:t>а, отрезать нечем. А ломать-то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не рука, всю паску испортишь. Вот задача! Поищи-ка, нет ли у тебя ножика?</w:t>
      </w:r>
    </w:p>
    <w:p w14:paraId="226B605C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     Казак через силу поднялся и пошел к своему седлу за ножом.</w:t>
      </w:r>
    </w:p>
    <w:p w14:paraId="0C5C71E2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— Вот еще что выдумали!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сердито сказала жена </w:t>
      </w:r>
      <w:proofErr w:type="spellStart"/>
      <w:r w:rsidRPr="006478E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орчакова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Не дам я тебе паску кромсать! С какими глазами я</w:t>
      </w:r>
      <w:r>
        <w:rPr>
          <w:rFonts w:ascii="Times New Roman" w:hAnsi="Times New Roman" w:cs="Times New Roman"/>
          <w:sz w:val="28"/>
          <w:szCs w:val="28"/>
        </w:rPr>
        <w:t xml:space="preserve"> ее домой порезанную повезу? И видано ль дело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в степи разговляться. Поезжай на деревню к </w:t>
      </w:r>
      <w:proofErr w:type="gramStart"/>
      <w:r w:rsidRPr="006478E0">
        <w:rPr>
          <w:rFonts w:ascii="Times New Roman" w:hAnsi="Times New Roman" w:cs="Times New Roman"/>
          <w:sz w:val="28"/>
          <w:szCs w:val="28"/>
        </w:rPr>
        <w:t>мужикам</w:t>
      </w:r>
      <w:proofErr w:type="gramEnd"/>
      <w:r w:rsidRPr="006478E0">
        <w:rPr>
          <w:rFonts w:ascii="Times New Roman" w:hAnsi="Times New Roman" w:cs="Times New Roman"/>
          <w:sz w:val="28"/>
          <w:szCs w:val="28"/>
        </w:rPr>
        <w:t xml:space="preserve"> да там и разговляйся!</w:t>
      </w:r>
    </w:p>
    <w:p w14:paraId="51899104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Жена взяла из рук мужа кулич, завернутый в белую салфетку, и сказала:</w:t>
      </w:r>
    </w:p>
    <w:p w14:paraId="258D1CD9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Не дам! Надо порядок знать. Это не булка, а свяченая паска, и грех её без толку кромсать.</w:t>
      </w:r>
    </w:p>
    <w:p w14:paraId="319874DE" w14:textId="77777777" w:rsidR="00067989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Ну, казак, не прогневайся! — сказал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Торчаков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засмеялся. —Не </w:t>
      </w:r>
      <w:r w:rsidRPr="006478E0">
        <w:rPr>
          <w:rFonts w:ascii="Times New Roman" w:hAnsi="Times New Roman" w:cs="Times New Roman"/>
          <w:sz w:val="28"/>
          <w:szCs w:val="28"/>
        </w:rPr>
        <w:t xml:space="preserve">велит жена! Прощай, путь-дорога! </w:t>
      </w:r>
    </w:p>
    <w:p w14:paraId="40C83FCA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аксим тронул вожжи, чмокнул, и бричка с</w:t>
      </w:r>
      <w:r w:rsidRPr="006478E0">
        <w:rPr>
          <w:rFonts w:ascii="Times New Roman" w:hAnsi="Times New Roman" w:cs="Times New Roman"/>
          <w:sz w:val="28"/>
          <w:szCs w:val="28"/>
        </w:rPr>
        <w:t xml:space="preserve"> шумом покатила дальше. А жен</w:t>
      </w:r>
      <w:r>
        <w:rPr>
          <w:rFonts w:ascii="Times New Roman" w:hAnsi="Times New Roman" w:cs="Times New Roman"/>
          <w:sz w:val="28"/>
          <w:szCs w:val="28"/>
        </w:rPr>
        <w:t xml:space="preserve">а все еще говорила, что резать кулич, не доехав до дому, — грех и не порядок, что все </w:t>
      </w:r>
      <w:r w:rsidRPr="006478E0">
        <w:rPr>
          <w:rFonts w:ascii="Times New Roman" w:hAnsi="Times New Roman" w:cs="Times New Roman"/>
          <w:sz w:val="28"/>
          <w:szCs w:val="28"/>
        </w:rPr>
        <w:t xml:space="preserve">должно  иметь  свое  место  и  время.  На востоке, крася пушистые облака </w:t>
      </w:r>
      <w:r>
        <w:rPr>
          <w:rFonts w:ascii="Times New Roman" w:hAnsi="Times New Roman" w:cs="Times New Roman"/>
          <w:sz w:val="28"/>
          <w:szCs w:val="28"/>
        </w:rPr>
        <w:t xml:space="preserve">в разные цвета, засияли первые </w:t>
      </w:r>
      <w:r w:rsidRPr="006478E0">
        <w:rPr>
          <w:rFonts w:ascii="Times New Roman" w:hAnsi="Times New Roman" w:cs="Times New Roman"/>
          <w:sz w:val="28"/>
          <w:szCs w:val="28"/>
        </w:rPr>
        <w:t>лучи солнца; послышалась песня жаворонка. Уж</w:t>
      </w:r>
      <w:r>
        <w:rPr>
          <w:rFonts w:ascii="Times New Roman" w:hAnsi="Times New Roman" w:cs="Times New Roman"/>
          <w:sz w:val="28"/>
          <w:szCs w:val="28"/>
        </w:rPr>
        <w:t xml:space="preserve"> не один, а три коршуна, в отдалении друг </w:t>
      </w:r>
      <w:r w:rsidRPr="006478E0">
        <w:rPr>
          <w:rFonts w:ascii="Times New Roman" w:hAnsi="Times New Roman" w:cs="Times New Roman"/>
          <w:sz w:val="28"/>
          <w:szCs w:val="28"/>
        </w:rPr>
        <w:t>от друга, носились над степ</w:t>
      </w:r>
      <w:r>
        <w:rPr>
          <w:rFonts w:ascii="Times New Roman" w:hAnsi="Times New Roman" w:cs="Times New Roman"/>
          <w:sz w:val="28"/>
          <w:szCs w:val="28"/>
        </w:rPr>
        <w:t xml:space="preserve">ью. Солнце пригрело чуть-чуть, и в молодой </w:t>
      </w:r>
      <w:r w:rsidRPr="006478E0">
        <w:rPr>
          <w:rFonts w:ascii="Times New Roman" w:hAnsi="Times New Roman" w:cs="Times New Roman"/>
          <w:sz w:val="28"/>
          <w:szCs w:val="28"/>
        </w:rPr>
        <w:t>траве закричали кузнечики.</w:t>
      </w:r>
    </w:p>
    <w:p w14:paraId="5D440BBC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Отъехав больше версты, </w:t>
      </w:r>
      <w:proofErr w:type="spellStart"/>
      <w:r w:rsidRPr="006478E0">
        <w:rPr>
          <w:rFonts w:ascii="Times New Roman" w:hAnsi="Times New Roman" w:cs="Times New Roman"/>
          <w:sz w:val="28"/>
          <w:szCs w:val="28"/>
        </w:rPr>
        <w:t>Торчаков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 xml:space="preserve"> оглянулся и пристально поглядел вдаль.</w:t>
      </w:r>
    </w:p>
    <w:p w14:paraId="168325F5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Не видать казака...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сказал о</w:t>
      </w:r>
      <w:r>
        <w:rPr>
          <w:rFonts w:ascii="Times New Roman" w:hAnsi="Times New Roman" w:cs="Times New Roman"/>
          <w:sz w:val="28"/>
          <w:szCs w:val="28"/>
        </w:rPr>
        <w:t xml:space="preserve">н. — </w:t>
      </w:r>
      <w:r w:rsidRPr="006478E0">
        <w:rPr>
          <w:rFonts w:ascii="Times New Roman" w:hAnsi="Times New Roman" w:cs="Times New Roman"/>
          <w:sz w:val="28"/>
          <w:szCs w:val="28"/>
        </w:rPr>
        <w:t>Экий  сердяга,  вздумал  в  дороге хворать! Нет хуже напасти: ехать надо, а мочи нет... Чего доброго, помрет в дороге... Не дали мы ему, Лизавета, паски, а небось и ему надо было дать. Небось и ему разговеться хочется.</w:t>
      </w:r>
    </w:p>
    <w:p w14:paraId="4053E8BE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Солнце взошло, но играло оно или нет, </w:t>
      </w:r>
      <w:proofErr w:type="spellStart"/>
      <w:r w:rsidRPr="006478E0">
        <w:rPr>
          <w:rFonts w:ascii="Times New Roman" w:hAnsi="Times New Roman" w:cs="Times New Roman"/>
          <w:sz w:val="28"/>
          <w:szCs w:val="28"/>
        </w:rPr>
        <w:t>Торчаков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 xml:space="preserve"> не видел. Всю дорогу до самого дома он молчал, о чем-то думал и не спускал</w:t>
      </w:r>
      <w:r>
        <w:rPr>
          <w:rFonts w:ascii="Times New Roman" w:hAnsi="Times New Roman" w:cs="Times New Roman"/>
          <w:sz w:val="28"/>
          <w:szCs w:val="28"/>
        </w:rPr>
        <w:t xml:space="preserve"> глаз с черного хвоста лошади. Неизвестно отчего</w:t>
      </w:r>
      <w:r w:rsidRPr="006478E0">
        <w:rPr>
          <w:rFonts w:ascii="Times New Roman" w:hAnsi="Times New Roman" w:cs="Times New Roman"/>
          <w:sz w:val="28"/>
          <w:szCs w:val="28"/>
        </w:rPr>
        <w:t xml:space="preserve"> им овладела скука, и от праздничной радости в груди не осталось ничего, как будто ее и не было.</w:t>
      </w:r>
    </w:p>
    <w:p w14:paraId="6E149876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Приехали домой, христосовались с работниками; </w:t>
      </w:r>
      <w:proofErr w:type="spellStart"/>
      <w:r w:rsidRPr="006478E0">
        <w:rPr>
          <w:rFonts w:ascii="Times New Roman" w:hAnsi="Times New Roman" w:cs="Times New Roman"/>
          <w:sz w:val="28"/>
          <w:szCs w:val="28"/>
        </w:rPr>
        <w:t>Торчаков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 xml:space="preserve"> опять повеселели стал разговаривать, но как сели разговляться и все взяли по куску свяченого кулича, он невесело поглядел н</w:t>
      </w:r>
      <w:r w:rsidR="000A629D">
        <w:rPr>
          <w:rFonts w:ascii="Times New Roman" w:hAnsi="Times New Roman" w:cs="Times New Roman"/>
          <w:sz w:val="28"/>
          <w:szCs w:val="28"/>
        </w:rPr>
        <w:t>а</w:t>
      </w:r>
      <w:r w:rsidRPr="006478E0">
        <w:rPr>
          <w:rFonts w:ascii="Times New Roman" w:hAnsi="Times New Roman" w:cs="Times New Roman"/>
          <w:sz w:val="28"/>
          <w:szCs w:val="28"/>
        </w:rPr>
        <w:t xml:space="preserve"> жену и сказал:</w:t>
      </w:r>
    </w:p>
    <w:p w14:paraId="2729E619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А нехорошо, Лизавета, что мы не дали тому казаку разговеться.</w:t>
      </w:r>
    </w:p>
    <w:p w14:paraId="0D6D110C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Чудной ты, ей-богу!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сказала Лизавета </w:t>
      </w:r>
      <w:r>
        <w:rPr>
          <w:rFonts w:ascii="Times New Roman" w:hAnsi="Times New Roman" w:cs="Times New Roman"/>
          <w:sz w:val="28"/>
          <w:szCs w:val="28"/>
        </w:rPr>
        <w:t xml:space="preserve">и с удивлением пожала плечами.  — </w:t>
      </w:r>
      <w:r w:rsidRPr="006478E0">
        <w:rPr>
          <w:rFonts w:ascii="Times New Roman" w:hAnsi="Times New Roman" w:cs="Times New Roman"/>
          <w:sz w:val="28"/>
          <w:szCs w:val="28"/>
        </w:rPr>
        <w:t>Где ты взял такую моду, чтобы свяченую паску раздавать по дороге? Нешто это булка? Теперь она порезана, на столе лежит, пущай ест, кто хочет, хоть и казак твой! Разве мне жалко?</w:t>
      </w:r>
    </w:p>
    <w:p w14:paraId="2C33A32C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Так-то оно так, а жалко мне казака. Ведь он хуже нищего и сироты. В дороге, далеко от дому, хворый...</w:t>
      </w:r>
    </w:p>
    <w:p w14:paraId="54079019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8E0">
        <w:rPr>
          <w:rFonts w:ascii="Times New Roman" w:hAnsi="Times New Roman" w:cs="Times New Roman"/>
          <w:sz w:val="28"/>
          <w:szCs w:val="28"/>
        </w:rPr>
        <w:t>Торчаков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 xml:space="preserve"> выпил полстакана чаю и уж больш</w:t>
      </w:r>
      <w:r>
        <w:rPr>
          <w:rFonts w:ascii="Times New Roman" w:hAnsi="Times New Roman" w:cs="Times New Roman"/>
          <w:sz w:val="28"/>
          <w:szCs w:val="28"/>
        </w:rPr>
        <w:t xml:space="preserve">е ничего не пил и не ел.  Есть </w:t>
      </w:r>
      <w:r w:rsidRPr="006478E0">
        <w:rPr>
          <w:rFonts w:ascii="Times New Roman" w:hAnsi="Times New Roman" w:cs="Times New Roman"/>
          <w:sz w:val="28"/>
          <w:szCs w:val="28"/>
        </w:rPr>
        <w:t>ему не хотелось, чай казался</w:t>
      </w:r>
      <w:r>
        <w:rPr>
          <w:rFonts w:ascii="Times New Roman" w:hAnsi="Times New Roman" w:cs="Times New Roman"/>
          <w:sz w:val="28"/>
          <w:szCs w:val="28"/>
        </w:rPr>
        <w:t xml:space="preserve"> невкусным, как трава, и опять </w:t>
      </w:r>
      <w:r w:rsidRPr="006478E0">
        <w:rPr>
          <w:rFonts w:ascii="Times New Roman" w:hAnsi="Times New Roman" w:cs="Times New Roman"/>
          <w:sz w:val="28"/>
          <w:szCs w:val="28"/>
        </w:rPr>
        <w:t>стало  скучно. После разговенья легли спать. Когда часа через два Лизавета проснулась, он стоял у окна и глядел во двор.</w:t>
      </w:r>
    </w:p>
    <w:p w14:paraId="412FE301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Ты уже встал?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спросила жена.</w:t>
      </w:r>
    </w:p>
    <w:p w14:paraId="6524619F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спится что-то... Эх, Лизавета, — </w:t>
      </w:r>
      <w:r w:rsidRPr="006478E0">
        <w:rPr>
          <w:rFonts w:ascii="Times New Roman" w:hAnsi="Times New Roman" w:cs="Times New Roman"/>
          <w:sz w:val="28"/>
          <w:szCs w:val="28"/>
        </w:rPr>
        <w:t xml:space="preserve">вздохнул он,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6478E0">
        <w:rPr>
          <w:rFonts w:ascii="Times New Roman" w:hAnsi="Times New Roman" w:cs="Times New Roman"/>
          <w:sz w:val="28"/>
          <w:szCs w:val="28"/>
        </w:rPr>
        <w:t>обидели мы с тобой казака!</w:t>
      </w:r>
    </w:p>
    <w:p w14:paraId="3FC1FCCF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Ты опять с казаком! Дался тебе этот казак. Бог с ним.</w:t>
      </w:r>
    </w:p>
    <w:p w14:paraId="100C6832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Он царю служил, может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78E0">
        <w:rPr>
          <w:rFonts w:ascii="Times New Roman" w:hAnsi="Times New Roman" w:cs="Times New Roman"/>
          <w:sz w:val="28"/>
          <w:szCs w:val="28"/>
        </w:rPr>
        <w:t xml:space="preserve"> кровь проливал, а мы с ним, как </w:t>
      </w:r>
      <w:proofErr w:type="gramStart"/>
      <w:r w:rsidRPr="006478E0">
        <w:rPr>
          <w:rFonts w:ascii="Times New Roman" w:hAnsi="Times New Roman" w:cs="Times New Roman"/>
          <w:sz w:val="28"/>
          <w:szCs w:val="28"/>
        </w:rPr>
        <w:t>с свиньей</w:t>
      </w:r>
      <w:proofErr w:type="gramEnd"/>
      <w:r w:rsidRPr="006478E0">
        <w:rPr>
          <w:rFonts w:ascii="Times New Roman" w:hAnsi="Times New Roman" w:cs="Times New Roman"/>
          <w:sz w:val="28"/>
          <w:szCs w:val="28"/>
        </w:rPr>
        <w:t xml:space="preserve"> обошлись. Надо бы его больного домой </w:t>
      </w:r>
      <w:proofErr w:type="spellStart"/>
      <w:r w:rsidRPr="006478E0">
        <w:rPr>
          <w:rFonts w:ascii="Times New Roman" w:hAnsi="Times New Roman" w:cs="Times New Roman"/>
          <w:sz w:val="28"/>
          <w:szCs w:val="28"/>
        </w:rPr>
        <w:t>привесть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>, покормить, а мы ему даже кусочка хлеба не дали.</w:t>
      </w:r>
    </w:p>
    <w:p w14:paraId="4705F538" w14:textId="77777777" w:rsidR="00067989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Да, так дам я тебе паску портить. Да еще свяченую! Ты бы ее с казаком искромсал, а я бы потом дома глазами </w:t>
      </w:r>
      <w:proofErr w:type="spellStart"/>
      <w:r w:rsidRPr="006478E0">
        <w:rPr>
          <w:rFonts w:ascii="Times New Roman" w:hAnsi="Times New Roman" w:cs="Times New Roman"/>
          <w:sz w:val="28"/>
          <w:szCs w:val="28"/>
        </w:rPr>
        <w:t>лупала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>? Ишь ты какой!</w:t>
      </w:r>
    </w:p>
    <w:p w14:paraId="4A9D41E1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gramStart"/>
      <w:r w:rsidRPr="006478E0">
        <w:rPr>
          <w:rFonts w:ascii="Times New Roman" w:hAnsi="Times New Roman" w:cs="Times New Roman"/>
          <w:sz w:val="28"/>
          <w:szCs w:val="28"/>
        </w:rPr>
        <w:t>потихоньку</w:t>
      </w:r>
      <w:proofErr w:type="gramEnd"/>
      <w:r w:rsidRPr="006478E0">
        <w:rPr>
          <w:rFonts w:ascii="Times New Roman" w:hAnsi="Times New Roman" w:cs="Times New Roman"/>
          <w:sz w:val="28"/>
          <w:szCs w:val="28"/>
        </w:rPr>
        <w:t xml:space="preserve"> от жены пошел в кухню, завернул в салфетку кусок кулича и пяток яиц и пошел в сарай к работникам.</w:t>
      </w:r>
    </w:p>
    <w:p w14:paraId="0DF53B18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Кузьма, брось гармонию, — обратился он к одному из них.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Седлай Гнедого или </w:t>
      </w:r>
      <w:proofErr w:type="spellStart"/>
      <w:r w:rsidRPr="006478E0">
        <w:rPr>
          <w:rFonts w:ascii="Times New Roman" w:hAnsi="Times New Roman" w:cs="Times New Roman"/>
          <w:sz w:val="28"/>
          <w:szCs w:val="28"/>
        </w:rPr>
        <w:t>Иванчика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 xml:space="preserve"> и езжай поживее к Кривой Балочке. Там больной казак с лошадью, так вот отдай ему это. Может, он еще не уехал.</w:t>
      </w:r>
    </w:p>
    <w:p w14:paraId="13E8BFD8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Максим опять повеселел, но, прождав несколько часов Кузьму, не вытерпел, оседлал лошадь и поскакал к нему навстречу. Встретил он его у самой Балочки.</w:t>
      </w:r>
    </w:p>
    <w:p w14:paraId="631476D1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Ну что? Видал казака?</w:t>
      </w:r>
    </w:p>
    <w:p w14:paraId="231F165B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6478E0">
        <w:rPr>
          <w:rFonts w:ascii="Times New Roman" w:hAnsi="Times New Roman" w:cs="Times New Roman"/>
          <w:sz w:val="28"/>
          <w:szCs w:val="28"/>
        </w:rPr>
        <w:t>Нигде нету. Должно, уехал.</w:t>
      </w:r>
    </w:p>
    <w:p w14:paraId="7AA96025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Гм... история!</w:t>
      </w:r>
    </w:p>
    <w:p w14:paraId="4EDA6965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8E0">
        <w:rPr>
          <w:rFonts w:ascii="Times New Roman" w:hAnsi="Times New Roman" w:cs="Times New Roman"/>
          <w:sz w:val="28"/>
          <w:szCs w:val="28"/>
        </w:rPr>
        <w:t>Торчаков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 xml:space="preserve"> взял у Кузьмы узелок и поскакал дальше. Доехав до деревни, он спросил у </w:t>
      </w:r>
      <w:proofErr w:type="gramStart"/>
      <w:r w:rsidRPr="006478E0">
        <w:rPr>
          <w:rFonts w:ascii="Times New Roman" w:hAnsi="Times New Roman" w:cs="Times New Roman"/>
          <w:sz w:val="28"/>
          <w:szCs w:val="28"/>
        </w:rPr>
        <w:t>мужиков</w:t>
      </w:r>
      <w:proofErr w:type="gramEnd"/>
      <w:r w:rsidRPr="006478E0">
        <w:rPr>
          <w:rFonts w:ascii="Times New Roman" w:hAnsi="Times New Roman" w:cs="Times New Roman"/>
          <w:sz w:val="28"/>
          <w:szCs w:val="28"/>
        </w:rPr>
        <w:t>:</w:t>
      </w:r>
    </w:p>
    <w:p w14:paraId="2C0A2E92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78E0">
        <w:rPr>
          <w:rFonts w:ascii="Times New Roman" w:hAnsi="Times New Roman" w:cs="Times New Roman"/>
          <w:sz w:val="28"/>
          <w:szCs w:val="28"/>
        </w:rPr>
        <w:t>Братцы</w:t>
      </w:r>
      <w:proofErr w:type="gramEnd"/>
      <w:r w:rsidRPr="006478E0">
        <w:rPr>
          <w:rFonts w:ascii="Times New Roman" w:hAnsi="Times New Roman" w:cs="Times New Roman"/>
          <w:sz w:val="28"/>
          <w:szCs w:val="28"/>
        </w:rPr>
        <w:t>, не видали ли вы больного казака с лошадью? Не проезжал ли тут? Из себя рыжий, худой, на гнедом коне.</w:t>
      </w:r>
    </w:p>
    <w:p w14:paraId="1DA95994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Мужики поглядели друг на друга и сказали, что казака они не видели.</w:t>
      </w:r>
    </w:p>
    <w:p w14:paraId="04DE41A2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Обратный почтовый ехал, это точно, а чтоб казак или кто другой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78E0">
        <w:rPr>
          <w:rFonts w:ascii="Times New Roman" w:hAnsi="Times New Roman" w:cs="Times New Roman"/>
          <w:sz w:val="28"/>
          <w:szCs w:val="28"/>
        </w:rPr>
        <w:t xml:space="preserve"> такого не было.</w:t>
      </w:r>
    </w:p>
    <w:p w14:paraId="5D88A689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Вернулся Максим домой к обеду.</w:t>
      </w:r>
    </w:p>
    <w:p w14:paraId="5E69C8EF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Сидит у меня этот казак в голове и хоть ты что! </w:t>
      </w:r>
      <w:r>
        <w:rPr>
          <w:rFonts w:ascii="Times New Roman" w:hAnsi="Times New Roman" w:cs="Times New Roman"/>
          <w:sz w:val="28"/>
          <w:szCs w:val="28"/>
        </w:rPr>
        <w:t>— сказал он жене.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Не дает спокою. Я все думаю: а что, ежели это бог нас испытать хотел и ангела или святого какого в виде казака нам навстречу послал. Ведь бывает это. Нехорошо, Лизавета, обидели мы человека!</w:t>
      </w:r>
    </w:p>
    <w:p w14:paraId="1B4E59A2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Да ч</w:t>
      </w:r>
      <w:r>
        <w:rPr>
          <w:rFonts w:ascii="Times New Roman" w:hAnsi="Times New Roman" w:cs="Times New Roman"/>
          <w:sz w:val="28"/>
          <w:szCs w:val="28"/>
        </w:rPr>
        <w:t>то ты ко мне с казаком пристал?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крикнула</w:t>
      </w:r>
      <w:r>
        <w:rPr>
          <w:rFonts w:ascii="Times New Roman" w:hAnsi="Times New Roman" w:cs="Times New Roman"/>
          <w:sz w:val="28"/>
          <w:szCs w:val="28"/>
        </w:rPr>
        <w:t xml:space="preserve"> Лизавета, выходя из терпения. — </w:t>
      </w:r>
      <w:r w:rsidRPr="006478E0">
        <w:rPr>
          <w:rFonts w:ascii="Times New Roman" w:hAnsi="Times New Roman" w:cs="Times New Roman"/>
          <w:sz w:val="28"/>
          <w:szCs w:val="28"/>
        </w:rPr>
        <w:t>Пристал, как смола!</w:t>
      </w:r>
    </w:p>
    <w:p w14:paraId="27D16967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А ты, знаешь, не добрая...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сказал Максим и пристально поглядел ей в лицо.</w:t>
      </w:r>
    </w:p>
    <w:p w14:paraId="27C56E2F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И он впервые после женитьбы заметил, что его жена не добрая.</w:t>
      </w:r>
    </w:p>
    <w:p w14:paraId="5C20CBC7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Пущай я не добрая, — </w:t>
      </w:r>
      <w:r w:rsidRPr="006478E0">
        <w:rPr>
          <w:rFonts w:ascii="Times New Roman" w:hAnsi="Times New Roman" w:cs="Times New Roman"/>
          <w:sz w:val="28"/>
          <w:szCs w:val="28"/>
        </w:rPr>
        <w:t xml:space="preserve">крикнула </w:t>
      </w:r>
      <w:r>
        <w:rPr>
          <w:rFonts w:ascii="Times New Roman" w:hAnsi="Times New Roman" w:cs="Times New Roman"/>
          <w:sz w:val="28"/>
          <w:szCs w:val="28"/>
        </w:rPr>
        <w:t xml:space="preserve">она и сердито стукнула ложкой, — </w:t>
      </w:r>
      <w:r w:rsidRPr="006478E0">
        <w:rPr>
          <w:rFonts w:ascii="Times New Roman" w:hAnsi="Times New Roman" w:cs="Times New Roman"/>
          <w:sz w:val="28"/>
          <w:szCs w:val="28"/>
        </w:rPr>
        <w:t>а только</w:t>
      </w:r>
      <w:r w:rsidR="000A629D">
        <w:rPr>
          <w:rFonts w:ascii="Times New Roman" w:hAnsi="Times New Roman" w:cs="Times New Roman"/>
          <w:sz w:val="28"/>
          <w:szCs w:val="28"/>
        </w:rPr>
        <w:t xml:space="preserve"> </w:t>
      </w:r>
      <w:r w:rsidRPr="006478E0">
        <w:rPr>
          <w:rFonts w:ascii="Times New Roman" w:hAnsi="Times New Roman" w:cs="Times New Roman"/>
          <w:sz w:val="28"/>
          <w:szCs w:val="28"/>
        </w:rPr>
        <w:t>не стану я всяким пьяницам свяченую паску раздавать!</w:t>
      </w:r>
    </w:p>
    <w:p w14:paraId="71366ECD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А нешто казак пьяный?</w:t>
      </w:r>
    </w:p>
    <w:p w14:paraId="5045A2B0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Пьяный!</w:t>
      </w:r>
    </w:p>
    <w:p w14:paraId="1A7F094A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Почем ты знаешь?</w:t>
      </w:r>
    </w:p>
    <w:p w14:paraId="16941D13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Пьяный!</w:t>
      </w:r>
    </w:p>
    <w:p w14:paraId="4B2C166D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Ну и дура!</w:t>
      </w:r>
    </w:p>
    <w:p w14:paraId="75653A19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Максим, рассердившись, встал из-за стола и начал укорять свою молодую жену, говорил, что она немилосердная и глупая. А она, тоже рассердившись, заплакала и ушла в спальню и крикнула оттуда:</w:t>
      </w:r>
    </w:p>
    <w:p w14:paraId="4772BD81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Чтоб он околел, твой казак! Отстань ты от меня, холера, со своим казаком вонючим, а то я к отцу уеду!</w:t>
      </w:r>
    </w:p>
    <w:p w14:paraId="17DCD169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За все время после свадьбы у </w:t>
      </w:r>
      <w:proofErr w:type="spellStart"/>
      <w:r w:rsidRPr="006478E0">
        <w:rPr>
          <w:rFonts w:ascii="Times New Roman" w:hAnsi="Times New Roman" w:cs="Times New Roman"/>
          <w:sz w:val="28"/>
          <w:szCs w:val="28"/>
        </w:rPr>
        <w:t>Торчакова</w:t>
      </w:r>
      <w:proofErr w:type="spellEnd"/>
      <w:r w:rsidRPr="006478E0">
        <w:rPr>
          <w:rFonts w:ascii="Times New Roman" w:hAnsi="Times New Roman" w:cs="Times New Roman"/>
          <w:sz w:val="28"/>
          <w:szCs w:val="28"/>
        </w:rPr>
        <w:t xml:space="preserve"> это была первая ссора с женой. До самой вечерни он ходил у себя по д</w:t>
      </w:r>
      <w:r>
        <w:rPr>
          <w:rFonts w:ascii="Times New Roman" w:hAnsi="Times New Roman" w:cs="Times New Roman"/>
          <w:sz w:val="28"/>
          <w:szCs w:val="28"/>
        </w:rPr>
        <w:t xml:space="preserve">вору, все думал о жене, думал с </w:t>
      </w:r>
      <w:r w:rsidRPr="006478E0">
        <w:rPr>
          <w:rFonts w:ascii="Times New Roman" w:hAnsi="Times New Roman" w:cs="Times New Roman"/>
          <w:sz w:val="28"/>
          <w:szCs w:val="28"/>
        </w:rPr>
        <w:t>досадой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78E0">
        <w:rPr>
          <w:rFonts w:ascii="Times New Roman" w:hAnsi="Times New Roman" w:cs="Times New Roman"/>
          <w:sz w:val="28"/>
          <w:szCs w:val="28"/>
        </w:rPr>
        <w:t xml:space="preserve"> и она казалась теперь злой, некрасивой. И как нарочно, казак все не выходил из головы, и Максиму мерещились то его больные глаза, то голос, то походка...</w:t>
      </w:r>
    </w:p>
    <w:p w14:paraId="0D5A70EE" w14:textId="77777777" w:rsidR="00067989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Эх, обидели мы человека! — бормотал он. —</w:t>
      </w:r>
      <w:r w:rsidRPr="006478E0">
        <w:rPr>
          <w:rFonts w:ascii="Times New Roman" w:hAnsi="Times New Roman" w:cs="Times New Roman"/>
          <w:sz w:val="28"/>
          <w:szCs w:val="28"/>
        </w:rPr>
        <w:t xml:space="preserve"> Обидели! </w:t>
      </w:r>
    </w:p>
    <w:p w14:paraId="61AB0E62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Вечером, когда стемнело, ему стало нестерпимо скучно, как никогда не было</w:t>
      </w:r>
      <w:r>
        <w:rPr>
          <w:rFonts w:ascii="Times New Roman" w:hAnsi="Times New Roman" w:cs="Times New Roman"/>
          <w:sz w:val="28"/>
          <w:szCs w:val="28"/>
        </w:rPr>
        <w:t xml:space="preserve">, — </w:t>
      </w:r>
      <w:r w:rsidRPr="006478E0">
        <w:rPr>
          <w:rFonts w:ascii="Times New Roman" w:hAnsi="Times New Roman" w:cs="Times New Roman"/>
          <w:sz w:val="28"/>
          <w:szCs w:val="28"/>
        </w:rPr>
        <w:t>хоть в петлю полезай! От скуки и с досады на жену он напился, как напивался в прежнее время, когда был неженатым. В хмелю он бранился скверными словами и кричал жене, что у нее злое, некрасивое лицо и завтра же он прогонит ее к отцу.</w:t>
      </w:r>
    </w:p>
    <w:p w14:paraId="7A53C115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Утром на другой день праздника он захотел опохмелиться и опять напился. С этого и началось расстройство. Лошади, коровы, овцы и ульи мало-помалу друг за дружкой стали исчезать со двора, долги росли, жена становилась постылой... Все эти напасти, как говорил Максим, произошли оттого, что у него злая, глупая жена, что бог прогневался на него и </w:t>
      </w:r>
      <w:r>
        <w:rPr>
          <w:rFonts w:ascii="Times New Roman" w:hAnsi="Times New Roman" w:cs="Times New Roman"/>
          <w:sz w:val="28"/>
          <w:szCs w:val="28"/>
        </w:rPr>
        <w:t xml:space="preserve">на жену... за больного казака. </w:t>
      </w:r>
      <w:r w:rsidRPr="006478E0">
        <w:rPr>
          <w:rFonts w:ascii="Times New Roman" w:hAnsi="Times New Roman" w:cs="Times New Roman"/>
          <w:sz w:val="28"/>
          <w:szCs w:val="28"/>
        </w:rPr>
        <w:t>Он все чаще и чаще напивался. Когда был пьян, то сидел дома и шумел, а трезвый ходил по степи и ждал, не встретится ли ему казак...</w:t>
      </w:r>
    </w:p>
    <w:p w14:paraId="7A2329A7" w14:textId="77777777" w:rsidR="00067989" w:rsidRPr="006478E0" w:rsidRDefault="00067989" w:rsidP="00C314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01E295" w14:textId="77777777" w:rsidR="00061613" w:rsidRDefault="00061613" w:rsidP="00C314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E2BCC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2F764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99FB5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09747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8654B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22F1AB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E1E09" w14:textId="77777777" w:rsidR="000A629D" w:rsidRDefault="000A629D" w:rsidP="000A629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79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3.</w:t>
      </w:r>
    </w:p>
    <w:p w14:paraId="44F33548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FE838" w14:textId="77777777" w:rsidR="00061613" w:rsidRPr="003436FA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6FA">
        <w:rPr>
          <w:rFonts w:ascii="Times New Roman" w:hAnsi="Times New Roman" w:cs="Times New Roman"/>
          <w:b/>
          <w:sz w:val="28"/>
          <w:szCs w:val="28"/>
        </w:rPr>
        <w:t>Порядок обсуждения кейсов для работы в группах</w:t>
      </w:r>
    </w:p>
    <w:p w14:paraId="318C76C0" w14:textId="77777777" w:rsidR="00061613" w:rsidRPr="00C31462" w:rsidRDefault="00061613" w:rsidP="000A629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62">
        <w:rPr>
          <w:rFonts w:ascii="Times New Roman" w:hAnsi="Times New Roman" w:cs="Times New Roman"/>
          <w:sz w:val="28"/>
          <w:szCs w:val="28"/>
        </w:rPr>
        <w:t>Ознакомление с ситуациями (двумя-тремя): факты и обстоятельства, без предоставления вариантов решения.</w:t>
      </w:r>
    </w:p>
    <w:p w14:paraId="74B46562" w14:textId="77777777" w:rsidR="00061613" w:rsidRPr="00C31462" w:rsidRDefault="00061613" w:rsidP="000A629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62">
        <w:rPr>
          <w:rFonts w:ascii="Times New Roman" w:hAnsi="Times New Roman" w:cs="Times New Roman"/>
          <w:sz w:val="28"/>
          <w:szCs w:val="28"/>
        </w:rPr>
        <w:t>Обсуждение реалистичности, типичности, возможности подобных ситуаций в жизни участников.</w:t>
      </w:r>
    </w:p>
    <w:p w14:paraId="47A2654D" w14:textId="77777777" w:rsidR="00061613" w:rsidRPr="00C31462" w:rsidRDefault="00061613" w:rsidP="000A629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62">
        <w:rPr>
          <w:rFonts w:ascii="Times New Roman" w:hAnsi="Times New Roman" w:cs="Times New Roman"/>
          <w:sz w:val="28"/>
          <w:szCs w:val="28"/>
        </w:rPr>
        <w:t>Поиск аналогий.</w:t>
      </w:r>
    </w:p>
    <w:p w14:paraId="3C1508D3" w14:textId="77777777" w:rsidR="00061613" w:rsidRPr="00C31462" w:rsidRDefault="00061613" w:rsidP="000A629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62">
        <w:rPr>
          <w:rFonts w:ascii="Times New Roman" w:hAnsi="Times New Roman" w:cs="Times New Roman"/>
          <w:sz w:val="28"/>
          <w:szCs w:val="28"/>
        </w:rPr>
        <w:t xml:space="preserve">Называние </w:t>
      </w:r>
      <w:proofErr w:type="spellStart"/>
      <w:r w:rsidRPr="00C31462">
        <w:rPr>
          <w:rFonts w:ascii="Times New Roman" w:hAnsi="Times New Roman" w:cs="Times New Roman"/>
          <w:sz w:val="28"/>
          <w:szCs w:val="28"/>
        </w:rPr>
        <w:t>акторов</w:t>
      </w:r>
      <w:proofErr w:type="spellEnd"/>
      <w:r w:rsidRPr="00C31462">
        <w:rPr>
          <w:rFonts w:ascii="Times New Roman" w:hAnsi="Times New Roman" w:cs="Times New Roman"/>
          <w:sz w:val="28"/>
          <w:szCs w:val="28"/>
        </w:rPr>
        <w:t xml:space="preserve"> — кто и какое отношение имеет к ситуации, какую роль играет.</w:t>
      </w:r>
    </w:p>
    <w:p w14:paraId="0E0055EE" w14:textId="77777777" w:rsidR="00061613" w:rsidRPr="00C31462" w:rsidRDefault="00061613" w:rsidP="000A629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62">
        <w:rPr>
          <w:rFonts w:ascii="Times New Roman" w:hAnsi="Times New Roman" w:cs="Times New Roman"/>
          <w:sz w:val="28"/>
          <w:szCs w:val="28"/>
        </w:rPr>
        <w:t xml:space="preserve">Называние проблемы в этических категориях: например, проблема — ложь, отсутствие доверия, применение насилия, нарушение автономии или свободы личности, манипулирование и </w:t>
      </w:r>
      <w:proofErr w:type="gramStart"/>
      <w:r w:rsidRPr="00C31462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C314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D45AE" w14:textId="77777777" w:rsidR="00061613" w:rsidRPr="00C31462" w:rsidRDefault="00061613" w:rsidP="000A629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62">
        <w:rPr>
          <w:rFonts w:ascii="Times New Roman" w:hAnsi="Times New Roman" w:cs="Times New Roman"/>
          <w:sz w:val="28"/>
          <w:szCs w:val="28"/>
        </w:rPr>
        <w:t>Возможные варианты выхода из ситуаций (несколько).</w:t>
      </w:r>
    </w:p>
    <w:p w14:paraId="52970338" w14:textId="77777777" w:rsidR="00061613" w:rsidRPr="00C31462" w:rsidRDefault="00061613" w:rsidP="000A629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62">
        <w:rPr>
          <w:rFonts w:ascii="Times New Roman" w:hAnsi="Times New Roman" w:cs="Times New Roman"/>
          <w:sz w:val="28"/>
          <w:szCs w:val="28"/>
        </w:rPr>
        <w:t>Какие из вариантов выхода приемлемы с этической точки зрения.</w:t>
      </w:r>
    </w:p>
    <w:p w14:paraId="0663617A" w14:textId="77777777" w:rsidR="00061613" w:rsidRPr="00C31462" w:rsidRDefault="00061613" w:rsidP="000A629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62">
        <w:rPr>
          <w:rFonts w:ascii="Times New Roman" w:hAnsi="Times New Roman" w:cs="Times New Roman"/>
          <w:sz w:val="28"/>
          <w:szCs w:val="28"/>
        </w:rPr>
        <w:t xml:space="preserve">Подходят ли названные выходы и их стратегии для всех ситуаций или только для одной? </w:t>
      </w:r>
    </w:p>
    <w:p w14:paraId="2D9F288A" w14:textId="77777777" w:rsidR="00061613" w:rsidRPr="00C31462" w:rsidRDefault="00061613" w:rsidP="000A629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62">
        <w:rPr>
          <w:rFonts w:ascii="Times New Roman" w:hAnsi="Times New Roman" w:cs="Times New Roman"/>
          <w:sz w:val="28"/>
          <w:szCs w:val="28"/>
        </w:rPr>
        <w:t>Коллективное создание правил</w:t>
      </w:r>
      <w:r w:rsidR="000A629D" w:rsidRPr="000A629D">
        <w:rPr>
          <w:rFonts w:ascii="Times New Roman" w:hAnsi="Times New Roman" w:cs="Times New Roman"/>
          <w:sz w:val="28"/>
          <w:szCs w:val="28"/>
        </w:rPr>
        <w:t>а</w:t>
      </w:r>
      <w:r w:rsidRPr="00C31462">
        <w:rPr>
          <w:rFonts w:ascii="Times New Roman" w:hAnsi="Times New Roman" w:cs="Times New Roman"/>
          <w:sz w:val="28"/>
          <w:szCs w:val="28"/>
        </w:rPr>
        <w:t>, которым лучше руководствоваться в подобных ситуациях и которое при этом позволит сохранять человеческое достоинство.</w:t>
      </w:r>
    </w:p>
    <w:p w14:paraId="4DE2F7D8" w14:textId="77777777" w:rsidR="00061613" w:rsidRPr="006478E0" w:rsidRDefault="00061613" w:rsidP="00C314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AFEC6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CBB96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5322C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2A32B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A72BA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015B3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D3C7C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62D54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59F8C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681E5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20555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3713C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BDF18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A5C74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9CBF2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1DBDA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C2B56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766DF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250AD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DEA9F" w14:textId="77777777" w:rsidR="000A629D" w:rsidRDefault="000A629D" w:rsidP="000A629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79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4.</w:t>
      </w:r>
    </w:p>
    <w:p w14:paraId="3B9E8D36" w14:textId="77777777" w:rsidR="000A629D" w:rsidRDefault="000A629D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C13FA" w14:textId="77777777" w:rsidR="00061613" w:rsidRDefault="00061613" w:rsidP="000A62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564">
        <w:rPr>
          <w:rFonts w:ascii="Times New Roman" w:hAnsi="Times New Roman" w:cs="Times New Roman"/>
          <w:b/>
          <w:sz w:val="28"/>
          <w:szCs w:val="28"/>
        </w:rPr>
        <w:t>Примерная ситуация для обсуждения по теме «Школа»</w:t>
      </w:r>
    </w:p>
    <w:p w14:paraId="1AB742FA" w14:textId="77777777" w:rsidR="00067989" w:rsidRPr="00BF2564" w:rsidRDefault="00067989" w:rsidP="00C314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912C8B" w14:textId="77777777" w:rsidR="00061613" w:rsidRPr="006478E0" w:rsidRDefault="00061613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Подросток зашел на личную страницу в социальной сети новенькой </w:t>
      </w:r>
      <w:r>
        <w:rPr>
          <w:rFonts w:ascii="Times New Roman" w:hAnsi="Times New Roman" w:cs="Times New Roman"/>
          <w:sz w:val="28"/>
          <w:szCs w:val="28"/>
        </w:rPr>
        <w:t xml:space="preserve">девочки </w:t>
      </w:r>
      <w:r w:rsidRPr="006478E0">
        <w:rPr>
          <w:rFonts w:ascii="Times New Roman" w:hAnsi="Times New Roman" w:cs="Times New Roman"/>
          <w:sz w:val="28"/>
          <w:szCs w:val="28"/>
        </w:rPr>
        <w:t xml:space="preserve">в классе, </w:t>
      </w:r>
      <w:r>
        <w:rPr>
          <w:rFonts w:ascii="Times New Roman" w:hAnsi="Times New Roman" w:cs="Times New Roman"/>
          <w:sz w:val="28"/>
          <w:szCs w:val="28"/>
        </w:rPr>
        <w:t>скопировал</w:t>
      </w:r>
      <w:r w:rsidR="00067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6478E0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 xml:space="preserve">ую забавную фотографию и выложил </w:t>
      </w:r>
      <w:r w:rsidRPr="006478E0">
        <w:rPr>
          <w:rFonts w:ascii="Times New Roman" w:hAnsi="Times New Roman" w:cs="Times New Roman"/>
          <w:sz w:val="28"/>
          <w:szCs w:val="28"/>
        </w:rPr>
        <w:t xml:space="preserve">в группу сообщества класса с обидными комментариями. Удалить эту запись и фото мог в дальнейшем только он, однако </w:t>
      </w:r>
      <w:r>
        <w:rPr>
          <w:rFonts w:ascii="Times New Roman" w:hAnsi="Times New Roman" w:cs="Times New Roman"/>
          <w:sz w:val="28"/>
          <w:szCs w:val="28"/>
        </w:rPr>
        <w:t xml:space="preserve">в ответ на личную просьбу девочки </w:t>
      </w:r>
      <w:r w:rsidRPr="006478E0">
        <w:rPr>
          <w:rFonts w:ascii="Times New Roman" w:hAnsi="Times New Roman" w:cs="Times New Roman"/>
          <w:sz w:val="28"/>
          <w:szCs w:val="28"/>
        </w:rPr>
        <w:t xml:space="preserve">отказывался сделать это. </w:t>
      </w:r>
    </w:p>
    <w:p w14:paraId="73667B0D" w14:textId="77777777" w:rsidR="00061613" w:rsidRPr="006478E0" w:rsidRDefault="00061613" w:rsidP="00C314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564">
        <w:rPr>
          <w:rFonts w:ascii="Times New Roman" w:hAnsi="Times New Roman" w:cs="Times New Roman"/>
          <w:i/>
          <w:sz w:val="28"/>
          <w:szCs w:val="28"/>
        </w:rPr>
        <w:t>Акторы</w:t>
      </w:r>
      <w:proofErr w:type="spellEnd"/>
      <w:r w:rsidRPr="00BF2564">
        <w:rPr>
          <w:rFonts w:ascii="Times New Roman" w:hAnsi="Times New Roman" w:cs="Times New Roman"/>
          <w:i/>
          <w:sz w:val="28"/>
          <w:szCs w:val="28"/>
        </w:rPr>
        <w:t>:</w:t>
      </w:r>
      <w:r w:rsidRPr="006478E0">
        <w:rPr>
          <w:rFonts w:ascii="Times New Roman" w:hAnsi="Times New Roman" w:cs="Times New Roman"/>
          <w:sz w:val="28"/>
          <w:szCs w:val="28"/>
        </w:rPr>
        <w:t xml:space="preserve"> героиня истории, мальчик, родители участников ситуации, одноклассники, классный руководитель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8BA885" w14:textId="77777777" w:rsidR="00061613" w:rsidRPr="006478E0" w:rsidRDefault="00061613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BF2564">
        <w:rPr>
          <w:rFonts w:ascii="Times New Roman" w:hAnsi="Times New Roman" w:cs="Times New Roman"/>
          <w:i/>
          <w:sz w:val="28"/>
          <w:szCs w:val="28"/>
        </w:rPr>
        <w:t>Проблема:</w:t>
      </w:r>
      <w:r w:rsidRPr="006478E0">
        <w:rPr>
          <w:rFonts w:ascii="Times New Roman" w:hAnsi="Times New Roman" w:cs="Times New Roman"/>
          <w:sz w:val="28"/>
          <w:szCs w:val="28"/>
        </w:rPr>
        <w:t xml:space="preserve"> нарушение личных границ, отсутствие уважения к другим, потеря доверия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CCC777" w14:textId="77777777" w:rsidR="00061613" w:rsidRPr="00BF2564" w:rsidRDefault="00061613" w:rsidP="00C314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564">
        <w:rPr>
          <w:rFonts w:ascii="Times New Roman" w:hAnsi="Times New Roman" w:cs="Times New Roman"/>
          <w:i/>
          <w:sz w:val="28"/>
          <w:szCs w:val="28"/>
        </w:rPr>
        <w:t xml:space="preserve">Варианты выхода из ситуации: </w:t>
      </w:r>
    </w:p>
    <w:p w14:paraId="180CEF35" w14:textId="77777777" w:rsidR="00061613" w:rsidRPr="006478E0" w:rsidRDefault="00061613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- звонок родителей мальчику;</w:t>
      </w:r>
    </w:p>
    <w:p w14:paraId="434188F7" w14:textId="77777777" w:rsidR="00061613" w:rsidRPr="006478E0" w:rsidRDefault="00061613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- звонок родителей родителям;</w:t>
      </w:r>
    </w:p>
    <w:p w14:paraId="443034DC" w14:textId="77777777" w:rsidR="00061613" w:rsidRPr="006478E0" w:rsidRDefault="00061613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сообщение ситуации классному руководителю</w:t>
      </w:r>
      <w:r w:rsidRPr="006478E0">
        <w:rPr>
          <w:rFonts w:ascii="Times New Roman" w:hAnsi="Times New Roman" w:cs="Times New Roman"/>
          <w:sz w:val="28"/>
          <w:szCs w:val="28"/>
        </w:rPr>
        <w:t>;</w:t>
      </w:r>
    </w:p>
    <w:p w14:paraId="0868C08E" w14:textId="77777777" w:rsidR="00061613" w:rsidRPr="006478E0" w:rsidRDefault="00061613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игнорирование ситуации</w:t>
      </w:r>
      <w:r w:rsidRPr="006478E0">
        <w:rPr>
          <w:rFonts w:ascii="Times New Roman" w:hAnsi="Times New Roman" w:cs="Times New Roman"/>
          <w:sz w:val="28"/>
          <w:szCs w:val="28"/>
        </w:rPr>
        <w:t>;</w:t>
      </w:r>
    </w:p>
    <w:p w14:paraId="35AFB8E4" w14:textId="77777777" w:rsidR="00061613" w:rsidRPr="006478E0" w:rsidRDefault="00061613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удаление личного профиля из социальных сетей.</w:t>
      </w:r>
    </w:p>
    <w:p w14:paraId="3154CA3C" w14:textId="77777777" w:rsidR="00061613" w:rsidRPr="00BF2564" w:rsidRDefault="00061613" w:rsidP="00C314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564">
        <w:rPr>
          <w:rFonts w:ascii="Times New Roman" w:hAnsi="Times New Roman" w:cs="Times New Roman"/>
          <w:i/>
          <w:sz w:val="28"/>
          <w:szCs w:val="28"/>
        </w:rPr>
        <w:t xml:space="preserve">Возможный вариант правила, сформулированного по итогам этой ситуации: </w:t>
      </w:r>
    </w:p>
    <w:p w14:paraId="1CDF3D9C" w14:textId="77777777" w:rsidR="00061613" w:rsidRPr="006478E0" w:rsidRDefault="00061613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6478E0">
        <w:rPr>
          <w:rFonts w:ascii="Times New Roman" w:hAnsi="Times New Roman" w:cs="Times New Roman"/>
          <w:sz w:val="28"/>
          <w:szCs w:val="28"/>
        </w:rPr>
        <w:t>- не посягать на личное пространство другого, сохранять его достоинство и право на самовыражение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4B4D08" w14:textId="77777777" w:rsidR="00061613" w:rsidRPr="006478E0" w:rsidRDefault="00061613" w:rsidP="00C31462">
      <w:pPr>
        <w:jc w:val="both"/>
        <w:rPr>
          <w:rFonts w:ascii="Times New Roman" w:hAnsi="Times New Roman" w:cs="Times New Roman"/>
          <w:sz w:val="28"/>
          <w:szCs w:val="28"/>
        </w:rPr>
      </w:pPr>
      <w:r w:rsidRPr="00BF2564">
        <w:rPr>
          <w:rFonts w:ascii="Times New Roman" w:hAnsi="Times New Roman" w:cs="Times New Roman"/>
          <w:i/>
          <w:sz w:val="28"/>
          <w:szCs w:val="28"/>
        </w:rPr>
        <w:t>Для информации:</w:t>
      </w:r>
      <w:r w:rsidRPr="006478E0">
        <w:rPr>
          <w:rFonts w:ascii="Times New Roman" w:hAnsi="Times New Roman" w:cs="Times New Roman"/>
          <w:sz w:val="28"/>
          <w:szCs w:val="28"/>
        </w:rPr>
        <w:t xml:space="preserve"> это реальная ситуация</w:t>
      </w:r>
      <w:r>
        <w:rPr>
          <w:rFonts w:ascii="Times New Roman" w:hAnsi="Times New Roman" w:cs="Times New Roman"/>
          <w:sz w:val="28"/>
          <w:szCs w:val="28"/>
        </w:rPr>
        <w:t>, произошедшая</w:t>
      </w:r>
      <w:r w:rsidR="000A6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шестиклассниками в</w:t>
      </w:r>
      <w:r w:rsidRPr="006478E0">
        <w:rPr>
          <w:rFonts w:ascii="Times New Roman" w:hAnsi="Times New Roman" w:cs="Times New Roman"/>
          <w:sz w:val="28"/>
          <w:szCs w:val="28"/>
        </w:rPr>
        <w:t xml:space="preserve"> одной из московских школ. Родители девочки позвонили родителям мальчика</w:t>
      </w:r>
      <w:r>
        <w:rPr>
          <w:rFonts w:ascii="Times New Roman" w:hAnsi="Times New Roman" w:cs="Times New Roman"/>
          <w:sz w:val="28"/>
          <w:szCs w:val="28"/>
        </w:rPr>
        <w:t>, после чего он удалил запись</w:t>
      </w:r>
      <w:r w:rsidRPr="006478E0">
        <w:rPr>
          <w:rFonts w:ascii="Times New Roman" w:hAnsi="Times New Roman" w:cs="Times New Roman"/>
          <w:sz w:val="28"/>
          <w:szCs w:val="28"/>
        </w:rPr>
        <w:t>. Однако через некоторое время девочки этого класса, не являвшиеся близки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478E0">
        <w:rPr>
          <w:rFonts w:ascii="Times New Roman" w:hAnsi="Times New Roman" w:cs="Times New Roman"/>
          <w:sz w:val="28"/>
          <w:szCs w:val="28"/>
        </w:rPr>
        <w:t xml:space="preserve"> подружками ге</w:t>
      </w:r>
      <w:r>
        <w:rPr>
          <w:rFonts w:ascii="Times New Roman" w:hAnsi="Times New Roman" w:cs="Times New Roman"/>
          <w:sz w:val="28"/>
          <w:szCs w:val="28"/>
        </w:rPr>
        <w:t>роини истории, предварительно с</w:t>
      </w:r>
      <w:r w:rsidRPr="006478E0">
        <w:rPr>
          <w:rFonts w:ascii="Times New Roman" w:hAnsi="Times New Roman" w:cs="Times New Roman"/>
          <w:sz w:val="28"/>
          <w:szCs w:val="28"/>
        </w:rPr>
        <w:t xml:space="preserve">говорившись, </w:t>
      </w:r>
      <w:r>
        <w:rPr>
          <w:rFonts w:ascii="Times New Roman" w:hAnsi="Times New Roman" w:cs="Times New Roman"/>
          <w:sz w:val="28"/>
          <w:szCs w:val="28"/>
        </w:rPr>
        <w:t>одна за другой стали</w:t>
      </w:r>
      <w:r w:rsidRPr="006478E0">
        <w:rPr>
          <w:rFonts w:ascii="Times New Roman" w:hAnsi="Times New Roman" w:cs="Times New Roman"/>
          <w:sz w:val="28"/>
          <w:szCs w:val="28"/>
        </w:rPr>
        <w:t xml:space="preserve"> выкладывать свои забавные </w:t>
      </w:r>
      <w:r>
        <w:rPr>
          <w:rFonts w:ascii="Times New Roman" w:hAnsi="Times New Roman" w:cs="Times New Roman"/>
          <w:sz w:val="28"/>
          <w:szCs w:val="28"/>
        </w:rPr>
        <w:t>детские фото</w:t>
      </w:r>
      <w:r w:rsidRPr="006478E0">
        <w:rPr>
          <w:rFonts w:ascii="Times New Roman" w:hAnsi="Times New Roman" w:cs="Times New Roman"/>
          <w:sz w:val="28"/>
          <w:szCs w:val="28"/>
        </w:rPr>
        <w:t xml:space="preserve"> в группу одноклассников. </w:t>
      </w:r>
    </w:p>
    <w:sectPr w:rsidR="00061613" w:rsidRPr="006478E0" w:rsidSect="00733D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C6C14" w14:textId="77777777" w:rsidR="002B04E9" w:rsidRDefault="002B04E9" w:rsidP="000A629D">
      <w:r>
        <w:separator/>
      </w:r>
    </w:p>
  </w:endnote>
  <w:endnote w:type="continuationSeparator" w:id="0">
    <w:p w14:paraId="06D331B3" w14:textId="77777777" w:rsidR="002B04E9" w:rsidRDefault="002B04E9" w:rsidP="000A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11504" w14:textId="77777777" w:rsidR="0091476D" w:rsidRPr="000A629D" w:rsidRDefault="0091476D" w:rsidP="0091476D">
    <w:pPr>
      <w:ind w:firstLine="0"/>
      <w:rPr>
        <w:rFonts w:ascii="Times New Roman" w:hAnsi="Times New Roman" w:cs="Times New Roman"/>
        <w:i/>
        <w:sz w:val="24"/>
        <w:szCs w:val="28"/>
      </w:rPr>
    </w:pPr>
    <w:r w:rsidRPr="000A629D">
      <w:rPr>
        <w:rFonts w:ascii="Times New Roman" w:hAnsi="Times New Roman" w:cs="Times New Roman"/>
        <w:i/>
        <w:sz w:val="24"/>
        <w:szCs w:val="28"/>
      </w:rPr>
      <w:t xml:space="preserve">* Болотникова Е.Н., Владимирцева </w:t>
    </w:r>
    <w:proofErr w:type="gramStart"/>
    <w:r w:rsidRPr="000A629D">
      <w:rPr>
        <w:rFonts w:ascii="Times New Roman" w:hAnsi="Times New Roman" w:cs="Times New Roman"/>
        <w:i/>
        <w:sz w:val="24"/>
        <w:szCs w:val="28"/>
      </w:rPr>
      <w:t>Н.Н.</w:t>
    </w:r>
    <w:proofErr w:type="gramEnd"/>
    <w:r w:rsidRPr="000A629D">
      <w:rPr>
        <w:rFonts w:ascii="Times New Roman" w:hAnsi="Times New Roman" w:cs="Times New Roman"/>
        <w:i/>
        <w:sz w:val="24"/>
        <w:szCs w:val="28"/>
      </w:rPr>
      <w:t xml:space="preserve">, Болотников Е.А, </w:t>
    </w:r>
    <w:proofErr w:type="spellStart"/>
    <w:r w:rsidRPr="000A629D">
      <w:rPr>
        <w:rFonts w:ascii="Times New Roman" w:hAnsi="Times New Roman" w:cs="Times New Roman"/>
        <w:i/>
        <w:sz w:val="24"/>
        <w:szCs w:val="28"/>
      </w:rPr>
      <w:t>Ревзина</w:t>
    </w:r>
    <w:proofErr w:type="spellEnd"/>
    <w:r w:rsidRPr="000A629D">
      <w:rPr>
        <w:rFonts w:ascii="Times New Roman" w:hAnsi="Times New Roman" w:cs="Times New Roman"/>
        <w:i/>
        <w:sz w:val="24"/>
        <w:szCs w:val="28"/>
      </w:rPr>
      <w:t xml:space="preserve"> К.В. "Грамматика" человеческого. Сборник сценариев. - Самара, 2019. - 100с. </w:t>
    </w:r>
    <w:r w:rsidRPr="000A629D">
      <w:rPr>
        <w:rFonts w:ascii="Times New Roman" w:hAnsi="Times New Roman" w:cs="Times New Roman"/>
        <w:i/>
        <w:sz w:val="24"/>
        <w:szCs w:val="28"/>
        <w:lang w:val="en-US"/>
      </w:rPr>
      <w:t>c</w:t>
    </w:r>
    <w:r w:rsidRPr="000A629D">
      <w:rPr>
        <w:rFonts w:ascii="Times New Roman" w:hAnsi="Times New Roman" w:cs="Times New Roman"/>
        <w:i/>
        <w:sz w:val="24"/>
        <w:szCs w:val="28"/>
      </w:rPr>
      <w:t>.53-61</w:t>
    </w:r>
  </w:p>
  <w:p w14:paraId="08A026BA" w14:textId="77777777" w:rsidR="000A629D" w:rsidRDefault="000A629D">
    <w:pPr>
      <w:pStyle w:val="a7"/>
    </w:pPr>
  </w:p>
  <w:p w14:paraId="02FA732F" w14:textId="77777777" w:rsidR="000A629D" w:rsidRDefault="000A62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0F0F3" w14:textId="77777777" w:rsidR="002B04E9" w:rsidRDefault="002B04E9" w:rsidP="000A629D">
      <w:r>
        <w:separator/>
      </w:r>
    </w:p>
  </w:footnote>
  <w:footnote w:type="continuationSeparator" w:id="0">
    <w:p w14:paraId="2B18B5CF" w14:textId="77777777" w:rsidR="002B04E9" w:rsidRDefault="002B04E9" w:rsidP="000A6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4657B7"/>
    <w:multiLevelType w:val="hybridMultilevel"/>
    <w:tmpl w:val="D2D26BDA"/>
    <w:lvl w:ilvl="0" w:tplc="E6B8CB7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6F18A3"/>
    <w:multiLevelType w:val="hybridMultilevel"/>
    <w:tmpl w:val="B6C08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13"/>
    <w:rsid w:val="00061613"/>
    <w:rsid w:val="00067989"/>
    <w:rsid w:val="000A629D"/>
    <w:rsid w:val="002B04E9"/>
    <w:rsid w:val="002D6658"/>
    <w:rsid w:val="003B3680"/>
    <w:rsid w:val="005B081E"/>
    <w:rsid w:val="00733DEB"/>
    <w:rsid w:val="0091476D"/>
    <w:rsid w:val="00A24746"/>
    <w:rsid w:val="00A501DC"/>
    <w:rsid w:val="00B702B3"/>
    <w:rsid w:val="00C22F79"/>
    <w:rsid w:val="00C31462"/>
    <w:rsid w:val="00CD661B"/>
    <w:rsid w:val="00D23BD0"/>
    <w:rsid w:val="00F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6D16"/>
  <w15:docId w15:val="{BEF4579A-D6C5-44AC-9918-B427EACA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613"/>
    <w:pPr>
      <w:spacing w:after="0" w:line="240" w:lineRule="auto"/>
      <w:ind w:firstLine="709"/>
    </w:pPr>
  </w:style>
  <w:style w:type="paragraph" w:styleId="2">
    <w:name w:val="heading 2"/>
    <w:basedOn w:val="a"/>
    <w:link w:val="20"/>
    <w:uiPriority w:val="9"/>
    <w:qFormat/>
    <w:rsid w:val="00C31462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80"/>
    <w:pPr>
      <w:spacing w:after="200" w:line="276" w:lineRule="auto"/>
      <w:ind w:left="720" w:firstLine="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14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C3146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A62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629D"/>
  </w:style>
  <w:style w:type="paragraph" w:styleId="a7">
    <w:name w:val="footer"/>
    <w:basedOn w:val="a"/>
    <w:link w:val="a8"/>
    <w:uiPriority w:val="99"/>
    <w:unhideWhenUsed/>
    <w:rsid w:val="000A62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29D"/>
  </w:style>
  <w:style w:type="paragraph" w:styleId="a9">
    <w:name w:val="Balloon Text"/>
    <w:basedOn w:val="a"/>
    <w:link w:val="aa"/>
    <w:uiPriority w:val="99"/>
    <w:semiHidden/>
    <w:unhideWhenUsed/>
    <w:rsid w:val="000A62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</dc:creator>
  <cp:lastModifiedBy>1</cp:lastModifiedBy>
  <cp:revision>2</cp:revision>
  <dcterms:created xsi:type="dcterms:W3CDTF">2021-01-24T09:35:00Z</dcterms:created>
  <dcterms:modified xsi:type="dcterms:W3CDTF">2021-01-24T09:35:00Z</dcterms:modified>
</cp:coreProperties>
</file>