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B1D6" w14:textId="0E44EFC5" w:rsidR="00B126DF" w:rsidRDefault="00334B01" w:rsidP="00547CC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Сценарный ход</w:t>
      </w:r>
      <w:r w:rsidR="00F00DEA">
        <w:rPr>
          <w:rFonts w:ascii="Times New Roman" w:hAnsi="Times New Roman" w:cs="Times New Roman"/>
          <w:b/>
          <w:sz w:val="28"/>
          <w:szCs w:val="28"/>
        </w:rPr>
        <w:t xml:space="preserve"> встречи </w:t>
      </w:r>
    </w:p>
    <w:p w14:paraId="05AEFF02" w14:textId="77777777" w:rsidR="00547CCC" w:rsidRDefault="00547CCC" w:rsidP="00547CC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C2CAB" w14:textId="77777777" w:rsidR="00334B01" w:rsidRDefault="00334B01" w:rsidP="00BF75F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и время проведения: 15 апреля 2021 года в 16.00</w:t>
      </w:r>
      <w:r w:rsidR="00220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-17.</w:t>
      </w:r>
      <w:r w:rsidR="00A91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</w:p>
    <w:p w14:paraId="362A725D" w14:textId="77777777" w:rsidR="00334B01" w:rsidRDefault="00334B01" w:rsidP="00BF75F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 волонтерский штаб «Мы вместе – Севастополь»</w:t>
      </w:r>
    </w:p>
    <w:p w14:paraId="15723640" w14:textId="50316009" w:rsidR="00220AAE" w:rsidRDefault="00220AAE" w:rsidP="00BF75F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участников – 50 человек.</w:t>
      </w:r>
    </w:p>
    <w:p w14:paraId="113E0F5E" w14:textId="77777777" w:rsidR="00547CCC" w:rsidRDefault="00547CCC" w:rsidP="00BF75F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7EE45" w14:textId="17B6B1F3" w:rsidR="00334B01" w:rsidRDefault="00334B01" w:rsidP="00547CC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блок – </w:t>
      </w:r>
      <w:r w:rsidR="00547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49CAFAC" w14:textId="01594A3E" w:rsidR="00214933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4B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Добрый день, дорогие друзья!</w:t>
      </w:r>
      <w:r w:rsidR="0034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1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Президента Российской Федерации В. В. Путина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Российское движение школьников совместно с </w:t>
      </w:r>
      <w:r w:rsidR="002149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1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Российской Федерации реализует федеральный проект «Патриотическое воспитание граждан Российской Федерации» национального проекта «Образования». </w:t>
      </w:r>
    </w:p>
    <w:p w14:paraId="7A0C34D2" w14:textId="77777777" w:rsidR="00367F0E" w:rsidRDefault="00214933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ED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Знаменателен и вызывает гордость тот факт, что наш город Севастополь, с его героической историей, позитивным опытом организации воспитательной работы в школах, эффективными проектами по патриотическому воспитанию, вошел в почетные десять регионов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реализуется федеральный проект.</w:t>
      </w:r>
      <w:r w:rsidRPr="00AA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53463D" w14:textId="6DF23E8E" w:rsidR="00C60D06" w:rsidRDefault="00334B01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BD7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зале волонтерского штаба «М</w:t>
      </w:r>
      <w:r w:rsidR="007675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D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– Севастополь»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собрались  </w:t>
      </w:r>
      <w:r w:rsidR="0034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Севастополя, студенты</w:t>
      </w:r>
      <w:r w:rsidR="0034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эксперты Всероссийского конкурса «Навигаторы детства».</w:t>
      </w:r>
    </w:p>
    <w:p w14:paraId="56336B5A" w14:textId="77777777" w:rsidR="00547CCC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38EB96D" w14:textId="1EB33718" w:rsidR="00547CCC" w:rsidRDefault="00547CCC" w:rsidP="00547CC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блок –</w:t>
      </w:r>
      <w:r w:rsidRPr="00547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14:paraId="32BA6602" w14:textId="0E1C1B8C" w:rsidR="00334B01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предоставляется заместителю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34B0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города Севастополя Михееву Игорю Анатольевичу.</w:t>
      </w:r>
    </w:p>
    <w:p w14:paraId="33E81805" w14:textId="77777777" w:rsidR="00334B01" w:rsidRDefault="00334B01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 И.А. ______________________________________________________</w:t>
      </w:r>
    </w:p>
    <w:p w14:paraId="71C22009" w14:textId="77777777" w:rsidR="00547CCC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9EE419E" w14:textId="6F25699F" w:rsidR="00C60D06" w:rsidRPr="00547CCC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7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Вед.: </w:t>
      </w:r>
      <w:r w:rsidR="00C60D06" w:rsidRPr="00547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Внимание, наступает торжественная минута. </w:t>
      </w:r>
    </w:p>
    <w:p w14:paraId="74584760" w14:textId="27989290" w:rsidR="00C60D06" w:rsidRDefault="00C60D06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победителя Открытого конкурса «Навигаторы детства» </w:t>
      </w:r>
      <w:r w:rsidR="00DE1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награждается</w:t>
      </w:r>
      <w:r w:rsidR="0054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547CCC">
        <w:rPr>
          <w:rFonts w:ascii="Times New Roman" w:eastAsia="Times New Roman" w:hAnsi="Times New Roman" w:cs="Times New Roman"/>
          <w:sz w:val="28"/>
          <w:szCs w:val="28"/>
          <w:lang w:eastAsia="ru-RU"/>
        </w:rPr>
        <w:t>(вручаются диплом</w:t>
      </w:r>
      <w:r w:rsidR="00547CC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47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7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B6731F" w14:textId="345712C9" w:rsidR="00C60D06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0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</w:t>
      </w:r>
      <w:r w:rsidR="00DE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конкурса «Навигаторы детства» </w:t>
      </w:r>
      <w:r w:rsidR="00C60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работала экспертная комиссия</w:t>
      </w:r>
      <w:r w:rsidR="00F8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интерес у членов экспертной комиссии вызвали Ваши портфолио, видео-эссе, Ваш бесценный опыт работы. Благодарственное письмо Заместителя Министра просвещения Российской Федерации </w:t>
      </w:r>
      <w:r w:rsidR="0042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Грибова Дениса Евгеньевича за помощь в организации и проведении Всероссийского конкурса «Навигаторы детства» вручается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(вручаются диплом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A0B637" w14:textId="77777777" w:rsidR="00547CCC" w:rsidRDefault="00547CCC" w:rsidP="00547CC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C555C2C" w14:textId="011B4131" w:rsidR="00547CCC" w:rsidRDefault="00547CCC" w:rsidP="00547CC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блок – встреча с </w:t>
      </w:r>
      <w:r w:rsidRPr="00547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заместителем губернатора города Севастополя Михеевым Игорем Анатольевичем.</w:t>
      </w:r>
    </w:p>
    <w:p w14:paraId="51BDF6A0" w14:textId="77777777" w:rsidR="00547CCC" w:rsidRDefault="00547CCC" w:rsidP="00547CC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F7832E" w14:textId="5CEB2683" w:rsidR="00547CCC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Вед.: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«Патриотическое воспитание граждан Российской Федерации» разработана программа обучения советников директоров школ в очно-дистанционном формате. Обучение продлится до 26 августа. 19 педагогов из Севастополя прошли обучение в МДЦ «Артек», успешно защитили свои работы и получили свидетельства о повышении квалификации.</w:t>
      </w:r>
    </w:p>
    <w:p w14:paraId="387042F8" w14:textId="77777777" w:rsidR="00547CCC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Вам слово, будущие советники  директоров школ по воспитанию и работе с детскими объединениями… — </w:t>
      </w:r>
      <w:r w:rsidRPr="00547C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от советников «Философы 13,5»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47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песня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14:paraId="116913ED" w14:textId="6AFC08A3" w:rsidR="00BD746D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32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ед.: А сейчас, дорогие участники встречи, у вас есть возможность пообщаться с нашим гостем </w:t>
      </w:r>
      <w:r w:rsidRPr="00547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губернатора города Севастополя Михеевым Игорем Анатольевичем</w:t>
      </w:r>
      <w:r w:rsidRPr="0054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D74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–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3A40899" w14:textId="77777777" w:rsidR="00547CCC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72E17AF" w14:textId="508E608F" w:rsidR="00BD746D" w:rsidRPr="00547CCC" w:rsidRDefault="00547CCC" w:rsidP="00547C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7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Завершение встречи — </w:t>
      </w:r>
      <w:r w:rsidR="00BD746D" w:rsidRPr="00547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фотография</w:t>
      </w:r>
    </w:p>
    <w:p w14:paraId="0E4F4AFA" w14:textId="77777777" w:rsidR="00BD746D" w:rsidRDefault="00BD746D" w:rsidP="00220AA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746D" w:rsidSect="00BD746D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06A83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C4BE7"/>
    <w:multiLevelType w:val="multilevel"/>
    <w:tmpl w:val="2674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A7EF6"/>
    <w:multiLevelType w:val="multilevel"/>
    <w:tmpl w:val="282A18C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abstractNum w:abstractNumId="3" w15:restartNumberingAfterBreak="0">
    <w:nsid w:val="44180287"/>
    <w:multiLevelType w:val="multilevel"/>
    <w:tmpl w:val="3F8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52979"/>
    <w:multiLevelType w:val="hybridMultilevel"/>
    <w:tmpl w:val="7EDE8942"/>
    <w:lvl w:ilvl="0" w:tplc="4D16A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8B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EC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22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80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A1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85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CF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AD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417D0B"/>
    <w:multiLevelType w:val="hybridMultilevel"/>
    <w:tmpl w:val="A096239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9B11446"/>
    <w:multiLevelType w:val="multilevel"/>
    <w:tmpl w:val="0510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A71C9"/>
    <w:multiLevelType w:val="hybridMultilevel"/>
    <w:tmpl w:val="072C6D28"/>
    <w:lvl w:ilvl="0" w:tplc="1D964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087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A5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69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28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C2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63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00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48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7E5FBF"/>
    <w:multiLevelType w:val="multilevel"/>
    <w:tmpl w:val="C87C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81552"/>
    <w:multiLevelType w:val="hybridMultilevel"/>
    <w:tmpl w:val="BB40F4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7956C2"/>
    <w:multiLevelType w:val="hybridMultilevel"/>
    <w:tmpl w:val="37E47576"/>
    <w:lvl w:ilvl="0" w:tplc="CBBA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28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AF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44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83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C5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4D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C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61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DC"/>
    <w:rsid w:val="00023847"/>
    <w:rsid w:val="000356C6"/>
    <w:rsid w:val="00042F29"/>
    <w:rsid w:val="000851E5"/>
    <w:rsid w:val="00091243"/>
    <w:rsid w:val="000E7E62"/>
    <w:rsid w:val="000F039D"/>
    <w:rsid w:val="000F6D2F"/>
    <w:rsid w:val="00107699"/>
    <w:rsid w:val="00172BFF"/>
    <w:rsid w:val="001743B7"/>
    <w:rsid w:val="001E19E5"/>
    <w:rsid w:val="001F603A"/>
    <w:rsid w:val="00214933"/>
    <w:rsid w:val="00220AAE"/>
    <w:rsid w:val="00276B41"/>
    <w:rsid w:val="002E1AE1"/>
    <w:rsid w:val="002E62EE"/>
    <w:rsid w:val="002F47A3"/>
    <w:rsid w:val="003319CE"/>
    <w:rsid w:val="00334B01"/>
    <w:rsid w:val="00335DC5"/>
    <w:rsid w:val="00342E07"/>
    <w:rsid w:val="00344335"/>
    <w:rsid w:val="00367F0E"/>
    <w:rsid w:val="003736DB"/>
    <w:rsid w:val="0039781F"/>
    <w:rsid w:val="003C28AB"/>
    <w:rsid w:val="003C371B"/>
    <w:rsid w:val="003D51CE"/>
    <w:rsid w:val="003E2151"/>
    <w:rsid w:val="003E46E0"/>
    <w:rsid w:val="00400556"/>
    <w:rsid w:val="00422301"/>
    <w:rsid w:val="004722DC"/>
    <w:rsid w:val="004F685B"/>
    <w:rsid w:val="00513D1F"/>
    <w:rsid w:val="00530D75"/>
    <w:rsid w:val="00547CCC"/>
    <w:rsid w:val="0055189D"/>
    <w:rsid w:val="00562370"/>
    <w:rsid w:val="005848B6"/>
    <w:rsid w:val="005F0724"/>
    <w:rsid w:val="005F3CED"/>
    <w:rsid w:val="00614536"/>
    <w:rsid w:val="006265C6"/>
    <w:rsid w:val="00681650"/>
    <w:rsid w:val="00686B8E"/>
    <w:rsid w:val="00722305"/>
    <w:rsid w:val="00767564"/>
    <w:rsid w:val="00786473"/>
    <w:rsid w:val="007B5D54"/>
    <w:rsid w:val="007C02E0"/>
    <w:rsid w:val="0082718B"/>
    <w:rsid w:val="00860F7C"/>
    <w:rsid w:val="008654C8"/>
    <w:rsid w:val="008743B7"/>
    <w:rsid w:val="008A4029"/>
    <w:rsid w:val="009169A2"/>
    <w:rsid w:val="00936E79"/>
    <w:rsid w:val="00962045"/>
    <w:rsid w:val="0096569A"/>
    <w:rsid w:val="00972CC0"/>
    <w:rsid w:val="00981CA6"/>
    <w:rsid w:val="009923DB"/>
    <w:rsid w:val="009926C2"/>
    <w:rsid w:val="009E29AA"/>
    <w:rsid w:val="009E324A"/>
    <w:rsid w:val="00A027AF"/>
    <w:rsid w:val="00A10619"/>
    <w:rsid w:val="00A15FC8"/>
    <w:rsid w:val="00A224AF"/>
    <w:rsid w:val="00A2580F"/>
    <w:rsid w:val="00A57A17"/>
    <w:rsid w:val="00A744BD"/>
    <w:rsid w:val="00A91AFE"/>
    <w:rsid w:val="00A93F3A"/>
    <w:rsid w:val="00B126DF"/>
    <w:rsid w:val="00B17FC4"/>
    <w:rsid w:val="00B32DF8"/>
    <w:rsid w:val="00B532A8"/>
    <w:rsid w:val="00BD746D"/>
    <w:rsid w:val="00BF5461"/>
    <w:rsid w:val="00BF75FC"/>
    <w:rsid w:val="00C60D06"/>
    <w:rsid w:val="00C64015"/>
    <w:rsid w:val="00C73CBE"/>
    <w:rsid w:val="00C820C1"/>
    <w:rsid w:val="00CA5660"/>
    <w:rsid w:val="00CB4A9F"/>
    <w:rsid w:val="00CF5BDC"/>
    <w:rsid w:val="00D000DC"/>
    <w:rsid w:val="00D058E6"/>
    <w:rsid w:val="00D8640D"/>
    <w:rsid w:val="00D94682"/>
    <w:rsid w:val="00D975AD"/>
    <w:rsid w:val="00DE1DD0"/>
    <w:rsid w:val="00DE5244"/>
    <w:rsid w:val="00DF3D78"/>
    <w:rsid w:val="00E26AC2"/>
    <w:rsid w:val="00E82A13"/>
    <w:rsid w:val="00E867AF"/>
    <w:rsid w:val="00EC6884"/>
    <w:rsid w:val="00F00DEA"/>
    <w:rsid w:val="00F20F2D"/>
    <w:rsid w:val="00F4292A"/>
    <w:rsid w:val="00F74534"/>
    <w:rsid w:val="00F82EDC"/>
    <w:rsid w:val="00F855F6"/>
    <w:rsid w:val="00F948F9"/>
    <w:rsid w:val="00FE3A95"/>
    <w:rsid w:val="00FF262B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03C4"/>
  <w15:docId w15:val="{3745B626-C09D-4264-A127-6E1B8CC5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EC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9781F"/>
    <w:pPr>
      <w:numPr>
        <w:numId w:val="3"/>
      </w:numPr>
      <w:contextualSpacing/>
    </w:pPr>
  </w:style>
  <w:style w:type="character" w:styleId="a5">
    <w:name w:val="Emphasis"/>
    <w:basedOn w:val="a1"/>
    <w:uiPriority w:val="20"/>
    <w:qFormat/>
    <w:rsid w:val="00335DC5"/>
    <w:rPr>
      <w:i/>
      <w:iCs/>
    </w:rPr>
  </w:style>
  <w:style w:type="paragraph" w:customStyle="1" w:styleId="ya-landing-prize-text">
    <w:name w:val="ya-landing-prize-text"/>
    <w:basedOn w:val="a0"/>
    <w:rsid w:val="00D0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C64015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98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81CA6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214933"/>
    <w:pPr>
      <w:ind w:left="720"/>
      <w:contextualSpacing/>
    </w:pPr>
  </w:style>
  <w:style w:type="character" w:styleId="aa">
    <w:name w:val="Strong"/>
    <w:basedOn w:val="a1"/>
    <w:uiPriority w:val="22"/>
    <w:qFormat/>
    <w:rsid w:val="00107699"/>
    <w:rPr>
      <w:b/>
      <w:bCs/>
    </w:rPr>
  </w:style>
  <w:style w:type="table" w:styleId="ab">
    <w:name w:val="Table Grid"/>
    <w:basedOn w:val="a2"/>
    <w:uiPriority w:val="59"/>
    <w:rsid w:val="00DE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47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4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7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1</cp:lastModifiedBy>
  <cp:revision>44</cp:revision>
  <cp:lastPrinted>2021-01-26T15:43:00Z</cp:lastPrinted>
  <dcterms:created xsi:type="dcterms:W3CDTF">2021-04-14T10:51:00Z</dcterms:created>
  <dcterms:modified xsi:type="dcterms:W3CDTF">2021-04-16T04:53:00Z</dcterms:modified>
</cp:coreProperties>
</file>