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12" w:rsidRDefault="00171A12" w:rsidP="004541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87ECE" w:rsidRDefault="0045417A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7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 w:rsidR="00287E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автономное общеобразовательное учреждение </w:t>
      </w:r>
    </w:p>
    <w:p w:rsidR="00287ECE" w:rsidRDefault="00287ECE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Улу-Юльская средняя общеобразовательная школа </w:t>
      </w:r>
    </w:p>
    <w:p w:rsidR="0045417A" w:rsidRPr="00D27F93" w:rsidRDefault="00287ECE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Первомайского района</w:t>
      </w:r>
    </w:p>
    <w:p w:rsidR="00E35E67" w:rsidRDefault="00E35E67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7ECE" w:rsidRDefault="00287ECE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E67" w:rsidRPr="00101595" w:rsidRDefault="00F06A13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0159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Внеклассное мероприятие </w:t>
      </w:r>
    </w:p>
    <w:p w:rsidR="00287ECE" w:rsidRPr="00287ECE" w:rsidRDefault="00A0233A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56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56"/>
          <w:szCs w:val="44"/>
          <w:lang w:eastAsia="ru-RU"/>
        </w:rPr>
        <w:t>Квест</w:t>
      </w:r>
      <w:r w:rsidR="00287ECE" w:rsidRPr="00287EC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56"/>
          <w:szCs w:val="44"/>
          <w:lang w:eastAsia="ru-RU"/>
        </w:rPr>
        <w:t xml:space="preserve"> «В моде ЗОЖ»</w:t>
      </w:r>
    </w:p>
    <w:p w:rsidR="00287ECE" w:rsidRPr="00287ECE" w:rsidRDefault="00287ECE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</w:rPr>
      </w:pPr>
      <w:r w:rsidRPr="00287ECE">
        <w:rPr>
          <w:rFonts w:ascii="Times New Roman" w:eastAsia="Times New Roman" w:hAnsi="Times New Roman" w:cs="Times New Roman"/>
          <w:bCs/>
          <w:color w:val="000000" w:themeColor="text1"/>
          <w:sz w:val="44"/>
          <w:szCs w:val="44"/>
          <w:lang w:eastAsia="ru-RU"/>
        </w:rPr>
        <w:t>для учащихся 1-4 классов</w:t>
      </w:r>
    </w:p>
    <w:p w:rsidR="00E35E67" w:rsidRDefault="00E35E67" w:rsidP="00287E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E67" w:rsidRDefault="00E35E67" w:rsidP="00287EC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5417A" w:rsidRDefault="0045417A" w:rsidP="00287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417A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Примачук Марина Владимировна,</w:t>
      </w: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вожатая</w:t>
      </w: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1595" w:rsidRDefault="00101595" w:rsidP="00101595">
      <w:pPr>
        <w:spacing w:after="0" w:line="360" w:lineRule="auto"/>
        <w:ind w:left="62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27EF" w:rsidRDefault="00101595" w:rsidP="00101595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Улу-Юл, 2021 г.</w:t>
      </w:r>
    </w:p>
    <w:p w:rsidR="00E827EF" w:rsidRDefault="00E827EF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01595" w:rsidRDefault="00101595" w:rsidP="00101595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2C41" w:rsidRDefault="00101595" w:rsidP="001B6A47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</w:pPr>
      <w:r w:rsidRPr="00101595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Актуальность</w:t>
      </w:r>
    </w:p>
    <w:p w:rsidR="001B6A47" w:rsidRPr="001B6A47" w:rsidRDefault="001B6A47" w:rsidP="001B6A47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Здоровый образ жизни - о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браз жизни человека, направленный на сохранение здоровья, профилактику болезней и укрепление человеческого организма в целом.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</w:p>
    <w:p w:rsidR="00101595" w:rsidRDefault="001B6A47" w:rsidP="001B6A47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Здоровый образ жизни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необходимо формировать</w:t>
      </w:r>
      <w:r w:rsidR="007B55A6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</w:t>
      </w:r>
      <w:r w:rsidR="004C2C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начиная с 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ладше</w:t>
      </w:r>
      <w:r w:rsidR="004C2C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школьно</w:t>
      </w:r>
      <w:r w:rsidR="004C2C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возраст</w:t>
      </w:r>
      <w:r w:rsidR="004C2C4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.</w:t>
      </w:r>
    </w:p>
    <w:p w:rsidR="004C2C41" w:rsidRPr="004C2C41" w:rsidRDefault="004C2C41" w:rsidP="004C2C41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2C41">
        <w:rPr>
          <w:rFonts w:ascii="Times New Roman" w:eastAsia="Calibri" w:hAnsi="Times New Roman" w:cs="Times New Roman"/>
          <w:sz w:val="28"/>
          <w:szCs w:val="24"/>
        </w:rPr>
        <w:t>Тема «здоровье», «здоровый образ жизни» пронизыва</w:t>
      </w:r>
      <w:r>
        <w:rPr>
          <w:rFonts w:ascii="Times New Roman" w:eastAsia="Calibri" w:hAnsi="Times New Roman" w:cs="Times New Roman"/>
          <w:sz w:val="28"/>
          <w:szCs w:val="24"/>
        </w:rPr>
        <w:t>ю</w:t>
      </w:r>
      <w:r w:rsidRPr="004C2C41">
        <w:rPr>
          <w:rFonts w:ascii="Times New Roman" w:eastAsia="Calibri" w:hAnsi="Times New Roman" w:cs="Times New Roman"/>
          <w:sz w:val="28"/>
          <w:szCs w:val="24"/>
        </w:rPr>
        <w:t xml:space="preserve">т все виды деятельности ребёнка. Необходимо воспитывать у детей мотивацию здорового образа жизни через понимание здоровья как ведущего показателя, как средства достижения жизненных успехов. </w:t>
      </w:r>
    </w:p>
    <w:p w:rsidR="004C2C41" w:rsidRPr="00101595" w:rsidRDefault="004C2C41" w:rsidP="004C2C41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 настоящее время педагоги прививают</w:t>
      </w:r>
      <w:r w:rsidRPr="004C2C41">
        <w:rPr>
          <w:rFonts w:ascii="Times New Roman" w:eastAsia="Calibri" w:hAnsi="Times New Roman" w:cs="Times New Roman"/>
          <w:sz w:val="28"/>
          <w:szCs w:val="24"/>
        </w:rPr>
        <w:t xml:space="preserve"> навык</w:t>
      </w:r>
      <w:r>
        <w:rPr>
          <w:rFonts w:ascii="Times New Roman" w:eastAsia="Calibri" w:hAnsi="Times New Roman" w:cs="Times New Roman"/>
          <w:sz w:val="28"/>
          <w:szCs w:val="24"/>
        </w:rPr>
        <w:t>и</w:t>
      </w:r>
      <w:r w:rsidRPr="004C2C41">
        <w:rPr>
          <w:rFonts w:ascii="Times New Roman" w:eastAsia="Calibri" w:hAnsi="Times New Roman" w:cs="Times New Roman"/>
          <w:sz w:val="28"/>
          <w:szCs w:val="24"/>
        </w:rPr>
        <w:t xml:space="preserve"> и привыч</w:t>
      </w:r>
      <w:r>
        <w:rPr>
          <w:rFonts w:ascii="Times New Roman" w:eastAsia="Calibri" w:hAnsi="Times New Roman" w:cs="Times New Roman"/>
          <w:sz w:val="28"/>
          <w:szCs w:val="24"/>
        </w:rPr>
        <w:t>ки</w:t>
      </w:r>
      <w:r w:rsidRPr="004C2C41">
        <w:rPr>
          <w:rFonts w:ascii="Times New Roman" w:eastAsia="Calibri" w:hAnsi="Times New Roman" w:cs="Times New Roman"/>
          <w:sz w:val="28"/>
          <w:szCs w:val="24"/>
        </w:rPr>
        <w:t xml:space="preserve"> здорового образа жизни</w:t>
      </w:r>
      <w:r>
        <w:rPr>
          <w:rFonts w:ascii="Times New Roman" w:eastAsia="Calibri" w:hAnsi="Times New Roman" w:cs="Times New Roman"/>
          <w:sz w:val="28"/>
          <w:szCs w:val="24"/>
        </w:rPr>
        <w:t xml:space="preserve">. Необходимо </w:t>
      </w:r>
      <w:r w:rsidRPr="004C2C41">
        <w:rPr>
          <w:rFonts w:ascii="Times New Roman" w:eastAsia="Calibri" w:hAnsi="Times New Roman" w:cs="Times New Roman"/>
          <w:sz w:val="28"/>
          <w:szCs w:val="24"/>
        </w:rPr>
        <w:t>формировать у ребенка потребность быть здоровым, вести здоровый об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раз жизни. Для этого ребенок должен иметь </w:t>
      </w:r>
      <w:r w:rsidRPr="004C2C41">
        <w:rPr>
          <w:rFonts w:ascii="Times New Roman" w:eastAsia="Calibri" w:hAnsi="Times New Roman" w:cs="Times New Roman"/>
          <w:sz w:val="28"/>
          <w:szCs w:val="24"/>
        </w:rPr>
        <w:t>четкие представления о сущности понятий «здоровье» и «здоровый образ жизни», которые широко используются в системе понятий современного образования.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101595" w:rsidRPr="00101595" w:rsidRDefault="00101595" w:rsidP="00101595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 xml:space="preserve">Цель: </w:t>
      </w:r>
      <w:r w:rsidRPr="0010159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изучение основ здорового образа жизни</w:t>
      </w:r>
    </w:p>
    <w:p w:rsidR="00101595" w:rsidRDefault="00101595" w:rsidP="00101595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З</w:t>
      </w:r>
      <w:r w:rsidRPr="00101595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адачи;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</w:p>
    <w:p w:rsidR="00101595" w:rsidRPr="00101595" w:rsidRDefault="00101595" w:rsidP="00101595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0159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дать основы здорового образа жизни;</w:t>
      </w:r>
    </w:p>
    <w:p w:rsidR="00101595" w:rsidRPr="00101595" w:rsidRDefault="00101595" w:rsidP="00101595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0159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научить ценить и сохранять собственное здоровье;</w:t>
      </w:r>
    </w:p>
    <w:p w:rsidR="00101595" w:rsidRPr="00101595" w:rsidRDefault="00101595" w:rsidP="00101595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0159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развивать кругозор и познавательную деятельность.</w:t>
      </w:r>
    </w:p>
    <w:p w:rsidR="00101595" w:rsidRDefault="00101595" w:rsidP="00101595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А</w:t>
      </w:r>
      <w:r w:rsidRPr="00101595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удитория;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  <w:r w:rsidRPr="00101595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учащиеся 1-4 классов.</w:t>
      </w:r>
    </w:p>
    <w:p w:rsidR="001B6A47" w:rsidRPr="001B6A47" w:rsidRDefault="001B6A47" w:rsidP="001B6A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B6A47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Оборудование: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карточки с заданиями для конкурсов</w:t>
      </w:r>
      <w:r w:rsidR="00F00C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(Приложения 1-4)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макет дерева, </w:t>
      </w:r>
      <w:r w:rsidR="00F00C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листочки дерева,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компьютер, </w:t>
      </w:r>
      <w:r w:rsidR="00F00C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проектор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 презентация (содержит </w:t>
      </w:r>
      <w:r w:rsidR="00F00CF3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11</w:t>
      </w:r>
      <w:r w:rsidRPr="001B6A47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слайдов).</w:t>
      </w:r>
    </w:p>
    <w:p w:rsidR="00101595" w:rsidRDefault="00101595" w:rsidP="00101595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О</w:t>
      </w:r>
      <w:r w:rsidRPr="00101595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свещение мероприятия в средствах массовой информации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>:</w:t>
      </w:r>
      <w:r w:rsidRPr="00101595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</w:p>
    <w:p w:rsidR="001B6A47" w:rsidRDefault="00101595" w:rsidP="001B6A47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Информация о проведенном мероприятии </w:t>
      </w:r>
      <w:r w:rsidR="003C0D6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будет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размещена в группе МАОУ Улу-Юльской СОШ в социальной сети «Вконтакте»</w:t>
      </w:r>
      <w:r w:rsidR="003C0D61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, на сайте МАОУ Улу-Юльской СОШ</w:t>
      </w: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.</w:t>
      </w:r>
    </w:p>
    <w:p w:rsidR="001B6A47" w:rsidRDefault="001B6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A47" w:rsidRPr="00E25333" w:rsidRDefault="001B6A47" w:rsidP="000119AF">
      <w:pPr>
        <w:pStyle w:val="ab"/>
        <w:spacing w:line="360" w:lineRule="auto"/>
        <w:ind w:left="108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 w:rsidRPr="00E25333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lastRenderedPageBreak/>
        <w:t>СТРУКТУРА МЕРОПРИЯТИЯ</w:t>
      </w:r>
    </w:p>
    <w:p w:rsidR="001B6A47" w:rsidRDefault="001B6A47" w:rsidP="000119AF">
      <w:pPr>
        <w:pStyle w:val="ab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3005"/>
      </w:tblGrid>
      <w:tr w:rsidR="004C2C41" w:rsidRPr="00560851" w:rsidTr="00560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C2C41" w:rsidRPr="00560851" w:rsidRDefault="004C2C41" w:rsidP="000119A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0851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4C2C41" w:rsidRPr="00560851" w:rsidRDefault="004C2C41" w:rsidP="000119AF">
            <w:pPr>
              <w:pStyle w:val="a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08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этапа</w:t>
            </w:r>
          </w:p>
        </w:tc>
        <w:tc>
          <w:tcPr>
            <w:tcW w:w="3005" w:type="dxa"/>
          </w:tcPr>
          <w:p w:rsidR="004C2C41" w:rsidRPr="00560851" w:rsidRDefault="004C2C41" w:rsidP="000119AF">
            <w:pPr>
              <w:pStyle w:val="ab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0851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</w:t>
            </w:r>
          </w:p>
        </w:tc>
      </w:tr>
      <w:tr w:rsidR="004C2C41" w:rsidRPr="00560851" w:rsidTr="00560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C2C41" w:rsidRPr="00560851" w:rsidRDefault="004C2C41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one" w:sz="0" w:space="0" w:color="auto"/>
              <w:bottom w:val="none" w:sz="0" w:space="0" w:color="auto"/>
            </w:tcBorders>
          </w:tcPr>
          <w:p w:rsidR="004C2C41" w:rsidRPr="00560851" w:rsidRDefault="00560851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 Объяснение правил</w:t>
            </w:r>
          </w:p>
        </w:tc>
        <w:tc>
          <w:tcPr>
            <w:tcW w:w="30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C2C41" w:rsidRPr="00560851" w:rsidRDefault="00560851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Примачук М.В.</w:t>
            </w:r>
          </w:p>
        </w:tc>
      </w:tr>
      <w:tr w:rsidR="004C2C41" w:rsidRPr="00560851" w:rsidTr="005608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C2C41" w:rsidRPr="00560851" w:rsidRDefault="004C2C41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4C2C41" w:rsidRPr="00560851" w:rsidRDefault="000119AF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0851" w:rsidRPr="00560851">
              <w:rPr>
                <w:rFonts w:ascii="Times New Roman" w:hAnsi="Times New Roman" w:cs="Times New Roman"/>
                <w:sz w:val="28"/>
                <w:szCs w:val="28"/>
              </w:rPr>
              <w:t>онкурс «Здоровье»</w:t>
            </w:r>
          </w:p>
        </w:tc>
        <w:tc>
          <w:tcPr>
            <w:tcW w:w="3005" w:type="dxa"/>
          </w:tcPr>
          <w:p w:rsidR="004C2C41" w:rsidRPr="00560851" w:rsidRDefault="007B55A6" w:rsidP="007B55A6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Алина </w:t>
            </w:r>
          </w:p>
        </w:tc>
      </w:tr>
      <w:tr w:rsidR="004C2C41" w:rsidRPr="00560851" w:rsidTr="00560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C2C41" w:rsidRPr="00560851" w:rsidRDefault="004C2C41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one" w:sz="0" w:space="0" w:color="auto"/>
              <w:bottom w:val="none" w:sz="0" w:space="0" w:color="auto"/>
            </w:tcBorders>
          </w:tcPr>
          <w:p w:rsidR="004C2C41" w:rsidRPr="00560851" w:rsidRDefault="000119AF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0851" w:rsidRPr="00560851">
              <w:rPr>
                <w:rFonts w:ascii="Times New Roman" w:hAnsi="Times New Roman" w:cs="Times New Roman"/>
                <w:sz w:val="28"/>
                <w:szCs w:val="28"/>
              </w:rPr>
              <w:t>онкурс «Режим»</w:t>
            </w:r>
          </w:p>
        </w:tc>
        <w:tc>
          <w:tcPr>
            <w:tcW w:w="30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C2C41" w:rsidRPr="00560851" w:rsidRDefault="007B55A6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Барминская Арина</w:t>
            </w:r>
          </w:p>
        </w:tc>
      </w:tr>
      <w:tr w:rsidR="004C2C41" w:rsidRPr="00560851" w:rsidTr="005608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4C2C41" w:rsidRPr="00560851" w:rsidRDefault="004C2C41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4C2C41" w:rsidRPr="00560851" w:rsidRDefault="000119AF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0851" w:rsidRPr="00560851">
              <w:rPr>
                <w:rFonts w:ascii="Times New Roman" w:hAnsi="Times New Roman" w:cs="Times New Roman"/>
                <w:sz w:val="28"/>
                <w:szCs w:val="28"/>
              </w:rPr>
              <w:t>онкурс «Правильное питание»</w:t>
            </w:r>
          </w:p>
        </w:tc>
        <w:tc>
          <w:tcPr>
            <w:tcW w:w="3005" w:type="dxa"/>
          </w:tcPr>
          <w:p w:rsidR="004C2C41" w:rsidRPr="00560851" w:rsidRDefault="00DA3ABB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Полина</w:t>
            </w:r>
          </w:p>
        </w:tc>
      </w:tr>
      <w:tr w:rsidR="004C2C41" w:rsidRPr="00560851" w:rsidTr="00560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C2C41" w:rsidRPr="00560851" w:rsidRDefault="004C2C41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one" w:sz="0" w:space="0" w:color="auto"/>
              <w:bottom w:val="none" w:sz="0" w:space="0" w:color="auto"/>
            </w:tcBorders>
          </w:tcPr>
          <w:p w:rsidR="004C2C41" w:rsidRPr="00560851" w:rsidRDefault="000119AF" w:rsidP="000119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«Вредные привычки»</w:t>
            </w:r>
          </w:p>
        </w:tc>
        <w:tc>
          <w:tcPr>
            <w:tcW w:w="30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C2C41" w:rsidRPr="00560851" w:rsidRDefault="00DA3ABB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 Вадим</w:t>
            </w:r>
          </w:p>
        </w:tc>
      </w:tr>
      <w:tr w:rsidR="00DA3ABB" w:rsidRPr="00560851" w:rsidTr="007B55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bottom w:val="single" w:sz="4" w:space="0" w:color="auto"/>
            </w:tcBorders>
          </w:tcPr>
          <w:p w:rsidR="00DA3ABB" w:rsidRPr="00560851" w:rsidRDefault="00DA3ABB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A3ABB" w:rsidRDefault="00DA3ABB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119AF">
              <w:rPr>
                <w:rFonts w:ascii="Times New Roman" w:hAnsi="Times New Roman" w:cs="Times New Roman"/>
                <w:sz w:val="28"/>
                <w:szCs w:val="28"/>
              </w:rPr>
              <w:t>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Смех продлевает жизнь</w:t>
            </w:r>
            <w:r w:rsidRPr="000119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DA3ABB" w:rsidRPr="00560851" w:rsidRDefault="00DA3ABB" w:rsidP="00315117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Алина </w:t>
            </w:r>
          </w:p>
        </w:tc>
      </w:tr>
      <w:tr w:rsidR="00DA3ABB" w:rsidRPr="00560851" w:rsidTr="007B5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ABB" w:rsidRPr="00560851" w:rsidRDefault="00DA3ABB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A3ABB" w:rsidRPr="000119AF" w:rsidRDefault="00DA3ABB" w:rsidP="000119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«Дружные пары»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B" w:rsidRPr="00560851" w:rsidRDefault="00DA3ABB" w:rsidP="00315117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Барминская Арина</w:t>
            </w:r>
          </w:p>
        </w:tc>
      </w:tr>
      <w:tr w:rsidR="00DA3ABB" w:rsidRPr="00560851" w:rsidTr="00560851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DA3ABB" w:rsidRPr="00560851" w:rsidRDefault="00DA3ABB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DA3ABB" w:rsidRPr="000119AF" w:rsidRDefault="00DA3ABB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 «Мешочек здоровья»</w:t>
            </w:r>
          </w:p>
        </w:tc>
        <w:tc>
          <w:tcPr>
            <w:tcW w:w="3005" w:type="dxa"/>
          </w:tcPr>
          <w:p w:rsidR="00DA3ABB" w:rsidRPr="00560851" w:rsidRDefault="00A0233A" w:rsidP="000119AF">
            <w:pPr>
              <w:pStyle w:val="ab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Полина</w:t>
            </w:r>
          </w:p>
        </w:tc>
      </w:tr>
      <w:tr w:rsidR="00DA3ABB" w:rsidRPr="00560851" w:rsidTr="007B5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ABB" w:rsidRPr="00560851" w:rsidRDefault="00DA3ABB" w:rsidP="000119AF">
            <w:pPr>
              <w:pStyle w:val="ab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A3ABB" w:rsidRPr="000119AF" w:rsidRDefault="00DA3ABB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Заключение. Подведение итогов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B" w:rsidRPr="00560851" w:rsidRDefault="00DA3ABB" w:rsidP="000119AF">
            <w:pPr>
              <w:pStyle w:val="ab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Примачук М.В.</w:t>
            </w:r>
          </w:p>
        </w:tc>
      </w:tr>
    </w:tbl>
    <w:p w:rsidR="001B6A47" w:rsidRDefault="001B6A47" w:rsidP="000119AF">
      <w:pPr>
        <w:pStyle w:val="ab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B6A47" w:rsidRDefault="001B6A47" w:rsidP="000119AF">
      <w:pPr>
        <w:pStyle w:val="ab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1595" w:rsidRPr="001B6A47" w:rsidRDefault="00101595" w:rsidP="000119AF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101595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br w:type="page"/>
      </w:r>
    </w:p>
    <w:p w:rsidR="00F06A13" w:rsidRPr="007B55A6" w:rsidRDefault="00E25333" w:rsidP="007B55A6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7B55A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СЦЕНАРИЙ МЕРОПРИЯТИЯ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дерева.</w:t>
      </w:r>
    </w:p>
    <w:p w:rsidR="00B24B93" w:rsidRPr="007B55A6" w:rsidRDefault="007B55A6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Примачук М.В.</w:t>
      </w:r>
      <w:r w:rsidR="00B24B93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06FBA" w:rsidRPr="007B55A6" w:rsidRDefault="00B24B93" w:rsidP="007B55A6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 от природы дар – 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Не мяч и не воздушный шар.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Не глобус это, не арбуз – 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Здоровье. Очень хрупкий груз.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жизнь счастливую прожить,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нужно сохранить.</w:t>
      </w:r>
      <w:r w:rsidRPr="007B55A6">
        <w:rPr>
          <w:rFonts w:ascii="Times New Roman" w:hAnsi="Times New Roman" w:cs="Times New Roman"/>
          <w:sz w:val="28"/>
          <w:szCs w:val="28"/>
        </w:rPr>
        <w:br/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как? Сейчас </w:t>
      </w:r>
      <w:r w:rsidR="00E06FBA"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расскажем </w:t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="00E06FBA"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6FBA" w:rsidRPr="007B5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F06A13" w:rsidRPr="007B55A6" w:rsidRDefault="005673A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5673A3" w:rsidRPr="007B55A6" w:rsidRDefault="007B55A6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Примачук М.В.</w:t>
      </w:r>
      <w:r w:rsidR="00EC1271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6A13" w:rsidRPr="007B5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06A13" w:rsidRPr="007B55A6" w:rsidRDefault="005673A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</w:t>
      </w:r>
      <w:r w:rsidR="00EC127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дерево. Что необычного у 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6A13" w:rsidRPr="007B55A6" w:rsidRDefault="005673A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для того, чтобы ожил</w:t>
      </w:r>
      <w:r w:rsidR="00EC127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27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ветви дерева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6A13" w:rsidRPr="007B55A6" w:rsidRDefault="005673A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и ответьте,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для того чтобы 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здоров?</w:t>
      </w:r>
    </w:p>
    <w:p w:rsidR="00F06A13" w:rsidRP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человека –</w:t>
      </w:r>
      <w:r w:rsidR="006E094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ценность в жизни. 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здоровье</w:t>
      </w:r>
      <w:r w:rsidR="00AD239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купишь ни за какие деньги. Будучи больным, вы не сможете воплотить в жизнь свои мечты, не сможете отдать свои силы на созидание.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AF7D20" w:rsidRPr="007B55A6" w:rsidRDefault="007B55A6" w:rsidP="007B55A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Примачук М.В.</w:t>
      </w:r>
      <w:r w:rsidR="00AF7D20" w:rsidRPr="007B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F06A13" w:rsidRP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не процитировать слова уч</w:t>
      </w:r>
      <w:r w:rsidR="00AF7D2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биолога </w:t>
      </w:r>
      <w:r w:rsidR="0010556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 Петровича</w:t>
      </w:r>
      <w:r w:rsidR="005673A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27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«Человек может жить до 10</w:t>
      </w:r>
      <w:r w:rsidR="00AF7D2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0 лет. Мы своей несдержанностью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своим безобразным обращением с собственным организмом сводим этот нормальный срок до гораздо меньшей цифры».</w:t>
      </w:r>
    </w:p>
    <w:p w:rsidR="00F06A13" w:rsidRP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сегодняшнем мероприятии мы попробуем оживить дерево и узнать, что же нужно для того, чтобы </w:t>
      </w:r>
      <w:r w:rsidR="00AF7D2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здоров.</w:t>
      </w:r>
    </w:p>
    <w:p w:rsid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предстоит </w:t>
      </w:r>
      <w:r w:rsidR="0010556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конкурсах. Выполня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10556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всевозможные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10556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помогут </w:t>
      </w:r>
      <w:r w:rsidR="00227D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r w:rsidR="00227D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будет две команды «Здоровята» и «Крепыш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и».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правильные ответы 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конкурсах 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команд будут получать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конце мероприятия мы подсчитаем </w:t>
      </w:r>
      <w:r w:rsidR="00227D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заработанные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листочки, оживим полностью дерево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объявим победителя.</w:t>
      </w:r>
    </w:p>
    <w:p w:rsidR="00E06FBA" w:rsidRPr="007B55A6" w:rsidRDefault="00227D19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Каждая команда получила 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 дерева</w:t>
      </w:r>
      <w:r w:rsidR="00E6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написаны пословицы и поговорки. Вы должны 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пословицы и поговорки. По начальным буквам  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ключевое слово</w:t>
      </w:r>
      <w:r w:rsidR="00E06FB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FBA" w:rsidRPr="007B55A6" w:rsidRDefault="00E06FBA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Какое </w:t>
      </w:r>
      <w:r w:rsidR="00D723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получилось?</w:t>
      </w:r>
      <w:r w:rsidR="00227D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D19" w:rsidRPr="007B5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(Здоровье.)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A13" w:rsidRPr="007B55A6" w:rsidRDefault="00D723CE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справились с заданием и узнали название первого конкурса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«Здоровье»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Листочки 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пословицами и поговорками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AD239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дереву, и будем чаще их повторять.</w:t>
      </w:r>
    </w:p>
    <w:p w:rsidR="00DD4A2C" w:rsidRPr="007B55A6" w:rsidRDefault="00A65498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 команды справились с первым заданием и получают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листочку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A13" w:rsidRPr="007B55A6" w:rsidRDefault="000119AF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«Здоровье»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F06A13" w:rsidRPr="007B55A6" w:rsidRDefault="00F06A13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«Здоровье вс</w:t>
      </w:r>
      <w:r w:rsidR="001A468A"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– без здоровья ничто»</w:t>
      </w:r>
    </w:p>
    <w:p w:rsidR="009B305A" w:rsidRPr="007B55A6" w:rsidRDefault="007B55A6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Алина</w:t>
      </w:r>
      <w:r w:rsidR="009B305A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A468A" w:rsidRPr="007B55A6" w:rsidRDefault="00227D19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задание</w:t>
      </w:r>
      <w:r w:rsidR="009B305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вертикально на листе слово «Здоровье»,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каждую букву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9B305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9B305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5D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подобрать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которые имеют отношение к здоровью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5D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 образу жизни.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 – зарядка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 –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382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движение, 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</w:t>
      </w:r>
      <w:r w:rsidR="00CD2382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диета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отдых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 – режим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– 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вода, витамины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еда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4A2C" w:rsidRPr="007B55A6" w:rsidRDefault="00DD4A2C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 неплохо справились с заданием и </w:t>
      </w:r>
      <w:r w:rsidR="003A18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заработали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A13" w:rsidRPr="007B55A6" w:rsidRDefault="000119AF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«Режим»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F06A13" w:rsidRPr="007B55A6" w:rsidRDefault="001A468A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</w:t>
      </w:r>
      <w:r w:rsidR="00CD2382"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Знаю: школьника режим очень мне необходим</w:t>
      </w:r>
      <w:r w:rsidR="00F06A13"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9B305A" w:rsidRPr="007B55A6" w:rsidRDefault="007B55A6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Арина</w:t>
      </w:r>
      <w:r w:rsidR="009B305A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DD4A2C" w:rsidRPr="007B55A6" w:rsidRDefault="00DD4A2C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следующему конкурсу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называется он: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«Режим».</w:t>
      </w: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D4A2C" w:rsidRPr="007B55A6" w:rsidRDefault="00DD4A2C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о каком режиме пойдёт речь?</w:t>
      </w:r>
      <w:r w:rsidR="00CD2382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382" w:rsidRPr="007B5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 режиме дня школьника.)</w:t>
      </w:r>
    </w:p>
    <w:p w:rsidR="00DD4A2C" w:rsidRPr="007B55A6" w:rsidRDefault="00DD4A2C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3892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наете ли вы свой режим дня?</w:t>
      </w:r>
    </w:p>
    <w:p w:rsidR="00F06A13" w:rsidRPr="007B55A6" w:rsidRDefault="009B305A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A65498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это проверим. </w:t>
      </w:r>
      <w:r w:rsidR="003A18CE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получает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режимными моментами</w:t>
      </w:r>
      <w:r w:rsidR="00E6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 играет музыка,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</w:t>
      </w:r>
      <w:r w:rsidR="00DD4A2C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их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правильном режимном порядке.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7.00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одъ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7.15</w:t>
      </w:r>
      <w:r w:rsidR="001A468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арядка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7.30</w:t>
      </w:r>
      <w:r w:rsidR="00B33A1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автрак</w:t>
      </w:r>
    </w:p>
    <w:p w:rsidR="00F06A13" w:rsidRPr="007B55A6" w:rsidRDefault="00B33A11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13.40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</w:p>
    <w:p w:rsidR="00F06A13" w:rsidRPr="007B55A6" w:rsidRDefault="00B33A11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 00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13.30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рогулка</w:t>
      </w:r>
    </w:p>
    <w:p w:rsidR="00F06A13" w:rsidRPr="007B55A6" w:rsidRDefault="00B33A11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14.3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домашних заданий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19.00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</w:t>
      </w:r>
    </w:p>
    <w:p w:rsidR="00F06A13" w:rsidRPr="007B55A6" w:rsidRDefault="00F06A13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21.00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</w:p>
    <w:p w:rsidR="009B305A" w:rsidRPr="007B55A6" w:rsidRDefault="00BA02F7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Арина</w:t>
      </w:r>
      <w:r w:rsidR="009B305A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961FA" w:rsidRPr="007B55A6" w:rsidRDefault="006961FA" w:rsidP="007B55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7B55A6">
        <w:rPr>
          <w:sz w:val="28"/>
          <w:szCs w:val="28"/>
        </w:rPr>
        <w:t xml:space="preserve">– </w:t>
      </w:r>
      <w:r w:rsidR="00DD4A2C" w:rsidRPr="007B55A6">
        <w:rPr>
          <w:bCs/>
          <w:sz w:val="28"/>
          <w:szCs w:val="28"/>
        </w:rPr>
        <w:t xml:space="preserve">Молодцы! </w:t>
      </w:r>
      <w:r w:rsidR="003A18CE" w:rsidRPr="007B55A6">
        <w:rPr>
          <w:bCs/>
          <w:sz w:val="28"/>
          <w:szCs w:val="28"/>
        </w:rPr>
        <w:t xml:space="preserve">Вы отлично знаете свой режим дня. </w:t>
      </w:r>
      <w:r w:rsidR="00DD4A2C" w:rsidRPr="007B55A6">
        <w:rPr>
          <w:bCs/>
          <w:sz w:val="28"/>
          <w:szCs w:val="28"/>
        </w:rPr>
        <w:t xml:space="preserve">И </w:t>
      </w:r>
      <w:r w:rsidR="003A18CE" w:rsidRPr="007B55A6">
        <w:rPr>
          <w:bCs/>
          <w:sz w:val="28"/>
          <w:szCs w:val="28"/>
        </w:rPr>
        <w:t>за это задание получаете</w:t>
      </w:r>
      <w:r w:rsidRPr="007B55A6">
        <w:rPr>
          <w:bCs/>
          <w:sz w:val="28"/>
          <w:szCs w:val="28"/>
        </w:rPr>
        <w:t xml:space="preserve"> </w:t>
      </w:r>
      <w:r w:rsidR="00BA02F7">
        <w:rPr>
          <w:bCs/>
          <w:sz w:val="28"/>
          <w:szCs w:val="28"/>
        </w:rPr>
        <w:t>листочки</w:t>
      </w:r>
      <w:r w:rsidR="00DD4A2C" w:rsidRPr="007B55A6">
        <w:rPr>
          <w:bCs/>
          <w:sz w:val="28"/>
          <w:szCs w:val="28"/>
        </w:rPr>
        <w:t xml:space="preserve">. </w:t>
      </w:r>
    </w:p>
    <w:p w:rsidR="009E0A41" w:rsidRPr="007B55A6" w:rsidRDefault="000119AF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9E0A41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«Правильное питание»</w:t>
      </w:r>
    </w:p>
    <w:p w:rsidR="009E0A41" w:rsidRPr="007B55A6" w:rsidRDefault="009E0A41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BA0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9E0A41" w:rsidRPr="007B55A6" w:rsidRDefault="009E0A41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«Правильное питание – залог долголетия»</w:t>
      </w:r>
    </w:p>
    <w:p w:rsidR="006961FA" w:rsidRPr="007B55A6" w:rsidRDefault="00BA02F7" w:rsidP="007B55A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Полина</w:t>
      </w:r>
      <w:r w:rsidR="006961FA" w:rsidRPr="007B55A6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6961FA" w:rsidRPr="007B55A6" w:rsidRDefault="006961FA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Предлагаем вам следующий конкурс </w:t>
      </w: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«Правильное питание»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A4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A13" w:rsidRPr="007B55A6" w:rsidRDefault="00B33A11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пользуетесь ли вы продуктами быстрого приготовления?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F06A13" w:rsidRPr="007B55A6" w:rsidRDefault="00B33A11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они вредны?</w:t>
      </w:r>
    </w:p>
    <w:p w:rsidR="00F06A13" w:rsidRPr="007B55A6" w:rsidRDefault="00B33A11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правы, они вызывают очень много заболеваний: кариес, гастрит, дисбактериоз и др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угие.</w:t>
      </w:r>
    </w:p>
    <w:p w:rsidR="009E0A41" w:rsidRPr="007B55A6" w:rsidRDefault="0010139E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данного конкурса: н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карточках написаны продукты питания полезные и вредные, </w:t>
      </w:r>
      <w:r w:rsidR="00BA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выбрать полезные</w:t>
      </w:r>
      <w:r w:rsidR="00E6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  <w:r w:rsidR="00B33A11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A13" w:rsidRPr="007B55A6" w:rsidRDefault="00F06A1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Чипсы, сухарики, лимонад, сосиски, кока-кола, жвачки, конфеты, хот-доги, суп в стакане, каша, компот, сок, салат, ягоды, кефир, мясо, варенье, котлета, хлеб.</w:t>
      </w:r>
    </w:p>
    <w:p w:rsidR="002E0703" w:rsidRPr="007B55A6" w:rsidRDefault="00DA3ABB" w:rsidP="007B55A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Полина</w:t>
      </w:r>
      <w:r w:rsidR="002E0703" w:rsidRPr="007B55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2E0703" w:rsidRPr="007B55A6" w:rsidRDefault="002E0703" w:rsidP="007B55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7B55A6">
        <w:rPr>
          <w:sz w:val="28"/>
          <w:szCs w:val="28"/>
        </w:rPr>
        <w:t xml:space="preserve">– </w:t>
      </w:r>
      <w:r w:rsidR="0066171E" w:rsidRPr="007B55A6">
        <w:rPr>
          <w:sz w:val="28"/>
          <w:szCs w:val="28"/>
        </w:rPr>
        <w:t xml:space="preserve">Давайте проверим. Команды по очереди читают по одному названию. </w:t>
      </w:r>
      <w:r w:rsidR="003A18CE" w:rsidRPr="007B55A6">
        <w:rPr>
          <w:sz w:val="28"/>
          <w:szCs w:val="28"/>
        </w:rPr>
        <w:t>Умницы! Знаете полезные продукты</w:t>
      </w:r>
      <w:r w:rsidR="00353892" w:rsidRPr="007B55A6">
        <w:rPr>
          <w:sz w:val="28"/>
          <w:szCs w:val="28"/>
        </w:rPr>
        <w:t xml:space="preserve">. </w:t>
      </w:r>
      <w:r w:rsidR="00402BAD" w:rsidRPr="007B55A6">
        <w:rPr>
          <w:sz w:val="28"/>
          <w:szCs w:val="28"/>
        </w:rPr>
        <w:t xml:space="preserve">Употребляйте их и будете здоровы. </w:t>
      </w:r>
      <w:r w:rsidRPr="007B55A6">
        <w:rPr>
          <w:bCs/>
          <w:sz w:val="28"/>
          <w:szCs w:val="28"/>
        </w:rPr>
        <w:t xml:space="preserve">За правильное выполнение задания получите смайлики. </w:t>
      </w:r>
    </w:p>
    <w:p w:rsidR="00F06A13" w:rsidRPr="007B55A6" w:rsidRDefault="000119AF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«Вредные привычки»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F06A13" w:rsidRPr="007B55A6" w:rsidRDefault="00F06A13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="00367F3F"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 худую привычку и умного дураком обзывают</w:t>
      </w: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55204A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Вадим:</w:t>
      </w:r>
    </w:p>
    <w:p w:rsidR="00F4443F" w:rsidRPr="007B55A6" w:rsidRDefault="00367F3F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443F" w:rsidRPr="007B55A6">
        <w:rPr>
          <w:rFonts w:ascii="Times New Roman" w:hAnsi="Times New Roman" w:cs="Times New Roman"/>
          <w:sz w:val="28"/>
          <w:szCs w:val="28"/>
        </w:rPr>
        <w:t xml:space="preserve">Следующий конкурс не менее интересный и называется </w:t>
      </w:r>
      <w:r w:rsidR="00F4443F"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«Вредные привычки»</w:t>
      </w:r>
      <w:r w:rsidR="00F4443F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04A" w:rsidRPr="007B55A6" w:rsidRDefault="0055204A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hAnsi="Times New Roman" w:cs="Times New Roman"/>
          <w:sz w:val="28"/>
          <w:szCs w:val="28"/>
        </w:rPr>
        <w:t xml:space="preserve">– </w:t>
      </w:r>
      <w:r w:rsidR="00D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вредные привычки?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204A" w:rsidRPr="007B55A6" w:rsidRDefault="0055204A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hAnsi="Times New Roman" w:cs="Times New Roman"/>
          <w:sz w:val="28"/>
          <w:szCs w:val="28"/>
        </w:rPr>
        <w:t xml:space="preserve">–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чему приводят вредные привычки? </w:t>
      </w:r>
    </w:p>
    <w:p w:rsidR="00F06A13" w:rsidRPr="007B55A6" w:rsidRDefault="0055204A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абак, алкоголь, наркотики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разрушают внутренние органы человека и всю его жизнь.</w:t>
      </w:r>
    </w:p>
    <w:p w:rsidR="00F06A13" w:rsidRP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попрошу вас назвать причины, из-за которых чаще всего начинают курить, употреблять алкоголь, наркотики. </w:t>
      </w:r>
      <w:r w:rsidRPr="007B55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 любопытства, от скуки, за компанию и т.д.)</w:t>
      </w:r>
      <w:r w:rsidR="00F4443F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2BAD" w:rsidRPr="007B55A6" w:rsidRDefault="00F4443F" w:rsidP="007B55A6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B55A6">
        <w:rPr>
          <w:sz w:val="28"/>
          <w:szCs w:val="28"/>
        </w:rPr>
        <w:t xml:space="preserve">Правильно назвали причины и заработали </w:t>
      </w:r>
      <w:r w:rsidR="00DA3ABB">
        <w:rPr>
          <w:sz w:val="28"/>
          <w:szCs w:val="28"/>
        </w:rPr>
        <w:t>листочки</w:t>
      </w:r>
      <w:r w:rsidRPr="007B55A6">
        <w:rPr>
          <w:sz w:val="28"/>
          <w:szCs w:val="28"/>
        </w:rPr>
        <w:t>. Никогда не заводите вредных привычек. Берегите и цените своё здоровье</w:t>
      </w:r>
      <w:r w:rsidR="00402BAD" w:rsidRPr="007B55A6">
        <w:rPr>
          <w:sz w:val="28"/>
          <w:szCs w:val="28"/>
        </w:rPr>
        <w:t>.</w:t>
      </w:r>
      <w:r w:rsidRPr="007B55A6">
        <w:rPr>
          <w:sz w:val="28"/>
          <w:szCs w:val="28"/>
        </w:rPr>
        <w:t xml:space="preserve"> </w:t>
      </w:r>
      <w:r w:rsidR="00402BAD" w:rsidRPr="007B55A6">
        <w:rPr>
          <w:sz w:val="28"/>
          <w:szCs w:val="28"/>
        </w:rPr>
        <w:t xml:space="preserve">Помните: </w:t>
      </w:r>
      <w:r w:rsidR="00367F3F" w:rsidRPr="007B55A6">
        <w:rPr>
          <w:sz w:val="28"/>
          <w:szCs w:val="28"/>
        </w:rPr>
        <w:t>«</w:t>
      </w:r>
      <w:r w:rsidR="00402BAD" w:rsidRPr="007B55A6">
        <w:rPr>
          <w:color w:val="000000"/>
          <w:sz w:val="28"/>
          <w:szCs w:val="28"/>
        </w:rPr>
        <w:t xml:space="preserve">Здоровье не купишь </w:t>
      </w:r>
      <w:r w:rsidR="00402BAD" w:rsidRPr="007B55A6">
        <w:rPr>
          <w:sz w:val="28"/>
          <w:szCs w:val="28"/>
        </w:rPr>
        <w:t>–</w:t>
      </w:r>
      <w:r w:rsidR="00402BAD" w:rsidRPr="007B55A6">
        <w:rPr>
          <w:color w:val="000000"/>
          <w:sz w:val="28"/>
          <w:szCs w:val="28"/>
        </w:rPr>
        <w:t xml:space="preserve"> его разум дарит</w:t>
      </w:r>
      <w:r w:rsidR="00367F3F" w:rsidRPr="007B55A6">
        <w:rPr>
          <w:color w:val="000000"/>
          <w:sz w:val="28"/>
          <w:szCs w:val="28"/>
        </w:rPr>
        <w:t>»</w:t>
      </w:r>
      <w:r w:rsidR="00402BAD" w:rsidRPr="007B55A6">
        <w:rPr>
          <w:color w:val="000000"/>
          <w:sz w:val="28"/>
          <w:szCs w:val="28"/>
        </w:rPr>
        <w:t>.</w:t>
      </w:r>
    </w:p>
    <w:p w:rsidR="00F06A13" w:rsidRPr="007B55A6" w:rsidRDefault="000119AF" w:rsidP="007B55A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</w:t>
      </w: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Смех продлевает жизнь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06A13" w:rsidRPr="007B55A6" w:rsidRDefault="00F06A13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F06A13" w:rsidRPr="007B55A6" w:rsidRDefault="00F06A13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«Здоровому </w:t>
      </w:r>
      <w:r w:rsidR="001D3748"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– </w:t>
      </w: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вс</w:t>
      </w:r>
      <w:r w:rsidR="00381F29"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здорово»</w:t>
      </w:r>
    </w:p>
    <w:p w:rsidR="0055204A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Алина:</w:t>
      </w:r>
    </w:p>
    <w:p w:rsidR="00F06A13" w:rsidRPr="007B55A6" w:rsidRDefault="00F06A13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Американские уч</w:t>
      </w:r>
      <w:r w:rsidR="00BD764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выяснили, что когда человек сме</w:t>
      </w:r>
      <w:r w:rsidR="00BD764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 в его л</w:t>
      </w:r>
      <w:r w:rsidR="00BD764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гкие поступает больше воздуха. Кроме того, смех прекрасно тренирует голосовые связки. И</w:t>
      </w:r>
      <w:r w:rsidR="00BD764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</w:t>
      </w:r>
      <w:r w:rsidR="00BD764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минута смеха равна 45 минутам отдыха. Так что смейтесь на здоровье.</w:t>
      </w:r>
    </w:p>
    <w:p w:rsidR="0059679D" w:rsidRPr="007B55A6" w:rsidRDefault="006C64AA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следующий конкурс называется </w:t>
      </w: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«Ха-ха-ха». </w:t>
      </w:r>
    </w:p>
    <w:p w:rsidR="00F06A13" w:rsidRPr="007B55A6" w:rsidRDefault="0059679D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2BA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 команду </w:t>
      </w:r>
      <w:r w:rsidR="000C73A5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«Крепыши»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204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A1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круг, первый </w:t>
      </w:r>
      <w:r w:rsidR="00C767D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67D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67D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второй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67D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третий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7D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(Зат</w:t>
      </w:r>
      <w:r w:rsidR="00402BA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приглашается команда</w:t>
      </w:r>
      <w:r w:rsidR="000C73A5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«Здоровята»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C64AA" w:rsidRPr="007B55A6" w:rsidRDefault="00335E71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hAnsi="Times New Roman" w:cs="Times New Roman"/>
          <w:sz w:val="28"/>
          <w:szCs w:val="28"/>
        </w:rPr>
        <w:t>– Здорово посмеялись</w:t>
      </w:r>
      <w:r w:rsidR="0059679D" w:rsidRPr="007B55A6">
        <w:rPr>
          <w:rFonts w:ascii="Times New Roman" w:hAnsi="Times New Roman" w:cs="Times New Roman"/>
          <w:sz w:val="28"/>
          <w:szCs w:val="28"/>
        </w:rPr>
        <w:t>?</w:t>
      </w:r>
      <w:r w:rsidRPr="007B55A6">
        <w:rPr>
          <w:rFonts w:ascii="Times New Roman" w:hAnsi="Times New Roman" w:cs="Times New Roman"/>
          <w:sz w:val="28"/>
          <w:szCs w:val="28"/>
        </w:rPr>
        <w:t xml:space="preserve">! 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этот весёлый конкурс тоже получите </w:t>
      </w:r>
      <w:r w:rsidR="00D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r w:rsidR="006C64AA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679D" w:rsidRPr="007B55A6" w:rsidRDefault="000119AF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59679D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 «Дружные пары»</w:t>
      </w:r>
    </w:p>
    <w:p w:rsidR="0059679D" w:rsidRPr="007B55A6" w:rsidRDefault="0059679D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425EAD" w:rsidRPr="007B55A6" w:rsidRDefault="0059679D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«Болен – лечись, а здоров – берегись»</w:t>
      </w:r>
    </w:p>
    <w:p w:rsidR="001C2BF4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Арина:</w:t>
      </w:r>
    </w:p>
    <w:p w:rsidR="00E06E53" w:rsidRPr="007B55A6" w:rsidRDefault="00E06E5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679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следующий конкурс «Дружные пары</w:t>
      </w:r>
    </w:p>
    <w:p w:rsidR="00292FD0" w:rsidRPr="007B55A6" w:rsidRDefault="0059679D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5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FD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команды «Здоровята» карточки</w:t>
      </w:r>
      <w:r w:rsidR="00F0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4)</w:t>
      </w:r>
      <w:r w:rsidR="00292FD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5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названием 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предмета</w:t>
      </w:r>
      <w:r w:rsidR="00292FD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команды «Крепыши» 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2FD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задача, найти свою пару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соседней команде</w:t>
      </w:r>
      <w:r w:rsidR="00292FD0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взяться за руки.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01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«Настоящий друг» ребята ищут свои пары).</w:t>
      </w:r>
    </w:p>
    <w:tbl>
      <w:tblPr>
        <w:tblStyle w:val="a9"/>
        <w:tblW w:w="0" w:type="auto"/>
        <w:tblInd w:w="2235" w:type="dxa"/>
        <w:tblLook w:val="04A0" w:firstRow="1" w:lastRow="0" w:firstColumn="1" w:lastColumn="0" w:noHBand="0" w:noVBand="1"/>
      </w:tblPr>
      <w:tblGrid>
        <w:gridCol w:w="3047"/>
        <w:gridCol w:w="3048"/>
      </w:tblGrid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ногти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ножницы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руки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мыло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нос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носовой платок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волосы  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расчёска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Д) зубы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зубная паста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ноги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таз с водой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голова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шляпа</w:t>
            </w:r>
          </w:p>
        </w:tc>
      </w:tr>
      <w:tr w:rsidR="00E06E53" w:rsidRPr="007B55A6" w:rsidTr="00E06E53">
        <w:tc>
          <w:tcPr>
            <w:tcW w:w="3047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одежда</w:t>
            </w:r>
          </w:p>
        </w:tc>
        <w:tc>
          <w:tcPr>
            <w:tcW w:w="3048" w:type="dxa"/>
          </w:tcPr>
          <w:p w:rsidR="00E06E53" w:rsidRPr="007B55A6" w:rsidRDefault="00E06E53" w:rsidP="007B55A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щётка</w:t>
            </w:r>
          </w:p>
        </w:tc>
      </w:tr>
    </w:tbl>
    <w:p w:rsidR="00292FD0" w:rsidRPr="007B55A6" w:rsidRDefault="00292FD0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Пары выстроились. Давайте проверим, правильно ли предметы нашли друг друга. Молодцы! Вы отлично справились с заданием и заслужили </w:t>
      </w:r>
      <w:r w:rsidR="00D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498" w:rsidRPr="007B55A6" w:rsidRDefault="000119AF" w:rsidP="007B55A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F06A13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онкурс  </w:t>
      </w:r>
      <w:r w:rsidR="00E17498"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«Мешочек здоровья»</w:t>
      </w:r>
    </w:p>
    <w:p w:rsidR="008F1D99" w:rsidRPr="007B55A6" w:rsidRDefault="008F1D99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E17498" w:rsidRPr="007B55A6" w:rsidRDefault="00E17498" w:rsidP="007B55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«Я здоровье сберегу, сам себе я помогу»</w:t>
      </w:r>
    </w:p>
    <w:p w:rsidR="00E17498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Полина</w:t>
      </w:r>
    </w:p>
    <w:p w:rsidR="00BD0F5D" w:rsidRPr="007B55A6" w:rsidRDefault="00E06E53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B2F5B" w:rsidRPr="007B55A6">
        <w:rPr>
          <w:rFonts w:ascii="Times New Roman" w:hAnsi="Times New Roman" w:cs="Times New Roman"/>
          <w:sz w:val="28"/>
          <w:szCs w:val="28"/>
        </w:rPr>
        <w:t>Наш</w:t>
      </w:r>
      <w:r w:rsidR="00BD0F5D" w:rsidRPr="007B55A6">
        <w:rPr>
          <w:rFonts w:ascii="Times New Roman" w:hAnsi="Times New Roman" w:cs="Times New Roman"/>
          <w:sz w:val="28"/>
          <w:szCs w:val="28"/>
        </w:rPr>
        <w:t xml:space="preserve"> последний конкурс </w:t>
      </w:r>
      <w:r w:rsidR="00BD0F5D"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«Мешочек здоровья».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мешочек, а</w:t>
      </w:r>
      <w:r w:rsidR="00E17498" w:rsidRPr="007B55A6">
        <w:rPr>
          <w:rFonts w:ascii="Times New Roman" w:hAnsi="Times New Roman" w:cs="Times New Roman"/>
          <w:sz w:val="28"/>
          <w:szCs w:val="28"/>
        </w:rPr>
        <w:t xml:space="preserve"> что в нём лежит, вы определите на ощупь. </w:t>
      </w:r>
    </w:p>
    <w:p w:rsidR="00E17498" w:rsidRPr="007B55A6" w:rsidRDefault="00E17498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hAnsi="Times New Roman" w:cs="Times New Roman"/>
          <w:b/>
          <w:i/>
          <w:sz w:val="28"/>
          <w:szCs w:val="28"/>
        </w:rPr>
        <w:t>(Яблоко, морковь, апельсин,  лук, хурма, чеснок, мандарин, свёкла, киви, картофель, груша.)</w:t>
      </w:r>
    </w:p>
    <w:p w:rsidR="00E17498" w:rsidRPr="007B55A6" w:rsidRDefault="00E17498" w:rsidP="007B55A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B55A6">
        <w:rPr>
          <w:sz w:val="28"/>
          <w:szCs w:val="28"/>
        </w:rPr>
        <w:t xml:space="preserve">И в этом конкурсе вы отличились своими умениями и знаниями. С лёгкостью узнавали овощи и фрукты. Молодцы! Заработали очередные </w:t>
      </w:r>
      <w:r w:rsidR="00DA3ABB">
        <w:rPr>
          <w:sz w:val="28"/>
          <w:szCs w:val="28"/>
        </w:rPr>
        <w:t>листочки</w:t>
      </w:r>
      <w:r w:rsidRPr="007B55A6">
        <w:rPr>
          <w:sz w:val="28"/>
          <w:szCs w:val="28"/>
        </w:rPr>
        <w:t>.</w:t>
      </w:r>
    </w:p>
    <w:p w:rsidR="00E17498" w:rsidRPr="007B55A6" w:rsidRDefault="00E17498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больше витаминов –</w:t>
      </w:r>
    </w:p>
    <w:p w:rsidR="00E17498" w:rsidRPr="007B55A6" w:rsidRDefault="00E17498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 и апельсинов!</w:t>
      </w:r>
    </w:p>
    <w:p w:rsidR="00E17498" w:rsidRPr="007B55A6" w:rsidRDefault="00E17498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будете болеть</w:t>
      </w:r>
    </w:p>
    <w:p w:rsidR="00E17498" w:rsidRPr="007B55A6" w:rsidRDefault="00E17498" w:rsidP="007B55A6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Будете здоровы!</w:t>
      </w:r>
    </w:p>
    <w:p w:rsidR="00E17498" w:rsidRPr="007B55A6" w:rsidRDefault="00E17498" w:rsidP="007B55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фрукты очень полезны, в них содержится много витаминов для роста и развития.</w:t>
      </w:r>
    </w:p>
    <w:p w:rsidR="00E17498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Примачук М.В.</w:t>
      </w:r>
    </w:p>
    <w:p w:rsidR="00E17498" w:rsidRPr="007B55A6" w:rsidRDefault="00E17498" w:rsidP="007B55A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B55A6">
        <w:rPr>
          <w:sz w:val="28"/>
          <w:szCs w:val="28"/>
        </w:rPr>
        <w:t xml:space="preserve">Конкурсная программа закончилась, подведём итоги. Подсчитайте количество </w:t>
      </w:r>
      <w:r w:rsidR="00DA3ABB">
        <w:rPr>
          <w:sz w:val="28"/>
          <w:szCs w:val="28"/>
        </w:rPr>
        <w:t>листочков</w:t>
      </w:r>
      <w:r w:rsidRPr="007B55A6">
        <w:rPr>
          <w:sz w:val="28"/>
          <w:szCs w:val="28"/>
        </w:rPr>
        <w:t xml:space="preserve">. </w:t>
      </w:r>
      <w:r w:rsidR="000B2F5B" w:rsidRPr="007B55A6">
        <w:rPr>
          <w:sz w:val="28"/>
          <w:szCs w:val="28"/>
        </w:rPr>
        <w:t>(Объявляется команда-победитель.)</w:t>
      </w:r>
    </w:p>
    <w:p w:rsidR="00E17498" w:rsidRPr="007B55A6" w:rsidRDefault="00E17498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Приклейте листочки к дереву.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дерево в начале наше</w:t>
      </w:r>
      <w:r w:rsidR="00E06E5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53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17498" w:rsidRPr="007B55A6" w:rsidRDefault="00E17498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оно было?</w:t>
      </w:r>
      <w:r w:rsidR="00D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D99" w:rsidRPr="007B55A6" w:rsidRDefault="008F1D99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</w:p>
    <w:p w:rsidR="00C51019" w:rsidRPr="007B55A6" w:rsidRDefault="00E17498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Посмотрите </w:t>
      </w:r>
      <w:r w:rsidR="000B2F5B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 дерево. Что с ним произошло?</w:t>
      </w:r>
    </w:p>
    <w:p w:rsidR="00E17498" w:rsidRPr="007B55A6" w:rsidRDefault="00C51019" w:rsidP="007B55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Нам удалось оживить дерево?</w:t>
      </w:r>
      <w:r w:rsidR="00BD0F5D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D99" w:rsidRPr="007B55A6" w:rsidRDefault="008F1D99" w:rsidP="007B55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  <w:r w:rsidR="00D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8F1D99" w:rsidRPr="007B55A6" w:rsidRDefault="00DA3ABB" w:rsidP="007B55A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Примачук М.В.</w:t>
      </w:r>
    </w:p>
    <w:p w:rsidR="007366FC" w:rsidRDefault="00E17498" w:rsidP="00DA3A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человек хозяин своей жизни и здоровья. Берегите и укрепляйте своё здоровье!</w:t>
      </w:r>
      <w:r w:rsidR="008F1D99" w:rsidRPr="007B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F5D"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природы есть закон – счастлив будет только тот, кто здоровье сбережёт. 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дети – в здоровой семье.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семьи – в здоровой стране.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Здоровые страны – планета здорова.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Здоровье! Какое прекрасное слово!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пусть на здоровой планете</w:t>
      </w:r>
    </w:p>
    <w:p w:rsidR="00607CCF" w:rsidRPr="007B55A6" w:rsidRDefault="00607CCF" w:rsidP="00DA3A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Растут здоровые дети!</w:t>
      </w:r>
    </w:p>
    <w:p w:rsidR="00960C60" w:rsidRPr="007B55A6" w:rsidRDefault="00960C60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C60" w:rsidRPr="007B55A6" w:rsidRDefault="00960C60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C60" w:rsidRPr="007B55A6" w:rsidRDefault="00960C60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B6" w:rsidRDefault="00E655B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11402" w:rsidRPr="007B55A6" w:rsidRDefault="00E655B6" w:rsidP="00E655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ЗАКЛЮЧЕНИЕ</w:t>
      </w:r>
    </w:p>
    <w:p w:rsidR="00811402" w:rsidRDefault="00B27EB8" w:rsidP="00B27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 «В моде ЗОЖ»</w:t>
      </w:r>
      <w:r w:rsidR="0042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проведен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учащихся 1-4 классов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апреля 2021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организации и проведении квеста при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активисты Тимуровского отряда «Надежные руки» (Барминская Арина, Александрова Алина, Дмитриева Полина, Карев Вадим).</w:t>
      </w:r>
    </w:p>
    <w:p w:rsidR="00B27EB8" w:rsidRDefault="00B27EB8" w:rsidP="00B27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 про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отдельно для каждого класса. Учащиеся 1-4 классов 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информацию о здоровом образе жизни, 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команды, приним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в конкурсах – этапах квеста. </w:t>
      </w:r>
    </w:p>
    <w:p w:rsidR="00B27EB8" w:rsidRDefault="00B27EB8" w:rsidP="00B27E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квеста учащиеся 1-4 классов узна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основах здорового образа жизни. </w:t>
      </w:r>
      <w:r w:rsidR="003C0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необходимо ценить и сохранять собственное здоровье, вести здоровый образ жизни. </w:t>
      </w:r>
    </w:p>
    <w:p w:rsidR="00B27EB8" w:rsidRPr="00A0233A" w:rsidRDefault="00B27EB8" w:rsidP="00A023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0CF3" w:rsidRDefault="00F00C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F00CF3" w:rsidRDefault="00F00CF3" w:rsidP="00F00CF3">
      <w:pPr>
        <w:spacing w:after="0"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ЛИТЕРАТУРА</w:t>
      </w:r>
    </w:p>
    <w:p w:rsidR="00F00CF3" w:rsidRPr="007B55A6" w:rsidRDefault="00F00CF3" w:rsidP="00F00C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767" w:rsidRDefault="00A6471B" w:rsidP="00427767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6" w:history="1">
        <w:r w:rsidR="00427767" w:rsidRPr="00031D31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https://nsportal.ru/shkola/stsenarii-prazdnikov/library/2014/12/15/kvn-zdorov-budesh-vsyo-dobudesh</w:t>
        </w:r>
      </w:hyperlink>
      <w:r w:rsidR="0042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1402" w:rsidRDefault="00A6471B" w:rsidP="007B55A6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427767" w:rsidRPr="00427767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https://ped-kopilka.ru/blogs/olga-petrovna-dmitrieva/vneklasnoe-meroprijatie-dlja-pervoklasnikov-tvoi-privychki-slagaemye-zdorovja.html</w:t>
        </w:r>
      </w:hyperlink>
      <w:r w:rsidR="00427767" w:rsidRPr="0042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7767" w:rsidRPr="00427767" w:rsidRDefault="00A6471B" w:rsidP="00427767">
      <w:pPr>
        <w:pStyle w:val="aa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anchor=":~:text=Здорóвый%20óбраз%20жи́зни%2C%20ЗОЖ%20—%20образ,укрепление%20человеческого%20организма%20в%20целом" w:history="1">
        <w:r w:rsidR="00427767" w:rsidRPr="00031D31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https://ru.wikipedia.org/wiki/Здоровый_образ_жизни#:~:text=Здорóвый%20óбраз%20жи́зни%2C%20ЗОЖ%20—%20образ,укрепление%20человеческого%20организма%20в%20целом</w:t>
        </w:r>
      </w:hyperlink>
      <w:r w:rsidR="00427767" w:rsidRPr="0042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27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402" w:rsidRPr="007B55A6" w:rsidRDefault="00811402" w:rsidP="007B55A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5B6" w:rsidRDefault="00E655B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11402" w:rsidRPr="007B55A6" w:rsidRDefault="00E655B6" w:rsidP="00E655B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ПРИЛОЖЕНИЕ 1</w:t>
      </w:r>
    </w:p>
    <w:p w:rsidR="00811402" w:rsidRDefault="00811402" w:rsidP="005673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A13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1295400</wp:posOffset>
                </wp:positionV>
                <wp:extent cx="3600450" cy="1085850"/>
                <wp:effectExtent l="0" t="0" r="0" b="0"/>
                <wp:wrapNone/>
                <wp:docPr id="103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D2348F" w:rsidRDefault="007B55A6" w:rsidP="00D2348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DF12B1">
                              <w:rPr>
                                <w:color w:val="C00000"/>
                                <w:sz w:val="96"/>
                                <w:szCs w:val="96"/>
                              </w:rPr>
                              <w:t>З</w:t>
                            </w:r>
                            <w:r w:rsidRPr="00D2348F">
                              <w:rPr>
                                <w:color w:val="000000"/>
                                <w:sz w:val="56"/>
                                <w:szCs w:val="56"/>
                              </w:rPr>
                              <w:t>доровью цены нет.</w:t>
                            </w:r>
                          </w:p>
                          <w:p w:rsidR="007B55A6" w:rsidRDefault="007B55A6" w:rsidP="007B0934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7B0934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7B0934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5" o:spid="_x0000_s1026" style="position:absolute;left:0;text-align:left;margin-left:152.25pt;margin-top:102pt;width:283.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" stroked="f">
                <v:fill opacity="0"/>
                <v:textbox>
                  <w:txbxContent>
                    <w:p w:rsidR="007B55A6" w:rsidRPr="00D2348F" w:rsidRDefault="007B55A6" w:rsidP="00D2348F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6"/>
                          <w:szCs w:val="56"/>
                        </w:rPr>
                      </w:pPr>
                      <w:r w:rsidRPr="00DF12B1">
                        <w:rPr>
                          <w:color w:val="C00000"/>
                          <w:sz w:val="96"/>
                          <w:szCs w:val="96"/>
                        </w:rPr>
                        <w:t>З</w:t>
                      </w:r>
                      <w:r w:rsidRPr="00D2348F">
                        <w:rPr>
                          <w:color w:val="000000"/>
                          <w:sz w:val="56"/>
                          <w:szCs w:val="56"/>
                        </w:rPr>
                        <w:t>доровью цены нет.</w:t>
                      </w:r>
                    </w:p>
                    <w:p w:rsidR="007B55A6" w:rsidRDefault="007B55A6" w:rsidP="007B0934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7B0934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7B0934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5560">
        <w:rPr>
          <w:noProof/>
          <w:lang w:eastAsia="ru-RU"/>
        </w:rPr>
        <w:drawing>
          <wp:inline distT="0" distB="0" distL="0" distR="0">
            <wp:extent cx="6645910" cy="4427838"/>
            <wp:effectExtent l="0" t="0" r="2540" b="0"/>
            <wp:docPr id="3" name="Рисунок 3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36" w:rsidRDefault="00AC2636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1040765</wp:posOffset>
                </wp:positionV>
                <wp:extent cx="3600450" cy="1619250"/>
                <wp:effectExtent l="0" t="0" r="0" b="0"/>
                <wp:wrapNone/>
                <wp:docPr id="103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61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960C6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60C60">
                              <w:rPr>
                                <w:color w:val="C00000"/>
                                <w:sz w:val="96"/>
                                <w:szCs w:val="96"/>
                              </w:rPr>
                              <w:t>З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доровье дороже денег, здоров буду и денег добуду.</w:t>
                            </w: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7" style="position:absolute;left:0;text-align:left;margin-left:152.25pt;margin-top:81.95pt;width:283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" stroked="f">
                <v:fill opacity="0"/>
                <v:textbox>
                  <w:txbxContent>
                    <w:p w:rsidR="007B55A6" w:rsidRPr="00960C60" w:rsidRDefault="007B55A6" w:rsidP="00960C6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 w:rsidRPr="00960C60">
                        <w:rPr>
                          <w:color w:val="C00000"/>
                          <w:sz w:val="96"/>
                          <w:szCs w:val="96"/>
                        </w:rPr>
                        <w:t>З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доровье дороже денег, здоров буду и денег добуду.</w:t>
                      </w: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4" name="Рисунок 4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1152525</wp:posOffset>
                </wp:positionV>
                <wp:extent cx="3600450" cy="1333500"/>
                <wp:effectExtent l="0" t="0" r="0" b="0"/>
                <wp:wrapNone/>
                <wp:docPr id="103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33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D2348F" w:rsidRDefault="007B55A6" w:rsidP="00960C6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  <w:t>вигайся больше – проживёшь дольше</w:t>
                            </w:r>
                            <w:r w:rsidRPr="00D2348F">
                              <w:rPr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8" style="position:absolute;margin-left:2in;margin-top:90.75pt;width:283.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" stroked="f">
                <v:fill opacity="0"/>
                <v:textbox>
                  <w:txbxContent>
                    <w:p w:rsidR="007B55A6" w:rsidRPr="00D2348F" w:rsidRDefault="007B55A6" w:rsidP="00960C6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Д</w:t>
                      </w:r>
                      <w:r>
                        <w:rPr>
                          <w:color w:val="000000"/>
                          <w:sz w:val="56"/>
                          <w:szCs w:val="56"/>
                        </w:rPr>
                        <w:t>вигайся больше – проживёшь дольше</w:t>
                      </w:r>
                      <w:r w:rsidRPr="00D2348F">
                        <w:rPr>
                          <w:color w:val="000000"/>
                          <w:sz w:val="56"/>
                          <w:szCs w:val="56"/>
                        </w:rPr>
                        <w:t>.</w:t>
                      </w: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</w:rPr>
        <w:drawing>
          <wp:inline distT="0" distB="0" distL="0" distR="0">
            <wp:extent cx="6315740" cy="4207275"/>
            <wp:effectExtent l="0" t="0" r="8890" b="3175"/>
            <wp:docPr id="10" name="Рисунок 10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560" cy="421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</w:p>
    <w:p w:rsidR="00960C60" w:rsidRDefault="00960C60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</w:p>
    <w:p w:rsidR="00960C60" w:rsidRDefault="00960C60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</w:p>
    <w:p w:rsidR="00960C60" w:rsidRDefault="00960C60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</w:p>
    <w:p w:rsidR="00960C60" w:rsidRDefault="00960C60" w:rsidP="00960C60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</w:pPr>
    </w:p>
    <w:p w:rsidR="00960C60" w:rsidRDefault="00E25333" w:rsidP="00960C60">
      <w:pPr>
        <w:pStyle w:val="a3"/>
        <w:spacing w:before="0" w:beforeAutospacing="0" w:after="0" w:afterAutospacing="0"/>
        <w:textAlignment w:val="baseline"/>
        <w:rPr>
          <w:rFonts w:ascii="Georgia" w:hAnsi="Georgia"/>
          <w:i/>
          <w:iCs/>
          <w:color w:val="676666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840105</wp:posOffset>
                </wp:positionV>
                <wp:extent cx="3600450" cy="2000250"/>
                <wp:effectExtent l="0" t="0" r="0" b="0"/>
                <wp:wrapNone/>
                <wp:docPr id="103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D2348F" w:rsidRDefault="007B55A6" w:rsidP="00960C6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  <w:sz w:val="56"/>
                                <w:szCs w:val="56"/>
                              </w:rPr>
                              <w:t>ержи голову в холоде, живот в голоде, а ноги в тепле</w:t>
                            </w:r>
                            <w:r w:rsidRPr="00D2348F">
                              <w:rPr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960C6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9" style="position:absolute;margin-left:135.75pt;margin-top:66.15pt;width:283.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" stroked="f">
                <v:fill opacity="0"/>
                <v:textbox>
                  <w:txbxContent>
                    <w:p w:rsidR="007B55A6" w:rsidRPr="00D2348F" w:rsidRDefault="007B55A6" w:rsidP="00960C6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Д</w:t>
                      </w:r>
                      <w:r>
                        <w:rPr>
                          <w:color w:val="000000"/>
                          <w:sz w:val="56"/>
                          <w:szCs w:val="56"/>
                        </w:rPr>
                        <w:t>ержи голову в холоде, живот в голоде, а ноги в тепле</w:t>
                      </w:r>
                      <w:r w:rsidRPr="00D2348F">
                        <w:rPr>
                          <w:color w:val="000000"/>
                          <w:sz w:val="56"/>
                          <w:szCs w:val="56"/>
                        </w:rPr>
                        <w:t>.</w:t>
                      </w: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960C60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</w:rPr>
        <w:drawing>
          <wp:inline distT="0" distB="0" distL="0" distR="0">
            <wp:extent cx="6645910" cy="4427220"/>
            <wp:effectExtent l="0" t="0" r="0" b="0"/>
            <wp:docPr id="5" name="Рисунок 5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C60" w:rsidRPr="00960C60">
        <w:rPr>
          <w:rFonts w:ascii="Verdana" w:hAnsi="Verdana"/>
          <w:color w:val="000000"/>
          <w:spacing w:val="5"/>
          <w:sz w:val="19"/>
          <w:szCs w:val="19"/>
          <w:shd w:val="clear" w:color="auto" w:fill="EBF3DB"/>
        </w:rPr>
        <w:t xml:space="preserve"> </w:t>
      </w:r>
    </w:p>
    <w:p w:rsidR="00960C60" w:rsidRDefault="00960C60" w:rsidP="00960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1296035</wp:posOffset>
                </wp:positionV>
                <wp:extent cx="3838575" cy="876300"/>
                <wp:effectExtent l="0" t="0" r="0" b="0"/>
                <wp:wrapNone/>
                <wp:docPr id="103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6047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т здоровья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не лечатся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604735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604735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604735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0" style="position:absolute;left:0;text-align:left;margin-left:129pt;margin-top:102.05pt;width:302.2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" stroked="f">
                <v:fill opacity="0"/>
                <v:textbox>
                  <w:txbxContent>
                    <w:p w:rsidR="007B55A6" w:rsidRPr="00960C60" w:rsidRDefault="007B55A6" w:rsidP="0060473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О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т здоровья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не лечатся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604735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604735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604735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  <w:lang w:eastAsia="ru-RU"/>
        </w:rPr>
        <w:drawing>
          <wp:inline distT="0" distB="0" distL="0" distR="0" wp14:anchorId="01455E2E" wp14:editId="5D3AB1D2">
            <wp:extent cx="6645910" cy="4427220"/>
            <wp:effectExtent l="0" t="0" r="0" b="0"/>
            <wp:docPr id="6" name="Рисунок 6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35" w:rsidRDefault="00604735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35" w:rsidRDefault="00604735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1098550</wp:posOffset>
                </wp:positionV>
                <wp:extent cx="3838575" cy="1181100"/>
                <wp:effectExtent l="0" t="0" r="0" b="0"/>
                <wp:wrapNone/>
                <wp:docPr id="103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81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тдай спорту время, а взамен полечи здоровье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1" style="position:absolute;left:0;text-align:left;margin-left:142.5pt;margin-top:86.5pt;width:302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" stroked="f">
                <v:fill opacity="0"/>
                <v:textbox>
                  <w:txbxContent>
                    <w:p w:rsidR="007B55A6" w:rsidRPr="00960C60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О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тдай спорту время, а взамен полечи здоровье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7" name="Рисунок 7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1A4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1052830</wp:posOffset>
                </wp:positionV>
                <wp:extent cx="3838575" cy="1181100"/>
                <wp:effectExtent l="0" t="0" r="0" b="0"/>
                <wp:wrapNone/>
                <wp:docPr id="103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81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Р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ебёнком хил, </w:t>
                            </w:r>
                          </w:p>
                          <w:p w:rsidR="007B55A6" w:rsidRPr="00960C60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так взрослым гнил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2" style="position:absolute;left:0;text-align:left;margin-left:129pt;margin-top:82.9pt;width:302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" stroked="f">
                <v:fill opacity="0"/>
                <v:textbox>
                  <w:txbxContent>
                    <w:p w:rsidR="007B55A6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Р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 xml:space="preserve">ебёнком хил, </w:t>
                      </w:r>
                    </w:p>
                    <w:p w:rsidR="007B55A6" w:rsidRPr="00960C60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</w:rPr>
                        <w:t>так взрослым гнил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C60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8" name="Рисунок 8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76" w:rsidRDefault="001A4A76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76" w:rsidRDefault="001A4A76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76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1317625</wp:posOffset>
                </wp:positionV>
                <wp:extent cx="4048125" cy="742950"/>
                <wp:effectExtent l="0" t="0" r="0" b="0"/>
                <wp:wrapNone/>
                <wp:docPr id="103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Р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умянами хворь не лечат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3" style="position:absolute;left:0;text-align:left;margin-left:129pt;margin-top:103.75pt;width:318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" stroked="f">
                <v:fill opacity="0"/>
                <v:textbox>
                  <w:txbxContent>
                    <w:p w:rsidR="007B55A6" w:rsidRPr="00960C60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Р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умянами хворь не лечат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A76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2" name="Рисунок 12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1167130</wp:posOffset>
                </wp:positionV>
                <wp:extent cx="3838575" cy="1181100"/>
                <wp:effectExtent l="0" t="0" r="0" b="0"/>
                <wp:wrapNone/>
                <wp:docPr id="102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81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т лежания да сидения хворь прибавляется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4" style="position:absolute;left:0;text-align:left;margin-left:139.5pt;margin-top:91.9pt;width:302.2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" stroked="f">
                <v:fill opacity="0"/>
                <v:textbox>
                  <w:txbxContent>
                    <w:p w:rsidR="007B55A6" w:rsidRPr="00960C60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О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т лежания да сидения хворь прибавляется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A76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3" name="Рисунок 13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76" w:rsidRDefault="001A4A76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846455</wp:posOffset>
                </wp:positionV>
                <wp:extent cx="3838575" cy="1628775"/>
                <wp:effectExtent l="0" t="0" r="0" b="0"/>
                <wp:wrapNone/>
                <wp:docPr id="102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т того, кто сквернословит </w:t>
                            </w:r>
                          </w:p>
                          <w:p w:rsidR="007B55A6" w:rsidRPr="00960C60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здоровье уходит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5" style="position:absolute;left:0;text-align:left;margin-left:129.75pt;margin-top:66.65pt;width:302.25pt;height:1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" stroked="f">
                <v:fill opacity="0"/>
                <v:textbox>
                  <w:txbxContent>
                    <w:p w:rsidR="007B55A6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О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 xml:space="preserve">т того, кто сквернословит </w:t>
                      </w:r>
                    </w:p>
                    <w:p w:rsidR="007B55A6" w:rsidRPr="00960C60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</w:rPr>
                        <w:t>здоровье уходит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A76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4" name="Рисунок 14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1104900</wp:posOffset>
                </wp:positionV>
                <wp:extent cx="3838575" cy="1352550"/>
                <wp:effectExtent l="0" t="0" r="0" b="0"/>
                <wp:wrapNone/>
                <wp:docPr id="102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352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здоровом теле здоровый дух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6" style="position:absolute;left:0;text-align:left;margin-left:154.5pt;margin-top:87pt;width:302.25pt;height:10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" stroked="f">
                <v:fill opacity="0"/>
                <v:textbox>
                  <w:txbxContent>
                    <w:p w:rsidR="007B55A6" w:rsidRPr="00960C60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 xml:space="preserve">В 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здоровом теле здоровый дух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A76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5" name="Рисунок 15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76" w:rsidRDefault="001A4A76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A76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969010</wp:posOffset>
                </wp:positionV>
                <wp:extent cx="3838575" cy="1600200"/>
                <wp:effectExtent l="0" t="0" r="0" b="0"/>
                <wp:wrapNone/>
                <wp:docPr id="102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1A4A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ечерние прогулки полезны, они удаляют от болезни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1A4A76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7" style="position:absolute;left:0;text-align:left;margin-left:129pt;margin-top:76.3pt;width:302.25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" stroked="f">
                <v:fill opacity="0"/>
                <v:textbox>
                  <w:txbxContent>
                    <w:p w:rsidR="007B55A6" w:rsidRPr="00960C60" w:rsidRDefault="007B55A6" w:rsidP="001A4A7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В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ечерние прогулки полезны, они удаляют от болезни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1A4A76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4A76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6" name="Рисунок 16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1105535</wp:posOffset>
                </wp:positionV>
                <wp:extent cx="3838575" cy="1238250"/>
                <wp:effectExtent l="0" t="0" r="0" b="0"/>
                <wp:wrapNone/>
                <wp:docPr id="102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Е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шь,  да не жирей – будешь здоровей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8" style="position:absolute;left:0;text-align:left;margin-left:144.75pt;margin-top:87.05pt;width:302.25pt;height:9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" stroked="f">
                <v:fill opacity="0"/>
                <v:textbox>
                  <w:txbxContent>
                    <w:p w:rsidR="007B55A6" w:rsidRPr="00960C60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Е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шь,  да не жирей – будешь здоровей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65FC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19" name="Рисунок 19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1160780</wp:posOffset>
                </wp:positionV>
                <wp:extent cx="3838575" cy="1238250"/>
                <wp:effectExtent l="0" t="0" r="0" b="0"/>
                <wp:wrapNone/>
                <wp:docPr id="3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Е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сли хочешь быть здоров – закаляйся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9" style="position:absolute;left:0;text-align:left;margin-left:126.75pt;margin-top:91.4pt;width:302.2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" stroked="f">
                <v:fill opacity="0"/>
                <v:textbox>
                  <w:txbxContent>
                    <w:p w:rsidR="007B55A6" w:rsidRPr="00960C60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C00000"/>
                          <w:sz w:val="96"/>
                          <w:szCs w:val="96"/>
                        </w:rPr>
                        <w:t>Е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сли хочешь быть здоров – закаляйся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65FC">
        <w:rPr>
          <w:noProof/>
          <w:lang w:eastAsia="ru-RU"/>
        </w:rPr>
        <w:drawing>
          <wp:inline distT="0" distB="0" distL="0" distR="0" wp14:anchorId="48EF08D3" wp14:editId="15327001">
            <wp:extent cx="6645910" cy="4427220"/>
            <wp:effectExtent l="0" t="0" r="0" b="0"/>
            <wp:docPr id="20" name="Рисунок 20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0" w:rsidRDefault="00960C60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C60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1200150</wp:posOffset>
                </wp:positionV>
                <wp:extent cx="3838575" cy="1238250"/>
                <wp:effectExtent l="0" t="0" r="0" b="0"/>
                <wp:wrapNone/>
                <wp:docPr id="30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Pr="00960C60" w:rsidRDefault="007B55A6" w:rsidP="005D65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Кто не курит и не п</w:t>
                            </w: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Ь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ёт, тот здоровье бережёт</w:t>
                            </w:r>
                            <w:r w:rsidRPr="00960C60">
                              <w:rPr>
                                <w:color w:val="00000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40" style="position:absolute;left:0;text-align:left;margin-left:132pt;margin-top:94.5pt;width:302.25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" stroked="f">
                <v:fill opacity="0"/>
                <v:textbox>
                  <w:txbxContent>
                    <w:p w:rsidR="007B55A6" w:rsidRPr="00960C60" w:rsidRDefault="007B55A6" w:rsidP="005D65F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</w:rPr>
                        <w:t>Кто не курит и не п</w:t>
                      </w:r>
                      <w:r>
                        <w:rPr>
                          <w:color w:val="C00000"/>
                          <w:sz w:val="96"/>
                          <w:szCs w:val="96"/>
                        </w:rPr>
                        <w:t>Ь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>ёт, тот здоровье бережёт</w:t>
                      </w:r>
                      <w:r w:rsidRPr="00960C60">
                        <w:rPr>
                          <w:color w:val="000000"/>
                          <w:sz w:val="52"/>
                          <w:szCs w:val="52"/>
                        </w:rPr>
                        <w:t>.</w:t>
                      </w: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65FC">
        <w:rPr>
          <w:noProof/>
          <w:lang w:eastAsia="ru-RU"/>
        </w:rPr>
        <w:drawing>
          <wp:inline distT="0" distB="0" distL="0" distR="0">
            <wp:extent cx="6645910" cy="4427220"/>
            <wp:effectExtent l="0" t="0" r="0" b="0"/>
            <wp:docPr id="21" name="Рисунок 21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5D65FC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FC" w:rsidRDefault="00E25333" w:rsidP="00567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1226820</wp:posOffset>
                </wp:positionV>
                <wp:extent cx="3838575" cy="1238250"/>
                <wp:effectExtent l="0" t="0" r="0" b="0"/>
                <wp:wrapNone/>
                <wp:docPr id="2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5A6" w:rsidRDefault="007B55A6" w:rsidP="00E632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onotype Corsiva" w:hAnsi="Monotype Corsiva"/>
                                <w:b/>
                                <w:i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Больному и золотая кроват</w:t>
                            </w:r>
                            <w:r>
                              <w:rPr>
                                <w:color w:val="C00000"/>
                                <w:sz w:val="96"/>
                                <w:szCs w:val="96"/>
                              </w:rPr>
                              <w:t>Ь</w:t>
                            </w: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 xml:space="preserve"> не поможет.</w:t>
                            </w:r>
                          </w:p>
                          <w:p w:rsidR="007B55A6" w:rsidRDefault="007B55A6" w:rsidP="005D65FC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41" style="position:absolute;left:0;text-align:left;margin-left:139.5pt;margin-top:96.6pt;width:302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" stroked="f">
                <v:fill opacity="0"/>
                <v:textbox>
                  <w:txbxContent>
                    <w:p w:rsidR="007B55A6" w:rsidRDefault="007B55A6" w:rsidP="00E63235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onotype Corsiva" w:hAnsi="Monotype Corsiva"/>
                          <w:b/>
                          <w:i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</w:rPr>
                        <w:t>Больному и золотая кроват</w:t>
                      </w:r>
                      <w:r>
                        <w:rPr>
                          <w:color w:val="C00000"/>
                          <w:sz w:val="96"/>
                          <w:szCs w:val="96"/>
                        </w:rPr>
                        <w:t>Ь</w:t>
                      </w:r>
                      <w:r>
                        <w:rPr>
                          <w:color w:val="000000"/>
                          <w:sz w:val="52"/>
                          <w:szCs w:val="52"/>
                        </w:rPr>
                        <w:t xml:space="preserve"> не поможет.</w:t>
                      </w:r>
                    </w:p>
                    <w:p w:rsidR="007B55A6" w:rsidRDefault="007B55A6" w:rsidP="005D65FC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65FC">
        <w:rPr>
          <w:noProof/>
          <w:lang w:eastAsia="ru-RU"/>
        </w:rPr>
        <w:drawing>
          <wp:inline distT="0" distB="0" distL="0" distR="0" wp14:anchorId="5903429B" wp14:editId="6D1F2573">
            <wp:extent cx="6645910" cy="4427220"/>
            <wp:effectExtent l="0" t="0" r="0" b="0"/>
            <wp:docPr id="22" name="Рисунок 22" descr="https://www.colourbox.com/preview/3226454-green-leaf-of-hibiscus-closeup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lourbox.com/preview/3226454-green-leaf-of-hibiscus-closeup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58" w:rsidRDefault="00225558" w:rsidP="00225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center"/>
        <w:rPr>
          <w:rFonts w:ascii="Georgia" w:hAnsi="Georgia"/>
          <w:i/>
          <w:iCs/>
          <w:color w:val="676666"/>
          <w:sz w:val="20"/>
          <w:szCs w:val="20"/>
          <w:shd w:val="clear" w:color="auto" w:fill="FFFFFF"/>
        </w:rPr>
        <w:sectPr w:rsidR="00225558" w:rsidSect="006E094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55B6" w:rsidRDefault="00E655B6" w:rsidP="00E655B6">
      <w:pPr>
        <w:jc w:val="right"/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ПРИЛОЖЕНИЕ 2</w:t>
      </w:r>
    </w:p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7.00.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подъём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7.15.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зарядка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7.30.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завтрак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ind w:left="284"/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8.00. - 13.40.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уроки в школе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13.00.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обед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13.30.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прогулка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ind w:left="284"/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14.30.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подготовка   домашних заданий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16.00.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отдых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19.00.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ужин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110"/>
                <w:lang w:eastAsia="ru-RU"/>
              </w:rPr>
              <w:t>21.00.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сон</w:t>
            </w:r>
          </w:p>
        </w:tc>
      </w:tr>
    </w:tbl>
    <w:p w:rsidR="00E655B6" w:rsidRDefault="00E655B6">
      <w:r>
        <w:br w:type="page"/>
      </w:r>
    </w:p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lastRenderedPageBreak/>
              <w:t>7.00.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подъём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7.15.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зарядка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7.30.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завтрак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ind w:left="284"/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8.00. - 13.40.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уроки в школе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13.00.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обед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13.30.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прогулка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ind w:left="284"/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14.30.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подготовка   домашних заданий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16.00.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отдых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19.00.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ужин</w:t>
            </w:r>
          </w:p>
        </w:tc>
      </w:tr>
      <w:tr w:rsidR="00225558" w:rsidRPr="00E655B6" w:rsidTr="00E655B6">
        <w:tc>
          <w:tcPr>
            <w:tcW w:w="10682" w:type="dxa"/>
            <w:vAlign w:val="center"/>
          </w:tcPr>
          <w:p w:rsidR="00225558" w:rsidRPr="00E655B6" w:rsidRDefault="00225558" w:rsidP="008F2442">
            <w:pPr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</w:t>
            </w: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110"/>
                <w:lang w:eastAsia="ru-RU"/>
              </w:rPr>
              <w:t>21.00.</w:t>
            </w:r>
            <w:r w:rsidRPr="00E655B6">
              <w:rPr>
                <w:rFonts w:ascii="Times New Roman" w:eastAsia="Times New Roman" w:hAnsi="Times New Roman" w:cs="Times New Roman"/>
                <w:sz w:val="96"/>
                <w:szCs w:val="110"/>
                <w:lang w:eastAsia="ru-RU"/>
              </w:rPr>
              <w:t xml:space="preserve"> – сон</w:t>
            </w:r>
          </w:p>
        </w:tc>
      </w:tr>
    </w:tbl>
    <w:p w:rsidR="00E655B6" w:rsidRDefault="00E655B6" w:rsidP="00E655B6">
      <w:pPr>
        <w:jc w:val="right"/>
      </w:pPr>
      <w:r>
        <w:br w:type="page"/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ПРИЛОЖЕНИЕ 3</w:t>
      </w:r>
    </w:p>
    <w:tbl>
      <w:tblPr>
        <w:tblStyle w:val="a9"/>
        <w:tblW w:w="16798" w:type="dxa"/>
        <w:tblInd w:w="-34" w:type="dxa"/>
        <w:tblLook w:val="04A0" w:firstRow="1" w:lastRow="0" w:firstColumn="1" w:lastColumn="0" w:noHBand="0" w:noVBand="1"/>
      </w:tblPr>
      <w:tblGrid>
        <w:gridCol w:w="5387"/>
        <w:gridCol w:w="5387"/>
        <w:gridCol w:w="6024"/>
      </w:tblGrid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чипсы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чипсы</w:t>
            </w:r>
          </w:p>
        </w:tc>
        <w:tc>
          <w:tcPr>
            <w:tcW w:w="6024" w:type="dxa"/>
            <w:vMerge w:val="restart"/>
            <w:tcBorders>
              <w:top w:val="nil"/>
            </w:tcBorders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сухарики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сухарики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лимонад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лимонад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сосиски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сосиски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кока-кола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кока-кола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жвачки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жвачки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конфеты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конфеты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хот-доги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хот-доги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суп в стакане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суп в стакане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rPr>
          <w:trHeight w:val="672"/>
        </w:trPr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каша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каша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компот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компот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сок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сок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lastRenderedPageBreak/>
              <w:t>салат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салат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lastRenderedPageBreak/>
              <w:t>ягоды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ягоды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кефир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кефир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мясо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мясо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варенье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варенье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котлета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котлета</w:t>
            </w:r>
          </w:p>
        </w:tc>
        <w:tc>
          <w:tcPr>
            <w:tcW w:w="6024" w:type="dxa"/>
            <w:vMerge/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  <w:tr w:rsidR="00225558" w:rsidRPr="00E655B6" w:rsidTr="00225558"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70C0"/>
                <w:sz w:val="96"/>
                <w:szCs w:val="68"/>
                <w:lang w:eastAsia="ru-RU"/>
              </w:rPr>
              <w:t>хлеб</w:t>
            </w:r>
          </w:p>
        </w:tc>
        <w:tc>
          <w:tcPr>
            <w:tcW w:w="5387" w:type="dxa"/>
          </w:tcPr>
          <w:p w:rsidR="00225558" w:rsidRPr="00E655B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</w:pPr>
            <w:r w:rsidRPr="00E655B6">
              <w:rPr>
                <w:rFonts w:ascii="Times New Roman" w:eastAsia="Times New Roman" w:hAnsi="Times New Roman" w:cs="Times New Roman"/>
                <w:b/>
                <w:color w:val="006600"/>
                <w:sz w:val="96"/>
                <w:szCs w:val="68"/>
                <w:lang w:eastAsia="ru-RU"/>
              </w:rPr>
              <w:t>хлеб</w:t>
            </w:r>
          </w:p>
        </w:tc>
        <w:tc>
          <w:tcPr>
            <w:tcW w:w="6024" w:type="dxa"/>
            <w:vMerge/>
            <w:tcBorders>
              <w:bottom w:val="nil"/>
            </w:tcBorders>
          </w:tcPr>
          <w:p w:rsidR="00225558" w:rsidRPr="00E655B6" w:rsidRDefault="00225558" w:rsidP="008F244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96"/>
                <w:szCs w:val="28"/>
                <w:lang w:eastAsia="ru-RU"/>
              </w:rPr>
            </w:pPr>
          </w:p>
        </w:tc>
      </w:tr>
    </w:tbl>
    <w:p w:rsidR="00E655B6" w:rsidRDefault="00E655B6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655B6" w:rsidRDefault="00E655B6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225558" w:rsidRDefault="00E655B6" w:rsidP="00E655B6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ПРИЛОЖЕНИЕ 4</w:t>
      </w:r>
    </w:p>
    <w:p w:rsidR="00E655B6" w:rsidRDefault="00E655B6" w:rsidP="00E655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9"/>
        <w:tblW w:w="10774" w:type="dxa"/>
        <w:tblInd w:w="-3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А) ногти 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А) ножницы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Б) руки 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Б) мыло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В) нос 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В) носовой платок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 xml:space="preserve">Г) волосы 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Г) расчёска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Д) зубы</w:t>
            </w:r>
            <w:r w:rsidRPr="00987986">
              <w:rPr>
                <w:rFonts w:ascii="Times New Roman" w:eastAsia="Times New Roman" w:hAnsi="Times New Roman" w:cs="Times New Roman"/>
                <w:b/>
                <w:color w:val="0070C0"/>
                <w:sz w:val="72"/>
                <w:szCs w:val="72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Д) зубная паста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Е) ноги</w:t>
            </w:r>
            <w:r w:rsidRPr="00987986">
              <w:rPr>
                <w:rFonts w:ascii="Times New Roman" w:eastAsia="Times New Roman" w:hAnsi="Times New Roman" w:cs="Times New Roman"/>
                <w:b/>
                <w:color w:val="0070C0"/>
                <w:sz w:val="72"/>
                <w:szCs w:val="72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Е) таз с водой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Ж) голова</w:t>
            </w:r>
            <w:r w:rsidRPr="00987986">
              <w:rPr>
                <w:rFonts w:ascii="Times New Roman" w:eastAsia="Times New Roman" w:hAnsi="Times New Roman" w:cs="Times New Roman"/>
                <w:b/>
                <w:color w:val="0070C0"/>
                <w:sz w:val="72"/>
                <w:szCs w:val="72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Ж) шляпа</w:t>
            </w:r>
          </w:p>
        </w:tc>
      </w:tr>
      <w:tr w:rsidR="00225558" w:rsidRPr="00462EC6" w:rsidTr="00225558"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З) одежда</w:t>
            </w:r>
            <w:r w:rsidRPr="00987986">
              <w:rPr>
                <w:rFonts w:ascii="Times New Roman" w:eastAsia="Times New Roman" w:hAnsi="Times New Roman" w:cs="Times New Roman"/>
                <w:b/>
                <w:color w:val="0070C0"/>
                <w:sz w:val="72"/>
                <w:szCs w:val="72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225558" w:rsidRPr="00987986" w:rsidRDefault="00225558" w:rsidP="008F2442">
            <w:pPr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</w:pPr>
            <w:r w:rsidRPr="00987986">
              <w:rPr>
                <w:rFonts w:ascii="Times New Roman" w:eastAsia="Times New Roman" w:hAnsi="Times New Roman" w:cs="Times New Roman"/>
                <w:b/>
                <w:sz w:val="72"/>
                <w:szCs w:val="72"/>
                <w:lang w:eastAsia="ru-RU"/>
              </w:rPr>
              <w:t>З) щётка</w:t>
            </w:r>
          </w:p>
        </w:tc>
      </w:tr>
    </w:tbl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5558" w:rsidRDefault="00225558" w:rsidP="0022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37E2D" w:rsidRPr="005673A3" w:rsidRDefault="00637E2D" w:rsidP="00225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37E2D" w:rsidRPr="005673A3" w:rsidSect="00AF7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43B"/>
    <w:multiLevelType w:val="multilevel"/>
    <w:tmpl w:val="A790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75501"/>
    <w:multiLevelType w:val="multilevel"/>
    <w:tmpl w:val="ADCE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2981"/>
    <w:multiLevelType w:val="multilevel"/>
    <w:tmpl w:val="F628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10620"/>
    <w:multiLevelType w:val="hybridMultilevel"/>
    <w:tmpl w:val="7C0A2E42"/>
    <w:lvl w:ilvl="0" w:tplc="75E8A9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853AF"/>
    <w:multiLevelType w:val="multilevel"/>
    <w:tmpl w:val="4654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14424"/>
    <w:multiLevelType w:val="multilevel"/>
    <w:tmpl w:val="A98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E293B"/>
    <w:multiLevelType w:val="multilevel"/>
    <w:tmpl w:val="0CEAB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B1B8E"/>
    <w:multiLevelType w:val="multilevel"/>
    <w:tmpl w:val="B38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C7A97"/>
    <w:multiLevelType w:val="multilevel"/>
    <w:tmpl w:val="92B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25780"/>
    <w:multiLevelType w:val="hybridMultilevel"/>
    <w:tmpl w:val="3DDECD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6A4BAD"/>
    <w:multiLevelType w:val="multilevel"/>
    <w:tmpl w:val="F73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7072"/>
    <w:multiLevelType w:val="hybridMultilevel"/>
    <w:tmpl w:val="5858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E71"/>
    <w:multiLevelType w:val="multilevel"/>
    <w:tmpl w:val="1C008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70041"/>
    <w:multiLevelType w:val="multilevel"/>
    <w:tmpl w:val="B9D2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3170C"/>
    <w:multiLevelType w:val="hybridMultilevel"/>
    <w:tmpl w:val="CB528DB6"/>
    <w:lvl w:ilvl="0" w:tplc="75E8A9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5" w15:restartNumberingAfterBreak="0">
    <w:nsid w:val="404719D8"/>
    <w:multiLevelType w:val="hybridMultilevel"/>
    <w:tmpl w:val="47F88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B0A91"/>
    <w:multiLevelType w:val="hybridMultilevel"/>
    <w:tmpl w:val="31BA2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C354B"/>
    <w:multiLevelType w:val="hybridMultilevel"/>
    <w:tmpl w:val="726AEDA4"/>
    <w:lvl w:ilvl="0" w:tplc="DA6278F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3428E0"/>
    <w:multiLevelType w:val="hybridMultilevel"/>
    <w:tmpl w:val="B9A80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305D90"/>
    <w:multiLevelType w:val="multilevel"/>
    <w:tmpl w:val="3FD8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F791B"/>
    <w:multiLevelType w:val="multilevel"/>
    <w:tmpl w:val="B702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2521A"/>
    <w:multiLevelType w:val="multilevel"/>
    <w:tmpl w:val="F8FEB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82C5E"/>
    <w:multiLevelType w:val="hybridMultilevel"/>
    <w:tmpl w:val="8FC02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7789"/>
    <w:multiLevelType w:val="multilevel"/>
    <w:tmpl w:val="1AFC8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A777F"/>
    <w:multiLevelType w:val="hybridMultilevel"/>
    <w:tmpl w:val="4FD0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E2FAF"/>
    <w:multiLevelType w:val="multilevel"/>
    <w:tmpl w:val="1ACC8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21"/>
  </w:num>
  <w:num w:numId="10">
    <w:abstractNumId w:val="20"/>
  </w:num>
  <w:num w:numId="11">
    <w:abstractNumId w:val="23"/>
  </w:num>
  <w:num w:numId="12">
    <w:abstractNumId w:val="25"/>
  </w:num>
  <w:num w:numId="13">
    <w:abstractNumId w:val="19"/>
  </w:num>
  <w:num w:numId="14">
    <w:abstractNumId w:val="12"/>
  </w:num>
  <w:num w:numId="15">
    <w:abstractNumId w:val="0"/>
  </w:num>
  <w:num w:numId="16">
    <w:abstractNumId w:val="11"/>
  </w:num>
  <w:num w:numId="17">
    <w:abstractNumId w:val="15"/>
  </w:num>
  <w:num w:numId="18">
    <w:abstractNumId w:val="1"/>
  </w:num>
  <w:num w:numId="19">
    <w:abstractNumId w:val="22"/>
  </w:num>
  <w:num w:numId="20">
    <w:abstractNumId w:val="16"/>
  </w:num>
  <w:num w:numId="21">
    <w:abstractNumId w:val="18"/>
  </w:num>
  <w:num w:numId="22">
    <w:abstractNumId w:val="17"/>
  </w:num>
  <w:num w:numId="23">
    <w:abstractNumId w:val="9"/>
  </w:num>
  <w:num w:numId="24">
    <w:abstractNumId w:val="3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98"/>
    <w:rsid w:val="000119AF"/>
    <w:rsid w:val="000B2F5B"/>
    <w:rsid w:val="000C73A5"/>
    <w:rsid w:val="000D66D8"/>
    <w:rsid w:val="0010139E"/>
    <w:rsid w:val="00101595"/>
    <w:rsid w:val="00105560"/>
    <w:rsid w:val="00171A12"/>
    <w:rsid w:val="001A468A"/>
    <w:rsid w:val="001A4A76"/>
    <w:rsid w:val="001B6A47"/>
    <w:rsid w:val="001C2BF4"/>
    <w:rsid w:val="001D3748"/>
    <w:rsid w:val="001F15AB"/>
    <w:rsid w:val="001F1A3E"/>
    <w:rsid w:val="00225558"/>
    <w:rsid w:val="00227D19"/>
    <w:rsid w:val="00264377"/>
    <w:rsid w:val="00287ECE"/>
    <w:rsid w:val="00292FD0"/>
    <w:rsid w:val="002E0703"/>
    <w:rsid w:val="00335E71"/>
    <w:rsid w:val="00353892"/>
    <w:rsid w:val="00367F3F"/>
    <w:rsid w:val="00381F29"/>
    <w:rsid w:val="00383DF7"/>
    <w:rsid w:val="003A18CE"/>
    <w:rsid w:val="003C0D61"/>
    <w:rsid w:val="00402BAD"/>
    <w:rsid w:val="00417FDA"/>
    <w:rsid w:val="00425EAD"/>
    <w:rsid w:val="00427767"/>
    <w:rsid w:val="0045417A"/>
    <w:rsid w:val="00491019"/>
    <w:rsid w:val="004C2C41"/>
    <w:rsid w:val="0055204A"/>
    <w:rsid w:val="00560851"/>
    <w:rsid w:val="005663A0"/>
    <w:rsid w:val="005673A3"/>
    <w:rsid w:val="00580B98"/>
    <w:rsid w:val="0059679D"/>
    <w:rsid w:val="005B5976"/>
    <w:rsid w:val="005D65FC"/>
    <w:rsid w:val="005F1CAD"/>
    <w:rsid w:val="00604735"/>
    <w:rsid w:val="00607CCF"/>
    <w:rsid w:val="00637340"/>
    <w:rsid w:val="00637E2D"/>
    <w:rsid w:val="00656D81"/>
    <w:rsid w:val="0066171E"/>
    <w:rsid w:val="006961FA"/>
    <w:rsid w:val="006B2756"/>
    <w:rsid w:val="006C64AA"/>
    <w:rsid w:val="006E0943"/>
    <w:rsid w:val="006E318A"/>
    <w:rsid w:val="00712809"/>
    <w:rsid w:val="007366FC"/>
    <w:rsid w:val="00765A02"/>
    <w:rsid w:val="007B0934"/>
    <w:rsid w:val="007B55A6"/>
    <w:rsid w:val="007F1520"/>
    <w:rsid w:val="00811402"/>
    <w:rsid w:val="00886EC6"/>
    <w:rsid w:val="00896907"/>
    <w:rsid w:val="008F1D99"/>
    <w:rsid w:val="008F2442"/>
    <w:rsid w:val="00900D5D"/>
    <w:rsid w:val="00960C60"/>
    <w:rsid w:val="009B305A"/>
    <w:rsid w:val="009E0A41"/>
    <w:rsid w:val="00A0233A"/>
    <w:rsid w:val="00A6471B"/>
    <w:rsid w:val="00A65498"/>
    <w:rsid w:val="00A67169"/>
    <w:rsid w:val="00A8732B"/>
    <w:rsid w:val="00AC2636"/>
    <w:rsid w:val="00AD2393"/>
    <w:rsid w:val="00AF7D20"/>
    <w:rsid w:val="00B21BD0"/>
    <w:rsid w:val="00B24B93"/>
    <w:rsid w:val="00B27EB8"/>
    <w:rsid w:val="00B3365A"/>
    <w:rsid w:val="00B33A11"/>
    <w:rsid w:val="00BA02F7"/>
    <w:rsid w:val="00BD0F5D"/>
    <w:rsid w:val="00BD7640"/>
    <w:rsid w:val="00BE71B7"/>
    <w:rsid w:val="00C13734"/>
    <w:rsid w:val="00C51019"/>
    <w:rsid w:val="00C767DB"/>
    <w:rsid w:val="00C82619"/>
    <w:rsid w:val="00C91D36"/>
    <w:rsid w:val="00CA26EE"/>
    <w:rsid w:val="00CD2382"/>
    <w:rsid w:val="00D2348F"/>
    <w:rsid w:val="00D375DE"/>
    <w:rsid w:val="00D723CE"/>
    <w:rsid w:val="00DA3ABB"/>
    <w:rsid w:val="00DB4B34"/>
    <w:rsid w:val="00DD4A2C"/>
    <w:rsid w:val="00DF12B1"/>
    <w:rsid w:val="00E06E53"/>
    <w:rsid w:val="00E06FBA"/>
    <w:rsid w:val="00E17498"/>
    <w:rsid w:val="00E25333"/>
    <w:rsid w:val="00E35E67"/>
    <w:rsid w:val="00E63235"/>
    <w:rsid w:val="00E63D40"/>
    <w:rsid w:val="00E655B6"/>
    <w:rsid w:val="00E701E5"/>
    <w:rsid w:val="00E827EF"/>
    <w:rsid w:val="00EC1271"/>
    <w:rsid w:val="00ED640B"/>
    <w:rsid w:val="00F00CF3"/>
    <w:rsid w:val="00F06A13"/>
    <w:rsid w:val="00F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B0A1F-CA1E-4B29-A0CE-36EE88E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3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A13"/>
    <w:rPr>
      <w:b/>
      <w:bCs/>
    </w:rPr>
  </w:style>
  <w:style w:type="character" w:styleId="a5">
    <w:name w:val="Emphasis"/>
    <w:basedOn w:val="a0"/>
    <w:uiPriority w:val="20"/>
    <w:qFormat/>
    <w:rsid w:val="00F06A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6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F06A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A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8732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E6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F244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E0943"/>
    <w:pPr>
      <w:ind w:left="720"/>
      <w:contextualSpacing/>
    </w:pPr>
  </w:style>
  <w:style w:type="paragraph" w:styleId="ab">
    <w:name w:val="No Spacing"/>
    <w:uiPriority w:val="1"/>
    <w:qFormat/>
    <w:rsid w:val="001B6A47"/>
    <w:pPr>
      <w:spacing w:after="0" w:line="240" w:lineRule="auto"/>
    </w:pPr>
  </w:style>
  <w:style w:type="table" w:styleId="1-1">
    <w:name w:val="Medium Shading 1 Accent 1"/>
    <w:basedOn w:val="a1"/>
    <w:uiPriority w:val="63"/>
    <w:rsid w:val="0056085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5608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4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8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73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7;&#1076;&#1086;&#1088;&#1086;&#1074;&#1099;&#1081;_&#1086;&#1073;&#1088;&#1072;&#1079;_&#1078;&#1080;&#1079;&#1085;&#1080;" TargetMode="External"/><Relationship Id="rId3" Type="http://schemas.openxmlformats.org/officeDocument/2006/relationships/styles" Target="styles.xml"/><Relationship Id="rId7" Type="http://schemas.openxmlformats.org/officeDocument/2006/relationships/hyperlink" Target="https://ped-kopilka.ru/blogs/olga-petrovna-dmitrieva/vneklasnoe-meroprijatie-dlja-pervoklasnikov-tvoi-privychki-slagaemye-zdorovj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hkola/stsenarii-prazdnikov/library/2014/12/15/kvn-zdorov-budesh-vsyo-dobude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A4B0-D26A-4003-9576-51511B1B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2017-12-01T11:30:00Z</cp:lastPrinted>
  <dcterms:created xsi:type="dcterms:W3CDTF">2021-09-01T05:56:00Z</dcterms:created>
  <dcterms:modified xsi:type="dcterms:W3CDTF">2021-09-01T05:56:00Z</dcterms:modified>
</cp:coreProperties>
</file>