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sz w:val="72"/>
          <w:szCs w:val="72"/>
        </w:rPr>
        <w:id w:val="-182257528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C36BBA" w:rsidRDefault="00C36BBA" w:rsidP="00C36BBA">
          <w:pPr>
            <w:spacing w:after="0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iCs/>
              <w:color w:val="595959"/>
              <w:sz w:val="24"/>
              <w:szCs w:val="24"/>
            </w:rPr>
          </w:pPr>
          <w:r w:rsidRPr="00C36BBA">
            <w:rPr>
              <w:rFonts w:ascii="Times New Roman" w:eastAsia="Times New Roman" w:hAnsi="Times New Roman" w:cs="Times New Roman"/>
              <w:b/>
              <w:bCs/>
              <w:iCs/>
              <w:color w:val="595959"/>
              <w:sz w:val="24"/>
              <w:szCs w:val="24"/>
            </w:rPr>
            <w:t>Муниципальное автономное образовательное учреждение</w:t>
          </w:r>
        </w:p>
        <w:p w:rsidR="00C36BBA" w:rsidRPr="00C36BBA" w:rsidRDefault="00C36BBA" w:rsidP="00C36BBA">
          <w:pPr>
            <w:spacing w:after="0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iCs/>
              <w:color w:val="595959"/>
              <w:sz w:val="24"/>
              <w:szCs w:val="24"/>
            </w:rPr>
          </w:pPr>
          <w:r w:rsidRPr="00C36BBA">
            <w:rPr>
              <w:rFonts w:ascii="Times New Roman" w:eastAsia="Times New Roman" w:hAnsi="Times New Roman" w:cs="Times New Roman"/>
              <w:b/>
              <w:bCs/>
              <w:iCs/>
              <w:color w:val="595959"/>
              <w:sz w:val="24"/>
              <w:szCs w:val="24"/>
            </w:rPr>
            <w:t>дополнительного образования</w:t>
          </w:r>
        </w:p>
        <w:p w:rsidR="00C36BBA" w:rsidRPr="00C36BBA" w:rsidRDefault="00C36BBA" w:rsidP="00C36BBA">
          <w:pPr>
            <w:spacing w:after="0" w:line="240" w:lineRule="auto"/>
            <w:jc w:val="center"/>
            <w:outlineLvl w:val="1"/>
            <w:rPr>
              <w:rFonts w:ascii="Times New Roman" w:eastAsia="Times New Roman" w:hAnsi="Times New Roman" w:cs="Times New Roman"/>
              <w:b/>
              <w:bCs/>
              <w:i/>
              <w:iCs/>
              <w:color w:val="7F7F7F"/>
              <w:sz w:val="24"/>
              <w:szCs w:val="24"/>
            </w:rPr>
          </w:pPr>
          <w:r w:rsidRPr="00C36BBA">
            <w:rPr>
              <w:rFonts w:ascii="Times New Roman" w:eastAsia="Times New Roman" w:hAnsi="Times New Roman" w:cs="Times New Roman"/>
              <w:b/>
              <w:bCs/>
              <w:i/>
              <w:iCs/>
              <w:color w:val="7F7F7F"/>
              <w:sz w:val="24"/>
              <w:szCs w:val="24"/>
            </w:rPr>
            <w:t>Детско-юношеский центр «Звёздочка» г. Томска</w:t>
          </w:r>
        </w:p>
        <w:p w:rsidR="00C36BBA" w:rsidRPr="00C36BBA" w:rsidRDefault="00C36BBA" w:rsidP="00C36BBA">
          <w:pPr>
            <w:spacing w:after="0" w:line="240" w:lineRule="auto"/>
            <w:jc w:val="center"/>
            <w:outlineLvl w:val="1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634012, г. Томск</w:t>
          </w:r>
          <w:r w:rsidRPr="00C36BBA">
            <w:rPr>
              <w:rFonts w:ascii="Times New Roman" w:eastAsia="Times New Roman" w:hAnsi="Times New Roman" w:cs="Times New Roman"/>
              <w:sz w:val="24"/>
              <w:szCs w:val="24"/>
            </w:rPr>
            <w:t>, ул. Елизаровых,2,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C36BBA">
            <w:rPr>
              <w:rFonts w:ascii="Times New Roman" w:eastAsia="Times New Roman" w:hAnsi="Times New Roman" w:cs="Times New Roman"/>
              <w:sz w:val="24"/>
              <w:szCs w:val="24"/>
            </w:rPr>
            <w:t>тел. (8-3822) 42-52-33</w:t>
          </w:r>
        </w:p>
        <w:p w:rsidR="00C36BBA" w:rsidRPr="00C36BBA" w:rsidRDefault="00C36BBA" w:rsidP="00C36BBA">
          <w:pPr>
            <w:spacing w:after="0" w:line="240" w:lineRule="auto"/>
            <w:jc w:val="center"/>
            <w:outlineLvl w:val="1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C36BBA">
            <w:rPr>
              <w:rFonts w:ascii="Times New Roman" w:eastAsia="Times New Roman" w:hAnsi="Times New Roman" w:cs="Times New Roman"/>
              <w:sz w:val="24"/>
              <w:szCs w:val="24"/>
            </w:rPr>
            <w:t>е</w:t>
          </w:r>
          <w:r w:rsidRPr="00C36BBA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-mail: </w:t>
          </w:r>
          <w:r w:rsidR="000D0C91">
            <w:fldChar w:fldCharType="begin"/>
          </w:r>
          <w:r w:rsidR="000D0C91" w:rsidRPr="000D0C91">
            <w:rPr>
              <w:lang w:val="en-US"/>
            </w:rPr>
            <w:instrText xml:space="preserve"> HYPERLINK "mailto:matova@dczvezdochka.ru" </w:instrText>
          </w:r>
          <w:r w:rsidR="000D0C91">
            <w:fldChar w:fldCharType="separate"/>
          </w:r>
          <w:r w:rsidRPr="00C36BBA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shd w:val="clear" w:color="auto" w:fill="FFFFFF"/>
              <w:lang w:val="en-US"/>
            </w:rPr>
            <w:t>matova@dczvezdochka.ru</w:t>
          </w:r>
          <w:r w:rsidR="000D0C91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shd w:val="clear" w:color="auto" w:fill="FFFFFF"/>
              <w:lang w:val="en-US"/>
            </w:rPr>
            <w:fldChar w:fldCharType="end"/>
          </w:r>
          <w:r w:rsidRPr="00C36BBA">
            <w:rPr>
              <w:rFonts w:ascii="Times New Roman" w:eastAsia="Times New Roman" w:hAnsi="Times New Roman" w:cs="Times New Roman"/>
              <w:sz w:val="24"/>
              <w:szCs w:val="24"/>
            </w:rPr>
            <w:t>сайт</w:t>
          </w:r>
          <w:r w:rsidRPr="00C36BBA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:zvezdochka.tomsk.ru</w:t>
          </w: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US" w:eastAsia="ru-RU"/>
            </w:rPr>
          </w:pPr>
          <w:r w:rsidRPr="00C36BBA">
            <w:rPr>
              <w:rFonts w:ascii="Calibri" w:eastAsia="Calibri" w:hAnsi="Calibri" w:cs="Times New Roman"/>
              <w:noProof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4384" behindDoc="0" locked="0" layoutInCell="1" allowOverlap="1" wp14:anchorId="0FC71881" wp14:editId="6403C79B">
                    <wp:simplePos x="0" y="0"/>
                    <wp:positionH relativeFrom="column">
                      <wp:posOffset>1634490</wp:posOffset>
                    </wp:positionH>
                    <wp:positionV relativeFrom="paragraph">
                      <wp:posOffset>48894</wp:posOffset>
                    </wp:positionV>
                    <wp:extent cx="4362450" cy="0"/>
                    <wp:effectExtent l="0" t="0" r="19050" b="19050"/>
                    <wp:wrapNone/>
                    <wp:docPr id="2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36245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A5A5A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CFD8C8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128.7pt;margin-top:3.85pt;width:343.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" strokecolor="#a5a5a5" strokeweight="1.5pt"/>
                </w:pict>
              </mc:Fallback>
            </mc:AlternateContent>
          </w:r>
        </w:p>
        <w:p w:rsidR="00C36BBA" w:rsidRPr="00C36BBA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  <w:p w:rsidR="00C36BBA" w:rsidRPr="000E7D79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  <w:p w:rsidR="00C36BBA" w:rsidRPr="000E7D79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  <w:p w:rsidR="00C36BBA" w:rsidRPr="000E7D79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  <w:p w:rsidR="00C36BBA" w:rsidRPr="00C36BBA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val="en-US"/>
            </w:rPr>
          </w:pPr>
        </w:p>
        <w:p w:rsidR="00C36BBA" w:rsidRPr="00C36BBA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sz w:val="28"/>
              <w:szCs w:val="24"/>
              <w:lang w:val="en-US"/>
            </w:rPr>
          </w:pPr>
        </w:p>
        <w:p w:rsidR="00C36BBA" w:rsidRPr="00C36BBA" w:rsidRDefault="00C36BBA" w:rsidP="00C36BB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70C0"/>
              <w:sz w:val="28"/>
              <w:szCs w:val="24"/>
              <w:lang w:eastAsia="ru-RU"/>
            </w:rPr>
          </w:pPr>
          <w:r w:rsidRPr="00C36BBA">
            <w:rPr>
              <w:rFonts w:ascii="Times New Roman" w:eastAsia="Times New Roman" w:hAnsi="Times New Roman" w:cs="Times New Roman"/>
              <w:b/>
              <w:i/>
              <w:color w:val="0070C0"/>
              <w:sz w:val="28"/>
              <w:szCs w:val="24"/>
              <w:lang w:eastAsia="ru-RU"/>
            </w:rPr>
            <w:t>Сценарий игровой программы</w:t>
          </w:r>
        </w:p>
        <w:p w:rsidR="00C36BBA" w:rsidRPr="00C36BBA" w:rsidRDefault="00C36BBA" w:rsidP="00C36BB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i/>
              <w:color w:val="0070C0"/>
              <w:sz w:val="28"/>
              <w:szCs w:val="24"/>
              <w:lang w:eastAsia="ru-RU"/>
            </w:rPr>
          </w:pPr>
          <w:r w:rsidRPr="00C36BBA">
            <w:rPr>
              <w:rFonts w:ascii="Times New Roman" w:eastAsia="Times New Roman" w:hAnsi="Times New Roman" w:cs="Times New Roman"/>
              <w:b/>
              <w:i/>
              <w:color w:val="0070C0"/>
              <w:sz w:val="28"/>
              <w:szCs w:val="24"/>
              <w:lang w:eastAsia="ru-RU"/>
            </w:rPr>
            <w:t>«Крокодил Гена ищет друзей»</w:t>
          </w:r>
        </w:p>
        <w:p w:rsidR="00C36BBA" w:rsidRPr="00C36BBA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color w:val="0070C0"/>
              <w:sz w:val="24"/>
              <w:szCs w:val="24"/>
            </w:rPr>
          </w:pPr>
          <w:r w:rsidRPr="00C36BBA">
            <w:rPr>
              <w:rFonts w:ascii="Times New Roman" w:eastAsia="Times New Roman" w:hAnsi="Times New Roman" w:cs="Times New Roman"/>
              <w:b/>
              <w:color w:val="0070C0"/>
              <w:sz w:val="28"/>
              <w:szCs w:val="24"/>
              <w:lang w:eastAsia="ru-RU"/>
            </w:rPr>
            <w:t xml:space="preserve"> </w:t>
          </w:r>
          <w:r w:rsidRPr="00C36BBA">
            <w:rPr>
              <w:rFonts w:ascii="Times New Roman" w:eastAsia="Calibri" w:hAnsi="Times New Roman" w:cs="Times New Roman"/>
              <w:b/>
              <w:sz w:val="24"/>
              <w:szCs w:val="24"/>
            </w:rPr>
            <w:t>(методическая разработка воспитательного мероприятия)</w:t>
          </w: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C36BBA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Автор-составитель:</w:t>
          </w:r>
        </w:p>
        <w:p w:rsidR="00C36BBA" w:rsidRPr="00C36BBA" w:rsidRDefault="00C36BBA" w:rsidP="00C36BBA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C36BBA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Тогущакова Мария Юрьевна </w:t>
          </w:r>
        </w:p>
        <w:p w:rsidR="00C36BBA" w:rsidRPr="00C36BBA" w:rsidRDefault="00C36BBA" w:rsidP="00C36BBA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C36BBA">
            <w:rPr>
              <w:rFonts w:ascii="Times New Roman" w:eastAsia="Calibri" w:hAnsi="Times New Roman" w:cs="Times New Roman"/>
              <w:sz w:val="24"/>
              <w:szCs w:val="24"/>
            </w:rPr>
            <w:t xml:space="preserve">педагог дополнительного образования </w:t>
          </w:r>
        </w:p>
        <w:p w:rsidR="00C36BBA" w:rsidRPr="00C36BBA" w:rsidRDefault="00C36BBA" w:rsidP="00C36BBA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sz w:val="24"/>
              <w:szCs w:val="24"/>
            </w:rPr>
          </w:pPr>
          <w:r w:rsidRPr="00C36BBA">
            <w:rPr>
              <w:rFonts w:ascii="Times New Roman" w:eastAsia="Calibri" w:hAnsi="Times New Roman" w:cs="Times New Roman"/>
              <w:sz w:val="24"/>
              <w:szCs w:val="24"/>
            </w:rPr>
            <w:t>МАОУ ДО ДЮЦ «Звездочка» г. Томска</w:t>
          </w:r>
        </w:p>
        <w:p w:rsidR="00C36BBA" w:rsidRPr="00C36BBA" w:rsidRDefault="00C36BBA" w:rsidP="00C36BBA">
          <w:pPr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C36BBA" w:rsidRPr="00C36BBA" w:rsidRDefault="00C36BBA" w:rsidP="00C36BBA">
          <w:pPr>
            <w:spacing w:line="240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  <w:p w:rsidR="00F60A22" w:rsidRPr="00C36BBA" w:rsidRDefault="00C36BBA" w:rsidP="00C36BBA">
          <w:pPr>
            <w:spacing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                                     </w:t>
          </w:r>
          <w:r w:rsidRPr="00C36BBA">
            <w:rPr>
              <w:rFonts w:ascii="Times New Roman" w:eastAsia="Calibri" w:hAnsi="Times New Roman" w:cs="Times New Roman"/>
              <w:b/>
              <w:sz w:val="24"/>
              <w:szCs w:val="24"/>
            </w:rPr>
            <w:t>20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21</w:t>
          </w:r>
          <w:r w:rsidR="00F60A22">
            <w:br w:type="page"/>
          </w:r>
        </w:p>
      </w:sdtContent>
    </w:sdt>
    <w:p w:rsidR="007B667F" w:rsidRPr="000E7D79" w:rsidRDefault="00666BD8" w:rsidP="000E7D79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Введение</w:t>
      </w:r>
    </w:p>
    <w:p w:rsidR="00036188" w:rsidRDefault="007B667F" w:rsidP="000E7D7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Данное </w:t>
      </w:r>
      <w:r w:rsidR="00FD5F0E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мероприятие,</w:t>
      </w:r>
      <w:r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D5F0E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может быть включено</w:t>
      </w:r>
      <w:r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п</w:t>
      </w:r>
      <w:r w:rsidR="000564C3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лан воспитательной работы, </w:t>
      </w:r>
      <w:r w:rsidR="00FD5F0E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приурочено</w:t>
      </w:r>
      <w:r w:rsidR="000564C3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</w:t>
      </w:r>
      <w:r w:rsidR="00FD5F0E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Международному дню друзей (9 июня) или к М</w:t>
      </w:r>
      <w:r w:rsidR="000564C3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еждународному дню дружбы</w:t>
      </w:r>
      <w:r w:rsidR="00FD5F0E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(30 июля)</w:t>
      </w:r>
      <w:r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0564C3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36BBA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</w:t>
      </w:r>
      <w:r w:rsidR="00666BD8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ая </w:t>
      </w:r>
      <w:r w:rsidR="00C36BBA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программ</w:t>
      </w:r>
      <w:r w:rsidR="00666BD8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C36BBA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666BD8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может быть </w:t>
      </w:r>
      <w:r w:rsidR="000564C3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</w:t>
      </w:r>
      <w:r w:rsidR="00666BD8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r w:rsidR="000564C3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классах, группах и</w:t>
      </w:r>
      <w:r w:rsidR="00FD5F0E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</w:t>
      </w:r>
      <w:r w:rsidR="000564C3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отрядах во время школьной площадки. </w:t>
      </w:r>
      <w:r w:rsidR="000E7D79" w:rsidRPr="000E7D7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Разработка </w:t>
      </w:r>
      <w:r w:rsidR="000E7D79" w:rsidRPr="000E7D7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мероприятия</w:t>
      </w:r>
      <w:r w:rsidR="000E7D79" w:rsidRPr="000E7D7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, направленна на знакомство </w:t>
      </w:r>
      <w:r w:rsidR="000E7D79" w:rsidRPr="000E7D7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с</w:t>
      </w:r>
      <w:r w:rsidR="000E7D79" w:rsidRPr="000E7D79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</w:t>
      </w:r>
      <w:r w:rsidR="000E7D79" w:rsidRPr="000E7D7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РДШ</w:t>
      </w:r>
      <w:r w:rsidR="000E7D79" w:rsidRPr="000E7D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E7D79" w:rsidRPr="000E7D79" w:rsidRDefault="000E7D79" w:rsidP="000E7D7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B0060" w:rsidRPr="000E7D79" w:rsidRDefault="005B0060" w:rsidP="000E7D7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Для обучающихся 1-3 классов</w:t>
      </w:r>
      <w:r w:rsidR="00F60A22" w:rsidRPr="000E7D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Pr="000E7D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5B0060" w:rsidRPr="000E7D79" w:rsidRDefault="005B0060" w:rsidP="000E7D7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Планируемое кол-во участников 30-40</w:t>
      </w:r>
      <w:r w:rsidR="00F60A22" w:rsidRPr="000E7D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человек.</w:t>
      </w:r>
    </w:p>
    <w:p w:rsidR="00036188" w:rsidRPr="000E7D79" w:rsidRDefault="00036188" w:rsidP="000E7D7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134" w:rsidRPr="000E7D79" w:rsidRDefault="005B0060" w:rsidP="000E7D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134"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добрых и дружеских отношений среди всех участников мероприятия через совместную игровую деятельность.</w:t>
      </w:r>
    </w:p>
    <w:p w:rsidR="007B667F" w:rsidRPr="000E7D79" w:rsidRDefault="005B0060" w:rsidP="000E7D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B667F" w:rsidRPr="000E7D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67F" w:rsidRPr="000E7D79" w:rsidRDefault="00036188" w:rsidP="000E7D7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</w:t>
      </w:r>
      <w:r w:rsidR="007B667F"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394134"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7B667F"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значения дружбы в жизни;</w:t>
      </w:r>
    </w:p>
    <w:p w:rsidR="00394134" w:rsidRPr="000E7D79" w:rsidRDefault="00036188" w:rsidP="000E7D7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 w:rsidR="007B667F"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другим людям, их интересам</w:t>
      </w: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4134" w:rsidRPr="000E7D79" w:rsidRDefault="00036188" w:rsidP="000E7D79">
      <w:pPr>
        <w:pStyle w:val="a6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394134"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атмосферу радостного настроения и</w:t>
      </w: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положительных эмоций;</w:t>
      </w:r>
    </w:p>
    <w:p w:rsidR="00036188" w:rsidRPr="000E7D79" w:rsidRDefault="00036188" w:rsidP="000E7D7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7D79">
        <w:rPr>
          <w:color w:val="000000"/>
          <w:sz w:val="28"/>
          <w:szCs w:val="28"/>
        </w:rPr>
        <w:t xml:space="preserve">Сплотить </w:t>
      </w:r>
      <w:r w:rsidR="00FD5F0E" w:rsidRPr="000E7D79">
        <w:rPr>
          <w:color w:val="000000"/>
          <w:sz w:val="28"/>
          <w:szCs w:val="28"/>
        </w:rPr>
        <w:t>детский</w:t>
      </w:r>
      <w:r w:rsidR="00394134" w:rsidRPr="000E7D79">
        <w:rPr>
          <w:color w:val="000000"/>
          <w:sz w:val="28"/>
          <w:szCs w:val="28"/>
        </w:rPr>
        <w:t xml:space="preserve"> коллектив</w:t>
      </w:r>
      <w:r w:rsidRPr="000E7D79">
        <w:rPr>
          <w:color w:val="000000"/>
          <w:sz w:val="28"/>
          <w:szCs w:val="28"/>
        </w:rPr>
        <w:t>;</w:t>
      </w:r>
    </w:p>
    <w:p w:rsidR="00394134" w:rsidRPr="000E7D79" w:rsidRDefault="00394134" w:rsidP="000E7D7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0E7D79">
        <w:rPr>
          <w:color w:val="000000"/>
          <w:sz w:val="28"/>
          <w:szCs w:val="28"/>
        </w:rPr>
        <w:t>Разви</w:t>
      </w:r>
      <w:r w:rsidR="00FD5F0E" w:rsidRPr="000E7D79">
        <w:rPr>
          <w:color w:val="000000"/>
          <w:sz w:val="28"/>
          <w:szCs w:val="28"/>
        </w:rPr>
        <w:t>ва</w:t>
      </w:r>
      <w:r w:rsidRPr="000E7D79">
        <w:rPr>
          <w:color w:val="000000"/>
          <w:sz w:val="28"/>
          <w:szCs w:val="28"/>
        </w:rPr>
        <w:t>ть творческие способности у детей</w:t>
      </w:r>
      <w:r w:rsidR="00036188" w:rsidRPr="000E7D79">
        <w:rPr>
          <w:color w:val="000000"/>
          <w:sz w:val="28"/>
          <w:szCs w:val="28"/>
        </w:rPr>
        <w:t>.</w:t>
      </w:r>
      <w:r w:rsidRPr="000E7D79">
        <w:rPr>
          <w:color w:val="000000"/>
          <w:sz w:val="28"/>
          <w:szCs w:val="28"/>
        </w:rPr>
        <w:t xml:space="preserve"> </w:t>
      </w:r>
    </w:p>
    <w:p w:rsidR="007B667F" w:rsidRPr="000E7D79" w:rsidRDefault="007B667F" w:rsidP="000E7D7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4F8" w:rsidRPr="000E7D79" w:rsidRDefault="005B0060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зала:</w:t>
      </w: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0060" w:rsidRPr="000E7D79" w:rsidRDefault="00E544F8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оформлен поговорками, строчками из песен на тему «Дружба».</w:t>
      </w:r>
    </w:p>
    <w:p w:rsidR="00E544F8" w:rsidRPr="000E7D79" w:rsidRDefault="00E544F8" w:rsidP="000E7D7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44F8" w:rsidRPr="000E7D79" w:rsidRDefault="005B0060" w:rsidP="000E7D7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5B0060" w:rsidRPr="000E7D79" w:rsidRDefault="00E544F8" w:rsidP="000E7D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надпись «Гена», мыльные пузыри, платочки по числу участников, игрушечная собачка </w:t>
      </w:r>
      <w:proofErr w:type="spellStart"/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Тобик</w:t>
      </w:r>
      <w:proofErr w:type="spellEnd"/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карточка с названием  цветка, подает ветки в оберточной бумаге, одноразовые цветные стаканчики в количестве 100 штук, буклет про РДШ. Проектор, компьютер, </w:t>
      </w:r>
      <w:r w:rsidR="007B667F"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музыкальная колонка. </w:t>
      </w:r>
    </w:p>
    <w:p w:rsidR="00E544F8" w:rsidRPr="000E7D79" w:rsidRDefault="00E544F8" w:rsidP="000E7D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060" w:rsidRPr="000E7D79" w:rsidRDefault="00E544F8" w:rsidP="000E7D7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5B0060" w:rsidRPr="000E7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писок действующих лиц:</w:t>
      </w:r>
    </w:p>
    <w:p w:rsidR="005B0060" w:rsidRPr="000E7D79" w:rsidRDefault="005B0060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Чебурашка </w:t>
      </w:r>
    </w:p>
    <w:p w:rsidR="005B0060" w:rsidRPr="000E7D79" w:rsidRDefault="005B0060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Крокодил Гена</w:t>
      </w:r>
    </w:p>
    <w:p w:rsidR="005B0060" w:rsidRPr="000E7D79" w:rsidRDefault="005B0060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Галя </w:t>
      </w:r>
    </w:p>
    <w:p w:rsidR="005B0060" w:rsidRPr="000E7D79" w:rsidRDefault="005B0060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Шапокляк</w:t>
      </w:r>
    </w:p>
    <w:p w:rsidR="005B0060" w:rsidRPr="000E7D79" w:rsidRDefault="005B0060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Лев </w:t>
      </w:r>
      <w:proofErr w:type="spellStart"/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Чандер</w:t>
      </w:r>
      <w:proofErr w:type="spellEnd"/>
    </w:p>
    <w:p w:rsidR="005B0060" w:rsidRDefault="00E544F8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РДШ.</w:t>
      </w:r>
    </w:p>
    <w:p w:rsidR="000E7D79" w:rsidRDefault="000E7D79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79" w:rsidRDefault="000E7D79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79" w:rsidRDefault="000E7D79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79" w:rsidRDefault="000E7D79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D79" w:rsidRPr="000E7D79" w:rsidRDefault="000E7D79" w:rsidP="000E7D7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1BF" w:rsidRPr="000E7D79" w:rsidRDefault="005B0060" w:rsidP="000E7D7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E7D7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Ход мероприятия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двери в зал надпись «Гена». Дети собираются возле двери. Звучит музыка из мультфильма «Чебурашка и крокодил Гена».  Дверь приоткрывается и появляются мыльные пузыри, следом Гена.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 –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Здравствуйте. Вы ко мне? Вы все хотите подружится?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отвечают.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 –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 очень, очень рад проходите.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входят в зал, Гена каждому пожимает руку и говорит «Здравствуйте».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Г.-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Вас так много, что я просто не успеваю с вами знакомиться. А давайте встанем в два круга. Один внешний, а другой внутренний.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(образуем два круга)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Теперь внутренний круг повернитесь </w:t>
      </w:r>
      <w:proofErr w:type="gram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внешнему лицом</w:t>
      </w:r>
      <w:proofErr w:type="gram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Ребята,  которые стоят напротив</w:t>
      </w:r>
      <w:r w:rsidR="00F15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подайте друг другу руки и повторяйте за мной. Таким вот образом м</w:t>
      </w:r>
      <w:r w:rsidR="00F15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ы сейчас со всеми </w:t>
      </w:r>
      <w:proofErr w:type="spellStart"/>
      <w:r w:rsidR="00F15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презнакомимся</w:t>
      </w:r>
      <w:proofErr w:type="spellEnd"/>
      <w:r w:rsidR="00F15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«Знакомство по кругу».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Входит девочка Галя с собачкой </w:t>
      </w:r>
      <w:proofErr w:type="spellStart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Тобиком</w:t>
      </w:r>
      <w:proofErr w:type="spellEnd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Галя-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вам нужны друзья?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Друзья? Мне…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Галя!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Гена. Крокодил.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вас есть молоко?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Конечно есть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Гена приносит 3 бутылки молока.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Покормите </w:t>
      </w:r>
      <w:proofErr w:type="spell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Тобика</w:t>
      </w:r>
      <w:proofErr w:type="spell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с умилением в голосе </w:t>
      </w:r>
      <w:proofErr w:type="spellStart"/>
      <w:proofErr w:type="gram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Тобик</w:t>
      </w:r>
      <w:proofErr w:type="spell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</w:t>
      </w:r>
      <w:proofErr w:type="gramEnd"/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пока приберу, у вас такой беспорядок.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Гена наливает молоко в миску и усаживает </w:t>
      </w:r>
      <w:proofErr w:type="spellStart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Тобика</w:t>
      </w:r>
      <w:proofErr w:type="spellEnd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Галя</w:t>
      </w:r>
      <w:r w:rsidR="001B31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Где же тряпка? Достает из сумочки платочки разного цвета. Друзья, а давайте вместе,  </w:t>
      </w:r>
      <w:proofErr w:type="spell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танцевально</w:t>
      </w:r>
      <w:proofErr w:type="spell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наведем порядок ведь вместе веселее. Вы согласны? Держите платочки. Поднимите их вверх. А теперь повторяйте движения за мной под музыку. Вы готовы? Начали.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Игра-танец «Платочки».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Спасибо ребята у вас так дружно получилось.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Музыка. Стук в дверь.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там?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я</w:t>
      </w:r>
      <w:r w:rsidR="001B3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ебурашка…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с умилением в голосе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Чебурашка...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вы такой?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я не знаю.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Галя</w:t>
      </w:r>
      <w:r w:rsidR="005B00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 w:rsidR="005B00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 случайно не </w:t>
      </w:r>
      <w:r w:rsidR="001B31BF"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медвежонок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Может быть, не знаю я…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мы, мы сейчас посмотрим. Берет словарь. Так, так «Ч», «ч», чай, чемодан, чебуреки, </w:t>
      </w:r>
      <w:proofErr w:type="spell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чеб</w:t>
      </w:r>
      <w:proofErr w:type="spell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…</w:t>
      </w:r>
      <w:r w:rsidR="001B31B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ебоксары? Странно, ни каких Чебурашек нет.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Значит вы </w:t>
      </w:r>
      <w:proofErr w:type="gram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 будите</w:t>
      </w:r>
      <w:proofErr w:type="gram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 мной дружить?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Галя</w:t>
      </w:r>
      <w:r w:rsidR="001B31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Почему, будим, будим. Я научу тебя вязать на спицах.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я пускать мыльные пузыри.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Все вместе выходят за дверь. Входит Шапокляк и поет свою песню. Срывает объявление крокодила Гены и убегает. Выходят Гена, Чебурашка, Галя. У Гены завязаны глаза. Они играют в жмурки. Гена ловит Шапокляк. Она достает из сумочки крысу, все убегают. Чебурашка остается.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Ты не </w:t>
      </w:r>
      <w:r w:rsidR="001B31BF"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боишься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крыс?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Темнота… Лариска ко мне… Хочешь, я тебе одну смешную историю расскажу?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Конечно хочу.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буду говорить строчку, а вы, друзья повторяйте за мной.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Игра – </w:t>
      </w:r>
      <w:proofErr w:type="spellStart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кричалка</w:t>
      </w:r>
      <w:proofErr w:type="spellEnd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«На берегу большой реки».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Гена и Галя выглядывают из –за двери.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выписали?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Конечно я.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хорошо. Хорошо, что вы зеленый и плоский.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Ну, почему?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Очень просто, вы лежите на газоне и вас не видно, мы бросаем кошелек на веревочке, прохожий нагибается,  а кошелек убегает. Здорово?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Нет, не здорово.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даже очень глупо.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Что? Тогда я объявляю вам войну. Привет! Уходит.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Входит лев </w:t>
      </w:r>
      <w:proofErr w:type="spellStart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Чандер</w:t>
      </w:r>
      <w:proofErr w:type="spellEnd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Лев. Лев </w:t>
      </w:r>
      <w:proofErr w:type="spell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Чандер</w:t>
      </w:r>
      <w:proofErr w:type="spell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Гена – крокодил. Мои друзья.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Лев подает ветки в оберточной бумаге.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Да, это вам.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это?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были цветы, но Шапокляк растрепала весь букет… Цветы рассыпались и остались лишь эти ветки…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беда, посмотри, сколько у нас много друзей мы вмиг соберем все цветы.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«Букеты».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каждого человека есть карточка с названием  цветка.  Пока звучит музыка, ребята с одинаковым название</w:t>
      </w:r>
      <w:r w:rsidR="00F15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цветков,  собираются в букеты по5 человек. Чей букет готов поднимают руки вверх.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Маленькие букеты готовы. Теперь самое время сплести их в один большой. Как вы стоите по кучкам, встаньте теперь в паровозик, то есть положите руки на талию соседа. Танцуя, каждый паровозик передвигается по залу, не толкаясь, очень внимательно. При встрече с другим паровозиком каждый паровоз издает свой сигнал.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Игра – танец «Встречная ламбада».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Да? А  у меня нет друзей.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Я, я буду с Вами дружить.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Ну, что прекрасно теперь я буду не один.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вы, знаете</w:t>
      </w:r>
      <w:r w:rsidR="00E544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сколько в нашем городе живет таких же одиноких, как </w:t>
      </w:r>
      <w:proofErr w:type="spell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Чандер</w:t>
      </w:r>
      <w:proofErr w:type="spell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Тобик</w:t>
      </w:r>
      <w:proofErr w:type="spellEnd"/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И ни кто их не жалеет, когда им бывает грустно.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хочу помочь им.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я хочу. Ну как?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я уже придумал их надо передружить. Давайте построим домик для тех, у кого нет друзей. 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Ч.-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Давайте.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Чебурашка дает кирпичики  - стаканчики детям они передают их из рук в руки.  И складывают из кирпичиков домик. Шапокляк дразнит детей, шалит. </w:t>
      </w:r>
      <w:proofErr w:type="spellStart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Чандер</w:t>
      </w:r>
      <w:proofErr w:type="spellEnd"/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Галя </w:t>
      </w:r>
      <w:r w:rsidR="00F154A8"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держат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красную ленту.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Вот домик и готов.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Гена держит в руках ножницы.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Сейчас Чебурашка скажет вам речь.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строили, строили. И наконец, построили. Ура!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 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сейчас мы будем записывать тех,  кому нужны друзья.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зачем записывать мы уже все подружились.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что же это получается</w:t>
      </w:r>
      <w:r w:rsidR="00F15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мы строили, строили и все напрасно.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 чего не напрасно ведь все же подружились.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Тогда пусть каждый запишет имя,  номер телефона и дату дня рождения нового друга с которым он сегодня подружился или  хотел бы подружиться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берут приготовленные карандаши и листки бумаги и записывают несколько человек.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Галя.-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записали? Вот теперь будете </w:t>
      </w:r>
      <w:r w:rsidR="00F154A8"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звонить,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поздравлять с днем рождения. Ребята, а здесь будет жить Чебурашка, ведь он же живет в телефонной будке, правильно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Правильно.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Гена. –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ребята будут приходить к тебе в гости.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Выходит Шапокляк. Подает записку «Я больше не буду. Шапокляк»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Музыка </w:t>
      </w:r>
      <w:r w:rsidR="00F154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«РДШ – широкая душа». В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ыходит </w:t>
      </w:r>
      <w:r w:rsidR="00F154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герой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F154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РДШ (в футболке, </w:t>
      </w:r>
      <w:r w:rsidR="00C95B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панамке с рюкзаком от РДШ</w:t>
      </w:r>
      <w:r w:rsidR="00F154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C95B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Выполняет несколько движений </w:t>
      </w:r>
      <w:proofErr w:type="spellStart"/>
      <w:r w:rsidR="00C95B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флешмоба</w:t>
      </w:r>
      <w:proofErr w:type="spellEnd"/>
      <w:r w:rsidR="00C95B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Обращается к детям и героям.</w:t>
      </w:r>
    </w:p>
    <w:p w:rsidR="00510840" w:rsidRPr="00510840" w:rsidRDefault="00C95BE5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РДШ </w:t>
      </w:r>
      <w:r w:rsidR="00510840"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Привет</w:t>
      </w:r>
      <w:r w:rsidR="00510840"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Это вам нужны друзья?</w:t>
      </w:r>
    </w:p>
    <w:p w:rsid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Все</w:t>
      </w:r>
      <w:r w:rsidR="00C95B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Друзья? Нам!</w:t>
      </w:r>
    </w:p>
    <w:p w:rsidR="00C95BE5" w:rsidRPr="005A7BE5" w:rsidRDefault="00C95BE5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РДШ –</w:t>
      </w: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РДШ – российское движение школьни</w:t>
      </w:r>
      <w:r w:rsidRPr="005A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ков</w:t>
      </w:r>
      <w:r w:rsidR="005A7BE5" w:rsidRPr="005A7BE5">
        <w:rPr>
          <w:rFonts w:ascii="Times New Roman" w:hAnsi="Times New Roman" w:cs="Times New Roman"/>
          <w:i/>
          <w:sz w:val="28"/>
          <w:szCs w:val="28"/>
        </w:rPr>
        <w:t xml:space="preserve">. Я здесь для того, </w:t>
      </w:r>
      <w:r w:rsidRPr="005A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объединить школьников нашей огромной страны, чтобы дети занимались любимым делом, творчеством, встречались с интересными людьми</w:t>
      </w:r>
      <w:r w:rsidR="005A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510840" w:rsidRPr="005A7BE5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7B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 – </w:t>
      </w:r>
      <w:r w:rsidR="005A7BE5" w:rsidRPr="005A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Очень приятно!</w:t>
      </w:r>
      <w:r w:rsidR="005A7BE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A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Гена – Крокодил! А это мои друзья.</w:t>
      </w:r>
    </w:p>
    <w:p w:rsidR="00510840" w:rsidRPr="00510840" w:rsidRDefault="00C95BE5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РДШ </w:t>
      </w:r>
      <w:r w:rsidR="00510840"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="00510840"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вы будите со мной дружить?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Конечно будем.</w:t>
      </w:r>
    </w:p>
    <w:p w:rsidR="00510840" w:rsidRPr="00510840" w:rsidRDefault="00C95BE5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РДШ - </w:t>
      </w:r>
      <w:r w:rsidR="00510840"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10840"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познакомлю вас с новыми друзьями и открою пред вами новые возможности</w:t>
      </w:r>
      <w:r w:rsidR="00510840"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Вста</w:t>
      </w:r>
      <w:r w:rsidR="005A7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вайте, </w:t>
      </w:r>
      <w:r w:rsidR="00510840"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круг.</w:t>
      </w:r>
    </w:p>
    <w:p w:rsid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– танец «5 Элемент».</w:t>
      </w:r>
    </w:p>
    <w:p w:rsidR="005A7BE5" w:rsidRPr="00510840" w:rsidRDefault="005A7BE5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Герой РДШ раздает детям буклет про РДШ.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Друзья, мы надеемся, что сегодня каждый из вас обрел нового друга.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Ш.-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Берегите друзей.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08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Вместе.- </w:t>
      </w:r>
      <w:r w:rsidRPr="00510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новых встреч!</w:t>
      </w: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0E7D7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5108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5108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5108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5108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5108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10840" w:rsidRPr="00510840" w:rsidRDefault="00510840" w:rsidP="005108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1588" w:rsidRDefault="00FC1588"/>
    <w:sectPr w:rsidR="00FC1588" w:rsidSect="00F60A22">
      <w:pgSz w:w="11906" w:h="16838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DF8"/>
    <w:multiLevelType w:val="hybridMultilevel"/>
    <w:tmpl w:val="0AA00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15"/>
    <w:rsid w:val="00036188"/>
    <w:rsid w:val="000564C3"/>
    <w:rsid w:val="000D0C91"/>
    <w:rsid w:val="000E7D79"/>
    <w:rsid w:val="001B31BF"/>
    <w:rsid w:val="00394134"/>
    <w:rsid w:val="00510840"/>
    <w:rsid w:val="005A7BE5"/>
    <w:rsid w:val="005B0060"/>
    <w:rsid w:val="00666BD8"/>
    <w:rsid w:val="007B667F"/>
    <w:rsid w:val="00C36BBA"/>
    <w:rsid w:val="00C95BE5"/>
    <w:rsid w:val="00E544F8"/>
    <w:rsid w:val="00E82615"/>
    <w:rsid w:val="00F154A8"/>
    <w:rsid w:val="00F60A22"/>
    <w:rsid w:val="00FC1588"/>
    <w:rsid w:val="00F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30BCB-4241-4E9B-B359-DAD5D2EE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94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36188"/>
    <w:pPr>
      <w:ind w:left="720"/>
      <w:contextualSpacing/>
    </w:pPr>
  </w:style>
  <w:style w:type="paragraph" w:styleId="a7">
    <w:name w:val="No Spacing"/>
    <w:link w:val="a8"/>
    <w:uiPriority w:val="1"/>
    <w:qFormat/>
    <w:rsid w:val="00F60A2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60A2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MasterFessTomsk</dc:creator>
  <cp:keywords/>
  <dc:description/>
  <cp:lastModifiedBy>Елена</cp:lastModifiedBy>
  <cp:revision>2</cp:revision>
  <dcterms:created xsi:type="dcterms:W3CDTF">2021-11-03T03:53:00Z</dcterms:created>
  <dcterms:modified xsi:type="dcterms:W3CDTF">2021-11-03T03:53:00Z</dcterms:modified>
</cp:coreProperties>
</file>