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AE3FA" w:themeColor="accent4" w:themeTint="33"/>
  <w:body>
    <w:p w:rsidR="00CB6BF5" w:rsidRDefault="00CB6BF5" w:rsidP="00CB6BF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CB6BF5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007B0F81" wp14:editId="0C0E6B3C">
            <wp:extent cx="1295400" cy="1009650"/>
            <wp:effectExtent l="0" t="0" r="0" b="0"/>
            <wp:docPr id="1" name="Рисунок 1" descr="C:\Users\Admin\Desktop\Совещ,Курсы РИПКРО Мищенко В.В\Совещание - Шебалино, 03.09.21г\логотипы\8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овещ,Курсы РИПКРО Мищенко В.В\Совещание - Шебалино, 03.09.21г\логотипы\8-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32" cy="101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F5" w:rsidRDefault="00CB6BF5" w:rsidP="00CB6BF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CB6BF5" w:rsidRDefault="00CB6BF5" w:rsidP="00CB6BF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4E2D47" w:rsidRPr="00CB6BF5" w:rsidRDefault="005957CD" w:rsidP="00CB6BF5">
      <w:pPr>
        <w:spacing w:after="0" w:line="240" w:lineRule="auto"/>
        <w:jc w:val="center"/>
        <w:rPr>
          <w:rFonts w:ascii="OpenSans" w:eastAsia="Times New Roman" w:hAnsi="OpenSans" w:cs="Times New Roman"/>
          <w:b/>
          <w:bCs/>
          <w:color w:val="000000"/>
          <w:sz w:val="14"/>
          <w:szCs w:val="14"/>
          <w:shd w:val="clear" w:color="auto" w:fill="FFFFFF"/>
        </w:rPr>
      </w:pPr>
      <w:r w:rsidRPr="00E7704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униципальное казенное общеобразовательное учреждение</w:t>
      </w:r>
    </w:p>
    <w:p w:rsidR="005957CD" w:rsidRPr="005957CD" w:rsidRDefault="005957CD" w:rsidP="00CB6BF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«Ташантинская основная общеобразовательная школа»</w:t>
      </w:r>
    </w:p>
    <w:p w:rsidR="004E2D47" w:rsidRDefault="004E2D47" w:rsidP="00CB6BF5">
      <w:pPr>
        <w:spacing w:after="0" w:line="240" w:lineRule="auto"/>
        <w:jc w:val="center"/>
        <w:rPr>
          <w:rFonts w:ascii="OpenSans" w:eastAsia="Times New Roman" w:hAnsi="OpenSans" w:cs="Times New Roman"/>
          <w:b/>
          <w:bCs/>
          <w:color w:val="000000"/>
          <w:sz w:val="14"/>
          <w:szCs w:val="14"/>
          <w:shd w:val="clear" w:color="auto" w:fill="FFFFFF"/>
        </w:rPr>
      </w:pPr>
    </w:p>
    <w:p w:rsidR="00E7704F" w:rsidRDefault="00E7704F" w:rsidP="005957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E7704F" w:rsidRDefault="00E7704F" w:rsidP="005957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E7704F" w:rsidRDefault="00E7704F" w:rsidP="005957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E7704F" w:rsidRDefault="00E7704F" w:rsidP="00FF18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E7704F" w:rsidRDefault="00E7704F" w:rsidP="005957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E7704F" w:rsidRPr="00FF1877" w:rsidRDefault="00E7704F" w:rsidP="005957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5957CD" w:rsidRPr="00FF1877" w:rsidRDefault="005957CD" w:rsidP="005957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FF18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Социальный проект</w:t>
      </w:r>
    </w:p>
    <w:p w:rsidR="0032764B" w:rsidRPr="00FF1877" w:rsidRDefault="005957CD" w:rsidP="007701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FF18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Формирование </w:t>
      </w:r>
      <w:r w:rsidR="0032764B" w:rsidRPr="00FF18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толерантности у</w:t>
      </w:r>
      <w:r w:rsidRPr="00FF18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участников образовательных отношений </w:t>
      </w:r>
    </w:p>
    <w:p w:rsidR="0077014D" w:rsidRPr="00FF1877" w:rsidRDefault="005957CD" w:rsidP="007701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FF18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в условиях поликультурного общества </w:t>
      </w:r>
    </w:p>
    <w:p w:rsidR="0077014D" w:rsidRDefault="0077014D" w:rsidP="007701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77014D" w:rsidRDefault="0077014D" w:rsidP="007701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E7704F" w:rsidRPr="00FF1877" w:rsidRDefault="005957CD" w:rsidP="007701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FF18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«Очаг толерантности»</w:t>
      </w:r>
    </w:p>
    <w:p w:rsidR="00E7704F" w:rsidRPr="00FF1877" w:rsidRDefault="00E7704F" w:rsidP="002177F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E7704F" w:rsidRDefault="00E7704F" w:rsidP="002177F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E7704F" w:rsidRDefault="00AC70D8" w:rsidP="007701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2305050" cy="2068286"/>
            <wp:effectExtent l="19050" t="0" r="0" b="0"/>
            <wp:docPr id="8" name="Рисунок 6" descr="https://im0-tub-ru.yandex.net/i?id=978c6713d9641c022a7910c1a169a17d-l&amp;ref=rim&amp;n=13&amp;w=1080&amp;h=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0-tub-ru.yandex.net/i?id=978c6713d9641c022a7910c1a169a17d-l&amp;ref=rim&amp;n=13&amp;w=1080&amp;h=135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149" cy="2069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04F" w:rsidRDefault="00E7704F" w:rsidP="002177F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E7704F" w:rsidRDefault="00E7704F" w:rsidP="002177F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E7704F" w:rsidRDefault="00E7704F" w:rsidP="002177F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E7704F" w:rsidRDefault="00E7704F" w:rsidP="002177F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5957CD" w:rsidRPr="005957CD" w:rsidRDefault="005957CD" w:rsidP="00E7704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5957CD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Автор идеи и разработки </w:t>
      </w:r>
    </w:p>
    <w:p w:rsidR="005957CD" w:rsidRPr="005957CD" w:rsidRDefault="00CB6BF5" w:rsidP="00E7704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у</w:t>
      </w:r>
      <w:r w:rsidR="005957CD" w:rsidRPr="005957CD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читель алтайского языка и литературы </w:t>
      </w:r>
    </w:p>
    <w:p w:rsidR="00E7704F" w:rsidRDefault="005957CD" w:rsidP="00E7704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5957CD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Муниципального казенного общеобразовательного учреждения</w:t>
      </w:r>
    </w:p>
    <w:p w:rsidR="005957CD" w:rsidRPr="005957CD" w:rsidRDefault="005957CD" w:rsidP="00E7704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5957CD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«Ташантинская ООШ»</w:t>
      </w:r>
    </w:p>
    <w:p w:rsidR="005957CD" w:rsidRPr="005957CD" w:rsidRDefault="005957CD" w:rsidP="00E7704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proofErr w:type="spellStart"/>
      <w:r w:rsidRPr="005957CD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Тайлунова</w:t>
      </w:r>
      <w:proofErr w:type="spellEnd"/>
      <w:r w:rsidRPr="005957CD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Венера Михайловна </w:t>
      </w:r>
    </w:p>
    <w:p w:rsidR="005957CD" w:rsidRDefault="005957CD" w:rsidP="002177F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FF1877" w:rsidRDefault="00FF1877" w:rsidP="002177F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0439FC" w:rsidRDefault="000439FC" w:rsidP="00E770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77014D" w:rsidRPr="00E7704F" w:rsidRDefault="00E7704F" w:rsidP="00FF187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E7704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Ташанта,2021г</w:t>
      </w:r>
      <w:r w:rsidR="00FF1877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</w:p>
    <w:p w:rsidR="005957CD" w:rsidRDefault="004D3843" w:rsidP="004D38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lastRenderedPageBreak/>
        <w:t>Обоснование к проекту</w:t>
      </w:r>
    </w:p>
    <w:p w:rsidR="00204EB1" w:rsidRPr="004E2D47" w:rsidRDefault="00204EB1" w:rsidP="00D35E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4E2D47" w:rsidRDefault="003D6850" w:rsidP="00D35E83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BFBFB"/>
        </w:rPr>
      </w:pPr>
      <w: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BFBFB"/>
        </w:rPr>
        <w:t xml:space="preserve">      </w:t>
      </w:r>
      <w:r w:rsidR="004E2D47" w:rsidRPr="004E2D47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BFBFB"/>
        </w:rPr>
        <w:t>Очаг</w:t>
      </w:r>
      <w:r w:rsidR="004E2D47" w:rsidRPr="004E2D47">
        <w:rPr>
          <w:rFonts w:ascii="Times New Roman" w:hAnsi="Times New Roman" w:cs="Times New Roman"/>
          <w:color w:val="333333"/>
          <w:sz w:val="24"/>
          <w:szCs w:val="24"/>
          <w:shd w:val="clear" w:color="auto" w:fill="FBFBFB"/>
        </w:rPr>
        <w:t xml:space="preserve"> — место или устройство для разведения и поддержания огня. Слово имеет тюркское происхождение. Первые свидетельства использования людьми огня относятся к стоянкам древнего человека в Восточной Африке. </w:t>
      </w:r>
    </w:p>
    <w:p w:rsidR="005957CD" w:rsidRDefault="004D3843" w:rsidP="00D35E83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BFBFB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BFBFB"/>
        </w:rPr>
        <w:t>Очаг п</w:t>
      </w:r>
      <w:r w:rsidR="005957CD">
        <w:rPr>
          <w:rFonts w:ascii="Times New Roman" w:hAnsi="Times New Roman" w:cs="Times New Roman"/>
          <w:color w:val="333333"/>
          <w:sz w:val="24"/>
          <w:szCs w:val="24"/>
          <w:shd w:val="clear" w:color="auto" w:fill="FBFBFB"/>
        </w:rPr>
        <w:t xml:space="preserve">о алтайскому </w:t>
      </w:r>
      <w:proofErr w:type="spellStart"/>
      <w:r w:rsidR="005957CD">
        <w:rPr>
          <w:rFonts w:ascii="Times New Roman" w:hAnsi="Times New Roman" w:cs="Times New Roman"/>
          <w:color w:val="333333"/>
          <w:sz w:val="24"/>
          <w:szCs w:val="24"/>
          <w:shd w:val="clear" w:color="auto" w:fill="FBFBFB"/>
        </w:rPr>
        <w:t>очок</w:t>
      </w:r>
      <w:proofErr w:type="spellEnd"/>
      <w:r w:rsidR="005957CD">
        <w:rPr>
          <w:rFonts w:ascii="Times New Roman" w:hAnsi="Times New Roman" w:cs="Times New Roman"/>
          <w:color w:val="333333"/>
          <w:sz w:val="24"/>
          <w:szCs w:val="24"/>
          <w:shd w:val="clear" w:color="auto" w:fill="FBFBFB"/>
        </w:rPr>
        <w:t xml:space="preserve">, по казахскому </w:t>
      </w:r>
      <w:proofErr w:type="spellStart"/>
      <w:r w:rsidR="005957CD">
        <w:rPr>
          <w:rFonts w:ascii="Times New Roman" w:hAnsi="Times New Roman" w:cs="Times New Roman"/>
          <w:color w:val="333333"/>
          <w:sz w:val="24"/>
          <w:szCs w:val="24"/>
          <w:shd w:val="clear" w:color="auto" w:fill="FBFBFB"/>
        </w:rPr>
        <w:t>ошак</w:t>
      </w:r>
      <w:proofErr w:type="spellEnd"/>
      <w:r w:rsidR="005957CD">
        <w:rPr>
          <w:rFonts w:ascii="Times New Roman" w:hAnsi="Times New Roman" w:cs="Times New Roman"/>
          <w:color w:val="333333"/>
          <w:sz w:val="24"/>
          <w:szCs w:val="24"/>
          <w:shd w:val="clear" w:color="auto" w:fill="FBFBFB"/>
        </w:rPr>
        <w:t>.</w:t>
      </w:r>
    </w:p>
    <w:p w:rsidR="00BF06DC" w:rsidRPr="00D35E83" w:rsidRDefault="003D6850" w:rsidP="00D35E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D35E83">
        <w:rPr>
          <w:rFonts w:ascii="Times New Roman" w:hAnsi="Times New Roman" w:cs="Times New Roman"/>
          <w:color w:val="000000"/>
          <w:sz w:val="24"/>
          <w:szCs w:val="24"/>
          <w:u w:val="single"/>
        </w:rPr>
        <w:t>От-</w:t>
      </w:r>
      <w:proofErr w:type="spellStart"/>
      <w:r w:rsidRPr="00D35E83">
        <w:rPr>
          <w:rFonts w:ascii="Times New Roman" w:hAnsi="Times New Roman" w:cs="Times New Roman"/>
          <w:color w:val="000000"/>
          <w:sz w:val="24"/>
          <w:szCs w:val="24"/>
          <w:u w:val="single"/>
        </w:rPr>
        <w:t>очок</w:t>
      </w:r>
      <w:proofErr w:type="spellEnd"/>
      <w:r w:rsidRPr="00D35E83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у алтайцев (символ </w:t>
      </w:r>
      <w:r w:rsidRPr="00D35E83">
        <w:rPr>
          <w:rStyle w:val="hl"/>
          <w:rFonts w:ascii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EEEEEE"/>
        </w:rPr>
        <w:t>очага</w:t>
      </w:r>
      <w:r w:rsidRPr="00D35E83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), олицетворяющий собою стабильность и являющийся как символом преемственности поколений, так и символом непрерывного течения благополучной жизни семьи, </w:t>
      </w:r>
      <w:proofErr w:type="spellStart"/>
      <w:r w:rsidRPr="00D35E83">
        <w:rPr>
          <w:rFonts w:ascii="Times New Roman" w:hAnsi="Times New Roman" w:cs="Times New Roman"/>
          <w:color w:val="000000"/>
          <w:sz w:val="24"/>
          <w:szCs w:val="24"/>
          <w:u w:val="single"/>
        </w:rPr>
        <w:t>сööка</w:t>
      </w:r>
      <w:proofErr w:type="spellEnd"/>
      <w:r w:rsidRPr="00D35E83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(рода) и т. д. </w:t>
      </w:r>
    </w:p>
    <w:p w:rsidR="003D6850" w:rsidRPr="003D6850" w:rsidRDefault="003D6850" w:rsidP="00D35E83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BFBFB"/>
        </w:rPr>
      </w:pPr>
      <w:r w:rsidRPr="00D35E83">
        <w:rPr>
          <w:rFonts w:ascii="Times New Roman" w:hAnsi="Times New Roman" w:cs="Times New Roman"/>
          <w:color w:val="333333"/>
          <w:sz w:val="24"/>
          <w:szCs w:val="24"/>
          <w:shd w:val="clear" w:color="auto" w:fill="FBFBFB"/>
        </w:rPr>
        <w:t xml:space="preserve">  Культ </w:t>
      </w:r>
      <w:r w:rsidRPr="00D35E83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BFBFB"/>
        </w:rPr>
        <w:t>огня</w:t>
      </w:r>
      <w:r w:rsidRPr="00D35E83">
        <w:rPr>
          <w:rFonts w:ascii="Times New Roman" w:hAnsi="Times New Roman" w:cs="Times New Roman"/>
          <w:color w:val="333333"/>
          <w:sz w:val="24"/>
          <w:szCs w:val="24"/>
          <w:shd w:val="clear" w:color="auto" w:fill="FBFBFB"/>
        </w:rPr>
        <w:t xml:space="preserve"> (от </w:t>
      </w:r>
      <w:proofErr w:type="spellStart"/>
      <w:r w:rsidRPr="00D35E83">
        <w:rPr>
          <w:rFonts w:ascii="Times New Roman" w:hAnsi="Times New Roman" w:cs="Times New Roman"/>
          <w:color w:val="333333"/>
          <w:sz w:val="24"/>
          <w:szCs w:val="24"/>
          <w:shd w:val="clear" w:color="auto" w:fill="FBFBFB"/>
        </w:rPr>
        <w:t>ана</w:t>
      </w:r>
      <w:proofErr w:type="spellEnd"/>
      <w:r w:rsidRPr="00D35E83">
        <w:rPr>
          <w:rFonts w:ascii="Times New Roman" w:hAnsi="Times New Roman" w:cs="Times New Roman"/>
          <w:color w:val="333333"/>
          <w:sz w:val="24"/>
          <w:szCs w:val="24"/>
          <w:shd w:val="clear" w:color="auto" w:fill="FBFBFB"/>
        </w:rPr>
        <w:t>) имел </w:t>
      </w:r>
      <w:r w:rsidRPr="00D35E83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BFBFB"/>
        </w:rPr>
        <w:t>у</w:t>
      </w:r>
      <w:r w:rsidRPr="00D35E83">
        <w:rPr>
          <w:rFonts w:ascii="Times New Roman" w:hAnsi="Times New Roman" w:cs="Times New Roman"/>
          <w:color w:val="333333"/>
          <w:sz w:val="24"/>
          <w:szCs w:val="24"/>
          <w:shd w:val="clear" w:color="auto" w:fill="FBFBFB"/>
        </w:rPr>
        <w:t> </w:t>
      </w:r>
      <w:r w:rsidRPr="00D35E83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BFBFB"/>
        </w:rPr>
        <w:t>казахов</w:t>
      </w:r>
      <w:r w:rsidRPr="00D35E83">
        <w:rPr>
          <w:rFonts w:ascii="Times New Roman" w:hAnsi="Times New Roman" w:cs="Times New Roman"/>
          <w:color w:val="333333"/>
          <w:sz w:val="24"/>
          <w:szCs w:val="24"/>
          <w:shd w:val="clear" w:color="auto" w:fill="FBFBFB"/>
        </w:rPr>
        <w:t> большое</w:t>
      </w:r>
      <w:r w:rsidRPr="003D6850">
        <w:rPr>
          <w:rFonts w:ascii="Times New Roman" w:hAnsi="Times New Roman" w:cs="Times New Roman"/>
          <w:color w:val="333333"/>
          <w:sz w:val="24"/>
          <w:szCs w:val="24"/>
          <w:shd w:val="clear" w:color="auto" w:fill="FBFBFB"/>
        </w:rPr>
        <w:t xml:space="preserve"> значение. Сохранилось и древнейшее название священного </w:t>
      </w:r>
      <w:r w:rsidRPr="003D6850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BFBFB"/>
        </w:rPr>
        <w:t>огня</w:t>
      </w:r>
      <w:r w:rsidRPr="003D6850">
        <w:rPr>
          <w:rFonts w:ascii="Times New Roman" w:hAnsi="Times New Roman" w:cs="Times New Roman"/>
          <w:color w:val="333333"/>
          <w:sz w:val="24"/>
          <w:szCs w:val="24"/>
          <w:shd w:val="clear" w:color="auto" w:fill="FBFBFB"/>
        </w:rPr>
        <w:t xml:space="preserve"> - </w:t>
      </w:r>
      <w:proofErr w:type="spellStart"/>
      <w:r w:rsidRPr="003D6850">
        <w:rPr>
          <w:rFonts w:ascii="Times New Roman" w:hAnsi="Times New Roman" w:cs="Times New Roman"/>
          <w:color w:val="333333"/>
          <w:sz w:val="24"/>
          <w:szCs w:val="24"/>
          <w:shd w:val="clear" w:color="auto" w:fill="FBFBFB"/>
        </w:rPr>
        <w:t>алас</w:t>
      </w:r>
      <w:proofErr w:type="spellEnd"/>
      <w:r w:rsidRPr="003D6850">
        <w:rPr>
          <w:rFonts w:ascii="Times New Roman" w:hAnsi="Times New Roman" w:cs="Times New Roman"/>
          <w:color w:val="333333"/>
          <w:sz w:val="24"/>
          <w:szCs w:val="24"/>
          <w:shd w:val="clear" w:color="auto" w:fill="FBFBFB"/>
        </w:rPr>
        <w:t>. По </w:t>
      </w:r>
      <w:r w:rsidRPr="003D6850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BFBFB"/>
        </w:rPr>
        <w:t>казахскому</w:t>
      </w:r>
      <w:r w:rsidRPr="003D6850">
        <w:rPr>
          <w:rFonts w:ascii="Times New Roman" w:hAnsi="Times New Roman" w:cs="Times New Roman"/>
          <w:color w:val="333333"/>
          <w:sz w:val="24"/>
          <w:szCs w:val="24"/>
          <w:shd w:val="clear" w:color="auto" w:fill="FBFBFB"/>
        </w:rPr>
        <w:t> поверью </w:t>
      </w:r>
      <w:r w:rsidRPr="003D6850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BFBFB"/>
        </w:rPr>
        <w:t>огонь</w:t>
      </w:r>
      <w:r w:rsidRPr="003D6850">
        <w:rPr>
          <w:rFonts w:ascii="Times New Roman" w:hAnsi="Times New Roman" w:cs="Times New Roman"/>
          <w:color w:val="333333"/>
          <w:sz w:val="24"/>
          <w:szCs w:val="24"/>
          <w:shd w:val="clear" w:color="auto" w:fill="FBFBFB"/>
        </w:rPr>
        <w:t> - покровитель жилища, домашнего очага. Невеста при вступлении в новую семью должна была поклониться </w:t>
      </w:r>
      <w:r w:rsidRPr="003D6850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BFBFB"/>
        </w:rPr>
        <w:t>огню</w:t>
      </w:r>
      <w:r w:rsidRPr="003D6850">
        <w:rPr>
          <w:rFonts w:ascii="Times New Roman" w:hAnsi="Times New Roman" w:cs="Times New Roman"/>
          <w:color w:val="333333"/>
          <w:sz w:val="24"/>
          <w:szCs w:val="24"/>
          <w:shd w:val="clear" w:color="auto" w:fill="FBFBFB"/>
        </w:rPr>
        <w:t> в большом доме, принести жертву </w:t>
      </w:r>
      <w:r w:rsidRPr="003D6850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BFBFB"/>
        </w:rPr>
        <w:t>огню</w:t>
      </w:r>
      <w:r w:rsidRPr="003D6850">
        <w:rPr>
          <w:rFonts w:ascii="Times New Roman" w:hAnsi="Times New Roman" w:cs="Times New Roman"/>
          <w:color w:val="333333"/>
          <w:sz w:val="24"/>
          <w:szCs w:val="24"/>
          <w:shd w:val="clear" w:color="auto" w:fill="FBFBFB"/>
        </w:rPr>
        <w:t>, поливая в него масло (</w:t>
      </w:r>
      <w:proofErr w:type="spellStart"/>
      <w:r w:rsidRPr="003D6850">
        <w:rPr>
          <w:rFonts w:ascii="Times New Roman" w:hAnsi="Times New Roman" w:cs="Times New Roman"/>
          <w:color w:val="333333"/>
          <w:sz w:val="24"/>
          <w:szCs w:val="24"/>
          <w:shd w:val="clear" w:color="auto" w:fill="FBFBFB"/>
        </w:rPr>
        <w:t>отка</w:t>
      </w:r>
      <w:proofErr w:type="spellEnd"/>
      <w:r w:rsidRPr="003D6850">
        <w:rPr>
          <w:rFonts w:ascii="Times New Roman" w:hAnsi="Times New Roman" w:cs="Times New Roman"/>
          <w:color w:val="333333"/>
          <w:sz w:val="24"/>
          <w:szCs w:val="24"/>
          <w:shd w:val="clear" w:color="auto" w:fill="FBFBFB"/>
        </w:rPr>
        <w:t xml:space="preserve"> май кую).</w:t>
      </w:r>
    </w:p>
    <w:p w:rsidR="003D6850" w:rsidRDefault="003D6850" w:rsidP="00D35E83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BFBFB"/>
        </w:rPr>
      </w:pPr>
      <w:r w:rsidRPr="003D6850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BFBFB"/>
        </w:rPr>
        <w:t>Символ</w:t>
      </w:r>
      <w:r w:rsidRPr="003D6850">
        <w:rPr>
          <w:rFonts w:ascii="Times New Roman" w:hAnsi="Times New Roman" w:cs="Times New Roman"/>
          <w:color w:val="333333"/>
          <w:sz w:val="24"/>
          <w:szCs w:val="24"/>
          <w:shd w:val="clear" w:color="auto" w:fill="FBFBFB"/>
        </w:rPr>
        <w:t> </w:t>
      </w:r>
      <w:r w:rsidRPr="003D6850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BFBFB"/>
        </w:rPr>
        <w:t>огня</w:t>
      </w:r>
      <w:r w:rsidRPr="003D6850">
        <w:rPr>
          <w:rFonts w:ascii="Times New Roman" w:hAnsi="Times New Roman" w:cs="Times New Roman"/>
          <w:color w:val="333333"/>
          <w:sz w:val="24"/>
          <w:szCs w:val="24"/>
          <w:shd w:val="clear" w:color="auto" w:fill="FBFBFB"/>
        </w:rPr>
        <w:t> </w:t>
      </w:r>
      <w:r w:rsidRPr="003D6850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BFBFB"/>
        </w:rPr>
        <w:t>у</w:t>
      </w:r>
      <w:r w:rsidRPr="003D6850">
        <w:rPr>
          <w:rFonts w:ascii="Times New Roman" w:hAnsi="Times New Roman" w:cs="Times New Roman"/>
          <w:color w:val="333333"/>
          <w:sz w:val="24"/>
          <w:szCs w:val="24"/>
          <w:shd w:val="clear" w:color="auto" w:fill="FBFBFB"/>
        </w:rPr>
        <w:t> славян назывался Агни. Он олицетворял священный </w:t>
      </w:r>
      <w:r w:rsidRPr="003D6850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BFBFB"/>
        </w:rPr>
        <w:t>огонь</w:t>
      </w:r>
      <w:r w:rsidRPr="003D6850">
        <w:rPr>
          <w:rFonts w:ascii="Times New Roman" w:hAnsi="Times New Roman" w:cs="Times New Roman"/>
          <w:color w:val="333333"/>
          <w:sz w:val="24"/>
          <w:szCs w:val="24"/>
          <w:shd w:val="clear" w:color="auto" w:fill="FBFBFB"/>
        </w:rPr>
        <w:t>, также </w:t>
      </w:r>
      <w:r w:rsidRPr="003D6850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BFBFB"/>
        </w:rPr>
        <w:t>огонь</w:t>
      </w:r>
      <w:r w:rsidRPr="003D6850">
        <w:rPr>
          <w:rFonts w:ascii="Times New Roman" w:hAnsi="Times New Roman" w:cs="Times New Roman"/>
          <w:color w:val="333333"/>
          <w:sz w:val="24"/>
          <w:szCs w:val="24"/>
          <w:shd w:val="clear" w:color="auto" w:fill="FBFBFB"/>
        </w:rPr>
        <w:t> домашнего очага. Считалось, что данный </w:t>
      </w:r>
      <w:r w:rsidRPr="003D6850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BFBFB"/>
        </w:rPr>
        <w:t>знак</w:t>
      </w:r>
      <w:r w:rsidRPr="003D6850">
        <w:rPr>
          <w:rFonts w:ascii="Times New Roman" w:hAnsi="Times New Roman" w:cs="Times New Roman"/>
          <w:color w:val="333333"/>
          <w:sz w:val="24"/>
          <w:szCs w:val="24"/>
          <w:shd w:val="clear" w:color="auto" w:fill="FBFBFB"/>
        </w:rPr>
        <w:t> оберегает и защищает дом человека, а также Великую мудрость Славяно-Арийских Вед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BFBFB"/>
        </w:rPr>
        <w:t>.</w:t>
      </w:r>
    </w:p>
    <w:p w:rsidR="003D6850" w:rsidRPr="003D6850" w:rsidRDefault="003D6850" w:rsidP="002177FF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BFBFB"/>
        </w:rPr>
      </w:pPr>
    </w:p>
    <w:p w:rsidR="00E7704F" w:rsidRDefault="003E7F7F" w:rsidP="00D35E8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  </w:t>
      </w:r>
      <w:r w:rsidR="004D3843" w:rsidRPr="004D384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Для России</w:t>
      </w:r>
      <w:r w:rsidR="004D384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, пожалуй, нет проблемы более актуальной, более животрепещущей, чем проблема межнациональных отношений.</w:t>
      </w:r>
      <w:r w:rsidR="004F6D47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="004D384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И это понятно: ведь страна, в кот</w:t>
      </w:r>
      <w:r w:rsidR="004F6D47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о</w:t>
      </w:r>
      <w:r w:rsidR="004D384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рой проживает более 150 наций и народно</w:t>
      </w:r>
      <w:r w:rsidR="004F6D47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стей, не может нормально жить и развиваться, если не </w:t>
      </w:r>
      <w:proofErr w:type="gramStart"/>
      <w:r w:rsidR="004F6D47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будет</w:t>
      </w:r>
      <w:r w:rsidR="004D384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="004F6D47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достигнуто</w:t>
      </w:r>
      <w:proofErr w:type="gramEnd"/>
      <w:r w:rsidR="004F6D47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межнациональное согласие, основанное на равноправии народов, независимо</w:t>
      </w:r>
      <w:r w:rsidR="004D3843" w:rsidRPr="004D384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="004F6D47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от их численности, вероисповедания, особенностей культуры, быта.</w:t>
      </w:r>
    </w:p>
    <w:p w:rsidR="004F6D47" w:rsidRDefault="004F6D47" w:rsidP="00D35E8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Волна насилия и преступности среди молодежи не спадает. Возрастает количество межличностных, межэтнических и межконфессиональных конфликтов. Укрепление такой черты характера подростка как агрессивность, </w:t>
      </w:r>
      <w:r w:rsidR="004F68D2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является одной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из серьезных оп</w:t>
      </w:r>
      <w:r w:rsidR="004F68D2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сностей, которые возникает на пути личностного развития ребенка в современном обществе, чреватом человеческими конфликтами. Жестокость, нетерпимость к сверстникам, людям иных национальностей, убеждений, социального положения чаще всего являются недостатком воспитания.</w:t>
      </w:r>
    </w:p>
    <w:p w:rsidR="00EA183A" w:rsidRDefault="00EA183A" w:rsidP="00D35E8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Настоящее время национальной доктриной </w:t>
      </w:r>
      <w:r w:rsidR="004F68D2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является воспитание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человека культуры, приверженного общечеловеческим ценностям, впитавшего в себя богатство культурного наследия прошлого своего народа и народов других стран, стремящегося к взаимопониманию с ними, способного и готового осуществлять межличностное и </w:t>
      </w:r>
      <w:r w:rsidR="004F68D2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межкультурное общение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</w:p>
    <w:p w:rsidR="00EA183A" w:rsidRDefault="00EA183A" w:rsidP="00D35E8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EA183A" w:rsidRPr="004B26AD" w:rsidRDefault="00EA183A" w:rsidP="00D35E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4B26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Анализ современной эмиграционной ситуации в Кош-</w:t>
      </w:r>
      <w:proofErr w:type="spellStart"/>
      <w:r w:rsidRPr="004B26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Агачском</w:t>
      </w:r>
      <w:proofErr w:type="spellEnd"/>
      <w:r w:rsidRPr="004B26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районе, села Ташанты </w:t>
      </w:r>
    </w:p>
    <w:p w:rsidR="00EA183A" w:rsidRDefault="00EA183A" w:rsidP="00D35E8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4B26AD" w:rsidRPr="004B26AD" w:rsidRDefault="00EA183A" w:rsidP="00D35E8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После распада СССР, демократизаци</w:t>
      </w:r>
      <w:r w:rsidR="004B26AD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я жизни в стране </w:t>
      </w:r>
      <w:r w:rsidR="004F68D2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принесла множество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перемен, которые не могли не коснуться как динамики, так и структуры эмиграционных потоков. Она способствовала офо</w:t>
      </w:r>
      <w:r w:rsidR="004B26AD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рмлению группы факторов, связанных с расширением прав и свобод личности, в том числе свободы передвижения. Наша страна провозгласила в Конституции Российской Федерации свободу передвижения, обеспечивающую свободу выезда и въезда в страну, и выбора места жительства.</w:t>
      </w:r>
    </w:p>
    <w:p w:rsidR="004E2D47" w:rsidRPr="003D6850" w:rsidRDefault="004B26AD" w:rsidP="00D35E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3D68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</w:t>
      </w:r>
      <w:r w:rsidR="00786AF3" w:rsidRPr="003D68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Исторически коренными </w:t>
      </w:r>
      <w:r w:rsidR="004F68D2" w:rsidRPr="003D6850">
        <w:rPr>
          <w:rFonts w:ascii="Times New Roman" w:hAnsi="Times New Roman" w:cs="Times New Roman"/>
          <w:sz w:val="24"/>
          <w:szCs w:val="24"/>
          <w:shd w:val="clear" w:color="auto" w:fill="FFFFFF"/>
        </w:rPr>
        <w:t>жителями Кош</w:t>
      </w:r>
      <w:r w:rsidR="00786AF3" w:rsidRPr="003D6850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proofErr w:type="spellStart"/>
      <w:r w:rsidR="00786AF3" w:rsidRPr="003D6850">
        <w:rPr>
          <w:rFonts w:ascii="Times New Roman" w:hAnsi="Times New Roman" w:cs="Times New Roman"/>
          <w:sz w:val="24"/>
          <w:szCs w:val="24"/>
          <w:shd w:val="clear" w:color="auto" w:fill="FFFFFF"/>
        </w:rPr>
        <w:t>Агачского</w:t>
      </w:r>
      <w:proofErr w:type="spellEnd"/>
      <w:r w:rsidR="00786AF3" w:rsidRPr="003D68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района признаны алтайцы-</w:t>
      </w:r>
      <w:proofErr w:type="spellStart"/>
      <w:r w:rsidR="00786AF3" w:rsidRPr="003D6850">
        <w:rPr>
          <w:rFonts w:ascii="Times New Roman" w:hAnsi="Times New Roman" w:cs="Times New Roman"/>
          <w:sz w:val="24"/>
          <w:szCs w:val="24"/>
          <w:shd w:val="clear" w:color="auto" w:fill="FFFFFF"/>
        </w:rPr>
        <w:t>теленгиты</w:t>
      </w:r>
      <w:proofErr w:type="spellEnd"/>
      <w:r w:rsidR="00786AF3" w:rsidRPr="003D6850">
        <w:rPr>
          <w:rFonts w:ascii="Times New Roman" w:hAnsi="Times New Roman" w:cs="Times New Roman"/>
          <w:sz w:val="24"/>
          <w:szCs w:val="24"/>
          <w:shd w:val="clear" w:color="auto" w:fill="FFFFFF"/>
        </w:rPr>
        <w:t>. В конце 19-го – начале 20-го веков происходило переселение в район из восточного Казахстана казахов, из российских городов и деревень русских раскольников-старообрядцев и служивых людей. На сегодняшний</w:t>
      </w:r>
      <w:r w:rsidR="00EA183A" w:rsidRPr="003D68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день</w:t>
      </w:r>
      <w:r w:rsidR="00786AF3" w:rsidRPr="003D68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состав национальностей, проживающих в Кош-</w:t>
      </w:r>
      <w:proofErr w:type="spellStart"/>
      <w:r w:rsidR="00786AF3" w:rsidRPr="003D6850">
        <w:rPr>
          <w:rFonts w:ascii="Times New Roman" w:hAnsi="Times New Roman" w:cs="Times New Roman"/>
          <w:sz w:val="24"/>
          <w:szCs w:val="24"/>
          <w:shd w:val="clear" w:color="auto" w:fill="FFFFFF"/>
        </w:rPr>
        <w:t>Агачском</w:t>
      </w:r>
      <w:proofErr w:type="spellEnd"/>
      <w:r w:rsidR="00786AF3" w:rsidRPr="003D68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районе сложился как: казахов примерно 54%, алтайцев около 40 % и русских 5%.</w:t>
      </w:r>
    </w:p>
    <w:p w:rsidR="00FF6322" w:rsidRPr="003D6850" w:rsidRDefault="00FF6322" w:rsidP="00D35E83">
      <w:pPr>
        <w:pStyle w:val="a3"/>
        <w:shd w:val="clear" w:color="auto" w:fill="FFFFFF"/>
        <w:spacing w:before="120" w:beforeAutospacing="0" w:after="120" w:afterAutospacing="0"/>
        <w:jc w:val="both"/>
      </w:pPr>
      <w:r w:rsidRPr="003D6850">
        <w:lastRenderedPageBreak/>
        <w:t>Село Ташанта расположено у границы </w:t>
      </w:r>
      <w:hyperlink r:id="rId7" w:tooltip="Россия" w:history="1">
        <w:r w:rsidRPr="003D6850">
          <w:rPr>
            <w:rStyle w:val="a6"/>
            <w:color w:val="auto"/>
          </w:rPr>
          <w:t>России</w:t>
        </w:r>
      </w:hyperlink>
      <w:r w:rsidRPr="003D6850">
        <w:t> с </w:t>
      </w:r>
      <w:hyperlink r:id="rId8" w:tooltip="Монголия" w:history="1">
        <w:r w:rsidRPr="003D6850">
          <w:rPr>
            <w:rStyle w:val="a6"/>
            <w:color w:val="auto"/>
          </w:rPr>
          <w:t>Монголией</w:t>
        </w:r>
      </w:hyperlink>
      <w:r w:rsidRPr="003D6850">
        <w:t> на высоте более 2000 м над уровнем моря в одноимённом урочище, на берегу реки </w:t>
      </w:r>
      <w:proofErr w:type="spellStart"/>
      <w:r w:rsidR="00346AD4" w:rsidRPr="003D6850">
        <w:fldChar w:fldCharType="begin"/>
      </w:r>
      <w:r w:rsidRPr="003D6850">
        <w:instrText xml:space="preserve"> HYPERLINK "https://ru.wikipedia.org/wiki/%D0%A2%D0%B0%D1%88%D0%B0%D0%BD%D1%82%D0%B8%D0%BD%D0%BA%D0%B0" \o "Ташантинка" </w:instrText>
      </w:r>
      <w:r w:rsidR="00346AD4" w:rsidRPr="003D6850">
        <w:fldChar w:fldCharType="separate"/>
      </w:r>
      <w:r w:rsidRPr="003D6850">
        <w:rPr>
          <w:rStyle w:val="a6"/>
          <w:color w:val="auto"/>
        </w:rPr>
        <w:t>Ташантинки</w:t>
      </w:r>
      <w:proofErr w:type="spellEnd"/>
      <w:r w:rsidR="00346AD4" w:rsidRPr="003D6850">
        <w:fldChar w:fldCharType="end"/>
      </w:r>
      <w:r w:rsidRPr="003D6850">
        <w:t>. Село является крайним юго-восточным населённым пунктом на федеральной трассе </w:t>
      </w:r>
      <w:hyperlink r:id="rId9" w:tooltip="Чуйский тракт" w:history="1">
        <w:r w:rsidRPr="003D6850">
          <w:rPr>
            <w:rStyle w:val="a6"/>
            <w:color w:val="auto"/>
          </w:rPr>
          <w:t>Р-256 «Чуйский тракт</w:t>
        </w:r>
      </w:hyperlink>
      <w:r w:rsidRPr="003D6850">
        <w:t>».</w:t>
      </w:r>
    </w:p>
    <w:p w:rsidR="00FF6322" w:rsidRPr="003D6850" w:rsidRDefault="00FF6322" w:rsidP="00FF6322">
      <w:pPr>
        <w:pStyle w:val="a3"/>
        <w:shd w:val="clear" w:color="auto" w:fill="FFFFFF"/>
        <w:spacing w:before="120" w:beforeAutospacing="0" w:after="120" w:afterAutospacing="0"/>
      </w:pPr>
      <w:r w:rsidRPr="003D6850">
        <w:t xml:space="preserve">Насчитывается около 26 улиц и переулков, при этом они имеют русские, алтайские и </w:t>
      </w:r>
      <w:r w:rsidR="004F68D2" w:rsidRPr="003D6850">
        <w:t>казахские названия</w:t>
      </w:r>
      <w:r w:rsidRPr="003D6850">
        <w:t xml:space="preserve">: улица Пограничная, Подгорная, Заречная (русские), улица </w:t>
      </w:r>
      <w:proofErr w:type="spellStart"/>
      <w:r w:rsidRPr="003D6850">
        <w:t>В.И.Чаптынова</w:t>
      </w:r>
      <w:proofErr w:type="spellEnd"/>
      <w:r w:rsidRPr="003D6850">
        <w:t xml:space="preserve">, </w:t>
      </w:r>
      <w:proofErr w:type="spellStart"/>
      <w:r w:rsidRPr="003D6850">
        <w:t>С.С.Темдековой</w:t>
      </w:r>
      <w:proofErr w:type="spellEnd"/>
      <w:r w:rsidRPr="003D6850">
        <w:t xml:space="preserve"> (алтайские названия), улицы </w:t>
      </w:r>
      <w:proofErr w:type="spellStart"/>
      <w:r w:rsidRPr="003D6850">
        <w:t>Едильбаева</w:t>
      </w:r>
      <w:proofErr w:type="spellEnd"/>
      <w:r w:rsidRPr="003D6850">
        <w:t xml:space="preserve">, </w:t>
      </w:r>
      <w:proofErr w:type="spellStart"/>
      <w:r w:rsidRPr="003D6850">
        <w:t>М.Садуакасова</w:t>
      </w:r>
      <w:proofErr w:type="spellEnd"/>
      <w:r w:rsidRPr="003D6850">
        <w:t xml:space="preserve"> (казахские названия)</w:t>
      </w:r>
    </w:p>
    <w:p w:rsidR="004E2D47" w:rsidRPr="004B26AD" w:rsidRDefault="00FF6322" w:rsidP="002177F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4B26AD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Отсюда можно сделать </w:t>
      </w:r>
      <w:r w:rsidRPr="004B26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вывод</w:t>
      </w:r>
      <w:r w:rsidRPr="004B26AD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здесь живут три братских народа:</w:t>
      </w:r>
      <w:r w:rsidR="00780785" w:rsidRPr="004B26AD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4B26AD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алтайцы, казахи, русские </w:t>
      </w:r>
    </w:p>
    <w:p w:rsidR="004E2D47" w:rsidRDefault="004E2D47" w:rsidP="002177FF">
      <w:pPr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14"/>
          <w:szCs w:val="14"/>
          <w:shd w:val="clear" w:color="auto" w:fill="FFFFFF"/>
        </w:rPr>
      </w:pPr>
    </w:p>
    <w:p w:rsidR="004E2D47" w:rsidRDefault="004E2D47" w:rsidP="002177FF">
      <w:pPr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14"/>
          <w:szCs w:val="14"/>
          <w:shd w:val="clear" w:color="auto" w:fill="FFFFFF"/>
        </w:rPr>
      </w:pPr>
    </w:p>
    <w:p w:rsidR="004E2D47" w:rsidRDefault="004E2D47" w:rsidP="002177F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4B26AD" w:rsidRPr="00AC70D8" w:rsidRDefault="00AC70D8" w:rsidP="002177F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AC70D8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Здесь исповедуют христианство</w:t>
      </w:r>
    </w:p>
    <w:p w:rsidR="00AC70D8" w:rsidRDefault="00AC70D8" w:rsidP="002177F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873F95" w:rsidRDefault="00873F95" w:rsidP="002177F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3262993" cy="2068285"/>
            <wp:effectExtent l="19050" t="0" r="0" b="0"/>
            <wp:docPr id="3" name="Рисунок 1" descr="C:\Users\ШКОЛА03\Downloads\IMG-2021110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03\Downloads\IMG-20211109-WA001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8" cy="206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F95" w:rsidRDefault="00873F95" w:rsidP="002177F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873F95" w:rsidRDefault="00AC70D8" w:rsidP="002177F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Исповедуют </w:t>
      </w:r>
      <w:r w:rsidRPr="00AC70D8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ислам</w:t>
      </w:r>
    </w:p>
    <w:p w:rsidR="00873F95" w:rsidRDefault="00873F95" w:rsidP="002177F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3262993" cy="2514600"/>
            <wp:effectExtent l="19050" t="0" r="0" b="0"/>
            <wp:docPr id="4" name="Рисунок 2" descr="C:\Users\ШКОЛА03\Downloads\IMG-2021110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03\Downloads\IMG-20211109-WA0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70" cy="2513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F95" w:rsidRDefault="00873F95" w:rsidP="002177F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3D6850" w:rsidRDefault="003D6850" w:rsidP="002177F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3D6850" w:rsidRDefault="003D6850" w:rsidP="002177F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3D6850" w:rsidRDefault="003D6850" w:rsidP="002177F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3D6850" w:rsidRDefault="003D6850" w:rsidP="002177F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3D6850" w:rsidRDefault="003D6850" w:rsidP="002177F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3D6850" w:rsidRDefault="003D6850" w:rsidP="002177F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3D6850" w:rsidRDefault="003D6850" w:rsidP="002177F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3D6850" w:rsidRDefault="003D6850" w:rsidP="002177F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3D6850" w:rsidRDefault="003D6850" w:rsidP="002177F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AC70D8" w:rsidRDefault="00AC70D8" w:rsidP="002177F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lastRenderedPageBreak/>
        <w:t>Вера в Алтай -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Кудай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, Ак-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Буркан</w:t>
      </w:r>
      <w:proofErr w:type="spellEnd"/>
    </w:p>
    <w:p w:rsidR="00873F95" w:rsidRDefault="00873F95" w:rsidP="002177F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AC70D8" w:rsidRDefault="00873F95" w:rsidP="002177F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3235778" cy="2737758"/>
            <wp:effectExtent l="19050" t="0" r="2722" b="0"/>
            <wp:docPr id="6" name="Рисунок 4" descr="C:\Users\ШКОЛА03\Downloads\IMG-2021110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03\Downloads\IMG-20211109-WA00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48" cy="27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14D" w:rsidRDefault="0077014D" w:rsidP="002177F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873F95" w:rsidRPr="004E2D47" w:rsidRDefault="00873F95" w:rsidP="002177F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2177FF" w:rsidRPr="004B26AD" w:rsidRDefault="002177FF" w:rsidP="002177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B26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Актуальность и новизна проекта</w:t>
      </w:r>
    </w:p>
    <w:p w:rsidR="002177FF" w:rsidRPr="004B26AD" w:rsidRDefault="002177FF" w:rsidP="002177FF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</w:rPr>
      </w:pPr>
    </w:p>
    <w:p w:rsidR="002177FF" w:rsidRPr="004B26AD" w:rsidRDefault="002177FF" w:rsidP="00D35E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26AD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Обучению то</w:t>
      </w:r>
      <w:r w:rsidR="00BF06DC">
        <w:rPr>
          <w:rFonts w:ascii="Times New Roman" w:eastAsia="Times New Roman" w:hAnsi="Times New Roman" w:cs="Times New Roman"/>
          <w:color w:val="000000"/>
          <w:sz w:val="24"/>
          <w:szCs w:val="24"/>
        </w:rPr>
        <w:t>лерантности в школе необходимо.</w:t>
      </w:r>
      <w:r w:rsidRPr="004B26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Ведь школа - первый институт, в котором идет активная самостоятельная социализация ребенка. </w:t>
      </w:r>
      <w:r w:rsidR="004E2D47" w:rsidRPr="004B26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Именно </w:t>
      </w:r>
      <w:r w:rsidR="004E2D47" w:rsidRPr="004B26A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очагом</w:t>
      </w:r>
      <w:r w:rsidR="004E2D47" w:rsidRPr="004B26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толерантности является - </w:t>
      </w:r>
      <w:r w:rsidR="004E2D47" w:rsidRPr="004B26A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школа.</w:t>
      </w:r>
      <w:r w:rsidR="004E2D47" w:rsidRPr="004B26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26AD">
        <w:rPr>
          <w:rFonts w:ascii="Times New Roman" w:eastAsia="Times New Roman" w:hAnsi="Times New Roman" w:cs="Times New Roman"/>
          <w:color w:val="000000"/>
          <w:sz w:val="24"/>
          <w:szCs w:val="24"/>
        </w:rPr>
        <w:t>Накладываемые на традиционные для любого коллектива конфликтные ситуации такие, как появление авторитетов, борьба за лидерство, жестокость по отношению к слабым, этнические, культурные, социально-экономические различия становятся основой для развития в детском возрасте этнических стереотипов, агрессивного поведения.</w:t>
      </w:r>
    </w:p>
    <w:p w:rsidR="002177FF" w:rsidRPr="004B26AD" w:rsidRDefault="002177FF" w:rsidP="00D35E83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26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Академик Дмитрий Лихачев в «Письмах </w:t>
      </w:r>
      <w:proofErr w:type="gramStart"/>
      <w:r w:rsidR="004F68D2" w:rsidRPr="004B26AD">
        <w:rPr>
          <w:rFonts w:ascii="Times New Roman" w:eastAsia="Times New Roman" w:hAnsi="Times New Roman" w:cs="Times New Roman"/>
          <w:color w:val="000000"/>
          <w:sz w:val="24"/>
          <w:szCs w:val="24"/>
        </w:rPr>
        <w:t>о добро</w:t>
      </w:r>
      <w:r w:rsidR="004F68D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End"/>
      <w:r w:rsidRPr="004B26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прекрасном» утверждал, что «человек должен жить в сфере добра».</w:t>
      </w:r>
    </w:p>
    <w:p w:rsidR="002177FF" w:rsidRPr="004B26AD" w:rsidRDefault="002177FF" w:rsidP="00D35E83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26AD"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Проблема формирования толерантности, несомненно, относится к важным задачам современной школы и является одним из основных направлений поликультурного воспитания.</w:t>
      </w:r>
    </w:p>
    <w:p w:rsidR="002177FF" w:rsidRPr="004B26AD" w:rsidRDefault="002177FF" w:rsidP="00D35E83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26AD">
        <w:rPr>
          <w:rFonts w:ascii="Times New Roman" w:eastAsia="Times New Roman" w:hAnsi="Times New Roman" w:cs="Times New Roman"/>
          <w:color w:val="000000"/>
          <w:sz w:val="24"/>
          <w:szCs w:val="24"/>
        </w:rPr>
        <w:t>На сегодняшний день эта проблема является одной из самых актуальных в России, стране многонациональной, с множеством разнообразных и непохожих друг на друга культур. В современном обществе толерантная культура имеет особое значение: она выступает и как общечеловеческая ценность, и как норма социального поведения.</w:t>
      </w:r>
    </w:p>
    <w:p w:rsidR="002177FF" w:rsidRPr="004B26AD" w:rsidRDefault="002177FF" w:rsidP="00D35E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26A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Почему эту проблему важно обсуждать и решать совместно:</w:t>
      </w:r>
    </w:p>
    <w:p w:rsidR="002177FF" w:rsidRPr="004B26AD" w:rsidRDefault="002177FF" w:rsidP="00D35E83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26AD">
        <w:rPr>
          <w:rFonts w:ascii="Times New Roman" w:eastAsia="Times New Roman" w:hAnsi="Times New Roman" w:cs="Times New Roman"/>
          <w:color w:val="000000"/>
          <w:sz w:val="24"/>
          <w:szCs w:val="24"/>
        </w:rPr>
        <w:t>Во-первых, это связано с повседневным общением наших школьников, причём не только в стенах образовательных учреждений, а далеко за их пределами. Современные дети растут в атмосфере жестокости, каждый день испытывая на себе влияние музыки, фильмов, передач и сайтов агрессивного содержания. Многие ребята из так называемых неблагополучных семей видят насилие наяву.</w:t>
      </w:r>
    </w:p>
    <w:p w:rsidR="002177FF" w:rsidRPr="004B26AD" w:rsidRDefault="002177FF" w:rsidP="00D35E83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26AD">
        <w:rPr>
          <w:rFonts w:ascii="Times New Roman" w:eastAsia="Times New Roman" w:hAnsi="Times New Roman" w:cs="Times New Roman"/>
          <w:color w:val="000000"/>
          <w:sz w:val="24"/>
          <w:szCs w:val="24"/>
        </w:rPr>
        <w:t>Во- вторых, сегодня ещё имеем возможность общения с представителями старших поколений, которые в той или иной степени являются подлинными носителями национальной культуры. Необходима работа по её сохранению с опорой на самые технические средства и при обязательном участии внуков и правнуков этих людей.</w:t>
      </w:r>
    </w:p>
    <w:p w:rsidR="002177FF" w:rsidRPr="004B26AD" w:rsidRDefault="002177FF" w:rsidP="00BD2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26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Важно формировать у подрастающего поколения умение строить взаимоотношения с окружающими на основе сотрудничества и взаимопонимания, готовности принять других </w:t>
      </w:r>
      <w:r w:rsidRPr="004B26A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людей, их взгляды, обычаи и привычки такими, какие они есть. Достаточно сложно признать, что все люди разные, и что они имеют право на свою позицию. Ещё сложнее жить в этом многообразии и научиться достойно отстаивать собственную точку зрения, защищать свои ценности, не ущемляя права и ценности других.</w:t>
      </w:r>
    </w:p>
    <w:p w:rsidR="002177FF" w:rsidRPr="004B26AD" w:rsidRDefault="002177FF" w:rsidP="00BD2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77FF" w:rsidRPr="004B26AD" w:rsidRDefault="002177FF" w:rsidP="00BD2685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26AD"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 «</w:t>
      </w:r>
      <w:r w:rsidR="004E2D47" w:rsidRPr="004B26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Очаг </w:t>
      </w:r>
      <w:r w:rsidRPr="004B26AD">
        <w:rPr>
          <w:rFonts w:ascii="Times New Roman" w:eastAsia="Times New Roman" w:hAnsi="Times New Roman" w:cs="Times New Roman"/>
          <w:color w:val="000000"/>
          <w:sz w:val="24"/>
          <w:szCs w:val="24"/>
        </w:rPr>
        <w:t>толерантности» является лишь одним из способов решения этих задач, а также его реализация будет способствовать профилактике национализма и экстремизма, уменьшения риска социальных взрывов. Его реализация позволит содействовать формированию у учащихся знаний, умений, навыков культуры межличностного и межэтнического общения. Через реализацию этого проекта мы хотим привлечь внимание учеников нашей школы, их родителей, работников школы и района к проблеме межнациональной толерантности. И как результат, воспитать человека, способного воспринимать себя и других людей без разрушительных эффектов, через привлечение учащихся к совместной деятельности.</w:t>
      </w:r>
    </w:p>
    <w:p w:rsidR="002177FF" w:rsidRPr="004B26AD" w:rsidRDefault="002177FF" w:rsidP="00BD2685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26AD"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Данный проект предусматривает целенаправленную деятельность по формированию у обучающихся качеств и ценностных ориентиров толерантной личности, которые постоянно определяют её поведение.</w:t>
      </w:r>
    </w:p>
    <w:p w:rsidR="003E7F7F" w:rsidRDefault="003E7F7F" w:rsidP="00BD2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177FF" w:rsidRPr="004B26AD" w:rsidRDefault="002177FF" w:rsidP="00BD2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26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Цели и задачи проекта.</w:t>
      </w:r>
    </w:p>
    <w:p w:rsidR="002177FF" w:rsidRPr="004B26AD" w:rsidRDefault="002177FF" w:rsidP="00BD2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26A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Стратегическая цель проекта:</w:t>
      </w:r>
      <w:r w:rsidRPr="004B26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4B26AD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разработка и реализация программы, обеспечивающей условия для формирования у обучающихся толерантности, как в учебной, так и во внеурочной деятельности.</w:t>
      </w:r>
    </w:p>
    <w:p w:rsidR="002177FF" w:rsidRPr="004B26AD" w:rsidRDefault="002177FF" w:rsidP="00BD2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26A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Воспитательная цель –</w:t>
      </w:r>
      <w:r w:rsidRPr="004B26AD">
        <w:rPr>
          <w:rFonts w:ascii="Times New Roman" w:eastAsia="Times New Roman" w:hAnsi="Times New Roman" w:cs="Times New Roman"/>
          <w:color w:val="000000"/>
          <w:sz w:val="24"/>
          <w:szCs w:val="24"/>
        </w:rPr>
        <w:t> воспитание личности, обладающей толерантной культурой, способной жить в поликультурном пространстве современной России.</w:t>
      </w:r>
    </w:p>
    <w:p w:rsidR="002177FF" w:rsidRPr="004B26AD" w:rsidRDefault="002177FF" w:rsidP="00BD2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26A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Образовательная цель</w:t>
      </w:r>
      <w:r w:rsidRPr="004B26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–</w:t>
      </w:r>
      <w:r w:rsidRPr="004B26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создание модели интеграции учебной и </w:t>
      </w:r>
      <w:proofErr w:type="spellStart"/>
      <w:r w:rsidRPr="004B26AD">
        <w:rPr>
          <w:rFonts w:ascii="Times New Roman" w:eastAsia="Times New Roman" w:hAnsi="Times New Roman" w:cs="Times New Roman"/>
          <w:color w:val="000000"/>
          <w:sz w:val="24"/>
          <w:szCs w:val="24"/>
        </w:rPr>
        <w:t>внеучебной</w:t>
      </w:r>
      <w:proofErr w:type="spellEnd"/>
      <w:r w:rsidRPr="004B26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деятельности для реализации индивидуальной образовательной стратегии развития обучающихся.</w:t>
      </w:r>
    </w:p>
    <w:p w:rsidR="002177FF" w:rsidRPr="004B26AD" w:rsidRDefault="002177FF" w:rsidP="00BD2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26A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Развивающая цель</w:t>
      </w:r>
      <w:r w:rsidRPr="004B26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–</w:t>
      </w:r>
      <w:r w:rsidRPr="004B26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развитие </w:t>
      </w:r>
      <w:r w:rsidR="00633390" w:rsidRPr="004B26AD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способностей,</w:t>
      </w:r>
      <w:r w:rsidRPr="004B26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обучающихся к включению в социально-значимую деятельность в зависимости от реальных потребностей региона.</w:t>
      </w:r>
    </w:p>
    <w:p w:rsidR="002177FF" w:rsidRPr="004B26AD" w:rsidRDefault="002177FF" w:rsidP="00BD2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26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:rsidR="002177FF" w:rsidRPr="004B26AD" w:rsidRDefault="002177FF" w:rsidP="00BD2685">
      <w:pPr>
        <w:numPr>
          <w:ilvl w:val="0"/>
          <w:numId w:val="1"/>
        </w:numPr>
        <w:shd w:val="clear" w:color="auto" w:fill="FFFFFF"/>
        <w:spacing w:after="171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26AD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сформировать информационный, научно-методический фонд, обеспечивающий реализацию проекта;</w:t>
      </w:r>
    </w:p>
    <w:p w:rsidR="002177FF" w:rsidRPr="004B26AD" w:rsidRDefault="002177FF" w:rsidP="00BD2685">
      <w:pPr>
        <w:numPr>
          <w:ilvl w:val="0"/>
          <w:numId w:val="1"/>
        </w:numPr>
        <w:shd w:val="clear" w:color="auto" w:fill="FFFFFF"/>
        <w:spacing w:after="171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26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разработать критерии и показатели диагностических материалов </w:t>
      </w:r>
      <w:r w:rsidR="00633390" w:rsidRPr="004B26AD">
        <w:rPr>
          <w:rFonts w:ascii="Times New Roman" w:eastAsia="Times New Roman" w:hAnsi="Times New Roman" w:cs="Times New Roman"/>
          <w:color w:val="000000"/>
          <w:sz w:val="24"/>
          <w:szCs w:val="24"/>
        </w:rPr>
        <w:t>для мониторинговых исследований,</w:t>
      </w:r>
      <w:r w:rsidRPr="004B26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обучающихся;</w:t>
      </w:r>
    </w:p>
    <w:p w:rsidR="002177FF" w:rsidRPr="004B26AD" w:rsidRDefault="002177FF" w:rsidP="00BD2685">
      <w:pPr>
        <w:numPr>
          <w:ilvl w:val="0"/>
          <w:numId w:val="1"/>
        </w:numPr>
        <w:shd w:val="clear" w:color="auto" w:fill="FFFFFF"/>
        <w:spacing w:after="171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26AD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организовать педагогическое просвещение родителей по вопросам воспитания у детей основ толерантности;</w:t>
      </w:r>
    </w:p>
    <w:p w:rsidR="002177FF" w:rsidRPr="004B26AD" w:rsidRDefault="002177FF" w:rsidP="00BD2685">
      <w:pPr>
        <w:numPr>
          <w:ilvl w:val="0"/>
          <w:numId w:val="1"/>
        </w:numPr>
        <w:shd w:val="clear" w:color="auto" w:fill="FFFFFF"/>
        <w:spacing w:after="171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26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обеспечить единое </w:t>
      </w:r>
      <w:proofErr w:type="spellStart"/>
      <w:r w:rsidRPr="004B26AD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социо</w:t>
      </w:r>
      <w:proofErr w:type="spellEnd"/>
      <w:r w:rsidRPr="004B26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4B26AD"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психолого</w:t>
      </w:r>
      <w:proofErr w:type="spellEnd"/>
      <w:r w:rsidRPr="004B26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педагогическое пространство формирования у детей толерантности, которое базируется на интеграции процесса взаимодействия трёх субъектов образовательного процесса: учитель – ребёнок – родитель;</w:t>
      </w:r>
    </w:p>
    <w:p w:rsidR="002177FF" w:rsidRPr="004B26AD" w:rsidRDefault="002177FF" w:rsidP="00BD268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26AD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создать благоприятную образовательную среду и дополнительное образовательное пространство для насыщенного и безопасного существования ребёнка в школе и в семье на основе социально-педагогического</w:t>
      </w:r>
      <w:r w:rsidRPr="004B26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4B26AD">
        <w:rPr>
          <w:rFonts w:ascii="Times New Roman" w:eastAsia="Times New Roman" w:hAnsi="Times New Roman" w:cs="Times New Roman"/>
          <w:color w:val="000000"/>
          <w:sz w:val="24"/>
          <w:szCs w:val="24"/>
        </w:rPr>
        <w:t>подхода.</w:t>
      </w:r>
    </w:p>
    <w:p w:rsidR="002177FF" w:rsidRPr="002177FF" w:rsidRDefault="002177FF" w:rsidP="00BD2685">
      <w:pPr>
        <w:shd w:val="clear" w:color="auto" w:fill="FFFFFF"/>
        <w:spacing w:after="0" w:line="240" w:lineRule="auto"/>
        <w:jc w:val="both"/>
        <w:rPr>
          <w:rFonts w:ascii="OpenSans" w:eastAsia="Times New Roman" w:hAnsi="OpenSans" w:cs="Times New Roman"/>
          <w:color w:val="000000"/>
          <w:sz w:val="21"/>
          <w:szCs w:val="21"/>
        </w:rPr>
      </w:pPr>
    </w:p>
    <w:p w:rsidR="002177FF" w:rsidRPr="003E7F7F" w:rsidRDefault="002177FF" w:rsidP="00BD2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Основные методы реализации проекта:</w:t>
      </w:r>
    </w:p>
    <w:p w:rsidR="002177FF" w:rsidRPr="003E7F7F" w:rsidRDefault="002177FF" w:rsidP="00BD2685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4B26AD"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татистический;</w:t>
      </w:r>
    </w:p>
    <w:p w:rsidR="002177FF" w:rsidRPr="003E7F7F" w:rsidRDefault="004B26AD" w:rsidP="00BD2685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2.  А</w:t>
      </w:r>
      <w:r w:rsidR="002177FF"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нализ;</w:t>
      </w:r>
    </w:p>
    <w:p w:rsidR="002177FF" w:rsidRPr="003E7F7F" w:rsidRDefault="004B26AD" w:rsidP="002177FF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3. Т</w:t>
      </w:r>
      <w:r w:rsidR="002177FF"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естирование;</w:t>
      </w:r>
    </w:p>
    <w:p w:rsidR="002177FF" w:rsidRPr="003E7F7F" w:rsidRDefault="004B26AD" w:rsidP="002177FF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4. К</w:t>
      </w:r>
      <w:r w:rsidR="002177FF"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онкурсы;</w:t>
      </w:r>
    </w:p>
    <w:p w:rsidR="002177FF" w:rsidRPr="003E7F7F" w:rsidRDefault="004B26AD" w:rsidP="002177FF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5. О</w:t>
      </w:r>
      <w:r w:rsidR="002177FF"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рганизованно-массовые мероприятия.</w:t>
      </w:r>
    </w:p>
    <w:p w:rsidR="002177FF" w:rsidRPr="003E7F7F" w:rsidRDefault="002177FF" w:rsidP="00217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77FF" w:rsidRPr="003E7F7F" w:rsidRDefault="002177FF" w:rsidP="00217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Направления работы:</w:t>
      </w:r>
    </w:p>
    <w:p w:rsidR="002177FF" w:rsidRPr="003E7F7F" w:rsidRDefault="002177FF" w:rsidP="002177FF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информационная </w:t>
      </w:r>
      <w:r w:rsidR="00633390"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обеспеченность;</w:t>
      </w:r>
    </w:p>
    <w:p w:rsidR="002177FF" w:rsidRPr="003E7F7F" w:rsidRDefault="002177FF" w:rsidP="002177FF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- коммуникативная обеспеченность;</w:t>
      </w:r>
    </w:p>
    <w:p w:rsidR="002177FF" w:rsidRPr="003E7F7F" w:rsidRDefault="002177FF" w:rsidP="002177FF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- проектная деятельность.</w:t>
      </w:r>
    </w:p>
    <w:p w:rsidR="002177FF" w:rsidRPr="003E7F7F" w:rsidRDefault="002177FF" w:rsidP="00217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77FF" w:rsidRPr="003E7F7F" w:rsidRDefault="002177FF" w:rsidP="00217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Формы работы</w:t>
      </w:r>
    </w:p>
    <w:p w:rsidR="002177FF" w:rsidRPr="003E7F7F" w:rsidRDefault="002177FF" w:rsidP="00E7704F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При реализации проекта предлагается использование широкого спектра форм работы от классических (беседы, викторины, тематическая линейка) до нетрадиционных (ролевые и деловые игры, мини-презентации, тренинги, дискуссии, проекты).</w:t>
      </w:r>
    </w:p>
    <w:p w:rsidR="00785856" w:rsidRDefault="00785856" w:rsidP="00217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177FF" w:rsidRPr="003E7F7F" w:rsidRDefault="002177FF" w:rsidP="00217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 мероприятий</w:t>
      </w:r>
    </w:p>
    <w:tbl>
      <w:tblPr>
        <w:tblW w:w="10207" w:type="dxa"/>
        <w:tblInd w:w="-73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91"/>
        <w:gridCol w:w="6216"/>
      </w:tblGrid>
      <w:tr w:rsidR="00A6736E" w:rsidRPr="003E7F7F" w:rsidTr="00E7704F"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014D" w:rsidRPr="003D6850" w:rsidRDefault="00E7704F" w:rsidP="003D6850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D685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Из искры возгорится пламя</w:t>
            </w:r>
          </w:p>
          <w:p w:rsidR="0077014D" w:rsidRDefault="0077014D" w:rsidP="002177F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75064" cy="1426029"/>
                  <wp:effectExtent l="19050" t="0" r="0" b="0"/>
                  <wp:docPr id="9" name="Рисунок 9" descr="https://c.pxhere.com/photos/1f/ea/flame_fire_hot_spark_red_night_burn_candle-1323070.jpg!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.pxhere.com/photos/1f/ea/flame_fire_hot_spark_red_night_burn_candle-1323070.jpg!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895" cy="1428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014D" w:rsidRPr="003E7F7F" w:rsidRDefault="0077014D" w:rsidP="002177F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7FF" w:rsidRPr="003E7F7F" w:rsidRDefault="00E7704F" w:rsidP="00E7704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F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2177FF" w:rsidRPr="003E7F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часы «Дорогами добра и толерантности»;</w:t>
            </w:r>
          </w:p>
          <w:p w:rsidR="002177FF" w:rsidRPr="003E7F7F" w:rsidRDefault="00E7704F" w:rsidP="00E7704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F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2.</w:t>
            </w:r>
            <w:r w:rsidR="002177FF" w:rsidRPr="003E7F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Выставка интернациональной литературы.</w:t>
            </w:r>
          </w:p>
          <w:p w:rsidR="002177FF" w:rsidRPr="003E7F7F" w:rsidRDefault="002177FF" w:rsidP="004538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6736E" w:rsidRPr="003E7F7F" w:rsidTr="00E7704F"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7FF" w:rsidRPr="003D6850" w:rsidRDefault="00E7704F" w:rsidP="003D6850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D685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Огонь свечи</w:t>
            </w:r>
          </w:p>
          <w:p w:rsidR="0077014D" w:rsidRPr="003E7F7F" w:rsidRDefault="0077014D" w:rsidP="002177F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18607" cy="1453243"/>
                  <wp:effectExtent l="19050" t="0" r="5443" b="0"/>
                  <wp:docPr id="15" name="Рисунок 15" descr="http://chasingcairns.com/wp-content/uploads/2015/05/light-568472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chasingcairns.com/wp-content/uploads/2015/05/light-568472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602" cy="1454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7FF" w:rsidRPr="003E7F7F" w:rsidRDefault="00E7704F" w:rsidP="00E7704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F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2177FF" w:rsidRPr="003E7F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Тестирование «Уровень толерантности»</w:t>
            </w:r>
          </w:p>
          <w:p w:rsidR="002177FF" w:rsidRPr="003E7F7F" w:rsidRDefault="00E7704F" w:rsidP="00E7704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F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 w:rsidR="002177FF" w:rsidRPr="003E7F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Психологические тренинги «Жить в мире с собой и другими»</w:t>
            </w:r>
          </w:p>
          <w:p w:rsidR="002177FF" w:rsidRPr="003E7F7F" w:rsidRDefault="00E7704F" w:rsidP="00E7704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F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 w:rsidR="002177FF" w:rsidRPr="003E7F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 – тренинг «Давайте говорить друг другу комплименты».</w:t>
            </w:r>
          </w:p>
          <w:p w:rsidR="002177FF" w:rsidRPr="003E7F7F" w:rsidRDefault="002177FF" w:rsidP="004538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177FF" w:rsidRPr="003E7F7F" w:rsidRDefault="002177FF" w:rsidP="004538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6736E" w:rsidRPr="003E7F7F" w:rsidTr="00E7704F"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7FF" w:rsidRPr="003D6850" w:rsidRDefault="00655D14" w:rsidP="003D6850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3D685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Очок,</w:t>
            </w:r>
            <w:r w:rsidR="00E7704F" w:rsidRPr="003D685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ошак</w:t>
            </w:r>
            <w:proofErr w:type="spellEnd"/>
            <w:proofErr w:type="gramEnd"/>
            <w:r w:rsidR="00E7704F" w:rsidRPr="003D685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, очаг</w:t>
            </w:r>
          </w:p>
          <w:p w:rsidR="00A6736E" w:rsidRDefault="00A6736E" w:rsidP="002177F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56707" cy="1665515"/>
                  <wp:effectExtent l="19050" t="0" r="5443" b="0"/>
                  <wp:docPr id="18" name="Рисунок 18" descr="https://img-fotki.yandex.ru/get/230197/123932434.3/0_167b76_fa99b242_orig.jpg?from=https://img-fotki.yandex.ru/get/230197/123932434.3/0_167b76_fa99b242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img-fotki.yandex.ru/get/230197/123932434.3/0_167b76_fa99b242_orig.jpg?from=https://img-fotki.yandex.ru/get/230197/123932434.3/0_167b76_fa99b242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311" cy="1666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6850" w:rsidRDefault="003D6850" w:rsidP="002177F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D6850" w:rsidRPr="003E7F7F" w:rsidRDefault="003D6850" w:rsidP="002177F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7FF" w:rsidRPr="003E7F7F" w:rsidRDefault="00E7704F" w:rsidP="00E7704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F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  <w:r w:rsidR="002177FF" w:rsidRPr="003E7F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Выставка плакатов «Мы слышим сердцем»</w:t>
            </w:r>
          </w:p>
          <w:p w:rsidR="002177FF" w:rsidRPr="003E7F7F" w:rsidRDefault="00E7704F" w:rsidP="00E7704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F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 w:rsidR="002177FF" w:rsidRPr="003E7F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мини – сочинений «Мы - единый народ»</w:t>
            </w:r>
          </w:p>
          <w:p w:rsidR="002177FF" w:rsidRPr="003E7F7F" w:rsidRDefault="002177FF" w:rsidP="004538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6736E" w:rsidRPr="003E7F7F" w:rsidTr="00E7704F"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7FF" w:rsidRPr="003D6850" w:rsidRDefault="003B55BD" w:rsidP="003D6850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D685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Ого</w:t>
            </w:r>
            <w:r w:rsidR="00786AF3" w:rsidRPr="003D685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нё</w:t>
            </w:r>
            <w:r w:rsidRPr="003D685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</w:t>
            </w:r>
            <w:r w:rsidR="006333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, огонёк</w:t>
            </w:r>
          </w:p>
          <w:p w:rsidR="00A6736E" w:rsidRPr="003E7F7F" w:rsidRDefault="00A6736E" w:rsidP="002177F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96112" cy="1420586"/>
                  <wp:effectExtent l="19050" t="0" r="4088" b="0"/>
                  <wp:docPr id="27" name="Рисунок 27" descr="https://srisovki.com/wp-content/uploads/2021/03/7a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risovki.com/wp-content/uploads/2021/03/7a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613" cy="1420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26AD" w:rsidRPr="003E7F7F" w:rsidRDefault="00E7704F" w:rsidP="004B26AD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F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2177FF" w:rsidRPr="003E7F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Мини – проект – стенд «Мудрые мысли веков»</w:t>
            </w:r>
          </w:p>
          <w:p w:rsidR="002177FF" w:rsidRPr="003E7F7F" w:rsidRDefault="004B26AD" w:rsidP="004B26AD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F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 w:rsidR="002177FF" w:rsidRPr="003E7F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Вручение поздравительных открыток, посвящённых Международному дню толерантности, прохожим.</w:t>
            </w:r>
          </w:p>
          <w:p w:rsidR="002177FF" w:rsidRPr="003E7F7F" w:rsidRDefault="002177FF" w:rsidP="002177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6736E" w:rsidRPr="003E7F7F" w:rsidTr="00E7704F"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7FF" w:rsidRPr="00785856" w:rsidRDefault="00786AF3" w:rsidP="00785856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8585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Виртуальный камин</w:t>
            </w:r>
          </w:p>
          <w:p w:rsidR="00A6736E" w:rsidRDefault="00A6736E" w:rsidP="002177F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31521" cy="1257300"/>
                  <wp:effectExtent l="19050" t="0" r="0" b="0"/>
                  <wp:docPr id="36" name="Рисунок 36" descr="https://media.cdnandroid.com/item_images/471976/imagen-fireplace-3d-pro-lwp-0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media.cdnandroid.com/item_images/471976/imagen-fireplace-3d-pro-lwp-0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521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856" w:rsidRPr="003E7F7F" w:rsidRDefault="00785856" w:rsidP="002177F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7FF" w:rsidRPr="003E7F7F" w:rsidRDefault="002177FF" w:rsidP="00E7704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F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Открытое занятие по толерантности в библиотеке: «Путешествие по Стране Толерантности»</w:t>
            </w:r>
          </w:p>
          <w:p w:rsidR="002177FF" w:rsidRPr="003E7F7F" w:rsidRDefault="002177FF" w:rsidP="002177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177FF" w:rsidRPr="003E7F7F" w:rsidRDefault="002177FF" w:rsidP="002177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6736E" w:rsidRPr="003E7F7F" w:rsidTr="00E7704F"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5856" w:rsidRPr="003E7F7F" w:rsidRDefault="00786AF3" w:rsidP="00495435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4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 каме</w:t>
            </w:r>
            <w:r w:rsidR="00785856" w:rsidRPr="004954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лька</w:t>
            </w:r>
            <w:r w:rsidR="00785856">
              <w:rPr>
                <w:noProof/>
              </w:rPr>
              <w:drawing>
                <wp:inline distT="0" distB="0" distL="0" distR="0">
                  <wp:extent cx="2043792" cy="1785257"/>
                  <wp:effectExtent l="19050" t="0" r="0" b="0"/>
                  <wp:docPr id="10" name="Рисунок 39" descr="https://eka-prazdnik.ru/uploads/images/pagephotos_438_50c87b3b027ccafea75bf29e161c5df78c43350505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eka-prazdnik.ru/uploads/images/pagephotos_438_50c87b3b027ccafea75bf29e161c5df78c43350505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795" cy="1785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7FF" w:rsidRPr="003E7F7F" w:rsidRDefault="00E7704F" w:rsidP="00E7704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F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177FF" w:rsidRPr="003E7F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Конкурс </w:t>
            </w:r>
            <w:proofErr w:type="gramStart"/>
            <w:r w:rsidR="007858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чтецов  </w:t>
            </w:r>
            <w:r w:rsidR="002177FF" w:rsidRPr="003E7F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gramEnd"/>
            <w:r w:rsidR="002177FF" w:rsidRPr="003E7F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Земле друзьям не тесно»</w:t>
            </w:r>
          </w:p>
          <w:p w:rsidR="002177FF" w:rsidRPr="003E7F7F" w:rsidRDefault="002177FF" w:rsidP="002177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6736E" w:rsidRPr="003E7F7F" w:rsidTr="00E7704F"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7FF" w:rsidRPr="00495435" w:rsidRDefault="003B55BD" w:rsidP="00785856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54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Костер </w:t>
            </w:r>
            <w:r w:rsidR="00786AF3" w:rsidRPr="004954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дружбы</w:t>
            </w:r>
          </w:p>
          <w:p w:rsidR="00785856" w:rsidRDefault="00785856" w:rsidP="002177F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369401" cy="2051957"/>
                  <wp:effectExtent l="19050" t="0" r="0" b="0"/>
                  <wp:docPr id="42" name="Рисунок 42" descr="https://i.ytimg.com/vi/4D7tLBkXbJI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i.ytimg.com/vi/4D7tLBkXbJI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784" cy="2051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856" w:rsidRPr="003E7F7F" w:rsidRDefault="00785856" w:rsidP="002177F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7FF" w:rsidRPr="003E7F7F" w:rsidRDefault="002177FF" w:rsidP="00E7704F">
            <w:pPr>
              <w:spacing w:after="171" w:line="240" w:lineRule="auto"/>
              <w:ind w:left="1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F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Фестиваль сказок «Чудесный остров»</w:t>
            </w:r>
          </w:p>
          <w:p w:rsidR="002177FF" w:rsidRPr="003E7F7F" w:rsidRDefault="002177FF" w:rsidP="00E7704F">
            <w:pPr>
              <w:spacing w:after="171" w:line="240" w:lineRule="auto"/>
              <w:ind w:left="1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F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песни «Я о Родине пою…»</w:t>
            </w:r>
          </w:p>
          <w:p w:rsidR="002177FF" w:rsidRPr="003E7F7F" w:rsidRDefault="002177FF" w:rsidP="002177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177FF" w:rsidRPr="003E7F7F" w:rsidRDefault="002177FF" w:rsidP="00217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77FF" w:rsidRPr="003E7F7F" w:rsidRDefault="002177FF" w:rsidP="002177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77FF" w:rsidRPr="003E7F7F" w:rsidRDefault="002177FF" w:rsidP="002525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Сроки реализации:</w:t>
      </w:r>
    </w:p>
    <w:p w:rsidR="002177FF" w:rsidRPr="003E7F7F" w:rsidRDefault="002177FF" w:rsidP="002525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Реализация данного проекта рассчитана на 3 месяца- </w:t>
      </w:r>
      <w:r w:rsidR="00655D14" w:rsidRPr="003E7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 сентябрь 2021 г. по ноябрь 2021 </w:t>
      </w:r>
      <w:r w:rsidRPr="003E7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г.</w:t>
      </w:r>
    </w:p>
    <w:p w:rsidR="002177FF" w:rsidRPr="003E7F7F" w:rsidRDefault="002177FF" w:rsidP="002525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Ожидаемые результаты:</w:t>
      </w:r>
    </w:p>
    <w:p w:rsidR="002177FF" w:rsidRPr="003E7F7F" w:rsidRDefault="002177FF" w:rsidP="002525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Реализация проекта «</w:t>
      </w:r>
      <w:r w:rsidR="00655D14"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Очаг </w:t>
      </w: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толерантности» предусматривает достижение </w:t>
      </w:r>
      <w:r w:rsidRPr="003E7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трех уровней результатов</w:t>
      </w: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2177FF" w:rsidRPr="003E7F7F" w:rsidRDefault="002177FF" w:rsidP="002525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Результаты первого уровня </w:t>
      </w:r>
      <w:r w:rsidRPr="003E7F7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(приобретение школьником социальных знаний, понимания социальной реальности и повседневной жизни</w:t>
      </w: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):</w:t>
      </w:r>
      <w:r w:rsidRPr="003E7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о принятых в обществе нормах поведения и общения; об основах здорового образа жизни; о правилах конструктивной групповой работы; об основах разработки социальных проектов и организации коллективной творческой деятельности; о способах самостоятельного поиска, нахождения и обработки информации; о правилах проведения исследования.</w:t>
      </w:r>
    </w:p>
    <w:p w:rsidR="002177FF" w:rsidRPr="003E7F7F" w:rsidRDefault="002177FF" w:rsidP="002525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Результаты второго уровня </w:t>
      </w:r>
      <w:r w:rsidRPr="003E7F7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(формирование позитивного отношения школьника к базовым ценностям нашего общества и к социальной реальности в целом):</w:t>
      </w: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 развитие ценностных отношений школьника к родному Отечеству, родной природе и культуре, труду, знаниям, своему собственному здоровью и внутреннему миру, умение строить взаимоотношения с окружающими на основе сотрудничества и взаимопонимания, готовности принять других людей, их взгляды, обычаи и привычки такими, какие они есть; формирование активной жизненной позиции у учащихся; знание своих прав и свобод и признание права другого человека на такие же права; уменьшение проявлений межличностных разногласий; снижение агрессивности и конфликтности в классах; развитие коммуникативных способностей как основного признака личности, обладающей толерантным сознанием; повышения уровня благополучия взаимоотношений в классах, работавших над проектом.</w:t>
      </w:r>
    </w:p>
    <w:p w:rsidR="002177FF" w:rsidRPr="003E7F7F" w:rsidRDefault="002177FF" w:rsidP="002525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Результаты третьего уровня </w:t>
      </w: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3E7F7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приобретение школьником опыта самостоятельного социального действия):</w:t>
      </w: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 школьник может приобрести опыт исследовательской деятельности; опыт публичного выступления; опыт самообслуживания, самоорганизации и организации совместной деятельности с другими детьми, опыт социально – значимой деятельности; раскрытие творческого потенциала учащихся.</w:t>
      </w:r>
    </w:p>
    <w:p w:rsidR="002177FF" w:rsidRPr="003E7F7F" w:rsidRDefault="002177FF" w:rsidP="002525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77FF" w:rsidRPr="003E7F7F" w:rsidRDefault="002177FF" w:rsidP="002525E5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Индикаторами оценки эффективности проекта будут служить следующие показатели:</w:t>
      </w:r>
    </w:p>
    <w:p w:rsidR="002177FF" w:rsidRPr="003E7F7F" w:rsidRDefault="002177FF" w:rsidP="002525E5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- положительное отношение к реализации данного проекта – 100%;</w:t>
      </w:r>
    </w:p>
    <w:p w:rsidR="002177FF" w:rsidRPr="003E7F7F" w:rsidRDefault="002177FF" w:rsidP="002525E5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- участие родителей в проводимых мероприятиях -80%;</w:t>
      </w:r>
    </w:p>
    <w:p w:rsidR="002177FF" w:rsidRPr="003E7F7F" w:rsidRDefault="002177FF" w:rsidP="002525E5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- успешное усвоение детьми навыков толерантного отношения друг к другу -100%;</w:t>
      </w:r>
    </w:p>
    <w:p w:rsidR="002177FF" w:rsidRPr="003E7F7F" w:rsidRDefault="002177FF" w:rsidP="002525E5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- положительный психологический климат в ОУ – 100%;</w:t>
      </w:r>
    </w:p>
    <w:p w:rsidR="002177FF" w:rsidRPr="003E7F7F" w:rsidRDefault="002177FF" w:rsidP="002525E5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- участие и помощь педагогов ОУ в различных мероприятиях по толерантному воспитанию -80%.</w:t>
      </w:r>
    </w:p>
    <w:p w:rsidR="002177FF" w:rsidRPr="003E7F7F" w:rsidRDefault="002177FF" w:rsidP="002525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Практическая значимость.</w:t>
      </w:r>
    </w:p>
    <w:p w:rsidR="002177FF" w:rsidRPr="003E7F7F" w:rsidRDefault="002177FF" w:rsidP="002525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Реализация данного проекта не только повысит профессиональную компетенцию педагогов, но и повысит знания у родителей по толерантному воспитанию своих детей. А дети в свою очередь, научатся доброжелательному отношению друг к другу, отзывчивости и справедливости. Все вышеперечисленное должно внести значительное изменение в психологический климат класса и повлиять на повышение кач</w:t>
      </w:r>
      <w:r w:rsidR="00655D14"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ества образовательного процесса</w:t>
      </w:r>
    </w:p>
    <w:p w:rsidR="002177FF" w:rsidRPr="003E7F7F" w:rsidRDefault="002177FF" w:rsidP="002525E5">
      <w:pPr>
        <w:shd w:val="clear" w:color="auto" w:fill="FFFFFF"/>
        <w:spacing w:after="0" w:line="240" w:lineRule="auto"/>
        <w:jc w:val="both"/>
        <w:rPr>
          <w:rFonts w:ascii="OpenSans" w:eastAsia="Times New Roman" w:hAnsi="OpenSans" w:cs="Times New Roman"/>
          <w:color w:val="000000"/>
          <w:sz w:val="24"/>
          <w:szCs w:val="24"/>
        </w:rPr>
      </w:pPr>
    </w:p>
    <w:p w:rsidR="00F87EFC" w:rsidRPr="003E7F7F" w:rsidRDefault="00F87EFC" w:rsidP="002525E5">
      <w:pPr>
        <w:shd w:val="clear" w:color="auto" w:fill="FFFFFF"/>
        <w:spacing w:after="0" w:line="240" w:lineRule="auto"/>
        <w:jc w:val="both"/>
        <w:rPr>
          <w:rFonts w:ascii="OpenSans" w:eastAsia="Times New Roman" w:hAnsi="OpenSans" w:cs="Times New Roman"/>
          <w:color w:val="000000"/>
          <w:sz w:val="24"/>
          <w:szCs w:val="24"/>
        </w:rPr>
      </w:pPr>
    </w:p>
    <w:p w:rsidR="00F87EFC" w:rsidRPr="003E7F7F" w:rsidRDefault="004B26AD" w:rsidP="002525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Заключение</w:t>
      </w:r>
    </w:p>
    <w:p w:rsidR="004B26AD" w:rsidRPr="003E7F7F" w:rsidRDefault="004B26AD" w:rsidP="004B26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Мы созданы все разными по характеру, темпераменту и национальности.</w:t>
      </w:r>
      <w:r w:rsidR="003E4B26"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То,</w:t>
      </w:r>
      <w:r w:rsidR="003E4B26"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что мы разные, не означает, что</w:t>
      </w:r>
      <w:r w:rsidR="003E4B26"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кто-то лучше, а кто-то хуже.</w:t>
      </w:r>
    </w:p>
    <w:p w:rsidR="004B26AD" w:rsidRPr="003E7F7F" w:rsidRDefault="003E4B26" w:rsidP="004B26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Бог создал красивый и разнообразный мир. И наша задача </w:t>
      </w:r>
      <w:r w:rsidR="00633390"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сохранить </w:t>
      </w:r>
      <w:r w:rsidR="0063339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развить это разнообразие. Убедить наших детей в том, что любой другой человек нравственно равен тебе самому, у него нет преимуществ перед тобой, и - наоборот, у тебя нет преимуществ перед другим.</w:t>
      </w:r>
    </w:p>
    <w:p w:rsidR="003E4B26" w:rsidRPr="003E7F7F" w:rsidRDefault="003E4B26" w:rsidP="004B26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Необходимо воспринимать другого таким, каким он есть, с его традициями, обычаями, темпераментом, настроением, характером. Воспринимать боль каждого народа как свою боль, как боль всего человечества. </w:t>
      </w:r>
      <w:r w:rsidR="00633390"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Собственно,</w:t>
      </w: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это и есть принципы демократического будущего.</w:t>
      </w:r>
    </w:p>
    <w:p w:rsidR="00F87EFC" w:rsidRDefault="00F87EFC" w:rsidP="002177FF">
      <w:pPr>
        <w:shd w:val="clear" w:color="auto" w:fill="FFFFFF"/>
        <w:spacing w:after="0" w:line="240" w:lineRule="auto"/>
        <w:jc w:val="right"/>
        <w:rPr>
          <w:rFonts w:ascii="OpenSans" w:eastAsia="Times New Roman" w:hAnsi="OpenSans" w:cs="Times New Roman"/>
          <w:color w:val="000000"/>
          <w:sz w:val="24"/>
          <w:szCs w:val="24"/>
        </w:rPr>
      </w:pPr>
    </w:p>
    <w:p w:rsidR="00AC70D8" w:rsidRDefault="00AC70D8" w:rsidP="002177FF">
      <w:pPr>
        <w:shd w:val="clear" w:color="auto" w:fill="FFFFFF"/>
        <w:spacing w:after="0" w:line="240" w:lineRule="auto"/>
        <w:jc w:val="right"/>
        <w:rPr>
          <w:rFonts w:ascii="OpenSans" w:eastAsia="Times New Roman" w:hAnsi="OpenSans" w:cs="Times New Roman"/>
          <w:color w:val="000000"/>
          <w:sz w:val="21"/>
          <w:szCs w:val="21"/>
        </w:rPr>
      </w:pPr>
    </w:p>
    <w:p w:rsidR="00BF06DC" w:rsidRPr="002177FF" w:rsidRDefault="00BF06DC" w:rsidP="002177FF">
      <w:pPr>
        <w:shd w:val="clear" w:color="auto" w:fill="FFFFFF"/>
        <w:spacing w:after="0" w:line="240" w:lineRule="auto"/>
        <w:jc w:val="right"/>
        <w:rPr>
          <w:rFonts w:ascii="OpenSans" w:eastAsia="Times New Roman" w:hAnsi="OpenSans" w:cs="Times New Roman"/>
          <w:color w:val="000000"/>
          <w:sz w:val="21"/>
          <w:szCs w:val="21"/>
        </w:rPr>
      </w:pPr>
    </w:p>
    <w:p w:rsidR="003E4B26" w:rsidRDefault="003E4B26" w:rsidP="002177FF">
      <w:pPr>
        <w:shd w:val="clear" w:color="auto" w:fill="FFFFFF"/>
        <w:spacing w:after="0" w:line="240" w:lineRule="auto"/>
        <w:jc w:val="right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4E2FC5" w:rsidRDefault="004E2FC5" w:rsidP="002177FF">
      <w:pPr>
        <w:shd w:val="clear" w:color="auto" w:fill="FFFFFF"/>
        <w:spacing w:after="0" w:line="240" w:lineRule="auto"/>
        <w:jc w:val="right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4E2FC5" w:rsidRDefault="004E2FC5" w:rsidP="002177FF">
      <w:pPr>
        <w:shd w:val="clear" w:color="auto" w:fill="FFFFFF"/>
        <w:spacing w:after="0" w:line="240" w:lineRule="auto"/>
        <w:jc w:val="right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4E2FC5" w:rsidRDefault="004E2FC5" w:rsidP="002177FF">
      <w:pPr>
        <w:shd w:val="clear" w:color="auto" w:fill="FFFFFF"/>
        <w:spacing w:after="0" w:line="240" w:lineRule="auto"/>
        <w:jc w:val="right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4E2FC5" w:rsidRDefault="004E2FC5" w:rsidP="002177FF">
      <w:pPr>
        <w:shd w:val="clear" w:color="auto" w:fill="FFFFFF"/>
        <w:spacing w:after="0" w:line="240" w:lineRule="auto"/>
        <w:jc w:val="right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4E2FC5" w:rsidRDefault="004E2FC5" w:rsidP="002177FF">
      <w:pPr>
        <w:shd w:val="clear" w:color="auto" w:fill="FFFFFF"/>
        <w:spacing w:after="0" w:line="240" w:lineRule="auto"/>
        <w:jc w:val="right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4E2FC5" w:rsidRDefault="004E2FC5" w:rsidP="002177FF">
      <w:pPr>
        <w:shd w:val="clear" w:color="auto" w:fill="FFFFFF"/>
        <w:spacing w:after="0" w:line="240" w:lineRule="auto"/>
        <w:jc w:val="right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4E2FC5" w:rsidRDefault="004E2FC5" w:rsidP="002177FF">
      <w:pPr>
        <w:shd w:val="clear" w:color="auto" w:fill="FFFFFF"/>
        <w:spacing w:after="0" w:line="240" w:lineRule="auto"/>
        <w:jc w:val="right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4E2FC5" w:rsidRDefault="004E2FC5" w:rsidP="002177FF">
      <w:pPr>
        <w:shd w:val="clear" w:color="auto" w:fill="FFFFFF"/>
        <w:spacing w:after="0" w:line="240" w:lineRule="auto"/>
        <w:jc w:val="right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4E2FC5" w:rsidRDefault="004E2FC5" w:rsidP="002177FF">
      <w:pPr>
        <w:shd w:val="clear" w:color="auto" w:fill="FFFFFF"/>
        <w:spacing w:after="0" w:line="240" w:lineRule="auto"/>
        <w:jc w:val="right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4E2FC5" w:rsidRDefault="004E2FC5" w:rsidP="002177FF">
      <w:pPr>
        <w:shd w:val="clear" w:color="auto" w:fill="FFFFFF"/>
        <w:spacing w:after="0" w:line="240" w:lineRule="auto"/>
        <w:jc w:val="right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4E2FC5" w:rsidRDefault="004E2FC5" w:rsidP="002177FF">
      <w:pPr>
        <w:shd w:val="clear" w:color="auto" w:fill="FFFFFF"/>
        <w:spacing w:after="0" w:line="240" w:lineRule="auto"/>
        <w:jc w:val="right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4E2FC5" w:rsidRDefault="004E2FC5" w:rsidP="002177FF">
      <w:pPr>
        <w:shd w:val="clear" w:color="auto" w:fill="FFFFFF"/>
        <w:spacing w:after="0" w:line="240" w:lineRule="auto"/>
        <w:jc w:val="right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4E2FC5" w:rsidRDefault="004E2FC5" w:rsidP="002177FF">
      <w:pPr>
        <w:shd w:val="clear" w:color="auto" w:fill="FFFFFF"/>
        <w:spacing w:after="0" w:line="240" w:lineRule="auto"/>
        <w:jc w:val="right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4E2FC5" w:rsidRDefault="004E2FC5" w:rsidP="002177FF">
      <w:pPr>
        <w:shd w:val="clear" w:color="auto" w:fill="FFFFFF"/>
        <w:spacing w:after="0" w:line="240" w:lineRule="auto"/>
        <w:jc w:val="right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4E2FC5" w:rsidRDefault="004E2FC5" w:rsidP="002177FF">
      <w:pPr>
        <w:shd w:val="clear" w:color="auto" w:fill="FFFFFF"/>
        <w:spacing w:after="0" w:line="240" w:lineRule="auto"/>
        <w:jc w:val="right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4E2FC5" w:rsidRDefault="004E2FC5" w:rsidP="002177FF">
      <w:pPr>
        <w:shd w:val="clear" w:color="auto" w:fill="FFFFFF"/>
        <w:spacing w:after="0" w:line="240" w:lineRule="auto"/>
        <w:jc w:val="right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4E2FC5" w:rsidRDefault="004E2FC5" w:rsidP="002177FF">
      <w:pPr>
        <w:shd w:val="clear" w:color="auto" w:fill="FFFFFF"/>
        <w:spacing w:after="0" w:line="240" w:lineRule="auto"/>
        <w:jc w:val="right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4E2FC5" w:rsidRDefault="004E2FC5" w:rsidP="002177FF">
      <w:pPr>
        <w:shd w:val="clear" w:color="auto" w:fill="FFFFFF"/>
        <w:spacing w:after="0" w:line="240" w:lineRule="auto"/>
        <w:jc w:val="right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4E2FC5" w:rsidRDefault="004E2FC5" w:rsidP="002177FF">
      <w:pPr>
        <w:shd w:val="clear" w:color="auto" w:fill="FFFFFF"/>
        <w:spacing w:after="0" w:line="240" w:lineRule="auto"/>
        <w:jc w:val="right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4E2FC5" w:rsidRDefault="004E2FC5" w:rsidP="002177FF">
      <w:pPr>
        <w:shd w:val="clear" w:color="auto" w:fill="FFFFFF"/>
        <w:spacing w:after="0" w:line="240" w:lineRule="auto"/>
        <w:jc w:val="right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4E2FC5" w:rsidRDefault="004E2FC5" w:rsidP="002177FF">
      <w:pPr>
        <w:shd w:val="clear" w:color="auto" w:fill="FFFFFF"/>
        <w:spacing w:after="0" w:line="240" w:lineRule="auto"/>
        <w:jc w:val="right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4E2FC5" w:rsidRDefault="004E2FC5" w:rsidP="002177FF">
      <w:pPr>
        <w:shd w:val="clear" w:color="auto" w:fill="FFFFFF"/>
        <w:spacing w:after="0" w:line="240" w:lineRule="auto"/>
        <w:jc w:val="right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4E2FC5" w:rsidRDefault="004E2FC5" w:rsidP="002177FF">
      <w:pPr>
        <w:shd w:val="clear" w:color="auto" w:fill="FFFFFF"/>
        <w:spacing w:after="0" w:line="240" w:lineRule="auto"/>
        <w:jc w:val="right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4E2FC5" w:rsidRDefault="004E2FC5" w:rsidP="002177FF">
      <w:pPr>
        <w:shd w:val="clear" w:color="auto" w:fill="FFFFFF"/>
        <w:spacing w:after="0" w:line="240" w:lineRule="auto"/>
        <w:jc w:val="right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4E2FC5" w:rsidRDefault="004E2FC5" w:rsidP="002177FF">
      <w:pPr>
        <w:shd w:val="clear" w:color="auto" w:fill="FFFFFF"/>
        <w:spacing w:after="0" w:line="240" w:lineRule="auto"/>
        <w:jc w:val="right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4E2FC5" w:rsidRDefault="004E2FC5" w:rsidP="002177FF">
      <w:pPr>
        <w:shd w:val="clear" w:color="auto" w:fill="FFFFFF"/>
        <w:spacing w:after="0" w:line="240" w:lineRule="auto"/>
        <w:jc w:val="right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4E2FC5" w:rsidRDefault="004E2FC5" w:rsidP="002177FF">
      <w:pPr>
        <w:shd w:val="clear" w:color="auto" w:fill="FFFFFF"/>
        <w:spacing w:after="0" w:line="240" w:lineRule="auto"/>
        <w:jc w:val="right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4E2FC5" w:rsidRDefault="004E2FC5" w:rsidP="002177FF">
      <w:pPr>
        <w:shd w:val="clear" w:color="auto" w:fill="FFFFFF"/>
        <w:spacing w:after="0" w:line="240" w:lineRule="auto"/>
        <w:jc w:val="right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4E2FC5" w:rsidRDefault="004E2FC5" w:rsidP="002177FF">
      <w:pPr>
        <w:shd w:val="clear" w:color="auto" w:fill="FFFFFF"/>
        <w:spacing w:after="0" w:line="240" w:lineRule="auto"/>
        <w:jc w:val="right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4E2FC5" w:rsidRDefault="004E2FC5" w:rsidP="002177FF">
      <w:pPr>
        <w:shd w:val="clear" w:color="auto" w:fill="FFFFFF"/>
        <w:spacing w:after="0" w:line="240" w:lineRule="auto"/>
        <w:jc w:val="right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4E2FC5" w:rsidRDefault="004E2FC5" w:rsidP="002177FF">
      <w:pPr>
        <w:shd w:val="clear" w:color="auto" w:fill="FFFFFF"/>
        <w:spacing w:after="0" w:line="240" w:lineRule="auto"/>
        <w:jc w:val="right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4E2FC5" w:rsidRDefault="004E2FC5" w:rsidP="002177FF">
      <w:pPr>
        <w:shd w:val="clear" w:color="auto" w:fill="FFFFFF"/>
        <w:spacing w:after="0" w:line="240" w:lineRule="auto"/>
        <w:jc w:val="right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4E2FC5" w:rsidRDefault="004E2FC5" w:rsidP="002177FF">
      <w:pPr>
        <w:shd w:val="clear" w:color="auto" w:fill="FFFFFF"/>
        <w:spacing w:after="0" w:line="240" w:lineRule="auto"/>
        <w:jc w:val="right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4E2FC5" w:rsidRDefault="004E2FC5" w:rsidP="002177FF">
      <w:pPr>
        <w:shd w:val="clear" w:color="auto" w:fill="FFFFFF"/>
        <w:spacing w:after="0" w:line="240" w:lineRule="auto"/>
        <w:jc w:val="right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4E2FC5" w:rsidRDefault="004E2FC5" w:rsidP="002177FF">
      <w:pPr>
        <w:shd w:val="clear" w:color="auto" w:fill="FFFFFF"/>
        <w:spacing w:after="0" w:line="240" w:lineRule="auto"/>
        <w:jc w:val="right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4E2FC5" w:rsidRDefault="004E2FC5" w:rsidP="002177FF">
      <w:pPr>
        <w:shd w:val="clear" w:color="auto" w:fill="FFFFFF"/>
        <w:spacing w:after="0" w:line="240" w:lineRule="auto"/>
        <w:jc w:val="right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4E2FC5" w:rsidRDefault="004E2FC5" w:rsidP="002177FF">
      <w:pPr>
        <w:shd w:val="clear" w:color="auto" w:fill="FFFFFF"/>
        <w:spacing w:after="0" w:line="240" w:lineRule="auto"/>
        <w:jc w:val="right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4E2FC5" w:rsidRDefault="004E2FC5" w:rsidP="002177FF">
      <w:pPr>
        <w:shd w:val="clear" w:color="auto" w:fill="FFFFFF"/>
        <w:spacing w:after="0" w:line="240" w:lineRule="auto"/>
        <w:jc w:val="right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4E2FC5" w:rsidRDefault="004E2FC5" w:rsidP="002177FF">
      <w:pPr>
        <w:shd w:val="clear" w:color="auto" w:fill="FFFFFF"/>
        <w:spacing w:after="0" w:line="240" w:lineRule="auto"/>
        <w:jc w:val="right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4E2FC5" w:rsidRDefault="004E2FC5" w:rsidP="002177FF">
      <w:pPr>
        <w:shd w:val="clear" w:color="auto" w:fill="FFFFFF"/>
        <w:spacing w:after="0" w:line="240" w:lineRule="auto"/>
        <w:jc w:val="right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4E2FC5" w:rsidRDefault="004E2FC5" w:rsidP="002177FF">
      <w:pPr>
        <w:shd w:val="clear" w:color="auto" w:fill="FFFFFF"/>
        <w:spacing w:after="0" w:line="240" w:lineRule="auto"/>
        <w:jc w:val="right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4E2FC5" w:rsidRDefault="004E2FC5" w:rsidP="002177FF">
      <w:pPr>
        <w:shd w:val="clear" w:color="auto" w:fill="FFFFFF"/>
        <w:spacing w:after="0" w:line="240" w:lineRule="auto"/>
        <w:jc w:val="right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4E2FC5" w:rsidRDefault="004E2FC5" w:rsidP="002177FF">
      <w:pPr>
        <w:shd w:val="clear" w:color="auto" w:fill="FFFFFF"/>
        <w:spacing w:after="0" w:line="240" w:lineRule="auto"/>
        <w:jc w:val="right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4E2FC5" w:rsidRDefault="004E2FC5" w:rsidP="002177FF">
      <w:pPr>
        <w:shd w:val="clear" w:color="auto" w:fill="FFFFFF"/>
        <w:spacing w:after="0" w:line="240" w:lineRule="auto"/>
        <w:jc w:val="right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2177FF" w:rsidRDefault="002177FF" w:rsidP="002177F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Приложение 1</w:t>
      </w:r>
    </w:p>
    <w:p w:rsidR="004E2FC5" w:rsidRPr="003E7F7F" w:rsidRDefault="004E2FC5" w:rsidP="002177F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77FF" w:rsidRPr="003E7F7F" w:rsidRDefault="002177FF" w:rsidP="002177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Диагностика уровня </w:t>
      </w:r>
      <w:proofErr w:type="spellStart"/>
      <w:r w:rsidRPr="003E7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сформированности</w:t>
      </w:r>
      <w:proofErr w:type="spellEnd"/>
      <w:r w:rsidRPr="003E7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толерантности у подростков.</w:t>
      </w:r>
    </w:p>
    <w:p w:rsidR="002177FF" w:rsidRPr="003E7F7F" w:rsidRDefault="002177FF" w:rsidP="00217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77FF" w:rsidRPr="003E7F7F" w:rsidRDefault="002177FF" w:rsidP="002177FF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Опросный лист.</w:t>
      </w:r>
    </w:p>
    <w:p w:rsidR="002177FF" w:rsidRPr="003E7F7F" w:rsidRDefault="002177FF" w:rsidP="00217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77FF" w:rsidRPr="003E7F7F" w:rsidRDefault="002177FF" w:rsidP="002177FF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Инструкция: Вам будет предложен ряд высказываний: пожалуйста, прочитайте их и определите, насколько Вы согласны или не согласны с ними. Оценить степень Вашего согласия или несогласия можно следующим образом:</w:t>
      </w:r>
    </w:p>
    <w:p w:rsidR="002177FF" w:rsidRPr="003E7F7F" w:rsidRDefault="002177FF" w:rsidP="002177FF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++ сильное согласие (конечно, да)</w:t>
      </w:r>
    </w:p>
    <w:p w:rsidR="002177FF" w:rsidRPr="003E7F7F" w:rsidRDefault="002177FF" w:rsidP="002177FF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+ слабое согласие (скорее да, чем нет)</w:t>
      </w:r>
    </w:p>
    <w:p w:rsidR="002177FF" w:rsidRPr="003E7F7F" w:rsidRDefault="002177FF" w:rsidP="002177FF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О ни да, ни нет</w:t>
      </w:r>
    </w:p>
    <w:p w:rsidR="002177FF" w:rsidRPr="003E7F7F" w:rsidRDefault="002177FF" w:rsidP="002177FF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- слабое несогласие (скорее нет, чем да)</w:t>
      </w:r>
    </w:p>
    <w:p w:rsidR="002177FF" w:rsidRPr="003E7F7F" w:rsidRDefault="002177FF" w:rsidP="002177FF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-- сильное несогласие (конечно, нет)</w:t>
      </w:r>
    </w:p>
    <w:p w:rsidR="002177FF" w:rsidRPr="003E7F7F" w:rsidRDefault="002177FF" w:rsidP="004E2F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77FF" w:rsidRPr="003E7F7F" w:rsidRDefault="002177FF" w:rsidP="004E2FC5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Постарайтесь быть искренними. Свои оценки Вы можете записывать напротив порядкового номера утверждения анкеты. Спасибо!</w:t>
      </w:r>
    </w:p>
    <w:p w:rsidR="002177FF" w:rsidRPr="003E7F7F" w:rsidRDefault="002177FF" w:rsidP="004E2F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77FF" w:rsidRPr="003E7F7F" w:rsidRDefault="002177FF" w:rsidP="004E2FC5">
      <w:pPr>
        <w:numPr>
          <w:ilvl w:val="0"/>
          <w:numId w:val="9"/>
        </w:numPr>
        <w:shd w:val="clear" w:color="auto" w:fill="FFFFFF"/>
        <w:spacing w:after="171" w:line="240" w:lineRule="auto"/>
        <w:ind w:left="1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Группа, в которой существует много разных мнений, не сможет долго существовать.</w:t>
      </w:r>
    </w:p>
    <w:p w:rsidR="002177FF" w:rsidRPr="003E7F7F" w:rsidRDefault="002177FF" w:rsidP="004E2FC5">
      <w:pPr>
        <w:numPr>
          <w:ilvl w:val="0"/>
          <w:numId w:val="9"/>
        </w:numPr>
        <w:shd w:val="clear" w:color="auto" w:fill="FFFFFF"/>
        <w:spacing w:after="171" w:line="240" w:lineRule="auto"/>
        <w:ind w:left="1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Цивилизованные страны, как, например, Россия, не должны помогать народам Африки: пусть сами решают свои проблемы.</w:t>
      </w:r>
    </w:p>
    <w:p w:rsidR="002177FF" w:rsidRPr="003E7F7F" w:rsidRDefault="002177FF" w:rsidP="004E2FC5">
      <w:pPr>
        <w:numPr>
          <w:ilvl w:val="0"/>
          <w:numId w:val="9"/>
        </w:numPr>
        <w:shd w:val="clear" w:color="auto" w:fill="FFFFFF"/>
        <w:spacing w:after="171" w:line="240" w:lineRule="auto"/>
        <w:ind w:left="1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Хорошо, что меньшинство может свободно критиковать решения большинства.</w:t>
      </w:r>
    </w:p>
    <w:p w:rsidR="002177FF" w:rsidRPr="003E7F7F" w:rsidRDefault="002177FF" w:rsidP="004E2FC5">
      <w:pPr>
        <w:numPr>
          <w:ilvl w:val="0"/>
          <w:numId w:val="9"/>
        </w:numPr>
        <w:shd w:val="clear" w:color="auto" w:fill="FFFFFF"/>
        <w:spacing w:after="171" w:line="240" w:lineRule="auto"/>
        <w:ind w:left="1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Дети из более богатых семей не должны иметь права учиться в особых школах, даже за свои собственные деньги.</w:t>
      </w:r>
    </w:p>
    <w:p w:rsidR="002177FF" w:rsidRPr="003E7F7F" w:rsidRDefault="002177FF" w:rsidP="004E2FC5">
      <w:pPr>
        <w:numPr>
          <w:ilvl w:val="0"/>
          <w:numId w:val="9"/>
        </w:numPr>
        <w:shd w:val="clear" w:color="auto" w:fill="FFFFFF"/>
        <w:spacing w:after="171" w:line="240" w:lineRule="auto"/>
        <w:ind w:left="1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Было бы правильнее содержать приезжих из отсталых южных стран в специально отведенных районах и обучать в отдельных школах, чтобы ограничить их контакты с остальными людьми.</w:t>
      </w:r>
    </w:p>
    <w:p w:rsidR="002177FF" w:rsidRPr="003E7F7F" w:rsidRDefault="002177FF" w:rsidP="004E2FC5">
      <w:pPr>
        <w:numPr>
          <w:ilvl w:val="0"/>
          <w:numId w:val="9"/>
        </w:numPr>
        <w:shd w:val="clear" w:color="auto" w:fill="FFFFFF"/>
        <w:spacing w:after="171" w:line="240" w:lineRule="auto"/>
        <w:ind w:left="1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Вид молодого человека с бородой и длинными волосами неприятен для всех.</w:t>
      </w:r>
    </w:p>
    <w:p w:rsidR="002177FF" w:rsidRPr="003E7F7F" w:rsidRDefault="002177FF" w:rsidP="004E2FC5">
      <w:pPr>
        <w:numPr>
          <w:ilvl w:val="0"/>
          <w:numId w:val="9"/>
        </w:numPr>
        <w:shd w:val="clear" w:color="auto" w:fill="FFFFFF"/>
        <w:spacing w:after="171" w:line="240" w:lineRule="auto"/>
        <w:ind w:left="1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Маленькие народы, проживающие в нашей стране, должны иметь право без ведома российских властей устанавливать у себя некоторые особые законы, связанные с их обычаями и традициями.</w:t>
      </w:r>
    </w:p>
    <w:p w:rsidR="002177FF" w:rsidRPr="003E7F7F" w:rsidRDefault="002177FF" w:rsidP="004E2FC5">
      <w:pPr>
        <w:numPr>
          <w:ilvl w:val="0"/>
          <w:numId w:val="9"/>
        </w:numPr>
        <w:shd w:val="clear" w:color="auto" w:fill="FFFFFF"/>
        <w:spacing w:after="171" w:line="240" w:lineRule="auto"/>
        <w:ind w:left="1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Всех бомжей и попрошаек необходимо вылавливать и силой принуждать к работе.</w:t>
      </w:r>
    </w:p>
    <w:p w:rsidR="002177FF" w:rsidRPr="003E7F7F" w:rsidRDefault="002177FF" w:rsidP="004E2FC5">
      <w:pPr>
        <w:numPr>
          <w:ilvl w:val="0"/>
          <w:numId w:val="9"/>
        </w:numPr>
        <w:shd w:val="clear" w:color="auto" w:fill="FFFFFF"/>
        <w:spacing w:after="171" w:line="240" w:lineRule="auto"/>
        <w:ind w:left="1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Люди не созданы равными: некоторые из них лучше, чем остальные.</w:t>
      </w:r>
    </w:p>
    <w:p w:rsidR="002177FF" w:rsidRPr="003E7F7F" w:rsidRDefault="002177FF" w:rsidP="004E2FC5">
      <w:pPr>
        <w:numPr>
          <w:ilvl w:val="0"/>
          <w:numId w:val="9"/>
        </w:numPr>
        <w:shd w:val="clear" w:color="auto" w:fill="FFFFFF"/>
        <w:spacing w:after="171" w:line="240" w:lineRule="auto"/>
        <w:ind w:left="1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Несправедливо ставить людей с темным цветом кожи руководителями над белыми людьми.</w:t>
      </w:r>
    </w:p>
    <w:p w:rsidR="002177FF" w:rsidRPr="003E7F7F" w:rsidRDefault="002177FF" w:rsidP="004E2FC5">
      <w:pPr>
        <w:numPr>
          <w:ilvl w:val="0"/>
          <w:numId w:val="9"/>
        </w:numPr>
        <w:shd w:val="clear" w:color="auto" w:fill="FFFFFF"/>
        <w:spacing w:after="171" w:line="240" w:lineRule="auto"/>
        <w:ind w:left="1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Внешний вид представителей небелой расы является хотя бы в чем-то, но отклонением от нормы.</w:t>
      </w:r>
    </w:p>
    <w:p w:rsidR="002177FF" w:rsidRPr="003E7F7F" w:rsidRDefault="002177FF" w:rsidP="004E2FC5">
      <w:pPr>
        <w:numPr>
          <w:ilvl w:val="0"/>
          <w:numId w:val="9"/>
        </w:numPr>
        <w:shd w:val="clear" w:color="auto" w:fill="FFFFFF"/>
        <w:spacing w:after="171" w:line="240" w:lineRule="auto"/>
        <w:ind w:left="1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Истоки современного терроризма следует искать в исламской культуре.</w:t>
      </w:r>
    </w:p>
    <w:p w:rsidR="002177FF" w:rsidRPr="003E7F7F" w:rsidRDefault="002177FF" w:rsidP="004E2FC5">
      <w:pPr>
        <w:numPr>
          <w:ilvl w:val="0"/>
          <w:numId w:val="9"/>
        </w:numPr>
        <w:shd w:val="clear" w:color="auto" w:fill="FFFFFF"/>
        <w:spacing w:after="171" w:line="240" w:lineRule="auto"/>
        <w:ind w:left="1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Улучшать районы проживания бедноты - это бесполезная трата государственных денег.</w:t>
      </w:r>
    </w:p>
    <w:p w:rsidR="002177FF" w:rsidRPr="003E7F7F" w:rsidRDefault="002177FF" w:rsidP="004E2FC5">
      <w:pPr>
        <w:numPr>
          <w:ilvl w:val="0"/>
          <w:numId w:val="9"/>
        </w:numPr>
        <w:shd w:val="clear" w:color="auto" w:fill="FFFFFF"/>
        <w:spacing w:after="171" w:line="240" w:lineRule="auto"/>
        <w:ind w:left="1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Евреи - такие же полезные для общества граждане, как и представители любой другой национальности.</w:t>
      </w:r>
    </w:p>
    <w:p w:rsidR="002177FF" w:rsidRPr="003E7F7F" w:rsidRDefault="002177FF" w:rsidP="004E2FC5">
      <w:pPr>
        <w:numPr>
          <w:ilvl w:val="0"/>
          <w:numId w:val="9"/>
        </w:numPr>
        <w:shd w:val="clear" w:color="auto" w:fill="FFFFFF"/>
        <w:spacing w:after="171" w:line="240" w:lineRule="auto"/>
        <w:ind w:left="1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Даже самые странные люди с самыми необычными увлечениями и интересами должны иметь право защищать себя и свои взгляды.</w:t>
      </w:r>
    </w:p>
    <w:p w:rsidR="002177FF" w:rsidRPr="003E7F7F" w:rsidRDefault="002177FF" w:rsidP="004E2FC5">
      <w:pPr>
        <w:numPr>
          <w:ilvl w:val="0"/>
          <w:numId w:val="9"/>
        </w:numPr>
        <w:shd w:val="clear" w:color="auto" w:fill="FFFFFF"/>
        <w:spacing w:after="171" w:line="240" w:lineRule="auto"/>
        <w:ind w:left="1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Хотя темнокожие люди и отстают от белых в экономическом развитии, я уверен(а), что между двумя расами не существует никаких различий в умственных способностях.</w:t>
      </w:r>
    </w:p>
    <w:p w:rsidR="002177FF" w:rsidRPr="003E7F7F" w:rsidRDefault="002177FF" w:rsidP="004E2FC5">
      <w:pPr>
        <w:numPr>
          <w:ilvl w:val="0"/>
          <w:numId w:val="9"/>
        </w:numPr>
        <w:shd w:val="clear" w:color="auto" w:fill="FFFFFF"/>
        <w:spacing w:after="171" w:line="240" w:lineRule="auto"/>
        <w:ind w:left="1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Человека, который любит другую страну и помогает ей больше, чем своей, необходимо наказывать.</w:t>
      </w:r>
    </w:p>
    <w:p w:rsidR="002177FF" w:rsidRPr="003E7F7F" w:rsidRDefault="002177FF" w:rsidP="004E2FC5">
      <w:pPr>
        <w:numPr>
          <w:ilvl w:val="0"/>
          <w:numId w:val="9"/>
        </w:numPr>
        <w:shd w:val="clear" w:color="auto" w:fill="FFFFFF"/>
        <w:spacing w:after="171" w:line="240" w:lineRule="auto"/>
        <w:ind w:left="1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Мы не должны ограничивать въезд в наш город представителей других народов.</w:t>
      </w:r>
    </w:p>
    <w:p w:rsidR="002177FF" w:rsidRPr="003E7F7F" w:rsidRDefault="002177FF" w:rsidP="004E2F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77FF" w:rsidRPr="003E7F7F" w:rsidRDefault="002177FF" w:rsidP="004E2FC5">
      <w:pPr>
        <w:numPr>
          <w:ilvl w:val="0"/>
          <w:numId w:val="10"/>
        </w:numPr>
        <w:shd w:val="clear" w:color="auto" w:fill="FFFFFF"/>
        <w:spacing w:after="171" w:line="240" w:lineRule="auto"/>
        <w:ind w:left="1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Это несправедливо, что выходцы из азиатских или африканских стран, даже если станут гражданами России, не могут получить хорошую работу или занять высокую государственную должность наравне с другими.</w:t>
      </w:r>
    </w:p>
    <w:p w:rsidR="002177FF" w:rsidRPr="003E7F7F" w:rsidRDefault="002177FF" w:rsidP="004E2FC5">
      <w:pPr>
        <w:numPr>
          <w:ilvl w:val="0"/>
          <w:numId w:val="10"/>
        </w:numPr>
        <w:shd w:val="clear" w:color="auto" w:fill="FFFFFF"/>
        <w:spacing w:after="171" w:line="240" w:lineRule="auto"/>
        <w:ind w:left="1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Все чеченцы по своей натуре одинаковы.</w:t>
      </w:r>
    </w:p>
    <w:p w:rsidR="002177FF" w:rsidRPr="003E7F7F" w:rsidRDefault="002177FF" w:rsidP="004E2FC5">
      <w:pPr>
        <w:numPr>
          <w:ilvl w:val="0"/>
          <w:numId w:val="10"/>
        </w:numPr>
        <w:shd w:val="clear" w:color="auto" w:fill="FFFFFF"/>
        <w:spacing w:after="171" w:line="240" w:lineRule="auto"/>
        <w:ind w:left="1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учесть все «за» и «против», то надо признать, что между представителями различных рас существуют различия в способностях и талантах.</w:t>
      </w:r>
    </w:p>
    <w:p w:rsidR="002177FF" w:rsidRPr="003E7F7F" w:rsidRDefault="002177FF" w:rsidP="004E2FC5">
      <w:pPr>
        <w:numPr>
          <w:ilvl w:val="0"/>
          <w:numId w:val="10"/>
        </w:numPr>
        <w:shd w:val="clear" w:color="auto" w:fill="FFFFFF"/>
        <w:spacing w:after="171" w:line="240" w:lineRule="auto"/>
        <w:ind w:left="1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Когда я вижу неопрятных, неряшливых людей, меня это не должно касаться - это их личное дело.</w:t>
      </w:r>
    </w:p>
    <w:p w:rsidR="002177FF" w:rsidRPr="003E7F7F" w:rsidRDefault="002177FF" w:rsidP="004E2FC5">
      <w:pPr>
        <w:numPr>
          <w:ilvl w:val="0"/>
          <w:numId w:val="10"/>
        </w:numPr>
        <w:shd w:val="clear" w:color="auto" w:fill="FFFFFF"/>
        <w:spacing w:after="171" w:line="240" w:lineRule="auto"/>
        <w:ind w:left="1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Есть нации и народы, которые не заслужили, чтобы к ним хорошо относились.</w:t>
      </w:r>
    </w:p>
    <w:p w:rsidR="002177FF" w:rsidRPr="003E7F7F" w:rsidRDefault="002177FF" w:rsidP="004E2FC5">
      <w:pPr>
        <w:numPr>
          <w:ilvl w:val="0"/>
          <w:numId w:val="10"/>
        </w:numPr>
        <w:shd w:val="clear" w:color="auto" w:fill="FFFFFF"/>
        <w:spacing w:after="171" w:line="240" w:lineRule="auto"/>
        <w:ind w:left="1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Мне трудно представить, что моим другом станет человек другой веры.</w:t>
      </w:r>
    </w:p>
    <w:p w:rsidR="002177FF" w:rsidRPr="003E7F7F" w:rsidRDefault="002177FF" w:rsidP="004E2FC5">
      <w:pPr>
        <w:numPr>
          <w:ilvl w:val="0"/>
          <w:numId w:val="10"/>
        </w:numPr>
        <w:shd w:val="clear" w:color="auto" w:fill="FFFFFF"/>
        <w:spacing w:after="171" w:line="240" w:lineRule="auto"/>
        <w:ind w:left="1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То, что люди в нашей стране придерживаются разных и даже иногда противоположных взглядов, - благо для России.</w:t>
      </w:r>
    </w:p>
    <w:p w:rsidR="002177FF" w:rsidRPr="003E7F7F" w:rsidRDefault="002177FF" w:rsidP="004E2FC5">
      <w:pPr>
        <w:numPr>
          <w:ilvl w:val="0"/>
          <w:numId w:val="10"/>
        </w:numPr>
        <w:shd w:val="clear" w:color="auto" w:fill="FFFFFF"/>
        <w:spacing w:after="171" w:line="240" w:lineRule="auto"/>
        <w:ind w:left="1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Меня раздражают писатели, которые используют чужие и незнакомые слова.</w:t>
      </w:r>
    </w:p>
    <w:p w:rsidR="002177FF" w:rsidRPr="003E7F7F" w:rsidRDefault="002177FF" w:rsidP="004E2FC5">
      <w:pPr>
        <w:numPr>
          <w:ilvl w:val="0"/>
          <w:numId w:val="10"/>
        </w:numPr>
        <w:shd w:val="clear" w:color="auto" w:fill="FFFFFF"/>
        <w:spacing w:after="171" w:line="240" w:lineRule="auto"/>
        <w:ind w:left="1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Человека надо оценивать только по его моральным и деловым качествам, а не по его национальности.</w:t>
      </w:r>
    </w:p>
    <w:p w:rsidR="002177FF" w:rsidRPr="003E7F7F" w:rsidRDefault="002177FF" w:rsidP="00EB4044">
      <w:pPr>
        <w:numPr>
          <w:ilvl w:val="0"/>
          <w:numId w:val="10"/>
        </w:numPr>
        <w:shd w:val="clear" w:color="auto" w:fill="FFFFFF"/>
        <w:spacing w:after="171" w:line="240" w:lineRule="auto"/>
        <w:ind w:left="1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Истинной религией может быть только одна религия.</w:t>
      </w:r>
    </w:p>
    <w:p w:rsidR="002177FF" w:rsidRPr="003E7F7F" w:rsidRDefault="002177FF" w:rsidP="00EB4044">
      <w:pPr>
        <w:numPr>
          <w:ilvl w:val="0"/>
          <w:numId w:val="10"/>
        </w:numPr>
        <w:shd w:val="clear" w:color="auto" w:fill="FFFFFF"/>
        <w:spacing w:after="171" w:line="240" w:lineRule="auto"/>
        <w:ind w:left="1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Человек, совершивший преступление, не может серьезно измениться к лучшему.</w:t>
      </w:r>
    </w:p>
    <w:p w:rsidR="002177FF" w:rsidRPr="003E7F7F" w:rsidRDefault="002177FF" w:rsidP="00EB4044">
      <w:pPr>
        <w:numPr>
          <w:ilvl w:val="0"/>
          <w:numId w:val="10"/>
        </w:numPr>
        <w:shd w:val="clear" w:color="auto" w:fill="FFFFFF"/>
        <w:spacing w:after="171" w:line="240" w:lineRule="auto"/>
        <w:ind w:left="1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То, что Россия - многонациональная страна, обогащает ее культуру.</w:t>
      </w:r>
    </w:p>
    <w:p w:rsidR="002177FF" w:rsidRPr="003E7F7F" w:rsidRDefault="002177FF" w:rsidP="00EB4044">
      <w:pPr>
        <w:numPr>
          <w:ilvl w:val="0"/>
          <w:numId w:val="10"/>
        </w:numPr>
        <w:shd w:val="clear" w:color="auto" w:fill="FFFFFF"/>
        <w:spacing w:after="171" w:line="240" w:lineRule="auto"/>
        <w:ind w:left="1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Человек, который со мной не согласен, обычно вызывает у меня раздражение.</w:t>
      </w:r>
    </w:p>
    <w:p w:rsidR="002177FF" w:rsidRPr="003E7F7F" w:rsidRDefault="002177FF" w:rsidP="00EB4044">
      <w:pPr>
        <w:numPr>
          <w:ilvl w:val="0"/>
          <w:numId w:val="10"/>
        </w:numPr>
        <w:shd w:val="clear" w:color="auto" w:fill="FFFFFF"/>
        <w:spacing w:after="171" w:line="240" w:lineRule="auto"/>
        <w:ind w:left="1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Я четко знаю, что хорошо, а что плохо для всех нас, и считаю, что и другие также должны это понять.</w:t>
      </w:r>
    </w:p>
    <w:p w:rsidR="002177FF" w:rsidRPr="003E7F7F" w:rsidRDefault="002177FF" w:rsidP="00EB4044">
      <w:pPr>
        <w:numPr>
          <w:ilvl w:val="0"/>
          <w:numId w:val="10"/>
        </w:numPr>
        <w:shd w:val="clear" w:color="auto" w:fill="FFFFFF"/>
        <w:spacing w:after="171" w:line="240" w:lineRule="auto"/>
        <w:ind w:left="1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Мужа (жену) лучше выбирать среди людей своей национальности.</w:t>
      </w:r>
    </w:p>
    <w:p w:rsidR="002177FF" w:rsidRPr="003E7F7F" w:rsidRDefault="002177FF" w:rsidP="00EB4044">
      <w:pPr>
        <w:numPr>
          <w:ilvl w:val="0"/>
          <w:numId w:val="10"/>
        </w:numPr>
        <w:shd w:val="clear" w:color="auto" w:fill="FFFFFF"/>
        <w:spacing w:after="171" w:line="240" w:lineRule="auto"/>
        <w:ind w:left="1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Мне хотелось бы немного пожить в чужой стране.</w:t>
      </w:r>
    </w:p>
    <w:p w:rsidR="002177FF" w:rsidRPr="003E7F7F" w:rsidRDefault="002177FF" w:rsidP="00EB4044">
      <w:pPr>
        <w:numPr>
          <w:ilvl w:val="0"/>
          <w:numId w:val="10"/>
        </w:numPr>
        <w:shd w:val="clear" w:color="auto" w:fill="FFFFFF"/>
        <w:spacing w:after="171" w:line="240" w:lineRule="auto"/>
        <w:ind w:left="1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Все те, кто просит милостыню, как правило, лживы и ленивы.</w:t>
      </w:r>
    </w:p>
    <w:p w:rsidR="002177FF" w:rsidRPr="003E7F7F" w:rsidRDefault="002177FF" w:rsidP="00EB4044">
      <w:pPr>
        <w:numPr>
          <w:ilvl w:val="0"/>
          <w:numId w:val="10"/>
        </w:numPr>
        <w:shd w:val="clear" w:color="auto" w:fill="FFFFFF"/>
        <w:spacing w:after="171" w:line="240" w:lineRule="auto"/>
        <w:ind w:left="1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 другой культуры, с другими обычаями, привычками пугает или настораживает окружающих.</w:t>
      </w:r>
    </w:p>
    <w:p w:rsidR="002177FF" w:rsidRPr="003E7F7F" w:rsidRDefault="002177FF" w:rsidP="00EB4044">
      <w:pPr>
        <w:numPr>
          <w:ilvl w:val="0"/>
          <w:numId w:val="10"/>
        </w:numPr>
        <w:shd w:val="clear" w:color="auto" w:fill="FFFFFF"/>
        <w:spacing w:after="171" w:line="240" w:lineRule="auto"/>
        <w:ind w:left="1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Все виды ущемления прав по национальному признаку должны быть объявлены незаконными и подвергаться суровому наказанию.</w:t>
      </w:r>
    </w:p>
    <w:p w:rsidR="002177FF" w:rsidRPr="003E7F7F" w:rsidRDefault="002177FF" w:rsidP="00EB4044">
      <w:pPr>
        <w:numPr>
          <w:ilvl w:val="0"/>
          <w:numId w:val="10"/>
        </w:numPr>
        <w:shd w:val="clear" w:color="auto" w:fill="FFFFFF"/>
        <w:spacing w:after="171" w:line="240" w:lineRule="auto"/>
        <w:ind w:left="1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Очень важно защищать права тех, кто в меньшинстве и имеет непохожие на других взгляды и поведение.</w:t>
      </w:r>
    </w:p>
    <w:p w:rsidR="002177FF" w:rsidRPr="003E7F7F" w:rsidRDefault="002177FF" w:rsidP="00EB4044">
      <w:pPr>
        <w:numPr>
          <w:ilvl w:val="0"/>
          <w:numId w:val="10"/>
        </w:numPr>
        <w:shd w:val="clear" w:color="auto" w:fill="FFFFFF"/>
        <w:spacing w:after="171" w:line="240" w:lineRule="auto"/>
        <w:ind w:left="1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Нашей стране необходимо больше терпимых людей - таких, кто ради мира и согласия в обществе готов пойти на уступки.</w:t>
      </w:r>
    </w:p>
    <w:p w:rsidR="002177FF" w:rsidRPr="003E7F7F" w:rsidRDefault="002177FF" w:rsidP="00EB4044">
      <w:pPr>
        <w:numPr>
          <w:ilvl w:val="0"/>
          <w:numId w:val="10"/>
        </w:numPr>
        <w:shd w:val="clear" w:color="auto" w:fill="FFFFFF"/>
        <w:spacing w:after="171" w:line="240" w:lineRule="auto"/>
        <w:ind w:left="1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Любой межнациональный конфликт можно разрешить путем переговоров и взаимных уступок.</w:t>
      </w:r>
    </w:p>
    <w:p w:rsidR="002177FF" w:rsidRPr="003E7F7F" w:rsidRDefault="002177FF" w:rsidP="00EB4044">
      <w:pPr>
        <w:numPr>
          <w:ilvl w:val="0"/>
          <w:numId w:val="10"/>
        </w:numPr>
        <w:shd w:val="clear" w:color="auto" w:fill="FFFFFF"/>
        <w:spacing w:after="171" w:line="240" w:lineRule="auto"/>
        <w:ind w:left="1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Люди другой расы или национальности может, и являются нормальными людьми, но в друзья я предпочел бы их не брать.</w:t>
      </w:r>
    </w:p>
    <w:p w:rsidR="002177FF" w:rsidRPr="003E7F7F" w:rsidRDefault="002177FF" w:rsidP="00EB4044">
      <w:pPr>
        <w:numPr>
          <w:ilvl w:val="0"/>
          <w:numId w:val="10"/>
        </w:numPr>
        <w:shd w:val="clear" w:color="auto" w:fill="FFFFFF"/>
        <w:spacing w:after="171" w:line="240" w:lineRule="auto"/>
        <w:ind w:left="1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Большинство преступлений в нашем городе совершают приезжие.</w:t>
      </w:r>
    </w:p>
    <w:p w:rsidR="002177FF" w:rsidRPr="003E7F7F" w:rsidRDefault="002177FF" w:rsidP="00EB4044">
      <w:pPr>
        <w:numPr>
          <w:ilvl w:val="0"/>
          <w:numId w:val="10"/>
        </w:numPr>
        <w:shd w:val="clear" w:color="auto" w:fill="FFFFFF"/>
        <w:spacing w:after="171" w:line="240" w:lineRule="auto"/>
        <w:ind w:left="1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Стране станет легче, если мы избавимся от психически больных людей.</w:t>
      </w:r>
    </w:p>
    <w:p w:rsidR="003E4B26" w:rsidRPr="003E7F7F" w:rsidRDefault="002177FF" w:rsidP="00EB4044">
      <w:pPr>
        <w:numPr>
          <w:ilvl w:val="0"/>
          <w:numId w:val="10"/>
        </w:numPr>
        <w:shd w:val="clear" w:color="auto" w:fill="FFFFFF"/>
        <w:spacing w:after="171" w:line="240" w:lineRule="auto"/>
        <w:ind w:left="1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Идти на уступки - это значит проявлять слабость.</w:t>
      </w:r>
    </w:p>
    <w:p w:rsidR="002177FF" w:rsidRPr="003E7F7F" w:rsidRDefault="002177FF" w:rsidP="00EB4044">
      <w:pPr>
        <w:numPr>
          <w:ilvl w:val="0"/>
          <w:numId w:val="10"/>
        </w:numPr>
        <w:shd w:val="clear" w:color="auto" w:fill="FFFFFF"/>
        <w:spacing w:after="171" w:line="240" w:lineRule="auto"/>
        <w:ind w:left="1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Власти должны запретить доступ в нашу страну беженцам из экономически отсталых государств, так как их приток увеличивает уровень преступности.</w:t>
      </w:r>
    </w:p>
    <w:p w:rsidR="002177FF" w:rsidRPr="003E7F7F" w:rsidRDefault="002177FF" w:rsidP="00EB40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77FF" w:rsidRPr="003E7F7F" w:rsidRDefault="002177FF" w:rsidP="00EB4044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Обработка и интерпретация результатов</w:t>
      </w:r>
    </w:p>
    <w:p w:rsidR="002177FF" w:rsidRPr="003E7F7F" w:rsidRDefault="002177FF" w:rsidP="00EB4044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За оценку каждого утверждения респондент получает определенный балл. Если он оценивает какое-либо утверждение знаком «++», то получает 2 балла. Если «+», то 1 балл. Если «0», то 0 баллов. Если «-», то -1балл. Если «--», то -2 балла.</w:t>
      </w:r>
    </w:p>
    <w:p w:rsidR="002177FF" w:rsidRPr="003E7F7F" w:rsidRDefault="002177FF" w:rsidP="00EB4044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Результаты получаются путем сложения баллов с учетом знака. При этом в ответах на вопросы: 3, 7, 14, 15, 16, 18, 19, 22, 25, 27, 30, 34, 37, 38, 39, 40 знак не меняется; а в ответах на вопросы: 1, 2, 4, 5, 6, 8, 9, 10, 11, 12, 13, 17, 20, 21, 23, 24, 26, 28, 29, 31, 32, 33, 35, 36, 41, 42, 43, 44, 45 знак меняется на противоположный.</w:t>
      </w:r>
    </w:p>
    <w:p w:rsidR="002177FF" w:rsidRPr="003E7F7F" w:rsidRDefault="002177FF" w:rsidP="00EB4044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Подсчитав баллы, можно подвести некоторые итоги:</w:t>
      </w:r>
    </w:p>
    <w:p w:rsidR="002177FF" w:rsidRPr="003E7F7F" w:rsidRDefault="002177FF" w:rsidP="00EB4044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баллы от -90 до -45 отражают высокий уровень развития </w:t>
      </w:r>
      <w:proofErr w:type="spellStart"/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интолерантности</w:t>
      </w:r>
      <w:proofErr w:type="spellEnd"/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177FF" w:rsidRPr="003E7F7F" w:rsidRDefault="002177FF" w:rsidP="00EB4044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-45 до 0 - невысокий уровень </w:t>
      </w:r>
      <w:proofErr w:type="spellStart"/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интолерантности</w:t>
      </w:r>
      <w:proofErr w:type="spellEnd"/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177FF" w:rsidRPr="003E7F7F" w:rsidRDefault="002177FF" w:rsidP="00EB4044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от 0 до 45 - невысокий уровень толерантности;</w:t>
      </w:r>
    </w:p>
    <w:p w:rsidR="002177FF" w:rsidRPr="003E7F7F" w:rsidRDefault="002177FF" w:rsidP="00EB4044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от 45 до 90 - высокий уровень толерантности.</w:t>
      </w:r>
    </w:p>
    <w:p w:rsidR="002177FF" w:rsidRPr="003E7F7F" w:rsidRDefault="002177FF" w:rsidP="00217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77FF" w:rsidRPr="003E7F7F" w:rsidRDefault="002177FF" w:rsidP="00217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704F" w:rsidRPr="003E7F7F" w:rsidRDefault="00E7704F" w:rsidP="00217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704F" w:rsidRPr="003E7F7F" w:rsidRDefault="00E7704F" w:rsidP="00217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704F" w:rsidRPr="003E7F7F" w:rsidRDefault="00E7704F" w:rsidP="00217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704F" w:rsidRPr="003E7F7F" w:rsidRDefault="00E7704F" w:rsidP="00217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704F" w:rsidRPr="003E7F7F" w:rsidRDefault="00E7704F" w:rsidP="00217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704F" w:rsidRPr="003E7F7F" w:rsidRDefault="00E7704F" w:rsidP="00217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E7F7F" w:rsidRPr="003E7F7F" w:rsidRDefault="003E7F7F" w:rsidP="002177F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E7F7F" w:rsidRPr="003E7F7F" w:rsidRDefault="003E7F7F" w:rsidP="002177F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E7F7F" w:rsidRPr="003E7F7F" w:rsidRDefault="003E7F7F" w:rsidP="002177F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E7F7F" w:rsidRPr="003E7F7F" w:rsidRDefault="003E7F7F" w:rsidP="002177F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E7F7F" w:rsidRPr="003E7F7F" w:rsidRDefault="003E7F7F" w:rsidP="002177F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E7F7F" w:rsidRPr="003E7F7F" w:rsidRDefault="003E7F7F" w:rsidP="002177F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E7F7F" w:rsidRPr="003E7F7F" w:rsidRDefault="003E7F7F" w:rsidP="002177F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04EB1" w:rsidRPr="003E7F7F" w:rsidRDefault="00204EB1" w:rsidP="00E45D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177FF" w:rsidRPr="003E7F7F" w:rsidRDefault="002177FF" w:rsidP="002177F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Приложение 2</w:t>
      </w:r>
    </w:p>
    <w:p w:rsidR="002177FF" w:rsidRPr="003E7F7F" w:rsidRDefault="002177FF" w:rsidP="002177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Тест толерантности</w:t>
      </w:r>
    </w:p>
    <w:p w:rsidR="002177FF" w:rsidRPr="003E7F7F" w:rsidRDefault="002177FF" w:rsidP="00217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77FF" w:rsidRPr="003E7F7F" w:rsidRDefault="002177FF" w:rsidP="002177FF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Тест поможет</w:t>
      </w:r>
      <w:r w:rsidR="00204EB1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хо</w:t>
      </w:r>
      <w:r w:rsidR="00204EB1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я бы приблизительно определить степень терпимости, уважения к чужому мнению. Условия определения: отвечайте быстро, не задумываясь.</w:t>
      </w:r>
    </w:p>
    <w:p w:rsidR="002177FF" w:rsidRPr="003E7F7F" w:rsidRDefault="002177FF" w:rsidP="00217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77FF" w:rsidRPr="003E7F7F" w:rsidRDefault="002177FF" w:rsidP="002177FF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1.Предстоит ролевая игра. Что вас устраивает:</w:t>
      </w:r>
    </w:p>
    <w:p w:rsidR="002177FF" w:rsidRPr="003E7F7F" w:rsidRDefault="002177FF" w:rsidP="002177FF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а) чтобы играли те, кто не знает еще правил:</w:t>
      </w:r>
    </w:p>
    <w:p w:rsidR="002177FF" w:rsidRPr="003E7F7F" w:rsidRDefault="002177FF" w:rsidP="002177FF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б) чтобы участвовали те, кто признает и знает правила игры.</w:t>
      </w:r>
    </w:p>
    <w:p w:rsidR="002177FF" w:rsidRPr="003E7F7F" w:rsidRDefault="002177FF" w:rsidP="002177FF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2. Вы спокойно встречаете жизненные неурядицы?</w:t>
      </w:r>
    </w:p>
    <w:p w:rsidR="002177FF" w:rsidRPr="003E7F7F" w:rsidRDefault="002177FF" w:rsidP="002177FF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а) да;</w:t>
      </w:r>
    </w:p>
    <w:p w:rsidR="002177FF" w:rsidRPr="003E7F7F" w:rsidRDefault="002177FF" w:rsidP="002177FF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б) нет.</w:t>
      </w:r>
    </w:p>
    <w:p w:rsidR="002177FF" w:rsidRPr="003E7F7F" w:rsidRDefault="002177FF" w:rsidP="002177FF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Болезненна ли для вас ситуация: когда приходится отказываться от своего проекта, потому что аналогичный проект предложили ваши </w:t>
      </w:r>
      <w:proofErr w:type="spellStart"/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соклассники</w:t>
      </w:r>
      <w:proofErr w:type="spellEnd"/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2177FF" w:rsidRPr="003E7F7F" w:rsidRDefault="002177FF" w:rsidP="002177FF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а) да;</w:t>
      </w:r>
    </w:p>
    <w:p w:rsidR="002177FF" w:rsidRPr="003E7F7F" w:rsidRDefault="002177FF" w:rsidP="002177FF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б) нет.</w:t>
      </w:r>
    </w:p>
    <w:p w:rsidR="002177FF" w:rsidRPr="003E7F7F" w:rsidRDefault="002177FF" w:rsidP="002177FF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Вызывают ли у вас неприязнь </w:t>
      </w:r>
      <w:proofErr w:type="spellStart"/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соклассники</w:t>
      </w:r>
      <w:proofErr w:type="spellEnd"/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, которые нарушают правила общественного поведения:</w:t>
      </w:r>
    </w:p>
    <w:p w:rsidR="002177FF" w:rsidRPr="003E7F7F" w:rsidRDefault="002177FF" w:rsidP="002177FF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а) вас это вообще не интересует, если они не переступают допустимых границ;</w:t>
      </w:r>
    </w:p>
    <w:p w:rsidR="002177FF" w:rsidRPr="003E7F7F" w:rsidRDefault="002177FF" w:rsidP="002177FF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>б) они вам неприятны, потому что не умеют себя контролировать.</w:t>
      </w: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F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Можете ли вы легко найти контакт с </w:t>
      </w:r>
      <w:proofErr w:type="spellStart"/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соклассниками</w:t>
      </w:r>
      <w:proofErr w:type="spellEnd"/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, которые имеют иные, чем у вас верования, обычаи, намерения?</w:t>
      </w: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а) вам всегда это трудно сделать;</w:t>
      </w: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б) сравнительно легко.</w:t>
      </w: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6. Как вы реагируете на шутку, объектом которого становитесь:</w:t>
      </w: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а) вы не переносите ни шуток, ни самих шутников;</w:t>
      </w: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б) пытаетесь найти ответ в такой же шутливой форме.</w:t>
      </w: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7.Согласны ли вы с бытующим в обиходе мнением, что многие </w:t>
      </w:r>
      <w:proofErr w:type="spellStart"/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соклассники</w:t>
      </w:r>
      <w:proofErr w:type="spellEnd"/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пытаются делать "не своё дело", стремятся казаться "</w:t>
      </w:r>
      <w:r w:rsidR="00852112"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лучше,</w:t>
      </w: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чем есть":</w:t>
      </w: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а) да;</w:t>
      </w: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б) нет;</w:t>
      </w: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8. Вы приводите в компанию знакомого, который становится объектом общего внимания. Ваша реакция:</w:t>
      </w: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а) вам неприятно, что внимание уделено ему, а не вам;</w:t>
      </w: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б) вы рады за знакомого.</w:t>
      </w:r>
    </w:p>
    <w:p w:rsidR="002177FF" w:rsidRPr="00E45DDA" w:rsidRDefault="002177FF" w:rsidP="00E45D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 теперь подсчитайте баллы. Запишите по 2 балла за ответы:</w:t>
      </w:r>
    </w:p>
    <w:p w:rsidR="002177FF" w:rsidRPr="00E45DDA" w:rsidRDefault="002177FF" w:rsidP="00E45D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1-б, 2-б, 3-б, 4-а, 5-б, 6-б, 7-а, 8-б. Сложите баллы.</w:t>
      </w:r>
    </w:p>
    <w:p w:rsidR="002177FF" w:rsidRPr="00E45DDA" w:rsidRDefault="002177FF" w:rsidP="00E45D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Результаты:</w:t>
      </w: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От 0 до 4-х баллов. Вы обладаете высокой степенью упрямства и непреклонностью. часто вы стараетесь навязать своё мнение другим. С вашим характером трудно поддерживать нормальные отношения с людьми, которые думают иначе, чем вы, не соглашаются с тем, что вы говорите и делаете.</w:t>
      </w:r>
    </w:p>
    <w:p w:rsidR="002177FF" w:rsidRPr="00E45DDA" w:rsidRDefault="00852112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5 до12 баллов</w:t>
      </w:r>
      <w:r w:rsidR="002177FF"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. Вы способны твёрдо отстаивать свои убеждения. Но вы, безусловно, можете вести диалог. Если считаете нужным, то меняете свои убеждения. Но порой вы способны и на излишнюю резкость, неуважение к собеседнику. И в такой момент вы можете выиграть спор с собеседником, у которого слабый характер. Вы не в полной мере умеете отстаивать свою точку зрения, выдвигая убедительные аргументы.</w:t>
      </w: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14 до 16 баллов. У вас твёрдые убеждения, сочетающиеся с тонкостью, гибкостью вашего ума. Вы можете принять любую идею, с пониманием </w:t>
      </w:r>
      <w:proofErr w:type="spellStart"/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отнесясь</w:t>
      </w:r>
      <w:proofErr w:type="spellEnd"/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её парадоксальности. Вы критичны к себе, не считаете своё мнение истиной в последней инстанции. Вы способны отказаться от своих ошибочных взглядов с уважением и тактом по отношению к своему собеседнику.</w:t>
      </w:r>
    </w:p>
    <w:p w:rsidR="00204EB1" w:rsidRPr="00E45DDA" w:rsidRDefault="00204EB1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4EB1" w:rsidRDefault="00204EB1" w:rsidP="00E45DDA">
      <w:pPr>
        <w:shd w:val="clear" w:color="auto" w:fill="FFFFFF"/>
        <w:spacing w:after="17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52112" w:rsidRDefault="00852112" w:rsidP="00E45DDA">
      <w:pPr>
        <w:shd w:val="clear" w:color="auto" w:fill="FFFFFF"/>
        <w:spacing w:after="17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52112" w:rsidRDefault="00852112" w:rsidP="00E45DDA">
      <w:pPr>
        <w:shd w:val="clear" w:color="auto" w:fill="FFFFFF"/>
        <w:spacing w:after="17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52112" w:rsidRDefault="00852112" w:rsidP="00E45DDA">
      <w:pPr>
        <w:shd w:val="clear" w:color="auto" w:fill="FFFFFF"/>
        <w:spacing w:after="17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52112" w:rsidRDefault="00852112" w:rsidP="00E45DDA">
      <w:pPr>
        <w:shd w:val="clear" w:color="auto" w:fill="FFFFFF"/>
        <w:spacing w:after="17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52112" w:rsidRDefault="00852112" w:rsidP="00E45DDA">
      <w:pPr>
        <w:shd w:val="clear" w:color="auto" w:fill="FFFFFF"/>
        <w:spacing w:after="17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52112" w:rsidRDefault="00852112" w:rsidP="00E45DDA">
      <w:pPr>
        <w:shd w:val="clear" w:color="auto" w:fill="FFFFFF"/>
        <w:spacing w:after="17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52112" w:rsidRDefault="00852112" w:rsidP="00E45DDA">
      <w:pPr>
        <w:shd w:val="clear" w:color="auto" w:fill="FFFFFF"/>
        <w:spacing w:after="17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52112" w:rsidRDefault="00852112" w:rsidP="00E45DDA">
      <w:pPr>
        <w:shd w:val="clear" w:color="auto" w:fill="FFFFFF"/>
        <w:spacing w:after="17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52112" w:rsidRDefault="00852112" w:rsidP="00E45DDA">
      <w:pPr>
        <w:shd w:val="clear" w:color="auto" w:fill="FFFFFF"/>
        <w:spacing w:after="17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52112" w:rsidRDefault="00852112" w:rsidP="00E45DDA">
      <w:pPr>
        <w:shd w:val="clear" w:color="auto" w:fill="FFFFFF"/>
        <w:spacing w:after="17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52112" w:rsidRDefault="00852112" w:rsidP="00E45DDA">
      <w:pPr>
        <w:shd w:val="clear" w:color="auto" w:fill="FFFFFF"/>
        <w:spacing w:after="17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52112" w:rsidRDefault="00852112" w:rsidP="00E45DDA">
      <w:pPr>
        <w:shd w:val="clear" w:color="auto" w:fill="FFFFFF"/>
        <w:spacing w:after="17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52112" w:rsidRDefault="00852112" w:rsidP="00E45DDA">
      <w:pPr>
        <w:shd w:val="clear" w:color="auto" w:fill="FFFFFF"/>
        <w:spacing w:after="17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52112" w:rsidRDefault="00852112" w:rsidP="00E45DDA">
      <w:pPr>
        <w:shd w:val="clear" w:color="auto" w:fill="FFFFFF"/>
        <w:spacing w:after="17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52112" w:rsidRDefault="00852112" w:rsidP="00E45DDA">
      <w:pPr>
        <w:shd w:val="clear" w:color="auto" w:fill="FFFFFF"/>
        <w:spacing w:after="17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52112" w:rsidRPr="00E45DDA" w:rsidRDefault="00852112" w:rsidP="00E45DDA">
      <w:pPr>
        <w:shd w:val="clear" w:color="auto" w:fill="FFFFFF"/>
        <w:spacing w:after="17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p w:rsidR="002177FF" w:rsidRPr="00E45DDA" w:rsidRDefault="002177FF" w:rsidP="00E45DD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Приложение 3</w:t>
      </w:r>
    </w:p>
    <w:p w:rsidR="002177FF" w:rsidRPr="00E45DDA" w:rsidRDefault="002177FF" w:rsidP="00E45D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Тест коммуникативной толерантности В.В.</w:t>
      </w:r>
      <w:r w:rsidR="00E45D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E45D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Бойко</w:t>
      </w:r>
    </w:p>
    <w:p w:rsidR="002177FF" w:rsidRPr="00E45DDA" w:rsidRDefault="002177FF" w:rsidP="00E45D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0 – совсем неверно,</w:t>
      </w: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1 –чаще не верно,</w:t>
      </w: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2–чаще верно </w:t>
      </w:r>
      <w:proofErr w:type="spellStart"/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верно</w:t>
      </w:r>
      <w:proofErr w:type="spellEnd"/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3 – всегда верно</w:t>
      </w:r>
    </w:p>
    <w:p w:rsidR="002177FF" w:rsidRPr="00E45DDA" w:rsidRDefault="002177FF" w:rsidP="00E45D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1) Меня раздражают суетливые, непоседливые люди</w:t>
      </w: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2) Шумные игры переношу с трудом</w:t>
      </w: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3) Яркие личности действуют на меня отрицательно</w:t>
      </w: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4) Безупречный человек – настораживает</w:t>
      </w: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5) Меня обычно выводит из равновесия несообразительный собеседник</w:t>
      </w: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6) Меня раздражают любители поговорить</w:t>
      </w: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7) Я бы тяготился разговором с безразличным для меня попутчиком, если он проявит инициативу</w:t>
      </w: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8) Я бы тяготился разговором со случайным попутчиком, который уступает мне по знаниям</w:t>
      </w: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9) Я бы тяготился разговором с человеком иного интеллектуального уровня</w:t>
      </w: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10) Мне не симпатичны: Молодежь (прически, мода)</w:t>
      </w: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11) «Новые русские» (бескультурье, рвачество)</w:t>
      </w: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12) Представители некоторых национальностей</w:t>
      </w: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13) Тип мужчины (женщины)</w:t>
      </w: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14) Одноклассники с низким уровнем успеваемости</w:t>
      </w: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15) Считаю, что на грубость надо отвечать тем же</w:t>
      </w: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16) Трудно скрыть, если человек чем-то неприятен</w:t>
      </w: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17) Раздражают те, кто в споре стоит на своем</w:t>
      </w: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18) Неприятны самоуверенные люди</w:t>
      </w: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19) Трудно удержаться от замечания в адрес человека, толкающегося в </w:t>
      </w:r>
      <w:proofErr w:type="gramStart"/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транспорте ,</w:t>
      </w:r>
      <w:proofErr w:type="gramEnd"/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очереди</w:t>
      </w: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20) Имею привычку поучать окружающих</w:t>
      </w: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21) Невоспитанные люди возмущают меня</w:t>
      </w: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22) Я часто ловлю себя на том, что пытаюсь воспитывать кого-нибудь</w:t>
      </w: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23) По привычке постоянно делаю кому-либо замечания</w:t>
      </w: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24) люблю командовать близкими</w:t>
      </w: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25) Меня раздражает: Старики в час пик в магазинах и транспорте</w:t>
      </w: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26) Комната на двоих с незнакомым</w:t>
      </w: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27) Несогласие других с моей правильной позицией</w:t>
      </w: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28) Когда мне возражают</w:t>
      </w: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29) Другие делают не так, как мне хочется</w:t>
      </w: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30) Всегда надеюсь, что обидчик получит по заслугам</w:t>
      </w: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31) Меня часто упрекают в ворчливости</w:t>
      </w: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32) Долго помню обиды, которые мне нанесли </w:t>
      </w:r>
      <w:proofErr w:type="gramStart"/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proofErr w:type="gramEnd"/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кого я ценю и уважаю</w:t>
      </w: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33) Нельзя прощать одноклассникам бестактные шутки</w:t>
      </w: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34) Если друг преднамеренно заденет мое самолюбие, я на него обижусь</w:t>
      </w: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35) Я осуждаю людей, плачущих в чужую жилетку</w:t>
      </w: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36) Не одобряю людей, которые при случае рассказывают о своих болезнях</w:t>
      </w: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37) Ухожу от разговора, если кто-то жалуется на отношения в семье</w:t>
      </w: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38) Без особого внимания выслушиваю исповеди друзей</w:t>
      </w: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39) Иногда нравится позлить кого-нибудь из родных</w:t>
      </w: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40) Мне трудно, как правило, идти на уступки другим</w:t>
      </w: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41) Трудно ладить с людьми, у которых плохой характер</w:t>
      </w: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42) </w:t>
      </w:r>
      <w:proofErr w:type="gramStart"/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трудом приспосабливаюсь к новым знакомым, одноклассникам</w:t>
      </w: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43) Не поддерживаю отношений со странными людьми</w:t>
      </w: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44) Чаще из принципа настаиваю на своем, даже если понимаю, что партнер прав</w:t>
      </w: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45) Медлительные люди обычно действуют мне на нервы</w:t>
      </w:r>
    </w:p>
    <w:p w:rsidR="002177FF" w:rsidRPr="00E45DDA" w:rsidRDefault="002177FF" w:rsidP="00E45D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77FF" w:rsidRPr="00E45DDA" w:rsidRDefault="002177FF" w:rsidP="00E45D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Обработка результатов:</w:t>
      </w:r>
    </w:p>
    <w:p w:rsidR="002177FF" w:rsidRPr="00E45DDA" w:rsidRDefault="002177FF" w:rsidP="00E45D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1-45 высокая степень толерантности</w:t>
      </w:r>
    </w:p>
    <w:p w:rsidR="002177FF" w:rsidRPr="00E45DDA" w:rsidRDefault="002177FF" w:rsidP="00E45D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45-85 средняя степень толерантности</w:t>
      </w:r>
    </w:p>
    <w:p w:rsidR="002177FF" w:rsidRPr="00E45DDA" w:rsidRDefault="002177FF" w:rsidP="00E45D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77FF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85-125 низкая степень толерантности</w:t>
      </w:r>
    </w:p>
    <w:p w:rsidR="002177FF" w:rsidRPr="00E45DDA" w:rsidRDefault="002177FF" w:rsidP="00E45D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66CAA" w:rsidRPr="00E45DDA" w:rsidRDefault="002177F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125-135 полное неприятие окружающих</w:t>
      </w:r>
    </w:p>
    <w:p w:rsidR="00F87EFC" w:rsidRPr="00E45DDA" w:rsidRDefault="00F87EFC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87EFC" w:rsidRPr="00E45DDA" w:rsidRDefault="00F87EFC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87EFC" w:rsidRPr="00E45DDA" w:rsidRDefault="006209D6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Список использованной литературы</w:t>
      </w:r>
    </w:p>
    <w:p w:rsidR="006209D6" w:rsidRPr="00E45DDA" w:rsidRDefault="006209D6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1.Арсенина Е.Н."Авторские сценарии внеклассных мероприятий в начальной школе" М.:"Глобус", 2001</w:t>
      </w:r>
    </w:p>
    <w:p w:rsidR="006209D6" w:rsidRPr="00E45DDA" w:rsidRDefault="006209D6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2.Воловик А.Ф., Воловик В.А. Педагогика досуга, М.: 1998</w:t>
      </w:r>
    </w:p>
    <w:p w:rsidR="006209D6" w:rsidRPr="00E45DDA" w:rsidRDefault="006209D6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3.Гиппиус С.В. Тренинг развития креативности. Гимнастика </w:t>
      </w:r>
      <w:proofErr w:type="gramStart"/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чувств,-</w:t>
      </w:r>
      <w:proofErr w:type="gramEnd"/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С-П.:Речь,2001-346с.</w:t>
      </w:r>
    </w:p>
    <w:p w:rsidR="006209D6" w:rsidRPr="00E45DDA" w:rsidRDefault="006209D6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4.Дереклеева Н.И. "Родительские собрания" М.: "</w:t>
      </w:r>
      <w:proofErr w:type="spellStart"/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Вербум</w:t>
      </w:r>
      <w:proofErr w:type="spellEnd"/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", 2001.</w:t>
      </w:r>
    </w:p>
    <w:p w:rsidR="006209D6" w:rsidRPr="00E45DDA" w:rsidRDefault="003E7F7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5.Погодина А.А</w:t>
      </w:r>
      <w:r w:rsidR="006209D6"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"Программа по </w:t>
      </w:r>
      <w:proofErr w:type="gramStart"/>
      <w:r w:rsidR="006209D6"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формированию  толерантности</w:t>
      </w:r>
      <w:proofErr w:type="gramEnd"/>
      <w:r w:rsidR="006209D6"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 подростков в рамках </w:t>
      </w: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классного коллектива"</w:t>
      </w:r>
    </w:p>
    <w:p w:rsidR="003E7F7F" w:rsidRPr="00E45DDA" w:rsidRDefault="003E7F7F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6.Яровая   Л.Н."Внеклассные мероприятия" М.: "</w:t>
      </w:r>
      <w:proofErr w:type="spellStart"/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Вако</w:t>
      </w:r>
      <w:proofErr w:type="spellEnd"/>
      <w:r w:rsidRPr="00E45DDA">
        <w:rPr>
          <w:rFonts w:ascii="Times New Roman" w:eastAsia="Times New Roman" w:hAnsi="Times New Roman" w:cs="Times New Roman"/>
          <w:color w:val="000000"/>
          <w:sz w:val="24"/>
          <w:szCs w:val="24"/>
        </w:rPr>
        <w:t>", 2004</w:t>
      </w:r>
    </w:p>
    <w:p w:rsidR="00F87EFC" w:rsidRPr="00E45DDA" w:rsidRDefault="00F87EFC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87EFC" w:rsidRPr="00E45DDA" w:rsidRDefault="00F87EFC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87EFC" w:rsidRPr="00E45DDA" w:rsidRDefault="00F87EFC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87EFC" w:rsidRPr="00E45DDA" w:rsidRDefault="00F87EFC" w:rsidP="00E45DDA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87EFC" w:rsidRPr="003E7F7F" w:rsidRDefault="00F87EFC" w:rsidP="00E7704F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87EFC" w:rsidRDefault="00F87EFC" w:rsidP="00E7704F">
      <w:pPr>
        <w:shd w:val="clear" w:color="auto" w:fill="FFFFFF"/>
        <w:spacing w:after="171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</w:p>
    <w:p w:rsidR="00F87EFC" w:rsidRDefault="00F87EFC" w:rsidP="00E7704F">
      <w:pPr>
        <w:shd w:val="clear" w:color="auto" w:fill="FFFFFF"/>
        <w:spacing w:after="171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</w:p>
    <w:p w:rsidR="00F87EFC" w:rsidRPr="00E7704F" w:rsidRDefault="00F87EFC" w:rsidP="00E7704F">
      <w:pPr>
        <w:shd w:val="clear" w:color="auto" w:fill="FFFFFF"/>
        <w:spacing w:after="171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</w:p>
    <w:p w:rsidR="002177FF" w:rsidRDefault="002177FF"/>
    <w:sectPr w:rsidR="002177FF" w:rsidSect="00B356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3023C"/>
    <w:multiLevelType w:val="multilevel"/>
    <w:tmpl w:val="D0AAA1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2D54E0"/>
    <w:multiLevelType w:val="multilevel"/>
    <w:tmpl w:val="B9069A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565F1C"/>
    <w:multiLevelType w:val="multilevel"/>
    <w:tmpl w:val="25A24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D57769"/>
    <w:multiLevelType w:val="multilevel"/>
    <w:tmpl w:val="B87AD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A30637"/>
    <w:multiLevelType w:val="multilevel"/>
    <w:tmpl w:val="383CC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1C57D5"/>
    <w:multiLevelType w:val="multilevel"/>
    <w:tmpl w:val="AE903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46B1D13"/>
    <w:multiLevelType w:val="multilevel"/>
    <w:tmpl w:val="3B6C2A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7382657"/>
    <w:multiLevelType w:val="multilevel"/>
    <w:tmpl w:val="05887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38F53A5"/>
    <w:multiLevelType w:val="multilevel"/>
    <w:tmpl w:val="5DAC1B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17A583C"/>
    <w:multiLevelType w:val="hybridMultilevel"/>
    <w:tmpl w:val="0CF0AE8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F95D9B"/>
    <w:multiLevelType w:val="multilevel"/>
    <w:tmpl w:val="BE567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8"/>
  </w:num>
  <w:num w:numId="3">
    <w:abstractNumId w:val="10"/>
  </w:num>
  <w:num w:numId="4">
    <w:abstractNumId w:val="2"/>
  </w:num>
  <w:num w:numId="5">
    <w:abstractNumId w:val="0"/>
  </w:num>
  <w:num w:numId="6">
    <w:abstractNumId w:val="6"/>
  </w:num>
  <w:num w:numId="7">
    <w:abstractNumId w:val="5"/>
  </w:num>
  <w:num w:numId="8">
    <w:abstractNumId w:val="3"/>
  </w:num>
  <w:num w:numId="9">
    <w:abstractNumId w:val="7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66CAA"/>
    <w:rsid w:val="000439FC"/>
    <w:rsid w:val="00204EB1"/>
    <w:rsid w:val="002177FF"/>
    <w:rsid w:val="002525E5"/>
    <w:rsid w:val="0032764B"/>
    <w:rsid w:val="00346AD4"/>
    <w:rsid w:val="003B55BD"/>
    <w:rsid w:val="003D6850"/>
    <w:rsid w:val="003E4B26"/>
    <w:rsid w:val="003E7F7F"/>
    <w:rsid w:val="0045387A"/>
    <w:rsid w:val="00495435"/>
    <w:rsid w:val="004B26AD"/>
    <w:rsid w:val="004D3843"/>
    <w:rsid w:val="004E2D47"/>
    <w:rsid w:val="004E2FC5"/>
    <w:rsid w:val="004F68D2"/>
    <w:rsid w:val="004F6D47"/>
    <w:rsid w:val="005957CD"/>
    <w:rsid w:val="006209D6"/>
    <w:rsid w:val="00633390"/>
    <w:rsid w:val="00655D14"/>
    <w:rsid w:val="0077014D"/>
    <w:rsid w:val="00780785"/>
    <w:rsid w:val="00785856"/>
    <w:rsid w:val="00786AF3"/>
    <w:rsid w:val="00852112"/>
    <w:rsid w:val="00873F95"/>
    <w:rsid w:val="00A66CAA"/>
    <w:rsid w:val="00A6736E"/>
    <w:rsid w:val="00AC70D8"/>
    <w:rsid w:val="00B35673"/>
    <w:rsid w:val="00BC7BD7"/>
    <w:rsid w:val="00BD2685"/>
    <w:rsid w:val="00BF06DC"/>
    <w:rsid w:val="00BF7C4A"/>
    <w:rsid w:val="00CB6BF5"/>
    <w:rsid w:val="00D35E83"/>
    <w:rsid w:val="00E45DDA"/>
    <w:rsid w:val="00E7704F"/>
    <w:rsid w:val="00EA183A"/>
    <w:rsid w:val="00EB4044"/>
    <w:rsid w:val="00F87EFC"/>
    <w:rsid w:val="00FF1877"/>
    <w:rsid w:val="00FF6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3D346"/>
  <w15:docId w15:val="{894D85FD-0834-4854-9D23-58CA98D6E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56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66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66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6CA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FF6322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E7704F"/>
    <w:pPr>
      <w:ind w:left="720"/>
      <w:contextualSpacing/>
    </w:pPr>
  </w:style>
  <w:style w:type="character" w:customStyle="1" w:styleId="hl">
    <w:name w:val="hl"/>
    <w:basedOn w:val="a0"/>
    <w:rsid w:val="003D68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386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4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C%D0%BE%D0%BD%D0%B3%D0%BE%D0%BB%D0%B8%D1%8F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ru.wikipedia.org/wiki/%D0%A0%D0%BE%D1%81%D1%81%D0%B8%D1%8F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7%D1%83%D0%B9%D1%81%D0%BA%D0%B8%D0%B9_%D1%82%D1%80%D0%B0%D0%BA%D1%82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Красный и фиолетовый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17</Pages>
  <Words>3829</Words>
  <Characters>21828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ШКОЛА03</dc:creator>
  <cp:lastModifiedBy>Admin</cp:lastModifiedBy>
  <cp:revision>20</cp:revision>
  <cp:lastPrinted>2021-11-09T09:26:00Z</cp:lastPrinted>
  <dcterms:created xsi:type="dcterms:W3CDTF">2021-11-08T15:17:00Z</dcterms:created>
  <dcterms:modified xsi:type="dcterms:W3CDTF">2021-12-14T09:09:00Z</dcterms:modified>
</cp:coreProperties>
</file>