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1556A" w14:textId="06CCAF75" w:rsidR="00E27E98" w:rsidRDefault="006A6022" w:rsidP="0077200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512951">
        <w:rPr>
          <w:b/>
          <w:bCs/>
          <w:color w:val="000000" w:themeColor="text1"/>
          <w:sz w:val="28"/>
          <w:szCs w:val="28"/>
        </w:rPr>
        <w:t xml:space="preserve">Видеоурок </w:t>
      </w:r>
      <w:r w:rsidR="00FA01DF">
        <w:rPr>
          <w:b/>
          <w:bCs/>
          <w:color w:val="000000" w:themeColor="text1"/>
          <w:sz w:val="28"/>
          <w:szCs w:val="28"/>
        </w:rPr>
        <w:t>3</w:t>
      </w:r>
      <w:r w:rsidRPr="00512951">
        <w:rPr>
          <w:b/>
          <w:bCs/>
          <w:color w:val="000000" w:themeColor="text1"/>
          <w:sz w:val="28"/>
          <w:szCs w:val="28"/>
        </w:rPr>
        <w:t xml:space="preserve">. </w:t>
      </w:r>
      <w:r w:rsidR="002C400C">
        <w:rPr>
          <w:b/>
          <w:bCs/>
          <w:color w:val="000000" w:themeColor="text1"/>
          <w:sz w:val="28"/>
          <w:szCs w:val="28"/>
        </w:rPr>
        <w:t xml:space="preserve">Как </w:t>
      </w:r>
      <w:r w:rsidR="00FA01DF">
        <w:rPr>
          <w:b/>
          <w:bCs/>
          <w:color w:val="000000" w:themeColor="text1"/>
          <w:sz w:val="28"/>
          <w:szCs w:val="28"/>
        </w:rPr>
        <w:t>сформулировать цель проекта?</w:t>
      </w:r>
    </w:p>
    <w:p w14:paraId="4A2AD825" w14:textId="68B2E79E" w:rsidR="00E27E98" w:rsidRDefault="00E27E98" w:rsidP="0077200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326C92FB" w14:textId="51891080" w:rsidR="00E27E98" w:rsidRDefault="00E27E98" w:rsidP="0077200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Конспект урока</w:t>
      </w:r>
    </w:p>
    <w:p w14:paraId="103A6DAD" w14:textId="77777777" w:rsidR="00FA01DF" w:rsidRDefault="00FA01DF" w:rsidP="00FA01DF">
      <w:pPr>
        <w:rPr>
          <w:rFonts w:ascii="Times New Roman" w:hAnsi="Times New Roman" w:cs="Times New Roman"/>
          <w:sz w:val="28"/>
          <w:szCs w:val="28"/>
        </w:rPr>
      </w:pPr>
    </w:p>
    <w:p w14:paraId="05B04401" w14:textId="77777777" w:rsidR="00FA01DF" w:rsidRDefault="00FA01DF" w:rsidP="00FA0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0F5">
        <w:rPr>
          <w:rFonts w:ascii="Times New Roman" w:hAnsi="Times New Roman" w:cs="Times New Roman"/>
          <w:sz w:val="28"/>
          <w:szCs w:val="28"/>
        </w:rPr>
        <w:t>Постановка целей и задач – первый шаг в планировании проекта.</w:t>
      </w:r>
    </w:p>
    <w:p w14:paraId="418DA90B" w14:textId="562D9B8D" w:rsidR="00FA01DF" w:rsidRDefault="00FA01DF" w:rsidP="00FA01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1DF">
        <w:rPr>
          <w:rFonts w:ascii="Times New Roman" w:hAnsi="Times New Roman" w:cs="Times New Roman"/>
          <w:b/>
          <w:sz w:val="28"/>
          <w:szCs w:val="28"/>
        </w:rPr>
        <w:t>Зачем нужна цель в проекте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9AE19C" w14:textId="77777777" w:rsidR="00FA01DF" w:rsidRDefault="00FA01DF" w:rsidP="00FA01DF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E63">
        <w:rPr>
          <w:rFonts w:ascii="Times New Roman" w:hAnsi="Times New Roman" w:cs="Times New Roman"/>
          <w:sz w:val="28"/>
          <w:szCs w:val="28"/>
        </w:rPr>
        <w:t>образ результата</w:t>
      </w:r>
    </w:p>
    <w:p w14:paraId="124AE2C2" w14:textId="3ACE1CFA" w:rsidR="00E27E98" w:rsidRPr="00FA01DF" w:rsidRDefault="00FA01DF" w:rsidP="00FA01D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цель как каркас для проекта</w:t>
      </w:r>
    </w:p>
    <w:p w14:paraId="6ABEBF7C" w14:textId="77777777" w:rsidR="00FA01DF" w:rsidRDefault="00FA01DF" w:rsidP="00FA01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8EE685E" w14:textId="77777777" w:rsidR="00FA01DF" w:rsidRPr="00FA01DF" w:rsidRDefault="00FA01DF" w:rsidP="00F43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01DF">
        <w:rPr>
          <w:rFonts w:ascii="Times New Roman" w:hAnsi="Times New Roman" w:cs="Times New Roman"/>
          <w:b/>
          <w:sz w:val="28"/>
          <w:szCs w:val="28"/>
        </w:rPr>
        <w:t>Постановка цели и задач по принципу ЧГК</w:t>
      </w:r>
      <w:r w:rsidRPr="00FA01DF">
        <w:rPr>
          <w:rFonts w:ascii="Times New Roman" w:hAnsi="Times New Roman" w:cs="Times New Roman"/>
          <w:sz w:val="28"/>
          <w:szCs w:val="28"/>
        </w:rPr>
        <w:t>:</w:t>
      </w:r>
    </w:p>
    <w:p w14:paraId="1D26DBBB" w14:textId="77777777" w:rsidR="00FA01DF" w:rsidRPr="00FB79DA" w:rsidRDefault="00FA01DF" w:rsidP="00FA01DF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Общая цель в проекте отвечает на вопрос «Зачем я это делаю?». Для начала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формулируется</w:t>
      </w: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ёмко, одним глаголом: </w:t>
      </w:r>
    </w:p>
    <w:p w14:paraId="76C858E4" w14:textId="77777777" w:rsidR="00FA01DF" w:rsidRPr="00FB79DA" w:rsidRDefault="00FA01DF" w:rsidP="00FA01DF">
      <w:pPr>
        <w:pStyle w:val="a4"/>
        <w:numPr>
          <w:ilvl w:val="0"/>
          <w:numId w:val="8"/>
        </w:numPr>
        <w:ind w:firstLine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Изменить</w:t>
      </w:r>
    </w:p>
    <w:p w14:paraId="7F07195C" w14:textId="77777777" w:rsidR="00FA01DF" w:rsidRPr="00FB79DA" w:rsidRDefault="00FA01DF" w:rsidP="00FA01DF">
      <w:pPr>
        <w:pStyle w:val="a4"/>
        <w:numPr>
          <w:ilvl w:val="0"/>
          <w:numId w:val="8"/>
        </w:numPr>
        <w:ind w:firstLine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Доказать</w:t>
      </w:r>
    </w:p>
    <w:p w14:paraId="4E64EC69" w14:textId="77777777" w:rsidR="00FA01DF" w:rsidRPr="00FB79DA" w:rsidRDefault="00FA01DF" w:rsidP="00FA01DF">
      <w:pPr>
        <w:pStyle w:val="a4"/>
        <w:numPr>
          <w:ilvl w:val="0"/>
          <w:numId w:val="8"/>
        </w:numPr>
        <w:ind w:firstLine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Улучшить</w:t>
      </w:r>
    </w:p>
    <w:p w14:paraId="10CE5A14" w14:textId="77777777" w:rsidR="00FA01DF" w:rsidRPr="00FB79DA" w:rsidRDefault="00FA01DF" w:rsidP="00FA01DF">
      <w:pPr>
        <w:pStyle w:val="a4"/>
        <w:numPr>
          <w:ilvl w:val="0"/>
          <w:numId w:val="8"/>
        </w:numPr>
        <w:ind w:firstLine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Разработать</w:t>
      </w:r>
    </w:p>
    <w:p w14:paraId="57627440" w14:textId="77777777" w:rsidR="00FA01DF" w:rsidRPr="00FB79DA" w:rsidRDefault="00FA01DF" w:rsidP="00FA01DF">
      <w:pPr>
        <w:pStyle w:val="a4"/>
        <w:numPr>
          <w:ilvl w:val="0"/>
          <w:numId w:val="8"/>
        </w:numPr>
        <w:ind w:firstLine="426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Помочь…</w:t>
      </w:r>
    </w:p>
    <w:p w14:paraId="7712A3EC" w14:textId="77777777" w:rsidR="00FA01DF" w:rsidRPr="00FB79DA" w:rsidRDefault="00FA01DF" w:rsidP="00FA01D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Затем глагол цели дополняется: необходимо</w:t>
      </w: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записать</w:t>
      </w: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 на вопросы «Что?», «Где» и «Кому» («для Кого», «с Кем»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278B6C" w14:textId="77777777" w:rsidR="00FA01DF" w:rsidRDefault="00FA01DF" w:rsidP="00FA01DF">
      <w:pPr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A60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Например: «Разработать систему самоуправления в школе для старшеклассников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»</w:t>
      </w:r>
    </w:p>
    <w:p w14:paraId="051C7D4A" w14:textId="77777777" w:rsidR="00FA01DF" w:rsidRPr="00EA60F5" w:rsidRDefault="00FA01DF" w:rsidP="00FA01D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– это то, что предстоит сделать, чтобы эту цель достигнуть.</w:t>
      </w: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сути, задачи – это цепочка шагов по направлению к цели.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формулирования задач также используются глаголы</w:t>
      </w: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0FF2533" w14:textId="77777777" w:rsidR="00FA01DF" w:rsidRPr="00FB79DA" w:rsidRDefault="00FA01DF" w:rsidP="00FA01DF">
      <w:pPr>
        <w:pStyle w:val="a4"/>
        <w:numPr>
          <w:ilvl w:val="0"/>
          <w:numId w:val="10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</w:t>
      </w:r>
    </w:p>
    <w:p w14:paraId="4742DA89" w14:textId="77777777" w:rsidR="00FA01DF" w:rsidRPr="00FB79DA" w:rsidRDefault="00FA01DF" w:rsidP="00FA01DF">
      <w:pPr>
        <w:pStyle w:val="a4"/>
        <w:numPr>
          <w:ilvl w:val="0"/>
          <w:numId w:val="10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</w:t>
      </w:r>
    </w:p>
    <w:p w14:paraId="6AC69EC5" w14:textId="77777777" w:rsidR="00FA01DF" w:rsidRPr="00FB79DA" w:rsidRDefault="00FA01DF" w:rsidP="00FA01DF">
      <w:pPr>
        <w:pStyle w:val="a4"/>
        <w:numPr>
          <w:ilvl w:val="0"/>
          <w:numId w:val="10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</w:t>
      </w:r>
    </w:p>
    <w:p w14:paraId="60C5E613" w14:textId="77777777" w:rsidR="00FA01DF" w:rsidRPr="00FB79DA" w:rsidRDefault="00FA01DF" w:rsidP="00FA01DF">
      <w:pPr>
        <w:pStyle w:val="a4"/>
        <w:numPr>
          <w:ilvl w:val="0"/>
          <w:numId w:val="10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Исследовать</w:t>
      </w:r>
    </w:p>
    <w:p w14:paraId="23184025" w14:textId="77777777" w:rsidR="00FA01DF" w:rsidRPr="00FB79DA" w:rsidRDefault="00FA01DF" w:rsidP="00FA01DF">
      <w:pPr>
        <w:pStyle w:val="a4"/>
        <w:numPr>
          <w:ilvl w:val="0"/>
          <w:numId w:val="10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</w:t>
      </w:r>
    </w:p>
    <w:p w14:paraId="74618BBA" w14:textId="77777777" w:rsidR="00FA01DF" w:rsidRPr="00FB79DA" w:rsidRDefault="00FA01DF" w:rsidP="00FA01DF">
      <w:pPr>
        <w:pStyle w:val="a4"/>
        <w:numPr>
          <w:ilvl w:val="0"/>
          <w:numId w:val="10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Договориться</w:t>
      </w:r>
    </w:p>
    <w:p w14:paraId="5D3A58ED" w14:textId="77777777" w:rsidR="00FA01DF" w:rsidRPr="00FB79DA" w:rsidRDefault="00FA01DF" w:rsidP="00FA01DF">
      <w:pPr>
        <w:pStyle w:val="a4"/>
        <w:numPr>
          <w:ilvl w:val="0"/>
          <w:numId w:val="10"/>
        </w:numPr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14:paraId="32C4D51C" w14:textId="22726DC4" w:rsidR="00FA01DF" w:rsidRDefault="00FA01DF" w:rsidP="00FA01D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Эти глаголы так же дополняются</w:t>
      </w:r>
      <w:r w:rsidRPr="00FB79DA">
        <w:rPr>
          <w:color w:val="000000" w:themeColor="text1"/>
          <w:sz w:val="28"/>
          <w:szCs w:val="28"/>
        </w:rPr>
        <w:t xml:space="preserve"> по принципу ЧГК.</w:t>
      </w:r>
    </w:p>
    <w:p w14:paraId="08563846" w14:textId="77777777" w:rsidR="00FA01DF" w:rsidRDefault="00FA01DF" w:rsidP="00FA01DF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79459C4C" w14:textId="77777777" w:rsidR="00FA01DF" w:rsidRDefault="00FA01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5D72CD36" w14:textId="6A2A7133" w:rsidR="00FA01DF" w:rsidRDefault="00FA01DF" w:rsidP="00FA01D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A01DF">
        <w:rPr>
          <w:b/>
          <w:sz w:val="28"/>
          <w:szCs w:val="28"/>
        </w:rPr>
        <w:lastRenderedPageBreak/>
        <w:t>Технология постановки цели по SMART</w:t>
      </w:r>
    </w:p>
    <w:p w14:paraId="7E8A0997" w14:textId="77777777" w:rsidR="00FA01DF" w:rsidRDefault="00FA01DF" w:rsidP="00FA01D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9C6B96D" w14:textId="1D03E98F" w:rsidR="00FA01DF" w:rsidRPr="00FA01DF" w:rsidRDefault="00FA01DF" w:rsidP="00FA01DF">
      <w:pPr>
        <w:ind w:firstLine="425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S - Specific – Конкретная</w:t>
      </w:r>
    </w:p>
    <w:p w14:paraId="4CB0C3F1" w14:textId="77777777" w:rsidR="00FA01DF" w:rsidRPr="00FA01DF" w:rsidRDefault="00FA01DF" w:rsidP="00FA01D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1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Ключевые вопросы: </w:t>
      </w:r>
    </w:p>
    <w:p w14:paraId="3459C686" w14:textId="77777777" w:rsidR="00FA01DF" w:rsidRPr="00FB79DA" w:rsidRDefault="00FA01DF" w:rsidP="00FA01DF">
      <w:pPr>
        <w:pStyle w:val="a4"/>
        <w:numPr>
          <w:ilvl w:val="0"/>
          <w:numId w:val="11"/>
        </w:num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то именно я хочу сделать - улучшить, изменить, достичь, получить?</w:t>
      </w:r>
    </w:p>
    <w:p w14:paraId="7321D194" w14:textId="730D0865" w:rsidR="00FA01DF" w:rsidRPr="00FB79DA" w:rsidRDefault="00FA01DF" w:rsidP="00FA01DF">
      <w:pPr>
        <w:pStyle w:val="a4"/>
        <w:numPr>
          <w:ilvl w:val="0"/>
          <w:numId w:val="11"/>
        </w:num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В какой конкретно области или направлени</w:t>
      </w:r>
      <w:r w:rsidRPr="00BF6A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71FEDE" w14:textId="77777777" w:rsidR="00FA01DF" w:rsidRPr="00FB79DA" w:rsidRDefault="00FA01DF" w:rsidP="00FA01DF">
      <w:pPr>
        <w:pStyle w:val="a4"/>
        <w:numPr>
          <w:ilvl w:val="0"/>
          <w:numId w:val="11"/>
        </w:num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Для кого я буду это делать? Для себя, для одноклассников, для учеников 5-го класса, для жителей моего района…</w:t>
      </w:r>
    </w:p>
    <w:p w14:paraId="13ED3F3A" w14:textId="004DF78A" w:rsidR="00FA01DF" w:rsidRPr="00FA01DF" w:rsidRDefault="00FA01DF" w:rsidP="00FA01DF">
      <w:pPr>
        <w:ind w:firstLine="425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M- Measurable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 Измеримая</w:t>
      </w:r>
    </w:p>
    <w:p w14:paraId="3CB94B20" w14:textId="34496ABD" w:rsidR="00FA01DF" w:rsidRPr="00FB79DA" w:rsidRDefault="00FA01DF" w:rsidP="00FA01DF">
      <w:pPr>
        <w:ind w:firstLine="425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ты поймешь, что достиг результата? Какие критерии ты выберешь?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7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Добавляем к нашей цели еще одну деталь конструктора: числа. Числовое определение, количество в абсолютном или процентном виде.</w:t>
      </w:r>
    </w:p>
    <w:p w14:paraId="2B83E152" w14:textId="77777777" w:rsidR="00FA01DF" w:rsidRPr="00FA01DF" w:rsidRDefault="00FA01DF" w:rsidP="00FA01DF">
      <w:pPr>
        <w:pStyle w:val="a4"/>
        <w:ind w:left="211" w:firstLine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01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Ключевые вопросы: </w:t>
      </w:r>
    </w:p>
    <w:p w14:paraId="7D67C055" w14:textId="77777777" w:rsidR="00FA01DF" w:rsidRPr="00FB79DA" w:rsidRDefault="00FA01DF" w:rsidP="00FA01DF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и чего я хочу приобрести? </w:t>
      </w:r>
    </w:p>
    <w:p w14:paraId="104A69E7" w14:textId="77777777" w:rsidR="00FA01DF" w:rsidRPr="00FB79DA" w:rsidRDefault="00FA01DF" w:rsidP="00FA01DF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Какие факты подтвердят, что цель достигнута?</w:t>
      </w:r>
    </w:p>
    <w:p w14:paraId="11CD817C" w14:textId="77777777" w:rsidR="00FA01DF" w:rsidRDefault="00FA01DF" w:rsidP="00FA01DF">
      <w:pPr>
        <w:pStyle w:val="a4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Какие результаты покажут завершение цели?</w:t>
      </w:r>
    </w:p>
    <w:p w14:paraId="07F77E6A" w14:textId="4FCC85C5" w:rsidR="00FA01DF" w:rsidRPr="00FA01DF" w:rsidRDefault="00FA01DF" w:rsidP="00FA01DF">
      <w:pPr>
        <w:ind w:firstLine="42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0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A - Achievable/Ambitious/Attractive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A01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FA01DF">
        <w:rPr>
          <w:rFonts w:ascii="Times New Roman" w:hAnsi="Times New Roman" w:cs="Times New Roman"/>
          <w:color w:val="000000" w:themeColor="text1"/>
          <w:sz w:val="28"/>
          <w:szCs w:val="28"/>
        </w:rPr>
        <w:t>Достижимая/ Амбициозная/ Привлекательная</w:t>
      </w:r>
    </w:p>
    <w:p w14:paraId="6C9182B1" w14:textId="77777777" w:rsidR="00FA01DF" w:rsidRDefault="00FA01DF" w:rsidP="00FA01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Цель должна быть одновременно и реалистичной, и достаточно амбициозной, даже несколько на грани возможностей, а главное, интересной</w:t>
      </w:r>
    </w:p>
    <w:p w14:paraId="254FB56A" w14:textId="77777777" w:rsidR="00FA01DF" w:rsidRPr="00F43157" w:rsidRDefault="00FA01DF" w:rsidP="00FA01DF">
      <w:pPr>
        <w:spacing w:after="0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31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Ключевые вопросы:</w:t>
      </w:r>
    </w:p>
    <w:p w14:paraId="7DEF79BF" w14:textId="2C299A73" w:rsidR="00FA01DF" w:rsidRPr="00FB79DA" w:rsidRDefault="00FA01DF" w:rsidP="00FA01DF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Хочу ли я этого?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</w:t>
      </w:r>
      <w:r w:rsidRPr="00BF6A40">
        <w:rPr>
          <w:rFonts w:ascii="Times New Roman" w:hAnsi="Times New Roman" w:cs="Times New Roman"/>
          <w:color w:val="000000" w:themeColor="text1"/>
          <w:sz w:val="28"/>
          <w:szCs w:val="28"/>
        </w:rPr>
        <w:t>ли это</w:t>
      </w:r>
      <w:r w:rsidR="00BF6A40" w:rsidRPr="00BF6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</w:t>
      </w:r>
      <w:r w:rsidRPr="00BF6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</w:t>
      </w:r>
      <w:r w:rsidR="00BF6A40" w:rsidRPr="00BF6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F6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71E9736" w14:textId="71F76428" w:rsidR="00FA01DF" w:rsidRPr="00FB79DA" w:rsidRDefault="00FA01DF" w:rsidP="00FA01DF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Смогу ли я достичь эту цель?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Реалистично?</w:t>
      </w:r>
    </w:p>
    <w:p w14:paraId="1B9BD227" w14:textId="77777777" w:rsidR="00FA01DF" w:rsidRPr="00FB79DA" w:rsidRDefault="00FA01DF" w:rsidP="00FA01DF">
      <w:pPr>
        <w:pStyle w:val="a4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слишком ли она сложная или лёгкая? </w:t>
      </w:r>
    </w:p>
    <w:p w14:paraId="0215DFFC" w14:textId="0D33EB9F" w:rsidR="00F43157" w:rsidRPr="00F43157" w:rsidRDefault="00FA01DF" w:rsidP="00F43157">
      <w:pPr>
        <w:spacing w:before="360" w:after="120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31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R- Relevant/Resources – </w:t>
      </w:r>
      <w:r w:rsidR="00F43157" w:rsidRPr="00F43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Согласованная / Ресурсы</w:t>
      </w:r>
    </w:p>
    <w:p w14:paraId="1C3E6AE4" w14:textId="77777777" w:rsidR="00F43157" w:rsidRPr="00FB79DA" w:rsidRDefault="00F43157" w:rsidP="00F43157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Согласуй свою цель с остальными твоими планами. Оцени, достаточно ли у тебя ресурсов, чтобы двигаться к цели. Ресурсы могут быть разные: время, деньги, опыт, команда, оборудование, материалы. </w:t>
      </w:r>
    </w:p>
    <w:p w14:paraId="219763FB" w14:textId="77777777" w:rsidR="00F43157" w:rsidRPr="00FB79DA" w:rsidRDefault="00F43157" w:rsidP="00F43157">
      <w:pPr>
        <w:spacing w:after="0"/>
        <w:ind w:left="210" w:firstLine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1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Ключевые вопросы</w:t>
      </w: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7E352AC" w14:textId="77777777" w:rsidR="00F43157" w:rsidRPr="00FB79DA" w:rsidRDefault="00F43157" w:rsidP="00F43157">
      <w:pPr>
        <w:pStyle w:val="a4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Зачем мне нужен этот результат? Зачем он нужен другим людям?</w:t>
      </w:r>
    </w:p>
    <w:p w14:paraId="76E77D0D" w14:textId="77777777" w:rsidR="00F43157" w:rsidRPr="00FB79DA" w:rsidRDefault="00F43157" w:rsidP="00F43157">
      <w:pPr>
        <w:pStyle w:val="a4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Как сочетается эта цель с другим моими задачам? Не мешает ли им?</w:t>
      </w:r>
    </w:p>
    <w:p w14:paraId="29B5637F" w14:textId="77777777" w:rsidR="00F43157" w:rsidRPr="00FB79DA" w:rsidRDefault="00F43157" w:rsidP="00F43157">
      <w:pPr>
        <w:pStyle w:val="a4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Хватает ли мне ресурсов для ее реализации? Что именно мне нужно подготовить или сделать заранее?</w:t>
      </w:r>
    </w:p>
    <w:p w14:paraId="2EB6B7B5" w14:textId="77777777" w:rsidR="00F43157" w:rsidRDefault="00F43157" w:rsidP="00F43157">
      <w:pPr>
        <w:pStyle w:val="a4"/>
        <w:numPr>
          <w:ilvl w:val="0"/>
          <w:numId w:val="14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Что может помешать? Что - помочь?</w:t>
      </w:r>
    </w:p>
    <w:p w14:paraId="32B279EA" w14:textId="77777777" w:rsidR="00F43157" w:rsidRDefault="00F43157" w:rsidP="00F431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4F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Фразы-помехи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3FBD3B6" w14:textId="77777777" w:rsidR="00F43157" w:rsidRPr="006E49E7" w:rsidRDefault="00F43157" w:rsidP="00F43157">
      <w:pPr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49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Я никогда этого не делал, но </w:t>
      </w:r>
      <w:r w:rsidRPr="006E49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в этом может быть сложного</w:t>
      </w:r>
    </w:p>
    <w:p w14:paraId="6EF5AE74" w14:textId="77777777" w:rsidR="00F43157" w:rsidRPr="006E49E7" w:rsidRDefault="00F43157" w:rsidP="00F43157">
      <w:pPr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49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меня нет денег, чтобы снять помещение, но </w:t>
      </w:r>
      <w:r w:rsidRPr="006E49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кто-нибудь мне его предоставит</w:t>
      </w:r>
    </w:p>
    <w:p w14:paraId="623280F7" w14:textId="77777777" w:rsidR="00F43157" w:rsidRPr="006E49E7" w:rsidRDefault="00F43157" w:rsidP="00F43157">
      <w:pPr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49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 меня нет помощников, они мне нужны, но </w:t>
      </w:r>
      <w:r w:rsidRPr="006E49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как-нибудь разберусь</w:t>
      </w:r>
    </w:p>
    <w:p w14:paraId="261C28A6" w14:textId="2681C29D" w:rsidR="00F43157" w:rsidRPr="00F43157" w:rsidRDefault="00F43157" w:rsidP="00F43157">
      <w:pPr>
        <w:spacing w:before="360" w:after="120"/>
        <w:ind w:firstLine="426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31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T – Time-bound – Определенная во времени</w:t>
      </w:r>
    </w:p>
    <w:p w14:paraId="08BA9B51" w14:textId="77777777" w:rsidR="00F43157" w:rsidRDefault="00F43157" w:rsidP="00F431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Установи «дедлайн» - когда твоя цель должна быть реализована. Лучше, если это будет конкретная дата.</w:t>
      </w:r>
    </w:p>
    <w:p w14:paraId="79E52500" w14:textId="77777777" w:rsidR="00F43157" w:rsidRDefault="00F43157" w:rsidP="00F4315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7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Риски отсутствия конкретного времени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6C96224" w14:textId="77777777" w:rsidR="00F43157" w:rsidRPr="00BE4FCE" w:rsidRDefault="00F43157" w:rsidP="00F4315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Трата лишнего времени, з</w:t>
      </w:r>
      <w:r w:rsidRPr="00BE4FCE">
        <w:rPr>
          <w:rFonts w:ascii="Times New Roman" w:hAnsi="Times New Roman" w:cs="Times New Roman"/>
          <w:color w:val="000000" w:themeColor="text1"/>
          <w:sz w:val="28"/>
          <w:szCs w:val="28"/>
        </w:rPr>
        <w:t>атягивание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откладывание дел</w:t>
      </w:r>
    </w:p>
    <w:p w14:paraId="56C6E3B5" w14:textId="57F1B686" w:rsidR="00F43157" w:rsidRPr="00BF6A40" w:rsidRDefault="00BF6A40" w:rsidP="00F4315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A40">
        <w:rPr>
          <w:rFonts w:ascii="Times New Roman" w:hAnsi="Times New Roman" w:cs="Times New Roman"/>
          <w:color w:val="000000" w:themeColor="text1"/>
          <w:sz w:val="28"/>
          <w:szCs w:val="28"/>
        </w:rPr>
        <w:t>Делаю медленнее, чем мог бы</w:t>
      </w:r>
      <w:bookmarkStart w:id="0" w:name="_GoBack"/>
      <w:bookmarkEnd w:id="0"/>
    </w:p>
    <w:p w14:paraId="271A6E6C" w14:textId="77777777" w:rsidR="00F43157" w:rsidRDefault="00F43157" w:rsidP="00F4315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Переключение на другие дела</w:t>
      </w:r>
    </w:p>
    <w:p w14:paraId="3C0AECA4" w14:textId="77777777" w:rsidR="00F43157" w:rsidRDefault="00F43157" w:rsidP="00F43157">
      <w:pPr>
        <w:pStyle w:val="a4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Риск упустить возможности</w:t>
      </w:r>
    </w:p>
    <w:p w14:paraId="0A252D64" w14:textId="77777777" w:rsidR="00F43157" w:rsidRPr="00F43157" w:rsidRDefault="00F43157" w:rsidP="00F43157">
      <w:pPr>
        <w:spacing w:after="0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431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Ключевые вопросы: </w:t>
      </w:r>
    </w:p>
    <w:p w14:paraId="4F4B18B0" w14:textId="77777777" w:rsidR="00F43157" w:rsidRPr="00FB79DA" w:rsidRDefault="00F43157" w:rsidP="00F43157">
      <w:pPr>
        <w:pStyle w:val="a4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Сколько времени мне потребуется всего? Сколько времени потребуется в день/в неделю?</w:t>
      </w:r>
    </w:p>
    <w:p w14:paraId="0EFEFD18" w14:textId="77777777" w:rsidR="00F43157" w:rsidRPr="00FB79DA" w:rsidRDefault="00F43157" w:rsidP="00F43157">
      <w:pPr>
        <w:pStyle w:val="a4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Когда должен быть получен запланированный результат?</w:t>
      </w:r>
    </w:p>
    <w:p w14:paraId="67403D6F" w14:textId="77777777" w:rsidR="00F43157" w:rsidRDefault="00F43157" w:rsidP="00F43157">
      <w:pPr>
        <w:pStyle w:val="a4"/>
        <w:numPr>
          <w:ilvl w:val="0"/>
          <w:numId w:val="15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9DA">
        <w:rPr>
          <w:rFonts w:ascii="Times New Roman" w:hAnsi="Times New Roman" w:cs="Times New Roman"/>
          <w:color w:val="000000" w:themeColor="text1"/>
          <w:sz w:val="28"/>
          <w:szCs w:val="28"/>
        </w:rPr>
        <w:t>Что уже должно быть готово через неделю? Месяц?</w:t>
      </w:r>
    </w:p>
    <w:p w14:paraId="69F7640E" w14:textId="77777777" w:rsidR="00FA01DF" w:rsidRDefault="00FA01DF" w:rsidP="00FA01DF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57252245" w14:textId="77777777" w:rsidR="00F43157" w:rsidRDefault="00F43157" w:rsidP="00FA01DF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sectPr w:rsidR="00F4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606D"/>
    <w:multiLevelType w:val="hybridMultilevel"/>
    <w:tmpl w:val="F804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B1E"/>
    <w:multiLevelType w:val="hybridMultilevel"/>
    <w:tmpl w:val="5A84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4CF"/>
    <w:multiLevelType w:val="hybridMultilevel"/>
    <w:tmpl w:val="744A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03E1"/>
    <w:multiLevelType w:val="hybridMultilevel"/>
    <w:tmpl w:val="E5BA91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5481638"/>
    <w:multiLevelType w:val="hybridMultilevel"/>
    <w:tmpl w:val="72B6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C1221"/>
    <w:multiLevelType w:val="hybridMultilevel"/>
    <w:tmpl w:val="5D80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504FF"/>
    <w:multiLevelType w:val="hybridMultilevel"/>
    <w:tmpl w:val="D6AE75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394852"/>
    <w:multiLevelType w:val="hybridMultilevel"/>
    <w:tmpl w:val="67E4ED6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8" w15:restartNumberingAfterBreak="0">
    <w:nsid w:val="5FC83484"/>
    <w:multiLevelType w:val="multilevel"/>
    <w:tmpl w:val="A01E3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C042973"/>
    <w:multiLevelType w:val="hybridMultilevel"/>
    <w:tmpl w:val="BA7A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1298"/>
    <w:multiLevelType w:val="hybridMultilevel"/>
    <w:tmpl w:val="05CE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81531"/>
    <w:multiLevelType w:val="hybridMultilevel"/>
    <w:tmpl w:val="445874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43029B1"/>
    <w:multiLevelType w:val="hybridMultilevel"/>
    <w:tmpl w:val="30AEDC1C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 w15:restartNumberingAfterBreak="0">
    <w:nsid w:val="77512416"/>
    <w:multiLevelType w:val="hybridMultilevel"/>
    <w:tmpl w:val="45DA11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F11897"/>
    <w:multiLevelType w:val="hybridMultilevel"/>
    <w:tmpl w:val="591A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629AF"/>
    <w:multiLevelType w:val="hybridMultilevel"/>
    <w:tmpl w:val="C7D4832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C5"/>
    <w:rsid w:val="001643A4"/>
    <w:rsid w:val="002C400C"/>
    <w:rsid w:val="005C1DEE"/>
    <w:rsid w:val="006A6022"/>
    <w:rsid w:val="00772001"/>
    <w:rsid w:val="00894D3D"/>
    <w:rsid w:val="00907A72"/>
    <w:rsid w:val="00A12E19"/>
    <w:rsid w:val="00AC6622"/>
    <w:rsid w:val="00B07530"/>
    <w:rsid w:val="00BF6A40"/>
    <w:rsid w:val="00E27E98"/>
    <w:rsid w:val="00F43157"/>
    <w:rsid w:val="00FA01DF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EA40"/>
  <w15:chartTrackingRefBased/>
  <w15:docId w15:val="{457C368B-88B7-4AE3-AD6C-3E79A99C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6A6022"/>
    <w:pPr>
      <w:ind w:left="720"/>
      <w:contextualSpacing/>
    </w:p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FA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Андрей Березников</cp:lastModifiedBy>
  <cp:revision>4</cp:revision>
  <dcterms:created xsi:type="dcterms:W3CDTF">2019-11-20T14:18:00Z</dcterms:created>
  <dcterms:modified xsi:type="dcterms:W3CDTF">2019-11-21T13:42:00Z</dcterms:modified>
</cp:coreProperties>
</file>