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F0" w14:textId="72610152" w:rsidR="005F4321" w:rsidRPr="00A335AA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</w:t>
      </w:r>
      <w:r w:rsidRPr="00A335AA">
        <w:rPr>
          <w:b/>
          <w:bCs/>
          <w:color w:val="000000" w:themeColor="text1"/>
          <w:sz w:val="28"/>
          <w:szCs w:val="28"/>
        </w:rPr>
        <w:t>идеоурок</w:t>
      </w:r>
      <w:r w:rsidR="008846DA">
        <w:rPr>
          <w:b/>
          <w:bCs/>
          <w:color w:val="000000" w:themeColor="text1"/>
          <w:sz w:val="28"/>
          <w:szCs w:val="28"/>
        </w:rPr>
        <w:t xml:space="preserve"> </w:t>
      </w:r>
      <w:r w:rsidR="00E112AB">
        <w:rPr>
          <w:b/>
          <w:bCs/>
          <w:color w:val="000000" w:themeColor="text1"/>
          <w:sz w:val="28"/>
          <w:szCs w:val="28"/>
        </w:rPr>
        <w:t>7</w:t>
      </w:r>
      <w:r w:rsidRPr="00A335AA">
        <w:rPr>
          <w:b/>
          <w:bCs/>
          <w:color w:val="000000" w:themeColor="text1"/>
          <w:sz w:val="28"/>
          <w:szCs w:val="28"/>
        </w:rPr>
        <w:t xml:space="preserve">. </w:t>
      </w:r>
    </w:p>
    <w:p w14:paraId="7DC3B6BD" w14:textId="055F4EEA" w:rsidR="00923DD4" w:rsidRDefault="00E112AB" w:rsidP="00923DD4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Как сделать презентацию проекта</w:t>
      </w:r>
      <w:r w:rsidR="00923DD4">
        <w:rPr>
          <w:b/>
          <w:bCs/>
          <w:color w:val="000000" w:themeColor="text1"/>
          <w:sz w:val="28"/>
          <w:szCs w:val="28"/>
        </w:rPr>
        <w:t>?</w:t>
      </w:r>
    </w:p>
    <w:p w14:paraId="7FA03C78" w14:textId="3701BF4C" w:rsidR="008D5E91" w:rsidRDefault="008D5E9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532D75A0" w14:textId="2A5D27AE" w:rsidR="00CE0F64" w:rsidRDefault="00E112AB" w:rsidP="00CE0F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Задания к этому видео у нас нет, но ведь тебе явно пригодится небольшой чек-лист, как сделать презентацию проекта?</w:t>
      </w:r>
    </w:p>
    <w:p w14:paraId="371AB2C8" w14:textId="317266D3" w:rsidR="00B85404" w:rsidRDefault="00B85404">
      <w:pPr>
        <w:rPr>
          <w:rFonts w:ascii="Times New Roman" w:hAnsi="Times New Roman" w:cs="Times New Roman"/>
          <w:i/>
          <w:sz w:val="28"/>
          <w:szCs w:val="28"/>
        </w:rPr>
      </w:pPr>
      <w:r w:rsidRPr="00B85404">
        <w:rPr>
          <w:rFonts w:ascii="Times New Roman" w:hAnsi="Times New Roman" w:cs="Times New Roman"/>
          <w:i/>
          <w:sz w:val="28"/>
          <w:szCs w:val="28"/>
        </w:rPr>
        <w:t>Подсказка-1</w:t>
      </w:r>
      <w:r w:rsidR="00B06B8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B55D1B" w:rsidRPr="00B55D1B">
        <w:rPr>
          <w:rFonts w:ascii="Times New Roman" w:hAnsi="Times New Roman" w:cs="Times New Roman"/>
          <w:sz w:val="28"/>
          <w:szCs w:val="28"/>
        </w:rPr>
        <w:t>Последовательность подготовки</w:t>
      </w:r>
    </w:p>
    <w:p w14:paraId="3B89D30D" w14:textId="7F3E2D16" w:rsidR="00B55D1B" w:rsidRDefault="00B55D1B">
      <w:pPr>
        <w:rPr>
          <w:rFonts w:ascii="Times New Roman" w:hAnsi="Times New Roman" w:cs="Times New Roman"/>
          <w:sz w:val="28"/>
          <w:szCs w:val="28"/>
        </w:rPr>
      </w:pPr>
      <w:r w:rsidRPr="00B55D1B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ись со следующими моментами:</w:t>
      </w:r>
    </w:p>
    <w:p w14:paraId="4F58082B" w14:textId="7955EAF3" w:rsidR="00B55D1B" w:rsidRDefault="00B55D1B" w:rsidP="00B55D1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тебе нужно сделать презентацию (т.е. выбери цель)</w:t>
      </w:r>
    </w:p>
    <w:p w14:paraId="5FEBEFA8" w14:textId="1B2D8F30" w:rsidR="00B55D1B" w:rsidRDefault="00B55D1B" w:rsidP="00B55D1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Пойми, перед кем ты будешь выступать (а значит, определи, что будет больше всего интересовать целевую аудиторию и как перед ними стоит себя вести)</w:t>
      </w:r>
    </w:p>
    <w:p w14:paraId="70237432" w14:textId="11436A8B" w:rsidR="00B55D1B" w:rsidRDefault="00B55D1B" w:rsidP="00B55D1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 план презентации (про что ты будешь говорить)</w:t>
      </w:r>
    </w:p>
    <w:p w14:paraId="3DDAE301" w14:textId="5A1EA12E" w:rsidR="00B55D1B" w:rsidRDefault="00B55D1B" w:rsidP="00B55D1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 тезисы</w:t>
      </w:r>
    </w:p>
    <w:p w14:paraId="625B0D6B" w14:textId="5DB05ECA" w:rsidR="00B55D1B" w:rsidRDefault="00B55D1B" w:rsidP="00B55D1B">
      <w:pPr>
        <w:pStyle w:val="a4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Подготовь слайды (минимум текста, больше инфографики)</w:t>
      </w:r>
    </w:p>
    <w:p w14:paraId="641A3D59" w14:textId="234BEC57" w:rsidR="00B55D1B" w:rsidRDefault="00B55D1B" w:rsidP="00B55D1B">
      <w:pPr>
        <w:rPr>
          <w:rFonts w:ascii="Times New Roman" w:hAnsi="Times New Roman" w:cs="Times New Roman"/>
          <w:sz w:val="28"/>
          <w:szCs w:val="28"/>
        </w:rPr>
      </w:pPr>
      <w:r w:rsidRPr="00B55D1B">
        <w:rPr>
          <w:rFonts w:ascii="Times New Roman" w:hAnsi="Times New Roman" w:cs="Times New Roman"/>
          <w:i/>
          <w:sz w:val="28"/>
          <w:szCs w:val="28"/>
        </w:rPr>
        <w:t>Подсказка-2</w:t>
      </w:r>
      <w:r>
        <w:rPr>
          <w:rFonts w:ascii="Times New Roman" w:hAnsi="Times New Roman" w:cs="Times New Roman"/>
          <w:sz w:val="28"/>
          <w:szCs w:val="28"/>
        </w:rPr>
        <w:t>: Оформление презентации</w:t>
      </w:r>
    </w:p>
    <w:p w14:paraId="71108F07" w14:textId="40404DA9" w:rsidR="00B55D1B" w:rsidRDefault="00B55D1B" w:rsidP="00B55D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 «плюсик», если твоя презентация соответствует этим критериям: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26"/>
        <w:gridCol w:w="7435"/>
        <w:gridCol w:w="2125"/>
      </w:tblGrid>
      <w:tr w:rsidR="00B55D1B" w14:paraId="3715D81F" w14:textId="77777777" w:rsidTr="00BE1B53">
        <w:trPr>
          <w:trHeight w:val="895"/>
        </w:trPr>
        <w:tc>
          <w:tcPr>
            <w:tcW w:w="4326" w:type="dxa"/>
            <w:vAlign w:val="center"/>
          </w:tcPr>
          <w:p w14:paraId="23CB6F8F" w14:textId="2549718F" w:rsidR="00B55D1B" w:rsidRPr="00B55D1B" w:rsidRDefault="00B55D1B" w:rsidP="00B55D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D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Критерий</w:t>
            </w:r>
          </w:p>
        </w:tc>
        <w:tc>
          <w:tcPr>
            <w:tcW w:w="7435" w:type="dxa"/>
            <w:vAlign w:val="center"/>
          </w:tcPr>
          <w:p w14:paraId="4E838728" w14:textId="6850755A" w:rsidR="00B55D1B" w:rsidRPr="00B55D1B" w:rsidRDefault="00B55D1B" w:rsidP="00B55D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D1B">
              <w:rPr>
                <w:rFonts w:ascii="Times New Roman" w:hAnsi="Times New Roman" w:cs="Times New Roman"/>
                <w:b/>
                <w:sz w:val="28"/>
                <w:szCs w:val="28"/>
              </w:rPr>
              <w:t>Что означает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зачем</w:t>
            </w:r>
          </w:p>
        </w:tc>
        <w:tc>
          <w:tcPr>
            <w:tcW w:w="2125" w:type="dxa"/>
            <w:vAlign w:val="center"/>
          </w:tcPr>
          <w:p w14:paraId="26E4EAF1" w14:textId="121AB2C9" w:rsidR="00B55D1B" w:rsidRPr="00B55D1B" w:rsidRDefault="00B55D1B" w:rsidP="00B55D1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5D1B">
              <w:rPr>
                <w:rFonts w:ascii="Times New Roman" w:hAnsi="Times New Roman" w:cs="Times New Roman"/>
                <w:b/>
                <w:sz w:val="28"/>
                <w:szCs w:val="28"/>
              </w:rPr>
              <w:t>Место для плюсика</w:t>
            </w:r>
          </w:p>
        </w:tc>
      </w:tr>
      <w:tr w:rsidR="00B55D1B" w14:paraId="30269D81" w14:textId="77777777" w:rsidTr="00BE1B53">
        <w:trPr>
          <w:trHeight w:val="875"/>
        </w:trPr>
        <w:tc>
          <w:tcPr>
            <w:tcW w:w="4326" w:type="dxa"/>
            <w:vAlign w:val="center"/>
          </w:tcPr>
          <w:p w14:paraId="5C10FC6B" w14:textId="5709AB8D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слайды</w:t>
            </w:r>
          </w:p>
        </w:tc>
        <w:tc>
          <w:tcPr>
            <w:tcW w:w="7435" w:type="dxa"/>
            <w:vAlign w:val="center"/>
          </w:tcPr>
          <w:p w14:paraId="12B088F0" w14:textId="44501391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B55D1B">
              <w:rPr>
                <w:rFonts w:ascii="Times New Roman" w:hAnsi="Times New Roman" w:cs="Times New Roman"/>
                <w:sz w:val="28"/>
                <w:szCs w:val="28"/>
              </w:rPr>
              <w:t>ем меньше элементов, тем лучше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аудитории понятно, на чем фокусировать внимание</w:t>
            </w:r>
          </w:p>
        </w:tc>
        <w:tc>
          <w:tcPr>
            <w:tcW w:w="2125" w:type="dxa"/>
            <w:vAlign w:val="center"/>
          </w:tcPr>
          <w:p w14:paraId="19822087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1B" w14:paraId="2BEE6E15" w14:textId="77777777" w:rsidTr="00BE1B53">
        <w:trPr>
          <w:trHeight w:val="895"/>
        </w:trPr>
        <w:tc>
          <w:tcPr>
            <w:tcW w:w="4326" w:type="dxa"/>
            <w:vAlign w:val="center"/>
          </w:tcPr>
          <w:p w14:paraId="54753C1F" w14:textId="4F0B7BE4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Ограниченное количество слов на слайде</w:t>
            </w:r>
          </w:p>
        </w:tc>
        <w:tc>
          <w:tcPr>
            <w:tcW w:w="7435" w:type="dxa"/>
            <w:vAlign w:val="center"/>
          </w:tcPr>
          <w:p w14:paraId="30905E6F" w14:textId="3EF3D71A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55D1B">
              <w:rPr>
                <w:rFonts w:ascii="Times New Roman" w:hAnsi="Times New Roman" w:cs="Times New Roman"/>
                <w:sz w:val="28"/>
                <w:szCs w:val="28"/>
              </w:rPr>
              <w:t>инимизируй тезисы до нескольких простых слов. Зрители должны слушать, а не читать</w:t>
            </w:r>
          </w:p>
        </w:tc>
        <w:tc>
          <w:tcPr>
            <w:tcW w:w="2125" w:type="dxa"/>
            <w:vAlign w:val="center"/>
          </w:tcPr>
          <w:p w14:paraId="2D8394C1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1B" w14:paraId="6E5E0581" w14:textId="77777777" w:rsidTr="00BE1B53">
        <w:trPr>
          <w:trHeight w:val="875"/>
        </w:trPr>
        <w:tc>
          <w:tcPr>
            <w:tcW w:w="4326" w:type="dxa"/>
            <w:vAlign w:val="center"/>
          </w:tcPr>
          <w:p w14:paraId="7501D76B" w14:textId="5653D28E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и графика высокого качества.</w:t>
            </w:r>
          </w:p>
        </w:tc>
        <w:tc>
          <w:tcPr>
            <w:tcW w:w="7435" w:type="dxa"/>
            <w:vAlign w:val="center"/>
          </w:tcPr>
          <w:p w14:paraId="62B22220" w14:textId="17425F58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B55D1B">
              <w:rPr>
                <w:rFonts w:ascii="Times New Roman" w:hAnsi="Times New Roman" w:cs="Times New Roman"/>
                <w:sz w:val="28"/>
                <w:szCs w:val="28"/>
              </w:rPr>
              <w:t xml:space="preserve">юди воспринимают красивый дизайн как </w:t>
            </w:r>
            <w:hyperlink r:id="rId5" w:history="1">
              <w:r w:rsidRPr="00B55D1B">
                <w:rPr>
                  <w:rFonts w:ascii="Times New Roman" w:hAnsi="Times New Roman" w:cs="Times New Roman"/>
                  <w:sz w:val="28"/>
                  <w:szCs w:val="28"/>
                </w:rPr>
                <w:t>более полезный</w:t>
              </w:r>
            </w:hyperlink>
          </w:p>
        </w:tc>
        <w:tc>
          <w:tcPr>
            <w:tcW w:w="2125" w:type="dxa"/>
            <w:vAlign w:val="center"/>
          </w:tcPr>
          <w:p w14:paraId="66D40202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1B" w14:paraId="74A9F3E8" w14:textId="77777777" w:rsidTr="00BE1B53">
        <w:trPr>
          <w:trHeight w:val="1333"/>
        </w:trPr>
        <w:tc>
          <w:tcPr>
            <w:tcW w:w="4326" w:type="dxa"/>
            <w:vAlign w:val="center"/>
          </w:tcPr>
          <w:p w14:paraId="7D24BA4B" w14:textId="36FEEF29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Если шаблон </w:t>
            </w:r>
            <w:r w:rsidRPr="00B55D1B">
              <w:rPr>
                <w:rFonts w:ascii="Times New Roman" w:hAnsi="Times New Roman" w:cs="Times New Roman"/>
                <w:sz w:val="28"/>
                <w:szCs w:val="28"/>
              </w:rPr>
              <w:t>PowerPoint, то из последних, нестандартных</w:t>
            </w:r>
          </w:p>
        </w:tc>
        <w:tc>
          <w:tcPr>
            <w:tcW w:w="7435" w:type="dxa"/>
            <w:vAlign w:val="center"/>
          </w:tcPr>
          <w:p w14:paraId="050BC543" w14:textId="2B79E1BB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См. выше</w:t>
            </w:r>
          </w:p>
        </w:tc>
        <w:tc>
          <w:tcPr>
            <w:tcW w:w="2125" w:type="dxa"/>
            <w:vAlign w:val="center"/>
          </w:tcPr>
          <w:p w14:paraId="2F9B521D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1B" w14:paraId="24F826E2" w14:textId="77777777" w:rsidTr="00BE1B53">
        <w:trPr>
          <w:trHeight w:val="916"/>
        </w:trPr>
        <w:tc>
          <w:tcPr>
            <w:tcW w:w="4326" w:type="dxa"/>
            <w:vAlign w:val="center"/>
          </w:tcPr>
          <w:p w14:paraId="28060C97" w14:textId="560366CC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Простые диаграммы, графики</w:t>
            </w:r>
          </w:p>
        </w:tc>
        <w:tc>
          <w:tcPr>
            <w:tcW w:w="7435" w:type="dxa"/>
            <w:vAlign w:val="center"/>
          </w:tcPr>
          <w:p w14:paraId="0B1DD7E6" w14:textId="319111EF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5D1B">
              <w:rPr>
                <w:rFonts w:ascii="Times New Roman" w:hAnsi="Times New Roman" w:cs="Times New Roman"/>
                <w:sz w:val="28"/>
                <w:szCs w:val="28"/>
              </w:rPr>
              <w:t>Убедись, что оформление</w:t>
            </w:r>
            <w:r w:rsidR="00BE1B53">
              <w:rPr>
                <w:rFonts w:ascii="Times New Roman" w:hAnsi="Times New Roman" w:cs="Times New Roman"/>
                <w:sz w:val="28"/>
                <w:szCs w:val="28"/>
              </w:rPr>
              <w:t xml:space="preserve"> твоей</w:t>
            </w:r>
            <w:r w:rsidRPr="00B55D1B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простое и понятное, так что аудитории не придется потратить все время, чтобы расшифровать, что обознача</w:t>
            </w:r>
            <w:r w:rsidR="00BE1B53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bookmarkStart w:id="0" w:name="_GoBack"/>
            <w:bookmarkEnd w:id="0"/>
            <w:r w:rsidRPr="00B55D1B">
              <w:rPr>
                <w:rFonts w:ascii="Times New Roman" w:hAnsi="Times New Roman" w:cs="Times New Roman"/>
                <w:sz w:val="28"/>
                <w:szCs w:val="28"/>
              </w:rPr>
              <w:t xml:space="preserve"> ось х.</w:t>
            </w:r>
          </w:p>
        </w:tc>
        <w:tc>
          <w:tcPr>
            <w:tcW w:w="2125" w:type="dxa"/>
            <w:vAlign w:val="center"/>
          </w:tcPr>
          <w:p w14:paraId="12F03A45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1B" w14:paraId="13F3A241" w14:textId="77777777" w:rsidTr="00BE1B53">
        <w:trPr>
          <w:trHeight w:val="875"/>
        </w:trPr>
        <w:tc>
          <w:tcPr>
            <w:tcW w:w="4326" w:type="dxa"/>
            <w:vAlign w:val="center"/>
          </w:tcPr>
          <w:p w14:paraId="5EF88052" w14:textId="7DD59368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шрифт</w:t>
            </w:r>
          </w:p>
        </w:tc>
        <w:tc>
          <w:tcPr>
            <w:tcW w:w="7435" w:type="dxa"/>
            <w:vAlign w:val="center"/>
          </w:tcPr>
          <w:p w14:paraId="7E5FA9EB" w14:textId="7CAF832E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 на одном слайде. Разные виды шрифтов воспринимаются как небрежность</w:t>
            </w:r>
          </w:p>
        </w:tc>
        <w:tc>
          <w:tcPr>
            <w:tcW w:w="2125" w:type="dxa"/>
            <w:vAlign w:val="center"/>
          </w:tcPr>
          <w:p w14:paraId="37069E4C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5D1B" w14:paraId="76D28EAD" w14:textId="77777777" w:rsidTr="00BE1B53">
        <w:trPr>
          <w:trHeight w:val="875"/>
        </w:trPr>
        <w:tc>
          <w:tcPr>
            <w:tcW w:w="4326" w:type="dxa"/>
            <w:vAlign w:val="center"/>
          </w:tcPr>
          <w:p w14:paraId="04A44686" w14:textId="74487072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 и пунктуация</w:t>
            </w:r>
          </w:p>
        </w:tc>
        <w:tc>
          <w:tcPr>
            <w:tcW w:w="7435" w:type="dxa"/>
            <w:vAlign w:val="center"/>
          </w:tcPr>
          <w:p w14:paraId="2D322AEB" w14:textId="6728FCCE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Логично: проверь презентацию на ошибки и опечатки. Иначе </w:t>
            </w:r>
            <w:r w:rsidR="00BE1B53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обречена на провал. </w:t>
            </w:r>
          </w:p>
        </w:tc>
        <w:tc>
          <w:tcPr>
            <w:tcW w:w="2125" w:type="dxa"/>
            <w:vAlign w:val="center"/>
          </w:tcPr>
          <w:p w14:paraId="78A54199" w14:textId="77777777" w:rsidR="00B55D1B" w:rsidRDefault="00B55D1B" w:rsidP="00B55D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B6958E" w14:textId="77777777" w:rsidR="00B55D1B" w:rsidRPr="00B55D1B" w:rsidRDefault="00B55D1B" w:rsidP="00B55D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55D1B" w:rsidRPr="00B55D1B" w:rsidSect="00AB3B1F">
      <w:pgSz w:w="16838" w:h="11906" w:orient="landscape"/>
      <w:pgMar w:top="851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28"/>
    <w:multiLevelType w:val="hybridMultilevel"/>
    <w:tmpl w:val="02586B30"/>
    <w:lvl w:ilvl="0" w:tplc="DA7C7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458D"/>
    <w:multiLevelType w:val="hybridMultilevel"/>
    <w:tmpl w:val="02586B30"/>
    <w:lvl w:ilvl="0" w:tplc="DA7C7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F606D"/>
    <w:multiLevelType w:val="hybridMultilevel"/>
    <w:tmpl w:val="F8046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ABD"/>
    <w:multiLevelType w:val="hybridMultilevel"/>
    <w:tmpl w:val="06261B9A"/>
    <w:lvl w:ilvl="0" w:tplc="2C041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8C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EED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86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CA5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4B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4C6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328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5E0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464A6D"/>
    <w:multiLevelType w:val="hybridMultilevel"/>
    <w:tmpl w:val="02586B30"/>
    <w:lvl w:ilvl="0" w:tplc="DA7C7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60BF5"/>
    <w:multiLevelType w:val="hybridMultilevel"/>
    <w:tmpl w:val="3642F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191"/>
    <w:multiLevelType w:val="hybridMultilevel"/>
    <w:tmpl w:val="6146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3029F"/>
    <w:multiLevelType w:val="hybridMultilevel"/>
    <w:tmpl w:val="DB1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67D6E"/>
    <w:multiLevelType w:val="hybridMultilevel"/>
    <w:tmpl w:val="F244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C297C"/>
    <w:multiLevelType w:val="hybridMultilevel"/>
    <w:tmpl w:val="7372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D0FEB"/>
    <w:multiLevelType w:val="hybridMultilevel"/>
    <w:tmpl w:val="DBC6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E4E73"/>
    <w:multiLevelType w:val="hybridMultilevel"/>
    <w:tmpl w:val="422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44747"/>
    <w:multiLevelType w:val="hybridMultilevel"/>
    <w:tmpl w:val="4224F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5504FF"/>
    <w:multiLevelType w:val="hybridMultilevel"/>
    <w:tmpl w:val="D6AE753A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6" w15:restartNumberingAfterBreak="0">
    <w:nsid w:val="5F394852"/>
    <w:multiLevelType w:val="hybridMultilevel"/>
    <w:tmpl w:val="67E4ED64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17" w15:restartNumberingAfterBreak="0">
    <w:nsid w:val="6C042973"/>
    <w:multiLevelType w:val="hybridMultilevel"/>
    <w:tmpl w:val="BA7A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67E54"/>
    <w:multiLevelType w:val="hybridMultilevel"/>
    <w:tmpl w:val="65E453F6"/>
    <w:lvl w:ilvl="0" w:tplc="9C1E9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3CE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E44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C0E5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288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FCD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10B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742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0E4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43029B1"/>
    <w:multiLevelType w:val="hybridMultilevel"/>
    <w:tmpl w:val="30AEDC1C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20" w15:restartNumberingAfterBreak="0">
    <w:nsid w:val="74F65CDC"/>
    <w:multiLevelType w:val="hybridMultilevel"/>
    <w:tmpl w:val="3EC20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378A4"/>
    <w:multiLevelType w:val="hybridMultilevel"/>
    <w:tmpl w:val="DB1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D33AF"/>
    <w:multiLevelType w:val="hybridMultilevel"/>
    <w:tmpl w:val="02586B30"/>
    <w:lvl w:ilvl="0" w:tplc="DA7C7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629AF"/>
    <w:multiLevelType w:val="hybridMultilevel"/>
    <w:tmpl w:val="C7D4832E"/>
    <w:lvl w:ilvl="0" w:tplc="0419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21"/>
  </w:num>
  <w:num w:numId="5">
    <w:abstractNumId w:val="7"/>
  </w:num>
  <w:num w:numId="6">
    <w:abstractNumId w:val="17"/>
  </w:num>
  <w:num w:numId="7">
    <w:abstractNumId w:val="18"/>
  </w:num>
  <w:num w:numId="8">
    <w:abstractNumId w:val="15"/>
  </w:num>
  <w:num w:numId="9">
    <w:abstractNumId w:val="16"/>
  </w:num>
  <w:num w:numId="10">
    <w:abstractNumId w:val="19"/>
  </w:num>
  <w:num w:numId="11">
    <w:abstractNumId w:val="2"/>
  </w:num>
  <w:num w:numId="12">
    <w:abstractNumId w:val="23"/>
  </w:num>
  <w:num w:numId="13">
    <w:abstractNumId w:val="11"/>
  </w:num>
  <w:num w:numId="14">
    <w:abstractNumId w:val="14"/>
  </w:num>
  <w:num w:numId="15">
    <w:abstractNumId w:val="3"/>
  </w:num>
  <w:num w:numId="16">
    <w:abstractNumId w:val="20"/>
  </w:num>
  <w:num w:numId="17">
    <w:abstractNumId w:val="4"/>
  </w:num>
  <w:num w:numId="18">
    <w:abstractNumId w:val="1"/>
  </w:num>
  <w:num w:numId="19">
    <w:abstractNumId w:val="22"/>
  </w:num>
  <w:num w:numId="20">
    <w:abstractNumId w:val="0"/>
  </w:num>
  <w:num w:numId="21">
    <w:abstractNumId w:val="9"/>
  </w:num>
  <w:num w:numId="22">
    <w:abstractNumId w:val="5"/>
  </w:num>
  <w:num w:numId="23">
    <w:abstractNumId w:val="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B5"/>
    <w:rsid w:val="00044C7C"/>
    <w:rsid w:val="000567A5"/>
    <w:rsid w:val="00095849"/>
    <w:rsid w:val="000E01B5"/>
    <w:rsid w:val="000E2B41"/>
    <w:rsid w:val="00116CEA"/>
    <w:rsid w:val="001572FD"/>
    <w:rsid w:val="001D4C0B"/>
    <w:rsid w:val="001E0C91"/>
    <w:rsid w:val="001E3C78"/>
    <w:rsid w:val="002125AF"/>
    <w:rsid w:val="002435B3"/>
    <w:rsid w:val="0026105F"/>
    <w:rsid w:val="00302318"/>
    <w:rsid w:val="00403C32"/>
    <w:rsid w:val="00434AB3"/>
    <w:rsid w:val="004A5F07"/>
    <w:rsid w:val="004B3420"/>
    <w:rsid w:val="00511122"/>
    <w:rsid w:val="00573176"/>
    <w:rsid w:val="005F4321"/>
    <w:rsid w:val="006020E8"/>
    <w:rsid w:val="00622B8C"/>
    <w:rsid w:val="00693C9C"/>
    <w:rsid w:val="006A217F"/>
    <w:rsid w:val="006F6513"/>
    <w:rsid w:val="006F6FDC"/>
    <w:rsid w:val="007377D0"/>
    <w:rsid w:val="0079426E"/>
    <w:rsid w:val="00797ADB"/>
    <w:rsid w:val="007C2C78"/>
    <w:rsid w:val="008025F4"/>
    <w:rsid w:val="00811D67"/>
    <w:rsid w:val="008632A2"/>
    <w:rsid w:val="008806A4"/>
    <w:rsid w:val="008846DA"/>
    <w:rsid w:val="00894D3D"/>
    <w:rsid w:val="008951B5"/>
    <w:rsid w:val="008D5E91"/>
    <w:rsid w:val="008E0C6A"/>
    <w:rsid w:val="00923DD4"/>
    <w:rsid w:val="00955F64"/>
    <w:rsid w:val="00966B3F"/>
    <w:rsid w:val="009B6870"/>
    <w:rsid w:val="00A214D4"/>
    <w:rsid w:val="00A81E5C"/>
    <w:rsid w:val="00A92988"/>
    <w:rsid w:val="00AB22F3"/>
    <w:rsid w:val="00AB3B1F"/>
    <w:rsid w:val="00AC635A"/>
    <w:rsid w:val="00B06B88"/>
    <w:rsid w:val="00B21330"/>
    <w:rsid w:val="00B55D1B"/>
    <w:rsid w:val="00B85404"/>
    <w:rsid w:val="00BB6F01"/>
    <w:rsid w:val="00BB74EC"/>
    <w:rsid w:val="00BE1B53"/>
    <w:rsid w:val="00C14128"/>
    <w:rsid w:val="00C56928"/>
    <w:rsid w:val="00CB1EF8"/>
    <w:rsid w:val="00CD3FB9"/>
    <w:rsid w:val="00CE0F64"/>
    <w:rsid w:val="00D25BA3"/>
    <w:rsid w:val="00D31A88"/>
    <w:rsid w:val="00D76FE6"/>
    <w:rsid w:val="00E0636E"/>
    <w:rsid w:val="00E112AB"/>
    <w:rsid w:val="00E5195B"/>
    <w:rsid w:val="00E656DE"/>
    <w:rsid w:val="00EC1B47"/>
    <w:rsid w:val="00EC464F"/>
    <w:rsid w:val="00EE5681"/>
    <w:rsid w:val="00F1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8DA"/>
  <w15:chartTrackingRefBased/>
  <w15:docId w15:val="{95514527-AB05-4B36-9166-5C79E5EE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Индексы"/>
    <w:basedOn w:val="a"/>
    <w:link w:val="a5"/>
    <w:uiPriority w:val="34"/>
    <w:qFormat/>
    <w:rsid w:val="005F4321"/>
    <w:pPr>
      <w:ind w:left="720"/>
      <w:contextualSpacing/>
    </w:pPr>
  </w:style>
  <w:style w:type="table" w:styleId="a6">
    <w:name w:val="Table Grid"/>
    <w:basedOn w:val="a1"/>
    <w:uiPriority w:val="39"/>
    <w:rsid w:val="005F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4"/>
    <w:uiPriority w:val="34"/>
    <w:qFormat/>
    <w:rsid w:val="00811D67"/>
  </w:style>
  <w:style w:type="table" w:styleId="1">
    <w:name w:val="Plain Table 1"/>
    <w:basedOn w:val="a1"/>
    <w:uiPriority w:val="41"/>
    <w:rsid w:val="00AC63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7">
    <w:name w:val="Hyperlink"/>
    <w:basedOn w:val="a0"/>
    <w:uiPriority w:val="99"/>
    <w:unhideWhenUsed/>
    <w:rsid w:val="006F6FDC"/>
    <w:rPr>
      <w:color w:val="0563C1" w:themeColor="hyperlink"/>
      <w:u w:val="single"/>
    </w:rPr>
  </w:style>
  <w:style w:type="table" w:styleId="a8">
    <w:name w:val="Grid Table Light"/>
    <w:basedOn w:val="a1"/>
    <w:uiPriority w:val="40"/>
    <w:rsid w:val="00B55D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5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55D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4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4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-users.cs.york.ac.uk/~pcairns/papers/ChawdaCraftCair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Татьяна Яничева</cp:lastModifiedBy>
  <cp:revision>22</cp:revision>
  <cp:lastPrinted>2019-12-18T12:24:00Z</cp:lastPrinted>
  <dcterms:created xsi:type="dcterms:W3CDTF">2019-11-20T14:33:00Z</dcterms:created>
  <dcterms:modified xsi:type="dcterms:W3CDTF">2019-12-18T16:13:00Z</dcterms:modified>
</cp:coreProperties>
</file>