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B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3EB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3EBE">
        <w:rPr>
          <w:rFonts w:ascii="Times New Roman" w:hAnsi="Times New Roman" w:cs="Times New Roman"/>
          <w:sz w:val="28"/>
          <w:szCs w:val="28"/>
        </w:rPr>
        <w:t>Ростовского регионального</w:t>
      </w:r>
    </w:p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3EBE">
        <w:rPr>
          <w:rFonts w:ascii="Times New Roman" w:hAnsi="Times New Roman" w:cs="Times New Roman"/>
          <w:sz w:val="28"/>
          <w:szCs w:val="28"/>
        </w:rPr>
        <w:t>отделения РДШ</w:t>
      </w:r>
    </w:p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3EBE">
        <w:rPr>
          <w:rFonts w:ascii="Times New Roman" w:hAnsi="Times New Roman" w:cs="Times New Roman"/>
          <w:sz w:val="28"/>
          <w:szCs w:val="28"/>
        </w:rPr>
        <w:t xml:space="preserve">_____________М.Г. </w:t>
      </w:r>
      <w:proofErr w:type="spellStart"/>
      <w:r w:rsidRPr="009B3EBE"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A575F5" w:rsidRPr="009B3EBE" w:rsidRDefault="00A575F5" w:rsidP="009B3EBE">
      <w:pPr>
        <w:spacing w:after="0" w:line="240" w:lineRule="auto"/>
        <w:ind w:left="566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3EBE">
        <w:rPr>
          <w:rFonts w:ascii="Times New Roman" w:hAnsi="Times New Roman" w:cs="Times New Roman"/>
          <w:sz w:val="28"/>
          <w:szCs w:val="28"/>
        </w:rPr>
        <w:t>«</w:t>
      </w:r>
      <w:r w:rsidR="009B3EBE">
        <w:rPr>
          <w:rFonts w:ascii="Times New Roman" w:hAnsi="Times New Roman" w:cs="Times New Roman"/>
          <w:sz w:val="28"/>
          <w:szCs w:val="28"/>
        </w:rPr>
        <w:t>10</w:t>
      </w:r>
      <w:r w:rsidRPr="009B3EBE">
        <w:rPr>
          <w:rFonts w:ascii="Times New Roman" w:hAnsi="Times New Roman" w:cs="Times New Roman"/>
          <w:sz w:val="28"/>
          <w:szCs w:val="28"/>
        </w:rPr>
        <w:t>» октября 2020 г.</w:t>
      </w:r>
    </w:p>
    <w:p w:rsidR="00A575F5" w:rsidRPr="009B3EBE" w:rsidRDefault="00A575F5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EBE" w:rsidRDefault="009B3EBE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EBE" w:rsidRDefault="00E63890" w:rsidP="0065234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65234C" w:rsidRDefault="00E63890" w:rsidP="0065234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</w:t>
      </w:r>
      <w:r w:rsidR="0027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</w:t>
      </w:r>
      <w:r w:rsidRP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 w:rsid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575F5" w:rsidRP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3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«Лето с РДШ»</w:t>
      </w:r>
      <w:r w:rsidR="0027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1BF8" w:rsidRPr="009B3EBE" w:rsidRDefault="00275D6F" w:rsidP="0065234C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523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Ростовской области</w:t>
      </w:r>
    </w:p>
    <w:p w:rsidR="00E63890" w:rsidRPr="009B3EBE" w:rsidRDefault="00E63890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890" w:rsidRPr="009B3EBE" w:rsidRDefault="005F001D" w:rsidP="009B3EBE">
      <w:pPr>
        <w:shd w:val="clear" w:color="auto" w:fill="FFFFFF"/>
        <w:spacing w:after="0" w:line="240" w:lineRule="auto"/>
        <w:ind w:right="450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E63890"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9B3EBE" w:rsidRDefault="009B3EBE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890" w:rsidRPr="009B3EBE" w:rsidRDefault="00E63890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Конкурс </w:t>
      </w:r>
      <w:r w:rsidR="00A575F5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мастерства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«Лето с РДШ» (далее - конкурс) призван способствовать повышению качества </w:t>
      </w:r>
      <w:r w:rsidR="00A575F5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отдыха и оздоровления детей в летний период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интересах развития личности </w:t>
      </w:r>
      <w:r w:rsidR="00A575F5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575F5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 способностей</w:t>
      </w:r>
      <w:r w:rsid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направлений деятельности Российского движения школьников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001D" w:rsidRPr="009B3EBE" w:rsidRDefault="00E63890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5F001D" w:rsidRPr="009B3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и задачи конкурса</w:t>
      </w:r>
      <w:r w:rsidR="009B3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001D" w:rsidRPr="009B3EBE" w:rsidRDefault="005F001D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</w:t>
      </w:r>
      <w:r w:rsidR="009B3EBE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и популяризация лучшего опыта организации летнего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 и оздоровления детей</w:t>
      </w:r>
      <w:r w:rsid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местными и первичными отделениями РДШ, а также образовательными учреждениями, реализующими направления деятельности РДШ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3EBE" w:rsidRDefault="009B3EBE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конкурса:</w:t>
      </w:r>
    </w:p>
    <w:p w:rsidR="009B3EBE" w:rsidRDefault="009B3EBE" w:rsidP="009B3EB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и поощрение лучших воспитательных практик, реализованных в летних профильных и оздоровительных лагерях, отделениями Российского движения школьников в 2020 году,</w:t>
      </w:r>
    </w:p>
    <w:p w:rsidR="005F001D" w:rsidRDefault="009B3EBE" w:rsidP="009B3EB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обмена опытом и </w:t>
      </w:r>
      <w:r w:rsidR="005F001D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совершенствования профессиональных навыков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</w:t>
      </w:r>
      <w:r w:rsidR="005F001D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сферы отдыха и оздоровления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</w:t>
      </w:r>
      <w:r w:rsidR="005F001D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педагогических отрядов, </w:t>
      </w:r>
    </w:p>
    <w:p w:rsidR="009B3EBE" w:rsidRPr="009B3EBE" w:rsidRDefault="002E2039" w:rsidP="009B3EB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единой региональной методической платформы для организаторов летнего отдыха детей и подрост</w:t>
      </w:r>
      <w:r w:rsidR="00A3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ов.</w:t>
      </w:r>
    </w:p>
    <w:p w:rsidR="00B347B2" w:rsidRPr="009B3EBE" w:rsidRDefault="005F001D" w:rsidP="002E2039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2E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Организаторы </w:t>
      </w:r>
      <w:r w:rsidR="00B347B2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конкурса:</w:t>
      </w:r>
      <w:r w:rsidR="002E2039" w:rsidRPr="002E2039">
        <w:t xml:space="preserve"> </w:t>
      </w:r>
      <w:r w:rsidR="002E2039" w:rsidRPr="002E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Ростовское региональное отделение РДШ</w:t>
      </w:r>
      <w:r w:rsidR="002E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МБУ ДО города Ростова-на-Дону «Дворец творчества детей и молодежи» при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Министерства общего и профессионального образования Ростовской области.</w:t>
      </w:r>
    </w:p>
    <w:p w:rsidR="00CF3F6A" w:rsidRDefault="00CF3F6A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01D" w:rsidRPr="00CF3F6A" w:rsidRDefault="005F001D" w:rsidP="00CF3F6A">
      <w:pPr>
        <w:shd w:val="clear" w:color="auto" w:fill="FFFFFF"/>
        <w:spacing w:after="0" w:line="240" w:lineRule="auto"/>
        <w:ind w:right="45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Участники конкурса</w:t>
      </w:r>
      <w:r w:rsidR="00CF3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F3F6A" w:rsidRDefault="00CF3F6A" w:rsidP="009B3E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01D" w:rsidRPr="009B3EBE" w:rsidRDefault="005F001D" w:rsidP="009B3E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приглашаются 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местные и первичные отделения </w:t>
      </w:r>
      <w:r w:rsidR="007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Российского движения школьников;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организации, 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реализующ</w:t>
      </w:r>
      <w:r w:rsidR="007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направления деятельности РДШ;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</w:t>
      </w:r>
      <w:r w:rsidR="00712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отдыха и оздоровления детей;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педагогические отряды, </w:t>
      </w:r>
      <w:r w:rsid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осуществляющие свою деятельность на территории Ростовской области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3890" w:rsidRDefault="00CF3F6A" w:rsidP="00CF3F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Сроки проведения конкурса.</w:t>
      </w:r>
    </w:p>
    <w:p w:rsidR="00CF3F6A" w:rsidRPr="00CF3F6A" w:rsidRDefault="00CF3F6A" w:rsidP="00CF3F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F6A" w:rsidRDefault="00CF3F6A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период с 10 октября по 1 декабря 2020 года, в том числе:</w:t>
      </w:r>
    </w:p>
    <w:p w:rsidR="00CF3F6A" w:rsidRDefault="00CF3F6A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10.10.2020 по 31.10.2020 – прием заявок и конкурсных материалов на участи</w:t>
      </w:r>
      <w:r w:rsidR="00A33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конкурсе.</w:t>
      </w:r>
    </w:p>
    <w:p w:rsidR="00CF3F6A" w:rsidRDefault="00CF3F6A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01.11.2020 по 30.11.2020 – оценка конкурсных материалов, определение победителей конкурса, формирование итогового сборника методических материалов «Лето с РДШ».</w:t>
      </w:r>
    </w:p>
    <w:p w:rsidR="00CF3F6A" w:rsidRDefault="00CF3F6A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01.12.2020 – публикация информации об итогах конкурса.</w:t>
      </w:r>
    </w:p>
    <w:p w:rsidR="00CF3F6A" w:rsidRDefault="00CF3F6A" w:rsidP="00CF3F6A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F6A" w:rsidRPr="009B3EBE" w:rsidRDefault="00CF3F6A" w:rsidP="00CF3F6A">
      <w:pPr>
        <w:shd w:val="clear" w:color="auto" w:fill="FFFFFF"/>
        <w:spacing w:after="0" w:line="240" w:lineRule="auto"/>
        <w:ind w:right="450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участия и порядок проведения конкурса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A506F" w:rsidRPr="009B3EBE" w:rsidRDefault="00DA506F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9BC" w:rsidRPr="009B3EBE" w:rsidRDefault="00CF3F6A" w:rsidP="009B3E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0E5B17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F69BC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номинациям:</w:t>
      </w:r>
    </w:p>
    <w:p w:rsidR="008F69BC" w:rsidRPr="00CF3F6A" w:rsidRDefault="008F69BC" w:rsidP="00CF3F6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</w:t>
      </w:r>
      <w:r w:rsidR="00620DBF"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620DBF"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DBF"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(модель) лагеря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DBF"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</w:t>
      </w:r>
      <w:r w:rsidR="00620DBF"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ы) дневного пребывания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РДШ</w:t>
      </w:r>
      <w:r w:rsidR="00620DBF"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(пришкольные площадки)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0DBF" w:rsidRPr="00CF3F6A" w:rsidRDefault="00620DBF" w:rsidP="00CF3F6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«Лучшая программа (модель) 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профильного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лагеря (с круглосуточным пребыванием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РДШ»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0DBF" w:rsidRPr="00CF3F6A" w:rsidRDefault="00620DBF" w:rsidP="00CF3F6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«Лучшее мероприятие по направлениям 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РДШ»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0DBF" w:rsidRPr="00CF3F6A" w:rsidRDefault="00620DBF" w:rsidP="00CF3F6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«Лучший вожатый РДШ»</w:t>
      </w:r>
      <w:r w:rsidR="009E6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0DBF" w:rsidRPr="00CF3F6A" w:rsidRDefault="00620DBF" w:rsidP="00CF3F6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«Самое активное освещение деятельности лагеря в сети Интернет»</w:t>
      </w:r>
    </w:p>
    <w:p w:rsidR="00E63890" w:rsidRDefault="009E6F4A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A575F5" w:rsidRPr="009E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A575F5" w:rsidRPr="009E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575F5" w:rsidRPr="009E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и критерии их оценки</w:t>
      </w:r>
      <w:r w:rsidR="00A575F5" w:rsidRPr="009E6F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6F4A" w:rsidRPr="009E6F4A" w:rsidRDefault="009E6F4A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9923" w:type="dxa"/>
        <w:tblInd w:w="137" w:type="dxa"/>
        <w:tblLook w:val="04A0"/>
      </w:tblPr>
      <w:tblGrid>
        <w:gridCol w:w="2765"/>
        <w:gridCol w:w="3472"/>
        <w:gridCol w:w="3686"/>
      </w:tblGrid>
      <w:tr w:rsidR="009E6F4A" w:rsidRPr="009E6F4A" w:rsidTr="009E6F4A">
        <w:tc>
          <w:tcPr>
            <w:tcW w:w="2765" w:type="dxa"/>
          </w:tcPr>
          <w:p w:rsidR="009E6F4A" w:rsidRPr="009E6F4A" w:rsidRDefault="009E6F4A" w:rsidP="009E6F4A">
            <w:pPr>
              <w:shd w:val="clear" w:color="auto" w:fill="FFFFFF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6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472" w:type="dxa"/>
          </w:tcPr>
          <w:p w:rsidR="009E6F4A" w:rsidRPr="009E6F4A" w:rsidRDefault="009E6F4A" w:rsidP="009E6F4A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6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Конкурсный материал</w:t>
            </w:r>
          </w:p>
        </w:tc>
        <w:tc>
          <w:tcPr>
            <w:tcW w:w="3686" w:type="dxa"/>
          </w:tcPr>
          <w:p w:rsidR="009E6F4A" w:rsidRPr="009E6F4A" w:rsidRDefault="009E6F4A" w:rsidP="009E6F4A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6F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Критерии оценки</w:t>
            </w:r>
          </w:p>
        </w:tc>
      </w:tr>
      <w:tr w:rsidR="00BA0FA8" w:rsidRPr="00BA0FA8" w:rsidTr="009E6F4A">
        <w:tc>
          <w:tcPr>
            <w:tcW w:w="2765" w:type="dxa"/>
          </w:tcPr>
          <w:p w:rsidR="00BA0FA8" w:rsidRPr="00BA0FA8" w:rsidRDefault="00BA0FA8" w:rsidP="009E6F4A">
            <w:pPr>
              <w:shd w:val="clear" w:color="auto" w:fill="FFFFFF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«Лучшая программа (модель) лагеря (смены) дневного пребывания РДШ» (пришкольные площадки)</w:t>
            </w:r>
          </w:p>
        </w:tc>
        <w:tc>
          <w:tcPr>
            <w:tcW w:w="3472" w:type="dxa"/>
          </w:tcPr>
          <w:p w:rsidR="00BA0FA8" w:rsidRPr="00BA0FA8" w:rsidRDefault="00BA0FA8" w:rsidP="009E6F4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(модели) лагеря дневного пребывания</w:t>
            </w:r>
          </w:p>
        </w:tc>
        <w:tc>
          <w:tcPr>
            <w:tcW w:w="3686" w:type="dxa"/>
            <w:vMerge w:val="restart"/>
          </w:tcPr>
          <w:p w:rsidR="00BA0FA8" w:rsidRPr="00BA0FA8" w:rsidRDefault="00A333A5" w:rsidP="00BA0FA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полнота, целостность и содержательность разработки,</w:t>
            </w:r>
          </w:p>
          <w:p w:rsidR="00BA0FA8" w:rsidRPr="00BA0FA8" w:rsidRDefault="00A333A5" w:rsidP="00BA0FA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 концептуальной идеи смены (лагеря), технологий реализации программы,</w:t>
            </w:r>
          </w:p>
          <w:p w:rsidR="00BA0FA8" w:rsidRPr="00BA0FA8" w:rsidRDefault="00A333A5" w:rsidP="00BA0FA8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форм организации и содержания деятельности лагеря направлениям </w:t>
            </w:r>
            <w:r w:rsidR="00BA0FA8"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РДШ.</w:t>
            </w:r>
          </w:p>
        </w:tc>
      </w:tr>
      <w:tr w:rsidR="00BA0FA8" w:rsidRPr="00BA0FA8" w:rsidTr="009E6F4A">
        <w:tc>
          <w:tcPr>
            <w:tcW w:w="2765" w:type="dxa"/>
          </w:tcPr>
          <w:p w:rsidR="00BA0FA8" w:rsidRPr="00BA0FA8" w:rsidRDefault="00BA0FA8" w:rsidP="009E6F4A">
            <w:pPr>
              <w:shd w:val="clear" w:color="auto" w:fill="FFFFFF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«Лучшая программа (модель) профильного лагеря (с круглосуточным пребыванием детей) РДШ</w:t>
            </w:r>
          </w:p>
        </w:tc>
        <w:tc>
          <w:tcPr>
            <w:tcW w:w="3472" w:type="dxa"/>
          </w:tcPr>
          <w:p w:rsidR="00BA0FA8" w:rsidRPr="00BA0FA8" w:rsidRDefault="00BA0FA8" w:rsidP="009E6F4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программы (модели) загородного лагеря (с круглосуточным пребыванием</w:t>
            </w:r>
          </w:p>
        </w:tc>
        <w:tc>
          <w:tcPr>
            <w:tcW w:w="3686" w:type="dxa"/>
            <w:vMerge/>
          </w:tcPr>
          <w:p w:rsidR="00BA0FA8" w:rsidRPr="00BA0FA8" w:rsidRDefault="00BA0FA8" w:rsidP="009E6F4A">
            <w:pPr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6F4A" w:rsidRPr="00BA0FA8" w:rsidTr="009E6F4A">
        <w:tc>
          <w:tcPr>
            <w:tcW w:w="2765" w:type="dxa"/>
          </w:tcPr>
          <w:p w:rsidR="009E6F4A" w:rsidRPr="00BA0FA8" w:rsidRDefault="009E6F4A" w:rsidP="009E6F4A">
            <w:pPr>
              <w:shd w:val="clear" w:color="auto" w:fill="FFFFFF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«Лучшее мероприятие по направлениям </w:t>
            </w:r>
            <w:r w:rsidR="00BA0FA8"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деятельности </w:t>
            </w: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РДШ»</w:t>
            </w:r>
          </w:p>
        </w:tc>
        <w:tc>
          <w:tcPr>
            <w:tcW w:w="3472" w:type="dxa"/>
          </w:tcPr>
          <w:p w:rsidR="009E6F4A" w:rsidRPr="00BA0FA8" w:rsidRDefault="009E6F4A" w:rsidP="009E6F4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мероприятия (активной формы работы)</w:t>
            </w:r>
          </w:p>
        </w:tc>
        <w:tc>
          <w:tcPr>
            <w:tcW w:w="3686" w:type="dxa"/>
          </w:tcPr>
          <w:p w:rsidR="009E6F4A" w:rsidRDefault="00BA0FA8" w:rsidP="00BA0FA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методической грамотности разработки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A0FA8" w:rsidRDefault="00BA0FA8" w:rsidP="00BA0FA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оригинальность, новизна</w:t>
            </w:r>
            <w:r w:rsidR="00A33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проведенного мероприятия,</w:t>
            </w:r>
          </w:p>
          <w:p w:rsidR="00A333A5" w:rsidRPr="00BA0FA8" w:rsidRDefault="00A333A5" w:rsidP="00BA0FA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мероприятия направлениям деятельности РДШ.</w:t>
            </w:r>
          </w:p>
        </w:tc>
      </w:tr>
      <w:tr w:rsidR="009E6F4A" w:rsidRPr="00BA0FA8" w:rsidTr="009E6F4A">
        <w:tc>
          <w:tcPr>
            <w:tcW w:w="2765" w:type="dxa"/>
          </w:tcPr>
          <w:p w:rsidR="009E6F4A" w:rsidRPr="00BA0FA8" w:rsidRDefault="009E6F4A" w:rsidP="009E6F4A">
            <w:pPr>
              <w:shd w:val="clear" w:color="auto" w:fill="FFFFFF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«Лучший вожатый РДШ»</w:t>
            </w:r>
          </w:p>
        </w:tc>
        <w:tc>
          <w:tcPr>
            <w:tcW w:w="3472" w:type="dxa"/>
          </w:tcPr>
          <w:p w:rsidR="009E6F4A" w:rsidRPr="00BA0FA8" w:rsidRDefault="009E6F4A" w:rsidP="009E6F4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</w:t>
            </w:r>
            <w:proofErr w:type="spellStart"/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вожатого (презентация), содержащее информацию о </w:t>
            </w: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вожатом, его достижениях и дневник вожатого «День за днем» (в кратком изложении с </w:t>
            </w:r>
            <w:proofErr w:type="spellStart"/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фотоотчетом</w:t>
            </w:r>
            <w:proofErr w:type="spellEnd"/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мероприятиях)</w:t>
            </w:r>
          </w:p>
        </w:tc>
        <w:tc>
          <w:tcPr>
            <w:tcW w:w="3686" w:type="dxa"/>
          </w:tcPr>
          <w:p w:rsidR="009E6F4A" w:rsidRDefault="00A333A5" w:rsidP="00A333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объем и качество материалов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вожатого,</w:t>
            </w:r>
          </w:p>
          <w:p w:rsidR="00A333A5" w:rsidRDefault="00A333A5" w:rsidP="00A333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содержательность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«Дневника вожатого», отражение в нем педагогической концепции автора, наличие успешно решенных педагогических кейсов,</w:t>
            </w:r>
          </w:p>
          <w:p w:rsidR="00A333A5" w:rsidRPr="00A333A5" w:rsidRDefault="00A333A5" w:rsidP="00A333A5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отражение в представленных материалах деятельности вожатого, направленной на популяризацию РДШ.</w:t>
            </w:r>
          </w:p>
        </w:tc>
      </w:tr>
      <w:tr w:rsidR="009E6F4A" w:rsidRPr="00BA0FA8" w:rsidTr="009E6F4A">
        <w:tc>
          <w:tcPr>
            <w:tcW w:w="2765" w:type="dxa"/>
          </w:tcPr>
          <w:p w:rsidR="009E6F4A" w:rsidRPr="00BA0FA8" w:rsidRDefault="009E6F4A" w:rsidP="009E6F4A">
            <w:pPr>
              <w:shd w:val="clear" w:color="auto" w:fill="FFFFFF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«Самое активное освещение деятельности лагеря в сети Интернет»</w:t>
            </w:r>
          </w:p>
        </w:tc>
        <w:tc>
          <w:tcPr>
            <w:tcW w:w="3472" w:type="dxa"/>
          </w:tcPr>
          <w:p w:rsidR="009E6F4A" w:rsidRPr="00BA0FA8" w:rsidRDefault="00A333A5" w:rsidP="009E6F4A">
            <w:pPr>
              <w:ind w:firstLine="2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ссылок на </w:t>
            </w: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E6F4A" w:rsidRPr="00BA0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которых отражена деятельность лагеря по программе «Лето с РДШ» в 2020 году</w:t>
            </w:r>
          </w:p>
        </w:tc>
        <w:tc>
          <w:tcPr>
            <w:tcW w:w="3686" w:type="dxa"/>
          </w:tcPr>
          <w:p w:rsidR="009E6F4A" w:rsidRDefault="00A333A5" w:rsidP="00A333A5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представленных информационных материалов о лагере в период с 3 июля по 31 августа 2020 года,</w:t>
            </w:r>
          </w:p>
          <w:p w:rsidR="00A333A5" w:rsidRDefault="00A333A5" w:rsidP="00A333A5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содержательность размещенных информационных материалов, наличие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хештегов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ссылок на официальные группы РДШ,</w:t>
            </w:r>
          </w:p>
          <w:p w:rsidR="00A333A5" w:rsidRPr="00A333A5" w:rsidRDefault="00A333A5" w:rsidP="00A333A5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фото- и видео материалов, размещенных в сети Интернет</w:t>
            </w:r>
          </w:p>
        </w:tc>
      </w:tr>
    </w:tbl>
    <w:p w:rsidR="00CF3F6A" w:rsidRPr="009B3EBE" w:rsidRDefault="00A333A5" w:rsidP="00CF3F6A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порядок представления конкурсных материалов:</w:t>
      </w:r>
    </w:p>
    <w:p w:rsidR="00275D6F" w:rsidRDefault="00275D6F" w:rsidP="00275D6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F6A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в срок </w:t>
      </w:r>
      <w:r w:rsidR="00CF3F6A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20 октября 2020 г.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на эл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ектронный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hyperlink r:id="rId5" w:history="1"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liga</w:t>
        </w:r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vozhatyh</w:t>
        </w:r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B3E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. Заявка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CF3F6A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CF3F6A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№1 к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положению </w:t>
      </w:r>
      <w:r w:rsidR="00CF3F6A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конкурсе)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575F5" w:rsidRPr="00275D6F" w:rsidRDefault="00275D6F" w:rsidP="00275D6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</w:t>
      </w:r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направляются в срок до 31 октября 2020 г. в электронном виде на электронный адрес </w:t>
      </w:r>
      <w:hyperlink r:id="rId6" w:history="1"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liga</w:t>
        </w:r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vozhatyh</w:t>
        </w:r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275D6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275D6F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. </w:t>
      </w:r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к материал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текстовый файл, набранный </w:t>
      </w:r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шрифт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14 </w:t>
      </w:r>
      <w:proofErr w:type="spellStart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CF3F6A"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1,5 междустрочный интервал. </w:t>
      </w:r>
      <w:r w:rsidR="00BB230B" w:rsidRPr="0027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разработке </w:t>
      </w:r>
      <w:r w:rsidR="00BB230B" w:rsidRPr="00275D6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B230B" w:rsidRPr="0027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B230B" w:rsidRPr="0027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приложении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D6F" w:rsidRDefault="00275D6F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5B17" w:rsidRPr="009B3EBE" w:rsidRDefault="00275D6F" w:rsidP="00275D6F">
      <w:pPr>
        <w:shd w:val="clear" w:color="auto" w:fill="FFFFFF"/>
        <w:spacing w:after="0" w:line="240" w:lineRule="auto"/>
        <w:ind w:right="45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0E5B17" w:rsidRPr="009B3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Подведение итогов и награждение</w:t>
      </w:r>
    </w:p>
    <w:p w:rsidR="00275D6F" w:rsidRDefault="00275D6F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E14" w:rsidRPr="009B3EBE" w:rsidRDefault="00275D6F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Для оценки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конкурсных материалов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экспертный совет, состоящий из представителей организаторов конкурса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Экспертный совет 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итоги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победителей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номинациях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5B17" w:rsidRPr="009B3EBE" w:rsidRDefault="000E5B17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Всем участникам Конкурса вручаются дипломы участника. Победители в каждой номинации награждаются дипломами 1, 2, 3 степени</w:t>
      </w:r>
      <w:r w:rsid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фирменной сувенирной продукцией РДШ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2E14" w:rsidRPr="009B3EBE" w:rsidRDefault="00EA2E14" w:rsidP="009B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5B17" w:rsidRPr="009B3EBE" w:rsidRDefault="00275D6F" w:rsidP="00275D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0E5B17" w:rsidRPr="009B3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Контакты организаторов</w:t>
      </w:r>
      <w:r w:rsidR="000E5B17" w:rsidRPr="009B3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конкурса.</w:t>
      </w:r>
    </w:p>
    <w:p w:rsidR="00275D6F" w:rsidRPr="00275D6F" w:rsidRDefault="00275D6F" w:rsidP="0027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344002, г. Ростов-на-Дону, ул.Большая Садовая, д.55, Дворец творчества детей и молодежи, к. 605,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89604588714,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9B3E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liga</w:t>
        </w:r>
        <w:r w:rsidRPr="00275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B3E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vozhatyh</w:t>
        </w:r>
        <w:r w:rsidRPr="00275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Pr="009B3E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Pr="00275D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9B3E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E5B17" w:rsidRPr="009B3EBE" w:rsidRDefault="00275D6F" w:rsidP="009B3EBE">
      <w:pPr>
        <w:shd w:val="clear" w:color="auto" w:fill="FFFFFF"/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Координатор конкурса: </w:t>
      </w:r>
      <w:r w:rsidR="000E5B17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Титаренко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 Александровна</w:t>
      </w:r>
      <w:r w:rsidR="000E5B17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педагог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-организатор</w:t>
      </w:r>
      <w:r w:rsidR="000E5B17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0E5B17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социальных инициатив Дворца творчества детей</w:t>
      </w:r>
      <w:proofErr w:type="gramEnd"/>
      <w:r w:rsidR="000E5B17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молодежи</w:t>
      </w:r>
      <w:r w:rsidR="00EA2E14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региональный координатор Всероссийского конкурса «Лига вожатых»</w:t>
      </w:r>
    </w:p>
    <w:p w:rsidR="000E5B17" w:rsidRDefault="00EA2E14" w:rsidP="00275D6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Pr="00275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65234C" w:rsidRDefault="0065234C" w:rsidP="0065234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652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Pr="00652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проведении регионального конкурса </w:t>
      </w:r>
    </w:p>
    <w:p w:rsidR="00275D6F" w:rsidRPr="00275D6F" w:rsidRDefault="0065234C" w:rsidP="0065234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«Лето с РДШ» в Ростовской области</w:t>
      </w:r>
    </w:p>
    <w:p w:rsidR="0065234C" w:rsidRDefault="0065234C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34C" w:rsidRDefault="0065234C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E14" w:rsidRPr="009B3EBE" w:rsidRDefault="0065234C" w:rsidP="0065234C">
      <w:pPr>
        <w:shd w:val="clear" w:color="auto" w:fill="FFFFFF"/>
        <w:spacing w:after="0" w:line="240" w:lineRule="auto"/>
        <w:ind w:right="450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ЗАЯВКИ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</w:t>
      </w:r>
    </w:p>
    <w:p w:rsidR="0065234C" w:rsidRDefault="0065234C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_______________________________</w:t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A2E14" w:rsidRPr="009B3EBE" w:rsidRDefault="00EA2E14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65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именование</w:t>
      </w:r>
      <w:r w:rsidRPr="009B3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образовательной организации</w:t>
      </w:r>
      <w:r w:rsidR="006523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_____________________</w:t>
      </w:r>
    </w:p>
    <w:p w:rsidR="00EA2E14" w:rsidRPr="009B3EBE" w:rsidRDefault="00EA2E14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29C" w:rsidRPr="009B3EBE" w:rsidRDefault="00FC029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29C" w:rsidRPr="009B3EBE" w:rsidRDefault="00FC029C" w:rsidP="0065234C">
      <w:pPr>
        <w:shd w:val="clear" w:color="auto" w:fill="FFFFFF"/>
        <w:spacing w:after="0" w:line="240" w:lineRule="auto"/>
        <w:ind w:right="45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29C" w:rsidRPr="009B3EBE" w:rsidRDefault="00FC029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конкурса: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__________________________________________</w:t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30B" w:rsidRPr="009B3EBE" w:rsidRDefault="00BB230B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__________________________________________</w:t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34C" w:rsidRDefault="00FC029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конкурсного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__________________________________________</w:t>
      </w:r>
    </w:p>
    <w:p w:rsidR="00FC029C" w:rsidRPr="009B3EBE" w:rsidRDefault="00FC029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материала: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29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Телефон, электронный адрес автора конкурсного материала</w:t>
      </w:r>
      <w:r w:rsidR="00FC029C"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</w:t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34C" w:rsidRPr="009B3EBE" w:rsidRDefault="0065234C" w:rsidP="0065234C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__________________________________________</w:t>
      </w:r>
    </w:p>
    <w:p w:rsidR="00FC029C" w:rsidRPr="009B3EBE" w:rsidRDefault="00FC029C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01D" w:rsidRPr="009B3EBE" w:rsidRDefault="00B347B2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:rsidR="0065234C" w:rsidRDefault="0065234C" w:rsidP="0065234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65234C" w:rsidRDefault="0065234C" w:rsidP="0065234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652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Pr="00652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проведении регионального конкурса </w:t>
      </w:r>
    </w:p>
    <w:p w:rsidR="0065234C" w:rsidRPr="00275D6F" w:rsidRDefault="0065234C" w:rsidP="0065234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«Лето с РДШ» в Ростовской области</w:t>
      </w:r>
    </w:p>
    <w:p w:rsidR="0065234C" w:rsidRDefault="0065234C" w:rsidP="0065234C">
      <w:pPr>
        <w:shd w:val="clear" w:color="auto" w:fill="FFFFFF"/>
        <w:spacing w:after="0" w:line="240" w:lineRule="auto"/>
        <w:ind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47B2" w:rsidRPr="009B3EBE" w:rsidRDefault="00B347B2" w:rsidP="0065234C">
      <w:pPr>
        <w:shd w:val="clear" w:color="auto" w:fill="FFFFFF"/>
        <w:spacing w:after="0" w:line="240" w:lineRule="auto"/>
        <w:ind w:right="45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 </w:t>
      </w:r>
      <w:r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по оформлению методической разработки</w:t>
      </w:r>
    </w:p>
    <w:p w:rsidR="00B347B2" w:rsidRPr="009B3EBE" w:rsidRDefault="00B347B2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347B2" w:rsidRPr="009B3EBE" w:rsidRDefault="00B347B2" w:rsidP="009B3EBE">
      <w:pPr>
        <w:shd w:val="clear" w:color="auto" w:fill="FFFFFF"/>
        <w:spacing w:after="0" w:line="240" w:lineRule="auto"/>
        <w:ind w:right="4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 представляет собой подробное описание </w:t>
      </w:r>
      <w:r w:rsidR="00652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процесса </w:t>
      </w:r>
      <w:r w:rsidRPr="009B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проведения формы воспитательной работы, что позволяет детально продумать предстоящее дело, подобрать необходимый материал.</w:t>
      </w:r>
    </w:p>
    <w:p w:rsidR="00B347B2" w:rsidRPr="009B3EBE" w:rsidRDefault="00B347B2" w:rsidP="009B3EBE">
      <w:pPr>
        <w:pStyle w:val="a3"/>
        <w:shd w:val="clear" w:color="auto" w:fill="FFFFFF"/>
        <w:spacing w:before="0" w:beforeAutospacing="0" w:after="0" w:afterAutospacing="0"/>
        <w:ind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b/>
          <w:bCs/>
          <w:color w:val="000000" w:themeColor="text1"/>
          <w:sz w:val="28"/>
          <w:szCs w:val="28"/>
        </w:rPr>
        <w:t>Методическая разработка воспитательной формы работы включает следующие сведения:</w:t>
      </w:r>
    </w:p>
    <w:p w:rsidR="00B347B2" w:rsidRPr="009B3EBE" w:rsidRDefault="00B347B2" w:rsidP="009B3E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Название дела.</w:t>
      </w:r>
    </w:p>
    <w:p w:rsidR="00B347B2" w:rsidRPr="009B3EBE" w:rsidRDefault="00B347B2" w:rsidP="009B3E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Форма, избранная для проведения.</w:t>
      </w:r>
    </w:p>
    <w:p w:rsidR="00B347B2" w:rsidRPr="009B3EBE" w:rsidRDefault="00B347B2" w:rsidP="009B3E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Возраст участников.</w:t>
      </w:r>
    </w:p>
    <w:p w:rsidR="00B347B2" w:rsidRPr="009B3EBE" w:rsidRDefault="00B347B2" w:rsidP="009B3E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Форма участия (индивидуальная, какое-то количество команд и т.п.).</w:t>
      </w:r>
    </w:p>
    <w:p w:rsidR="00B347B2" w:rsidRPr="009B3EBE" w:rsidRDefault="00B347B2" w:rsidP="009B3E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Цели и задачи проведения дела (необходимо указать, на достижение каких конкретных результатов рассчитывает педагог, организуя именно это дело).</w:t>
      </w:r>
    </w:p>
    <w:p w:rsidR="00B347B2" w:rsidRPr="009B3EBE" w:rsidRDefault="00B347B2" w:rsidP="009B3E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Подготовительная работа:</w:t>
      </w:r>
    </w:p>
    <w:p w:rsidR="00B347B2" w:rsidRPr="009B3EBE" w:rsidRDefault="00B347B2" w:rsidP="009B3EBE">
      <w:pPr>
        <w:pStyle w:val="a3"/>
        <w:shd w:val="clear" w:color="auto" w:fill="FFFFFF"/>
        <w:spacing w:before="0" w:beforeAutospacing="0" w:after="0" w:afterAutospacing="0"/>
        <w:ind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1) описание необходимых действий с участниками предстоящего дела, например: формирование команд, создание жюри, выполнение заданий, сочинительство и т.п.;</w:t>
      </w:r>
    </w:p>
    <w:p w:rsidR="00B347B2" w:rsidRPr="009B3EBE" w:rsidRDefault="00B347B2" w:rsidP="009B3EBE">
      <w:pPr>
        <w:pStyle w:val="a3"/>
        <w:shd w:val="clear" w:color="auto" w:fill="FFFFFF"/>
        <w:spacing w:before="0" w:beforeAutospacing="0" w:after="0" w:afterAutospacing="0"/>
        <w:ind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2) указать особенности оформления места проведения дела, необходимость технического оснащения, подготовки наград или призов и т.д.</w:t>
      </w:r>
    </w:p>
    <w:p w:rsidR="00B347B2" w:rsidRPr="009B3EBE" w:rsidRDefault="00B347B2" w:rsidP="009B3E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Ход дела или сценарий проведения (в зависимости от избранной формы работы здесь приводится либо сценарное изложение, либо порядок конкурсной программы с указанием системы и критериев оценки команд, то есть информация, позволяющая проследить действия организатора и участников во время проведения дела).</w:t>
      </w:r>
    </w:p>
    <w:p w:rsidR="00B347B2" w:rsidRPr="009B3EBE" w:rsidRDefault="00B347B2" w:rsidP="009B3E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Советы организаторам (эта графа может быть заполнена после проведения дела, указываются те детали, на которые необходимо обратить внимание при подготовке, проведении, подведении итогов дела; также необходимо поместить игровое поле, особую схему участия или какие-то другие материалы, без которых трудно представить осуществление дела).</w:t>
      </w:r>
    </w:p>
    <w:p w:rsidR="00B347B2" w:rsidRPr="009B3EBE" w:rsidRDefault="00B347B2" w:rsidP="009B3E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Список литературы, который был использован при создании методической разработки.</w:t>
      </w:r>
    </w:p>
    <w:p w:rsidR="00B347B2" w:rsidRPr="009B3EBE" w:rsidRDefault="00B347B2" w:rsidP="009B3E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Сведения об авторе-составителе.</w:t>
      </w:r>
    </w:p>
    <w:p w:rsidR="00B347B2" w:rsidRDefault="00B347B2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34C" w:rsidRDefault="0065234C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34C" w:rsidRDefault="0065234C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34C" w:rsidRPr="009B3EBE" w:rsidRDefault="0065234C" w:rsidP="009B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7B2" w:rsidRPr="009B3EBE" w:rsidRDefault="00B347B2" w:rsidP="009B3EBE">
      <w:pPr>
        <w:pStyle w:val="a3"/>
        <w:shd w:val="clear" w:color="auto" w:fill="FFFFFF"/>
        <w:spacing w:before="0" w:beforeAutospacing="0" w:after="0" w:afterAutospacing="0"/>
        <w:ind w:right="450" w:firstLine="709"/>
        <w:contextualSpacing/>
        <w:jc w:val="both"/>
        <w:rPr>
          <w:color w:val="000000" w:themeColor="text1"/>
          <w:sz w:val="28"/>
          <w:szCs w:val="28"/>
        </w:rPr>
      </w:pPr>
      <w:r w:rsidRPr="009B3EBE">
        <w:rPr>
          <w:color w:val="000000" w:themeColor="text1"/>
          <w:sz w:val="28"/>
          <w:szCs w:val="28"/>
        </w:rPr>
        <w:t> </w:t>
      </w:r>
    </w:p>
    <w:p w:rsidR="00B347B2" w:rsidRPr="009B3EBE" w:rsidRDefault="00AD2026" w:rsidP="0065234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Структура</w:t>
      </w:r>
      <w:r w:rsidR="00B347B2"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r w:rsidR="00B347B2" w:rsidRPr="009B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летнего лагеря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(профильной смены)</w:t>
      </w:r>
    </w:p>
    <w:p w:rsidR="0065234C" w:rsidRDefault="0065234C" w:rsidP="009B3EB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5234C" w:rsidRDefault="0065234C" w:rsidP="0065234C">
      <w:pPr>
        <w:pStyle w:val="msonormalbullet1gi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записка:</w:t>
      </w:r>
    </w:p>
    <w:p w:rsidR="00AD2026" w:rsidRPr="00AD2026" w:rsidRDefault="00AD2026" w:rsidP="00AD202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Характеристики состава участников лагеря: преобладающий возраст, социальный и образовательный статус, степень осведомлённости о деятельности РДШ и его проектах,</w:t>
      </w:r>
    </w:p>
    <w:p w:rsidR="00AD2026" w:rsidRPr="00AD2026" w:rsidRDefault="00AD2026" w:rsidP="00AD202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 лагерной смены (образовательные, развивающие, воспитательные, рекреационные),</w:t>
      </w:r>
    </w:p>
    <w:p w:rsidR="00AD2026" w:rsidRPr="00AD2026" w:rsidRDefault="00AD2026" w:rsidP="00AD202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Потенциал кадрового состава лагеря, степень готовности к реализации задач профильной смены,</w:t>
      </w:r>
    </w:p>
    <w:p w:rsidR="00AD2026" w:rsidRPr="00AD2026" w:rsidRDefault="00AD2026" w:rsidP="00AD2026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Ресурсы и возможности, имеющиеся в наличии у организаторов лагеря и необходимые для достижения целей и задач смены.</w:t>
      </w:r>
    </w:p>
    <w:p w:rsidR="00AD2026" w:rsidRDefault="00AD2026" w:rsidP="00AD202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лагерной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2026" w:rsidRDefault="00AD2026" w:rsidP="00AD202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лагерной смены (периодизация, задачи, стоящие перед коллективом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различные периоды лагерной смены, и динамики развития временного детского коллектива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D2026" w:rsidRDefault="00AD2026" w:rsidP="00AD202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Описание 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образовательных, воспитательных, </w:t>
      </w:r>
      <w:proofErr w:type="spellStart"/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организуемых в рамках смены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лан-сетк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лагерной смены.</w:t>
      </w:r>
    </w:p>
    <w:p w:rsidR="00AD2026" w:rsidRDefault="00AD2026" w:rsidP="00AD202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личностного развития ребенка в процессе его участия в программе лагеря.</w:t>
      </w:r>
    </w:p>
    <w:p w:rsidR="00AD2026" w:rsidRDefault="00AD2026" w:rsidP="00AD202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педагогической диагностики, используемые в ходе реализации программы смены и позволяющие оценить динамику и результаты освоения программы ребенком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2026" w:rsidRPr="00AD2026" w:rsidRDefault="00AD2026" w:rsidP="00AD202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результатов, достигнутых в ходе реализации программы лагерной смены.</w:t>
      </w:r>
    </w:p>
    <w:sectPr w:rsidR="00AD2026" w:rsidRPr="00AD2026" w:rsidSect="009B3E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27A"/>
    <w:multiLevelType w:val="multilevel"/>
    <w:tmpl w:val="6DE8EC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520"/>
      </w:pPr>
      <w:rPr>
        <w:rFonts w:hint="default"/>
      </w:rPr>
    </w:lvl>
  </w:abstractNum>
  <w:abstractNum w:abstractNumId="1">
    <w:nsid w:val="0B6B3EE9"/>
    <w:multiLevelType w:val="hybridMultilevel"/>
    <w:tmpl w:val="A96E81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EE4BA6"/>
    <w:multiLevelType w:val="hybridMultilevel"/>
    <w:tmpl w:val="F1724AF2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F0E39"/>
    <w:multiLevelType w:val="hybridMultilevel"/>
    <w:tmpl w:val="9958680C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E3989"/>
    <w:multiLevelType w:val="hybridMultilevel"/>
    <w:tmpl w:val="01B48ED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B202AC0"/>
    <w:multiLevelType w:val="hybridMultilevel"/>
    <w:tmpl w:val="8C8E90EE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37E86"/>
    <w:multiLevelType w:val="hybridMultilevel"/>
    <w:tmpl w:val="5616195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C6B1BE7"/>
    <w:multiLevelType w:val="hybridMultilevel"/>
    <w:tmpl w:val="5EC4E060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E82945"/>
    <w:multiLevelType w:val="hybridMultilevel"/>
    <w:tmpl w:val="FD683C72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848FC"/>
    <w:multiLevelType w:val="hybridMultilevel"/>
    <w:tmpl w:val="6EDA33FA"/>
    <w:lvl w:ilvl="0" w:tplc="95161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4834D5A"/>
    <w:multiLevelType w:val="hybridMultilevel"/>
    <w:tmpl w:val="271EF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F0FBC"/>
    <w:multiLevelType w:val="hybridMultilevel"/>
    <w:tmpl w:val="8B7CC0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ECA7B3C"/>
    <w:multiLevelType w:val="hybridMultilevel"/>
    <w:tmpl w:val="E0F48184"/>
    <w:lvl w:ilvl="0" w:tplc="424832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F0B7E"/>
    <w:multiLevelType w:val="hybridMultilevel"/>
    <w:tmpl w:val="4AA03BF4"/>
    <w:lvl w:ilvl="0" w:tplc="95161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5E49A8"/>
    <w:multiLevelType w:val="hybridMultilevel"/>
    <w:tmpl w:val="E05A7B3E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4B3F48"/>
    <w:multiLevelType w:val="hybridMultilevel"/>
    <w:tmpl w:val="FA261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5161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FA0A79"/>
    <w:multiLevelType w:val="hybridMultilevel"/>
    <w:tmpl w:val="D794E7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FFB03E0"/>
    <w:multiLevelType w:val="hybridMultilevel"/>
    <w:tmpl w:val="B6209FC4"/>
    <w:lvl w:ilvl="0" w:tplc="95161A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90"/>
    <w:rsid w:val="000D7DBD"/>
    <w:rsid w:val="000E5B17"/>
    <w:rsid w:val="00143E5B"/>
    <w:rsid w:val="00275D6F"/>
    <w:rsid w:val="002E2039"/>
    <w:rsid w:val="0046311E"/>
    <w:rsid w:val="005F001D"/>
    <w:rsid w:val="00620DBF"/>
    <w:rsid w:val="0065234C"/>
    <w:rsid w:val="00712C9C"/>
    <w:rsid w:val="0078493A"/>
    <w:rsid w:val="008F69BC"/>
    <w:rsid w:val="009A0C6E"/>
    <w:rsid w:val="009B3EBE"/>
    <w:rsid w:val="009D6DED"/>
    <w:rsid w:val="009E6F4A"/>
    <w:rsid w:val="00A333A5"/>
    <w:rsid w:val="00A575F5"/>
    <w:rsid w:val="00AD2026"/>
    <w:rsid w:val="00B347B2"/>
    <w:rsid w:val="00BA0FA8"/>
    <w:rsid w:val="00BB230B"/>
    <w:rsid w:val="00CF3F6A"/>
    <w:rsid w:val="00DA506F"/>
    <w:rsid w:val="00E36958"/>
    <w:rsid w:val="00E63890"/>
    <w:rsid w:val="00EA2E14"/>
    <w:rsid w:val="00ED1BF8"/>
    <w:rsid w:val="00FC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7B2"/>
    <w:rPr>
      <w:b/>
      <w:bCs/>
    </w:rPr>
  </w:style>
  <w:style w:type="character" w:styleId="a5">
    <w:name w:val="Hyperlink"/>
    <w:basedOn w:val="a0"/>
    <w:uiPriority w:val="99"/>
    <w:rsid w:val="000E5B1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E5B17"/>
    <w:pPr>
      <w:ind w:left="720"/>
      <w:contextualSpacing/>
    </w:pPr>
  </w:style>
  <w:style w:type="table" w:styleId="a7">
    <w:name w:val="Table Grid"/>
    <w:basedOn w:val="a1"/>
    <w:uiPriority w:val="39"/>
    <w:rsid w:val="00BB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6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.vozhaty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.vozhatyh@mail.ru" TargetMode="External"/><Relationship Id="rId5" Type="http://schemas.openxmlformats.org/officeDocument/2006/relationships/hyperlink" Target="mailto:liga.vozhaty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Титаренко</dc:creator>
  <cp:keywords/>
  <dc:description/>
  <cp:lastModifiedBy>Ната</cp:lastModifiedBy>
  <cp:revision>5</cp:revision>
  <dcterms:created xsi:type="dcterms:W3CDTF">2020-10-07T18:20:00Z</dcterms:created>
  <dcterms:modified xsi:type="dcterms:W3CDTF">2020-10-13T05:35:00Z</dcterms:modified>
</cp:coreProperties>
</file>