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30" w:rsidRPr="00EF1830" w:rsidRDefault="00EF1830" w:rsidP="00EF1830">
      <w:pPr>
        <w:pStyle w:val="1"/>
        <w:jc w:val="center"/>
      </w:pPr>
      <w:r w:rsidRPr="00EF1830">
        <w:t>Правовой статус первичного отделения РДШ</w:t>
      </w:r>
    </w:p>
    <w:p w:rsidR="00EF1830" w:rsidRPr="00EF1830" w:rsidRDefault="00EF1830" w:rsidP="00EF1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b/>
          <w:sz w:val="28"/>
          <w:szCs w:val="28"/>
        </w:rPr>
        <w:t>Первичные отделения РДШ</w:t>
      </w:r>
      <w:r w:rsidRPr="00EF183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Уставом РДШ, а также решениями местных (в случае отсутствия – региональных) организаций РДШ.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b/>
          <w:sz w:val="28"/>
          <w:szCs w:val="28"/>
        </w:rPr>
        <w:t xml:space="preserve">Правовой статус первичного отделения РДШ регламентируется </w:t>
      </w:r>
      <w:r w:rsidRPr="00EF1830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г. № 7-ФЗ (ред. от 27.06.2018) «О некоммерческих организациях», Федеральным законом от 19.05.1995 № 82- ФЗ (ред. от 20.12.2017) «Об общественных объединениях», Уставом РДШ. </w:t>
      </w:r>
    </w:p>
    <w:p w:rsidR="00EF1830" w:rsidRPr="00EF1830" w:rsidRDefault="00EF1830" w:rsidP="00EF18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sz w:val="28"/>
          <w:szCs w:val="28"/>
        </w:rPr>
        <w:t xml:space="preserve">Из Федерального закона от 12 января 1996 г. № 7-ФЗ (ред. от 27.06.2018) «О некоммерческих организациях»: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sz w:val="28"/>
          <w:szCs w:val="28"/>
        </w:rPr>
        <w:t>«Статья 5.1. Территориальные подразделения общественных организаций и ассоциаций (союзов).</w:t>
      </w:r>
    </w:p>
    <w:p w:rsidR="00EF1830" w:rsidRPr="00EF1830" w:rsidRDefault="00EF1830" w:rsidP="00EF18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b/>
          <w:sz w:val="28"/>
          <w:szCs w:val="28"/>
        </w:rPr>
        <w:t>Территориальные подразделения общественных организаций и ассоциаций (союзов)</w:t>
      </w:r>
      <w:r w:rsidRPr="00EF1830">
        <w:rPr>
          <w:rFonts w:ascii="Times New Roman" w:hAnsi="Times New Roman" w:cs="Times New Roman"/>
          <w:sz w:val="28"/>
          <w:szCs w:val="28"/>
        </w:rPr>
        <w:t xml:space="preserve">, не являющиеся их филиалами или представительствами, создаются соответственно в организационно-правовой форме общественных организаций и ассоциаций (союзов). Деятельность территориальных подразделений общественных организаций и ассоциаций (союзов), не являющихся их филиалами или представительствами, регулируется уставами указанных территориальных подразделений в соответствии с положениями о территориальных подразделениях, принятыми общественной организацией и ассоциацией (союзом)». </w:t>
      </w:r>
    </w:p>
    <w:p w:rsidR="00EF1830" w:rsidRPr="00EF1830" w:rsidRDefault="00EF1830" w:rsidP="00EF18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b/>
          <w:sz w:val="28"/>
          <w:szCs w:val="28"/>
        </w:rPr>
        <w:t>Из Федерального закона от 19.05.1995 № 82-ФЗ (ред. от 20.12.2017) «Об общественных объединениях»:</w:t>
      </w:r>
      <w:r w:rsidRPr="00EF1830">
        <w:rPr>
          <w:rFonts w:ascii="Times New Roman" w:hAnsi="Times New Roman" w:cs="Times New Roman"/>
          <w:sz w:val="28"/>
          <w:szCs w:val="28"/>
        </w:rPr>
        <w:t xml:space="preserve"> «Статья 14. Территориальная сфера деятельности российских общественных объединений: В Российской Федерации создаются и действуют общероссийские, межрегиональные, региональные и местные общественные объединения. </w:t>
      </w:r>
    </w:p>
    <w:p w:rsidR="00EF1830" w:rsidRPr="00EF1830" w:rsidRDefault="00EF1830" w:rsidP="00EF18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sz w:val="28"/>
          <w:szCs w:val="28"/>
        </w:rPr>
        <w:t xml:space="preserve">Под </w:t>
      </w:r>
      <w:r w:rsidRPr="00EF1830">
        <w:rPr>
          <w:rFonts w:ascii="Times New Roman" w:hAnsi="Times New Roman" w:cs="Times New Roman"/>
          <w:b/>
          <w:sz w:val="28"/>
          <w:szCs w:val="28"/>
        </w:rPr>
        <w:t>местным общественным объединением</w:t>
      </w:r>
      <w:r w:rsidRPr="00EF1830">
        <w:rPr>
          <w:rFonts w:ascii="Times New Roman" w:hAnsi="Times New Roman" w:cs="Times New Roman"/>
          <w:sz w:val="28"/>
          <w:szCs w:val="28"/>
        </w:rPr>
        <w:t xml:space="preserve"> понимается объединение, деятельность которого в соответствии с его уставными целями осуществляется в пределах территории органа местного самоуправления». </w:t>
      </w:r>
    </w:p>
    <w:p w:rsidR="00EF1830" w:rsidRPr="00EF1830" w:rsidRDefault="00EF1830" w:rsidP="00EF18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sz w:val="28"/>
          <w:szCs w:val="28"/>
        </w:rPr>
        <w:t xml:space="preserve">Из Устава РДШ: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sz w:val="28"/>
          <w:szCs w:val="28"/>
        </w:rPr>
        <w:t xml:space="preserve">«6.12. Первичные отделения Организации создаются по согласованию с Координационным советом Организации,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Организации, а при их отсутствии – в состав региональных отделений Организации. На территории </w:t>
      </w:r>
      <w:r w:rsidRPr="00EF1830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может быть создано неограниченное количество первичных отделений. Первичные отделения Организации не имеют собственных уставов, руководствуются и действуют на основании настоящего Устава Организации». </w:t>
      </w:r>
    </w:p>
    <w:p w:rsid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30">
        <w:rPr>
          <w:rFonts w:ascii="Times New Roman" w:hAnsi="Times New Roman" w:cs="Times New Roman"/>
          <w:b/>
          <w:sz w:val="28"/>
          <w:szCs w:val="28"/>
        </w:rPr>
        <w:t>Комментарий:</w:t>
      </w:r>
      <w:r w:rsidRPr="00EF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На основании вышеуказанных законов и Устава РДШ в структуре РДШ существуют региональные отделения и местные отделения в форме организации.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На основании п. 6.12 Устава РДШ могут создаваться первичные отделения.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Создание и функционирование структурного подразделения РДШ на базе образовательной организации законодательно регулируется как местная общественная организация.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Таким образом, первичное отделение – структурное подразделение РДШ в образовательной организации юридически именуется следующим образом: «Местная или первичная организация ________ (наименование образовательной организации) Местной организации ______________ (наименование местной или региональной организации) _____________ (наименование субъекта Российской Федерации)».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В соответствии с законодательством и Уставом РДШ в школе создается первичное отделение в форме местного отделения конкретной образовательной организации. </w:t>
      </w:r>
    </w:p>
    <w:p w:rsidR="00EF1830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В такой организации должно быть проведено учредительное собрание не менее 3 участников РДШ, в протоколе собрания должно быть отражено решение о вхождении в состав местного отделения РДШ соответствующего муниципального образования субъекта Российской Федерации или регионального отделения, выбраны руководящие органы и определены основные направления деятельности в соответствии с разделом 6 Устава РДШ. </w:t>
      </w:r>
    </w:p>
    <w:p w:rsidR="00C82AD7" w:rsidRPr="00EF1830" w:rsidRDefault="00EF1830" w:rsidP="00EF18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830">
        <w:rPr>
          <w:rFonts w:ascii="Times New Roman" w:hAnsi="Times New Roman" w:cs="Times New Roman"/>
          <w:i/>
          <w:sz w:val="28"/>
          <w:szCs w:val="28"/>
        </w:rPr>
        <w:t xml:space="preserve">Правовой статус и название первичного отделения: Первичное отделение – Местная организация ______________________ (юридическое название образовательной организации) Местной организации _____________ (название муниципального образования субъекта Российской Федерации), который приобретается после принятия решения о создании руководящим органом местного отделения РДШ муниципального образования субъекта Российской Федерации или при его отсутствии руководящим органом регионального отделения РДШ субъекта Российской </w:t>
      </w:r>
      <w:r w:rsidRPr="00EF1830">
        <w:rPr>
          <w:rFonts w:ascii="Times New Roman" w:hAnsi="Times New Roman" w:cs="Times New Roman"/>
          <w:i/>
          <w:sz w:val="28"/>
          <w:szCs w:val="28"/>
        </w:rPr>
        <w:lastRenderedPageBreak/>
        <w:t>Федерации и в дальнейшем осуществляет функционирование в соответствии с разделом 6 Устава РДШ.</w:t>
      </w:r>
    </w:p>
    <w:sectPr w:rsidR="00C82AD7" w:rsidRPr="00EF1830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28E"/>
    <w:multiLevelType w:val="hybridMultilevel"/>
    <w:tmpl w:val="F8AC9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F1830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677D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70C48"/>
    <w:rsid w:val="000739C3"/>
    <w:rsid w:val="00075CDE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A7BE5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C5EB3"/>
    <w:rsid w:val="000D0D60"/>
    <w:rsid w:val="000D1977"/>
    <w:rsid w:val="000D1EBB"/>
    <w:rsid w:val="000D2268"/>
    <w:rsid w:val="000D28A1"/>
    <w:rsid w:val="000D2926"/>
    <w:rsid w:val="000D326B"/>
    <w:rsid w:val="000D40FA"/>
    <w:rsid w:val="000D587C"/>
    <w:rsid w:val="000D76CE"/>
    <w:rsid w:val="000E0B44"/>
    <w:rsid w:val="000E13C5"/>
    <w:rsid w:val="000E32DB"/>
    <w:rsid w:val="000E3908"/>
    <w:rsid w:val="000E4BF5"/>
    <w:rsid w:val="000E6B36"/>
    <w:rsid w:val="000F00E4"/>
    <w:rsid w:val="000F101F"/>
    <w:rsid w:val="000F2741"/>
    <w:rsid w:val="000F48A9"/>
    <w:rsid w:val="000F54DB"/>
    <w:rsid w:val="000F6F0E"/>
    <w:rsid w:val="000F7117"/>
    <w:rsid w:val="000F7287"/>
    <w:rsid w:val="00100E8E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D79"/>
    <w:rsid w:val="00176DC2"/>
    <w:rsid w:val="0017747D"/>
    <w:rsid w:val="00177586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7BD"/>
    <w:rsid w:val="00196AC1"/>
    <w:rsid w:val="00196AF0"/>
    <w:rsid w:val="00197013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76A"/>
    <w:rsid w:val="001B2754"/>
    <w:rsid w:val="001B4128"/>
    <w:rsid w:val="001B5C04"/>
    <w:rsid w:val="001B64A8"/>
    <w:rsid w:val="001B6D33"/>
    <w:rsid w:val="001B7174"/>
    <w:rsid w:val="001B7345"/>
    <w:rsid w:val="001C0B75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B75"/>
    <w:rsid w:val="00260CC9"/>
    <w:rsid w:val="00262108"/>
    <w:rsid w:val="002625F9"/>
    <w:rsid w:val="00262819"/>
    <w:rsid w:val="00262D7A"/>
    <w:rsid w:val="00266523"/>
    <w:rsid w:val="002665F6"/>
    <w:rsid w:val="002672D7"/>
    <w:rsid w:val="00267961"/>
    <w:rsid w:val="00270FD7"/>
    <w:rsid w:val="00271931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8795B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0254"/>
    <w:rsid w:val="0035263D"/>
    <w:rsid w:val="00353C9E"/>
    <w:rsid w:val="00354112"/>
    <w:rsid w:val="00356956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A5D1B"/>
    <w:rsid w:val="003B061F"/>
    <w:rsid w:val="003B0ED7"/>
    <w:rsid w:val="003B219F"/>
    <w:rsid w:val="003B29E9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0840"/>
    <w:rsid w:val="003D1176"/>
    <w:rsid w:val="003D2D07"/>
    <w:rsid w:val="003D3C1C"/>
    <w:rsid w:val="003D489A"/>
    <w:rsid w:val="003D7B25"/>
    <w:rsid w:val="003D7B8C"/>
    <w:rsid w:val="003E0D34"/>
    <w:rsid w:val="003E1B85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215B"/>
    <w:rsid w:val="00422E38"/>
    <w:rsid w:val="00425AF4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348B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7929"/>
    <w:rsid w:val="004B0DB7"/>
    <w:rsid w:val="004B1740"/>
    <w:rsid w:val="004B1E2A"/>
    <w:rsid w:val="004B2F19"/>
    <w:rsid w:val="004B36DE"/>
    <w:rsid w:val="004B4808"/>
    <w:rsid w:val="004B4946"/>
    <w:rsid w:val="004B4AD9"/>
    <w:rsid w:val="004B6A96"/>
    <w:rsid w:val="004B7022"/>
    <w:rsid w:val="004B76DB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192B"/>
    <w:rsid w:val="00562F2A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424"/>
    <w:rsid w:val="006105CB"/>
    <w:rsid w:val="00610BE0"/>
    <w:rsid w:val="00611982"/>
    <w:rsid w:val="006159E7"/>
    <w:rsid w:val="00615D7A"/>
    <w:rsid w:val="006203E5"/>
    <w:rsid w:val="00630267"/>
    <w:rsid w:val="00630607"/>
    <w:rsid w:val="00630D01"/>
    <w:rsid w:val="00631FE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41CA"/>
    <w:rsid w:val="00646941"/>
    <w:rsid w:val="006515BD"/>
    <w:rsid w:val="00651833"/>
    <w:rsid w:val="00651D15"/>
    <w:rsid w:val="0065565F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3BC1"/>
    <w:rsid w:val="00695E1F"/>
    <w:rsid w:val="00697576"/>
    <w:rsid w:val="006A08EE"/>
    <w:rsid w:val="006A099D"/>
    <w:rsid w:val="006A1CD9"/>
    <w:rsid w:val="006A24D4"/>
    <w:rsid w:val="006A3270"/>
    <w:rsid w:val="006A35EC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3A30"/>
    <w:rsid w:val="00734521"/>
    <w:rsid w:val="0073469D"/>
    <w:rsid w:val="00735C30"/>
    <w:rsid w:val="00736985"/>
    <w:rsid w:val="00740444"/>
    <w:rsid w:val="0074071F"/>
    <w:rsid w:val="00741F5E"/>
    <w:rsid w:val="00743E4B"/>
    <w:rsid w:val="00743EB3"/>
    <w:rsid w:val="00744A46"/>
    <w:rsid w:val="00744A82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512C"/>
    <w:rsid w:val="007C5870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35BA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586C"/>
    <w:rsid w:val="00816120"/>
    <w:rsid w:val="00817AC0"/>
    <w:rsid w:val="00820ACA"/>
    <w:rsid w:val="00822FF5"/>
    <w:rsid w:val="0082312E"/>
    <w:rsid w:val="00824881"/>
    <w:rsid w:val="00824976"/>
    <w:rsid w:val="008250C7"/>
    <w:rsid w:val="0082538A"/>
    <w:rsid w:val="00825F04"/>
    <w:rsid w:val="00831260"/>
    <w:rsid w:val="00831460"/>
    <w:rsid w:val="00832640"/>
    <w:rsid w:val="00832D06"/>
    <w:rsid w:val="00834BB2"/>
    <w:rsid w:val="008356E9"/>
    <w:rsid w:val="00835A19"/>
    <w:rsid w:val="00836674"/>
    <w:rsid w:val="00837800"/>
    <w:rsid w:val="008401DD"/>
    <w:rsid w:val="0084081C"/>
    <w:rsid w:val="00840832"/>
    <w:rsid w:val="008444C2"/>
    <w:rsid w:val="0084654B"/>
    <w:rsid w:val="00846B6D"/>
    <w:rsid w:val="00851385"/>
    <w:rsid w:val="00851C67"/>
    <w:rsid w:val="00852B93"/>
    <w:rsid w:val="00853B7D"/>
    <w:rsid w:val="00857746"/>
    <w:rsid w:val="00857D1B"/>
    <w:rsid w:val="00860328"/>
    <w:rsid w:val="00860F37"/>
    <w:rsid w:val="00861588"/>
    <w:rsid w:val="008630A0"/>
    <w:rsid w:val="008650D3"/>
    <w:rsid w:val="008666AE"/>
    <w:rsid w:val="00866AA8"/>
    <w:rsid w:val="008709F6"/>
    <w:rsid w:val="0087165A"/>
    <w:rsid w:val="00872ADA"/>
    <w:rsid w:val="008739D1"/>
    <w:rsid w:val="00874180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537C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42E7"/>
    <w:rsid w:val="008E43E8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318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57842"/>
    <w:rsid w:val="0096386A"/>
    <w:rsid w:val="009641A7"/>
    <w:rsid w:val="009652F2"/>
    <w:rsid w:val="00965E06"/>
    <w:rsid w:val="009668F3"/>
    <w:rsid w:val="00967B97"/>
    <w:rsid w:val="00970F11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2E1E"/>
    <w:rsid w:val="009B4489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A01162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2668E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70C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EA4"/>
    <w:rsid w:val="00A9639C"/>
    <w:rsid w:val="00AA0B6C"/>
    <w:rsid w:val="00AA2732"/>
    <w:rsid w:val="00AA45C0"/>
    <w:rsid w:val="00AA49FF"/>
    <w:rsid w:val="00AA4CFF"/>
    <w:rsid w:val="00AA6FCF"/>
    <w:rsid w:val="00AB001B"/>
    <w:rsid w:val="00AB2ACE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AF74E5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26E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2736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4CF6"/>
    <w:rsid w:val="00B5601C"/>
    <w:rsid w:val="00B56123"/>
    <w:rsid w:val="00B565C2"/>
    <w:rsid w:val="00B56F91"/>
    <w:rsid w:val="00B60954"/>
    <w:rsid w:val="00B6161F"/>
    <w:rsid w:val="00B62CA7"/>
    <w:rsid w:val="00B62FFA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3C92"/>
    <w:rsid w:val="00BB3D79"/>
    <w:rsid w:val="00BB5DFB"/>
    <w:rsid w:val="00BB63C2"/>
    <w:rsid w:val="00BB7A03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4A17"/>
    <w:rsid w:val="00BE5B6C"/>
    <w:rsid w:val="00BE6CDB"/>
    <w:rsid w:val="00BF0251"/>
    <w:rsid w:val="00BF0A9F"/>
    <w:rsid w:val="00BF161A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1865"/>
    <w:rsid w:val="00C12961"/>
    <w:rsid w:val="00C1307E"/>
    <w:rsid w:val="00C141DA"/>
    <w:rsid w:val="00C1435B"/>
    <w:rsid w:val="00C14403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6B02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E4D"/>
    <w:rsid w:val="00D25BDA"/>
    <w:rsid w:val="00D25E79"/>
    <w:rsid w:val="00D30042"/>
    <w:rsid w:val="00D301F3"/>
    <w:rsid w:val="00D31003"/>
    <w:rsid w:val="00D3391D"/>
    <w:rsid w:val="00D35370"/>
    <w:rsid w:val="00D3585D"/>
    <w:rsid w:val="00D36DAC"/>
    <w:rsid w:val="00D370D3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66627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8647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25A"/>
    <w:rsid w:val="00E30C3B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23A"/>
    <w:rsid w:val="00EA028E"/>
    <w:rsid w:val="00EA059E"/>
    <w:rsid w:val="00EA0E68"/>
    <w:rsid w:val="00EA222C"/>
    <w:rsid w:val="00EB2E7E"/>
    <w:rsid w:val="00EB4202"/>
    <w:rsid w:val="00EB6B01"/>
    <w:rsid w:val="00EB7AF3"/>
    <w:rsid w:val="00EC0A5D"/>
    <w:rsid w:val="00EC1A58"/>
    <w:rsid w:val="00EC1CE5"/>
    <w:rsid w:val="00EC1ECF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1830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59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1">
    <w:name w:val="heading 1"/>
    <w:basedOn w:val="a"/>
    <w:next w:val="a"/>
    <w:link w:val="10"/>
    <w:uiPriority w:val="9"/>
    <w:qFormat/>
    <w:rsid w:val="00EF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1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2019-11-18T07:23:00Z</dcterms:created>
  <dcterms:modified xsi:type="dcterms:W3CDTF">2019-11-18T07:29:00Z</dcterms:modified>
</cp:coreProperties>
</file>