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33" w:rsidRPr="00803D33" w:rsidRDefault="00803D33" w:rsidP="00803D3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D33">
        <w:rPr>
          <w:rFonts w:ascii="Arial" w:eastAsia="Times New Roman" w:hAnsi="Arial" w:cs="Arial"/>
          <w:b/>
          <w:bCs/>
          <w:color w:val="000000"/>
          <w:lang w:eastAsia="ru-RU"/>
        </w:rPr>
        <w:t>Проект КЛАССНЫЙ ЧАС. ПЕРЕЗАГРУЗКА</w:t>
      </w:r>
    </w:p>
    <w:p w:rsidR="00803D33" w:rsidRPr="00803D33" w:rsidRDefault="00803D33" w:rsidP="00803D3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D33">
        <w:rPr>
          <w:rFonts w:ascii="Arial" w:eastAsia="Times New Roman" w:hAnsi="Arial" w:cs="Arial"/>
          <w:b/>
          <w:bCs/>
          <w:color w:val="000000"/>
          <w:lang w:eastAsia="ru-RU"/>
        </w:rPr>
        <w:t xml:space="preserve">СЦЕНАРИЙ 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РДШ-</w:t>
      </w:r>
      <w:r w:rsidRPr="00803D33">
        <w:rPr>
          <w:rFonts w:ascii="Arial" w:eastAsia="Times New Roman" w:hAnsi="Arial" w:cs="Arial"/>
          <w:b/>
          <w:bCs/>
          <w:color w:val="000000"/>
          <w:lang w:eastAsia="ru-RU"/>
        </w:rPr>
        <w:t>Территория самоуправления</w:t>
      </w:r>
    </w:p>
    <w:p w:rsidR="00803D33" w:rsidRPr="00803D33" w:rsidRDefault="00803D33" w:rsidP="00803D3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D33">
        <w:rPr>
          <w:rFonts w:ascii="Arial" w:eastAsia="Times New Roman" w:hAnsi="Arial" w:cs="Arial"/>
          <w:b/>
          <w:bCs/>
          <w:color w:val="000000"/>
          <w:lang w:eastAsia="ru-RU"/>
        </w:rPr>
        <w:t>Хронометраж: 45 минут</w:t>
      </w:r>
    </w:p>
    <w:p w:rsidR="00803D33" w:rsidRPr="00803D33" w:rsidRDefault="00803D33" w:rsidP="00803D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11305"/>
        <w:gridCol w:w="1676"/>
      </w:tblGrid>
      <w:tr w:rsidR="00803D33" w:rsidRPr="00803D33" w:rsidTr="00803D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3D33" w:rsidRPr="00803D33" w:rsidRDefault="00803D33" w:rsidP="00803D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33">
              <w:rPr>
                <w:rFonts w:ascii="Arial" w:eastAsia="Times New Roman" w:hAnsi="Arial" w:cs="Arial"/>
                <w:color w:val="000000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3D33" w:rsidRPr="00803D33" w:rsidRDefault="00803D33" w:rsidP="00803D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33">
              <w:rPr>
                <w:rFonts w:ascii="Arial" w:eastAsia="Times New Roman" w:hAnsi="Arial" w:cs="Arial"/>
                <w:color w:val="000000"/>
                <w:lang w:eastAsia="ru-RU"/>
              </w:rPr>
              <w:t>Ход урока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3D33" w:rsidRPr="00803D33" w:rsidRDefault="00803D33" w:rsidP="00803D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33">
              <w:rPr>
                <w:rFonts w:ascii="Arial" w:eastAsia="Times New Roman" w:hAnsi="Arial" w:cs="Arial"/>
                <w:color w:val="000000"/>
                <w:lang w:eastAsia="ru-RU"/>
              </w:rPr>
              <w:t>Примечания</w:t>
            </w:r>
          </w:p>
        </w:tc>
      </w:tr>
      <w:tr w:rsidR="00803D33" w:rsidRPr="00803D33" w:rsidTr="00803D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3D33" w:rsidRPr="00803D33" w:rsidRDefault="00803D33" w:rsidP="00803D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33">
              <w:rPr>
                <w:rFonts w:ascii="Arial" w:eastAsia="Times New Roman" w:hAnsi="Arial" w:cs="Arial"/>
                <w:color w:val="000000"/>
                <w:lang w:eastAsia="ru-RU"/>
              </w:rPr>
              <w:t>Орг. момент</w:t>
            </w:r>
          </w:p>
          <w:p w:rsidR="00803D33" w:rsidRPr="00803D33" w:rsidRDefault="00803D33" w:rsidP="00803D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D33" w:rsidRPr="00803D33" w:rsidRDefault="00803D33" w:rsidP="00803D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33">
              <w:rPr>
                <w:rFonts w:ascii="Arial" w:eastAsia="Times New Roman" w:hAnsi="Arial" w:cs="Arial"/>
                <w:color w:val="000000"/>
                <w:lang w:eastAsia="ru-RU"/>
              </w:rPr>
              <w:t>Основная лекционная часть</w:t>
            </w:r>
          </w:p>
          <w:p w:rsidR="00803D33" w:rsidRPr="00803D33" w:rsidRDefault="00803D33" w:rsidP="00803D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D33" w:rsidRPr="00803D33" w:rsidRDefault="00803D33" w:rsidP="00803D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33">
              <w:rPr>
                <w:rFonts w:ascii="Arial" w:eastAsia="Times New Roman" w:hAnsi="Arial" w:cs="Arial"/>
                <w:color w:val="000000"/>
                <w:lang w:eastAsia="ru-RU"/>
              </w:rPr>
              <w:t>Объяснение нового материала + видео</w:t>
            </w:r>
          </w:p>
          <w:p w:rsidR="00803D33" w:rsidRPr="00803D33" w:rsidRDefault="00803D33" w:rsidP="00803D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D33" w:rsidRPr="00803D33" w:rsidRDefault="00803D33" w:rsidP="00803D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33">
              <w:rPr>
                <w:rFonts w:ascii="Arial" w:eastAsia="Times New Roman" w:hAnsi="Arial" w:cs="Arial"/>
                <w:color w:val="000000"/>
                <w:lang w:eastAsia="ru-RU"/>
              </w:rPr>
              <w:t>Получение обратной связи</w:t>
            </w:r>
          </w:p>
          <w:p w:rsidR="00803D33" w:rsidRPr="00803D33" w:rsidRDefault="00803D33" w:rsidP="00803D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D33" w:rsidRPr="00803D33" w:rsidRDefault="00803D33" w:rsidP="00803D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33">
              <w:rPr>
                <w:rFonts w:ascii="Arial" w:eastAsia="Times New Roman" w:hAnsi="Arial" w:cs="Arial"/>
                <w:color w:val="000000"/>
                <w:lang w:eastAsia="ru-RU"/>
              </w:rPr>
              <w:t>Рефлексия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3D33" w:rsidRPr="00803D33" w:rsidRDefault="00803D33" w:rsidP="00803D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33">
              <w:rPr>
                <w:rFonts w:ascii="Arial" w:eastAsia="Times New Roman" w:hAnsi="Arial" w:cs="Arial"/>
                <w:color w:val="000000"/>
                <w:lang w:eastAsia="ru-RU"/>
              </w:rPr>
              <w:t>Здравствуйте, ребята! </w:t>
            </w:r>
          </w:p>
          <w:p w:rsidR="00803D33" w:rsidRPr="00803D33" w:rsidRDefault="00803D33" w:rsidP="00803D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33">
              <w:rPr>
                <w:rFonts w:ascii="Arial" w:eastAsia="Times New Roman" w:hAnsi="Arial" w:cs="Arial"/>
                <w:color w:val="000000"/>
                <w:lang w:eastAsia="ru-RU"/>
              </w:rPr>
              <w:t>Сегодня на уроке мы поговорим о таком понятии как “командная работа”, почему она так важна, как влияет на успех и посмотрим видео на эту тему. </w:t>
            </w:r>
          </w:p>
          <w:p w:rsidR="00803D33" w:rsidRPr="00803D33" w:rsidRDefault="00803D33" w:rsidP="00803D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D33" w:rsidRPr="00803D33" w:rsidRDefault="00803D33" w:rsidP="00803D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33">
              <w:rPr>
                <w:rFonts w:ascii="Arial" w:eastAsia="Times New Roman" w:hAnsi="Arial" w:cs="Arial"/>
                <w:color w:val="000000"/>
                <w:lang w:eastAsia="ru-RU"/>
              </w:rPr>
              <w:t>Опрос:</w:t>
            </w:r>
          </w:p>
          <w:p w:rsidR="00803D33" w:rsidRPr="00803D33" w:rsidRDefault="00803D33" w:rsidP="00803D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33">
              <w:rPr>
                <w:rFonts w:ascii="Arial" w:eastAsia="Times New Roman" w:hAnsi="Arial" w:cs="Arial"/>
                <w:color w:val="000000"/>
                <w:lang w:eastAsia="ru-RU"/>
              </w:rPr>
              <w:t>Что это? </w:t>
            </w:r>
          </w:p>
          <w:p w:rsidR="00803D33" w:rsidRPr="00803D33" w:rsidRDefault="00803D33" w:rsidP="00803D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33">
              <w:rPr>
                <w:rFonts w:ascii="Arial" w:eastAsia="Times New Roman" w:hAnsi="Arial" w:cs="Arial"/>
                <w:color w:val="000000"/>
                <w:lang w:eastAsia="ru-RU"/>
              </w:rPr>
              <w:t>Как вы думаете? </w:t>
            </w:r>
          </w:p>
          <w:p w:rsidR="00803D33" w:rsidRPr="00803D33" w:rsidRDefault="00803D33" w:rsidP="00803D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D33" w:rsidRPr="00803D33" w:rsidRDefault="00803D33" w:rsidP="00803D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33">
              <w:rPr>
                <w:rFonts w:ascii="Arial" w:eastAsia="Times New Roman" w:hAnsi="Arial" w:cs="Arial"/>
                <w:color w:val="000000"/>
                <w:lang w:eastAsia="ru-RU"/>
              </w:rPr>
              <w:t>Знаете ли вы, что у Российского движения школьников есть проект “Территория самоуправления”? </w:t>
            </w:r>
          </w:p>
          <w:p w:rsidR="00803D33" w:rsidRPr="00803D33" w:rsidRDefault="00803D33" w:rsidP="00803D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3D33" w:rsidRPr="00803D33" w:rsidRDefault="00803D33" w:rsidP="00803D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33">
              <w:rPr>
                <w:rFonts w:ascii="Arial" w:eastAsia="Times New Roman" w:hAnsi="Arial" w:cs="Arial"/>
                <w:color w:val="000000"/>
                <w:lang w:eastAsia="ru-RU"/>
              </w:rPr>
              <w:t>Экран с видео</w:t>
            </w:r>
          </w:p>
        </w:tc>
      </w:tr>
      <w:tr w:rsidR="00803D33" w:rsidRPr="00803D33" w:rsidTr="00803D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3D33" w:rsidRPr="00803D33" w:rsidRDefault="00803D33" w:rsidP="00803D33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3D33" w:rsidRPr="00803D33" w:rsidRDefault="00803D33" w:rsidP="00803D33">
            <w:pPr>
              <w:spacing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33">
              <w:rPr>
                <w:rFonts w:ascii="Arial" w:eastAsia="Times New Roman" w:hAnsi="Arial" w:cs="Arial"/>
                <w:color w:val="000000"/>
                <w:lang w:eastAsia="ru-RU"/>
              </w:rPr>
              <w:t>Именно удачно подобранная и хорошо слаженная команда — это то, что приведет к успеху любое начинание. Команда — это термин, которым обозначают небольшие группы (от 3 до 12 человек), у которых есть общая цель и интенсивное взаимодействие между членами группы. Получается, что командная работа — это эффективная и продуктивная практическая деятельность команды. </w:t>
            </w:r>
          </w:p>
          <w:p w:rsidR="00803D33" w:rsidRPr="00803D33" w:rsidRDefault="00803D33" w:rsidP="00803D33">
            <w:pPr>
              <w:spacing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33">
              <w:rPr>
                <w:rFonts w:ascii="Arial" w:eastAsia="Times New Roman" w:hAnsi="Arial" w:cs="Arial"/>
                <w:color w:val="000000"/>
                <w:lang w:eastAsia="ru-RU"/>
              </w:rPr>
              <w:t>Лучше понять суть командной работы можно, выделив ее главные черты: </w:t>
            </w:r>
          </w:p>
          <w:p w:rsidR="00803D33" w:rsidRPr="00803D33" w:rsidRDefault="00803D33" w:rsidP="00803D33">
            <w:pPr>
              <w:numPr>
                <w:ilvl w:val="0"/>
                <w:numId w:val="1"/>
              </w:numPr>
              <w:spacing w:after="0"/>
              <w:ind w:left="1440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3D33">
              <w:rPr>
                <w:rFonts w:ascii="Arial" w:eastAsia="Times New Roman" w:hAnsi="Arial" w:cs="Arial"/>
                <w:color w:val="000000"/>
                <w:lang w:eastAsia="ru-RU"/>
              </w:rPr>
              <w:t>совместная работа: команда — это не сумма отдельных частей, а единое целое — группа людей, каждый член которой дополняет другого;</w:t>
            </w:r>
          </w:p>
          <w:p w:rsidR="00803D33" w:rsidRPr="00803D33" w:rsidRDefault="00803D33" w:rsidP="00803D33">
            <w:pPr>
              <w:numPr>
                <w:ilvl w:val="0"/>
                <w:numId w:val="1"/>
              </w:numPr>
              <w:spacing w:after="0"/>
              <w:ind w:left="1440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3D33">
              <w:rPr>
                <w:rFonts w:ascii="Arial" w:eastAsia="Times New Roman" w:hAnsi="Arial" w:cs="Arial"/>
                <w:color w:val="000000"/>
                <w:lang w:eastAsia="ru-RU"/>
              </w:rPr>
              <w:t>продуманное позиционирование каждого из ее участников. То есть, каждый из членов этой группы знает всю полноту ситуации и осведомлен в стратегических целях, имеет закрепленный за ним ряд задач и несет ответственность за выполнение каждой из них;</w:t>
            </w:r>
          </w:p>
          <w:p w:rsidR="00803D33" w:rsidRPr="00803D33" w:rsidRDefault="00803D33" w:rsidP="00803D33">
            <w:pPr>
              <w:numPr>
                <w:ilvl w:val="0"/>
                <w:numId w:val="1"/>
              </w:numPr>
              <w:spacing w:after="0"/>
              <w:ind w:left="1440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3D33">
              <w:rPr>
                <w:rFonts w:ascii="Arial" w:eastAsia="Times New Roman" w:hAnsi="Arial" w:cs="Arial"/>
                <w:color w:val="000000"/>
                <w:lang w:eastAsia="ru-RU"/>
              </w:rPr>
              <w:t>коммуникация: в команде каждый участник открыт и честен с другими, готов решать конфликты еще на этапе их зарождения;</w:t>
            </w:r>
          </w:p>
          <w:p w:rsidR="00803D33" w:rsidRPr="00803D33" w:rsidRDefault="00803D33" w:rsidP="00803D33">
            <w:pPr>
              <w:numPr>
                <w:ilvl w:val="0"/>
                <w:numId w:val="1"/>
              </w:numPr>
              <w:spacing w:after="0"/>
              <w:ind w:left="1440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3D33">
              <w:rPr>
                <w:rFonts w:ascii="Arial" w:eastAsia="Times New Roman" w:hAnsi="Arial" w:cs="Arial"/>
                <w:color w:val="000000"/>
                <w:lang w:eastAsia="ru-RU"/>
              </w:rPr>
              <w:t>автономия: каждая команда — автономная частица в структуре любой организации. У нее есть ряд продуманных способов взаимодействия с руководящими инстанциями и другими командами, но они не имеют никакого влияния на процессы, которые происходят именно в этой группе;</w:t>
            </w:r>
          </w:p>
          <w:p w:rsidR="00803D33" w:rsidRPr="00803D33" w:rsidRDefault="00803D33" w:rsidP="00803D33">
            <w:pPr>
              <w:numPr>
                <w:ilvl w:val="0"/>
                <w:numId w:val="1"/>
              </w:numPr>
              <w:spacing w:after="140"/>
              <w:ind w:left="1440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3D33">
              <w:rPr>
                <w:rFonts w:ascii="Arial" w:eastAsia="Times New Roman" w:hAnsi="Arial" w:cs="Arial"/>
                <w:color w:val="000000"/>
                <w:lang w:eastAsia="ru-RU"/>
              </w:rPr>
              <w:t>синергия: эффект от совместной работы команды качественно превосходит эффект от работы отдельных людей. То есть, совместная работа специалистов может в сумме дать намного больше, чем результаты их труда в одиночку. </w:t>
            </w:r>
          </w:p>
          <w:p w:rsidR="00803D33" w:rsidRPr="00803D33" w:rsidRDefault="00803D33" w:rsidP="00803D33">
            <w:pPr>
              <w:spacing w:after="1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3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Таким образом, мы видим, что командная работа — это не простое взаимоотношение между людьми, работающими над одним проектом. Такое взаимодействие — скорее сотрудничество, которое распространяется на разные сферы и задачи. Командная работа — это труд группы людей, сосредоточенный над решением конкретной задачи. Команда — это и есть отдельная «единица» в механизме работы организации или проекта.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3D33" w:rsidRPr="00803D33" w:rsidRDefault="00803D33" w:rsidP="00803D33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03D33" w:rsidRPr="00803D33" w:rsidTr="00803D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3D33" w:rsidRPr="00803D33" w:rsidRDefault="00803D33" w:rsidP="00803D33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3D33" w:rsidRPr="00803D33" w:rsidRDefault="00803D33" w:rsidP="00803D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33">
              <w:rPr>
                <w:rFonts w:ascii="Arial" w:eastAsia="Times New Roman" w:hAnsi="Arial" w:cs="Arial"/>
                <w:color w:val="000000"/>
                <w:lang w:eastAsia="ru-RU"/>
              </w:rPr>
              <w:t>«Территория самоуправления» — это всероссийский проект Российского движения школьников, в котором ребята могут создать свой проект даже из небольшой идеи, создать команду мечты и прокачать навыки работы в группе. </w:t>
            </w:r>
          </w:p>
          <w:p w:rsidR="00803D33" w:rsidRPr="00803D33" w:rsidRDefault="00803D33" w:rsidP="00803D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3D33" w:rsidRPr="00803D33" w:rsidRDefault="00803D33" w:rsidP="00803D33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03D33" w:rsidRPr="00803D33" w:rsidTr="00803D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3D33" w:rsidRPr="00803D33" w:rsidRDefault="00803D33" w:rsidP="00803D33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3D33" w:rsidRPr="00803D33" w:rsidRDefault="00803D33" w:rsidP="00803D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33">
              <w:rPr>
                <w:rFonts w:ascii="Arial" w:eastAsia="Times New Roman" w:hAnsi="Arial" w:cs="Arial"/>
                <w:color w:val="000000"/>
                <w:lang w:eastAsia="ru-RU"/>
              </w:rPr>
              <w:t>Внимание на экран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3D33" w:rsidRPr="00803D33" w:rsidRDefault="00803D33" w:rsidP="00803D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33">
              <w:rPr>
                <w:rFonts w:ascii="Arial" w:eastAsia="Times New Roman" w:hAnsi="Arial" w:cs="Arial"/>
                <w:color w:val="000000"/>
                <w:lang w:eastAsia="ru-RU"/>
              </w:rPr>
              <w:t>Видео на тему “ТС”</w:t>
            </w:r>
          </w:p>
        </w:tc>
      </w:tr>
      <w:tr w:rsidR="00803D33" w:rsidRPr="00803D33" w:rsidTr="00803D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3D33" w:rsidRPr="00803D33" w:rsidRDefault="00803D33" w:rsidP="00803D33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3D33" w:rsidRPr="00803D33" w:rsidRDefault="00803D33" w:rsidP="00803D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33">
              <w:rPr>
                <w:rFonts w:ascii="Arial" w:eastAsia="Times New Roman" w:hAnsi="Arial" w:cs="Arial"/>
                <w:color w:val="000000"/>
                <w:lang w:eastAsia="ru-RU"/>
              </w:rPr>
              <w:t>Ребята, что вы поняли из этого материала? </w:t>
            </w:r>
          </w:p>
          <w:p w:rsidR="00803D33" w:rsidRPr="00803D33" w:rsidRDefault="00803D33" w:rsidP="00803D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33">
              <w:rPr>
                <w:rFonts w:ascii="Arial" w:eastAsia="Times New Roman" w:hAnsi="Arial" w:cs="Arial"/>
                <w:color w:val="000000"/>
                <w:lang w:eastAsia="ru-RU"/>
              </w:rPr>
              <w:t>Давайте обсудим данную тему.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3D33" w:rsidRPr="00803D33" w:rsidRDefault="00803D33" w:rsidP="00803D33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03D33" w:rsidRPr="00803D33" w:rsidTr="00803D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3D33" w:rsidRPr="00803D33" w:rsidRDefault="00803D33" w:rsidP="00803D33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3D33" w:rsidRPr="00803D33" w:rsidRDefault="00803D33" w:rsidP="00803D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33">
              <w:rPr>
                <w:rFonts w:ascii="Arial" w:eastAsia="Times New Roman" w:hAnsi="Arial" w:cs="Arial"/>
                <w:color w:val="000000"/>
                <w:lang w:eastAsia="ru-RU"/>
              </w:rPr>
              <w:t>Кого заинтересовала данная тема? </w:t>
            </w:r>
          </w:p>
          <w:p w:rsidR="00803D33" w:rsidRPr="00803D33" w:rsidRDefault="00803D33" w:rsidP="00803D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33">
              <w:rPr>
                <w:rFonts w:ascii="Arial" w:eastAsia="Times New Roman" w:hAnsi="Arial" w:cs="Arial"/>
                <w:color w:val="000000"/>
                <w:lang w:eastAsia="ru-RU"/>
              </w:rPr>
              <w:t>Опрос. </w:t>
            </w:r>
          </w:p>
          <w:p w:rsidR="00803D33" w:rsidRPr="00803D33" w:rsidRDefault="00803D33" w:rsidP="00803D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33">
              <w:rPr>
                <w:rFonts w:ascii="Arial" w:eastAsia="Times New Roman" w:hAnsi="Arial" w:cs="Arial"/>
                <w:color w:val="000000"/>
                <w:lang w:eastAsia="ru-RU"/>
              </w:rPr>
              <w:t>Почему?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3D33" w:rsidRPr="00803D33" w:rsidRDefault="00803D33" w:rsidP="00803D33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03D33" w:rsidRPr="00803D33" w:rsidTr="00803D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3D33" w:rsidRPr="00803D33" w:rsidRDefault="00803D33" w:rsidP="00803D33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3D33" w:rsidRPr="00803D33" w:rsidRDefault="00803D33" w:rsidP="00BC38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33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Регистрируйся, проходи образовательные блоки, выполняй задания и поборись за право поехать на тематическую смену в </w:t>
            </w:r>
            <w:r w:rsidR="00BC3807">
              <w:rPr>
                <w:rFonts w:ascii="Arial" w:eastAsia="Times New Roman" w:hAnsi="Arial" w:cs="Arial"/>
                <w:color w:val="000000"/>
                <w:lang w:eastAsia="ru-RU"/>
              </w:rPr>
              <w:t>октябре</w:t>
            </w:r>
            <w:r w:rsidRPr="00803D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2020 года! А еще участвуй в конкурсах </w:t>
            </w:r>
            <w:hyperlink r:id="rId5" w:history="1">
              <w:r w:rsidRPr="00803D33">
                <w:rPr>
                  <w:rFonts w:ascii="Arial" w:eastAsia="Times New Roman" w:hAnsi="Arial" w:cs="Arial"/>
                  <w:color w:val="1155CC"/>
                  <w:u w:val="single"/>
                  <w:lang w:eastAsia="ru-RU"/>
                </w:rPr>
                <w:t>группы проекта</w:t>
              </w:r>
            </w:hyperlink>
            <w:r w:rsidRPr="00803D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«</w:t>
            </w:r>
            <w:proofErr w:type="spellStart"/>
            <w:r w:rsidRPr="00803D33">
              <w:rPr>
                <w:rFonts w:ascii="Arial" w:eastAsia="Times New Roman" w:hAnsi="Arial" w:cs="Arial"/>
                <w:color w:val="000000"/>
                <w:lang w:eastAsia="ru-RU"/>
              </w:rPr>
              <w:t>Вконтакте</w:t>
            </w:r>
            <w:proofErr w:type="spellEnd"/>
            <w:r w:rsidRPr="00803D33">
              <w:rPr>
                <w:rFonts w:ascii="Arial" w:eastAsia="Times New Roman" w:hAnsi="Arial" w:cs="Arial"/>
                <w:color w:val="000000"/>
                <w:lang w:eastAsia="ru-RU"/>
              </w:rPr>
              <w:t>»! Присоединяйся к «РДШ-Территория самоуправления»!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3D33" w:rsidRPr="00803D33" w:rsidRDefault="00803D33" w:rsidP="00803D33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A00996" w:rsidRDefault="00803D33">
      <w:r w:rsidRPr="0080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sectPr w:rsidR="00A00996" w:rsidSect="00803D33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045EE"/>
    <w:multiLevelType w:val="multilevel"/>
    <w:tmpl w:val="F01C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33"/>
    <w:rsid w:val="00803D33"/>
    <w:rsid w:val="00A00996"/>
    <w:rsid w:val="00BC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CE475-4D0C-4289-8974-0FA2D6D8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2297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rdsh_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2020-01-29T13:43:00Z</dcterms:created>
  <dcterms:modified xsi:type="dcterms:W3CDTF">2020-02-05T10:06:00Z</dcterms:modified>
</cp:coreProperties>
</file>