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16E77C" w14:textId="54C9E3AD" w:rsidR="00126EF3" w:rsidRDefault="00AA1955" w:rsidP="00126EF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 wp14:anchorId="73FBEA24" wp14:editId="0E23954F">
            <wp:simplePos x="0" y="0"/>
            <wp:positionH relativeFrom="column">
              <wp:posOffset>-201608</wp:posOffset>
            </wp:positionH>
            <wp:positionV relativeFrom="paragraph">
              <wp:posOffset>22481</wp:posOffset>
            </wp:positionV>
            <wp:extent cx="6509385" cy="9204960"/>
            <wp:effectExtent l="0" t="0" r="0" b="0"/>
            <wp:wrapNone/>
            <wp:docPr id="10" name="Рисунок 10" descr="C:\Users\Oлеся\Desktop\шаблон сборника\обложк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леся\Desktop\шаблон сборника\обложка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385" cy="920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B7382" w14:textId="33AB32BE" w:rsidR="00126EF3" w:rsidRDefault="00126EF3" w:rsidP="00126EF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</w:pPr>
    </w:p>
    <w:p w14:paraId="564B3EE8" w14:textId="10D19EE8" w:rsidR="00126EF3" w:rsidRDefault="00126EF3" w:rsidP="00126EF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</w:pPr>
    </w:p>
    <w:p w14:paraId="1FB92DB7" w14:textId="77777777" w:rsidR="00126EF3" w:rsidRDefault="00126EF3" w:rsidP="00126EF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</w:pPr>
    </w:p>
    <w:p w14:paraId="1E1B7A62" w14:textId="77777777" w:rsidR="00126EF3" w:rsidRDefault="00126EF3" w:rsidP="00126EF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</w:pPr>
    </w:p>
    <w:p w14:paraId="1F32BE39" w14:textId="77777777" w:rsidR="00126EF3" w:rsidRDefault="00126EF3" w:rsidP="00126EF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</w:pPr>
    </w:p>
    <w:p w14:paraId="78B84228" w14:textId="77777777" w:rsidR="00126EF3" w:rsidRDefault="00126EF3" w:rsidP="00126EF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</w:pPr>
    </w:p>
    <w:p w14:paraId="4FCEF43D" w14:textId="77777777" w:rsidR="00017032" w:rsidRDefault="00017032" w:rsidP="00126EF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14:paraId="517C9DCD" w14:textId="77777777" w:rsidR="00017032" w:rsidRDefault="00017032" w:rsidP="00126EF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14:paraId="34BEB2EA" w14:textId="77777777" w:rsidR="00017032" w:rsidRDefault="00017032" w:rsidP="00126EF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14:paraId="12E29500" w14:textId="77777777" w:rsidR="00017032" w:rsidRDefault="00017032" w:rsidP="00126EF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14:paraId="197ADA3F" w14:textId="77777777" w:rsidR="00017032" w:rsidRDefault="00017032" w:rsidP="00126EF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14:paraId="19137409" w14:textId="77777777" w:rsidR="00017032" w:rsidRDefault="00017032" w:rsidP="00126EF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14:paraId="1A574C3F" w14:textId="77777777" w:rsidR="00017032" w:rsidRDefault="00017032" w:rsidP="00126EF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14:paraId="2214D199" w14:textId="77777777" w:rsidR="00017032" w:rsidRDefault="00017032" w:rsidP="00126EF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14:paraId="13B9A3B7" w14:textId="77777777" w:rsidR="00017032" w:rsidRDefault="00017032" w:rsidP="00126EF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14:paraId="53CA61BF" w14:textId="77777777" w:rsidR="00017032" w:rsidRDefault="00017032" w:rsidP="00126EF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14:paraId="1614B40E" w14:textId="77777777" w:rsidR="00017032" w:rsidRDefault="00017032" w:rsidP="00126EF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14:paraId="334C447E" w14:textId="77777777" w:rsidR="00017032" w:rsidRDefault="00017032" w:rsidP="00126EF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14:paraId="0FEC7396" w14:textId="77777777" w:rsidR="00017032" w:rsidRDefault="00017032" w:rsidP="00126EF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14:paraId="7D1B04D9" w14:textId="77777777" w:rsidR="00017032" w:rsidRDefault="00017032" w:rsidP="00126EF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14:paraId="1096045A" w14:textId="77777777" w:rsidR="00017032" w:rsidRDefault="00017032" w:rsidP="00126EF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14:paraId="6631AC90" w14:textId="77777777" w:rsidR="00017032" w:rsidRDefault="00017032" w:rsidP="00126EF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14:paraId="1AB5EF2D" w14:textId="77777777" w:rsidR="00017032" w:rsidRDefault="00017032" w:rsidP="00126EF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14:paraId="50A5432D" w14:textId="77777777" w:rsidR="00017032" w:rsidRDefault="00017032" w:rsidP="00126EF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14:paraId="6F0EE72B" w14:textId="77777777" w:rsidR="00017032" w:rsidRDefault="00017032" w:rsidP="00126EF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14:paraId="29C743F3" w14:textId="77777777" w:rsidR="00017032" w:rsidRDefault="00017032" w:rsidP="00126EF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14:paraId="195395E8" w14:textId="77777777" w:rsidR="00886E9B" w:rsidRDefault="00886E9B" w:rsidP="00126EF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C868755" w14:textId="399EBA08" w:rsidR="005371C4" w:rsidRPr="00DE4AD7" w:rsidRDefault="005371C4" w:rsidP="00126EF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A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Муниципальное бюджетное учреждение дополнительного образования </w:t>
      </w:r>
    </w:p>
    <w:p w14:paraId="74CE4A4A" w14:textId="67060F75" w:rsidR="00017032" w:rsidRDefault="00811433" w:rsidP="00126EF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«Центр детского творчества»</w:t>
      </w:r>
    </w:p>
    <w:p w14:paraId="6E8BF928" w14:textId="390BAEB3" w:rsidR="00811433" w:rsidRPr="00DE4AD7" w:rsidRDefault="00811433" w:rsidP="00126EF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Междуреченск</w:t>
      </w:r>
    </w:p>
    <w:p w14:paraId="2904FDA8" w14:textId="77777777" w:rsidR="00017032" w:rsidRDefault="00017032" w:rsidP="00126EF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14:paraId="3F83EAC7" w14:textId="77777777" w:rsidR="00017032" w:rsidRDefault="00017032" w:rsidP="00126EF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14:paraId="42D2987A" w14:textId="77777777" w:rsidR="00017032" w:rsidRDefault="00017032" w:rsidP="00126EF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14:paraId="24306567" w14:textId="77777777" w:rsidR="00017032" w:rsidRDefault="00017032" w:rsidP="00126EF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14:paraId="7FA33AD4" w14:textId="77777777" w:rsidR="00886E9B" w:rsidRDefault="00886E9B" w:rsidP="00126EF3">
      <w:pPr>
        <w:spacing w:after="0"/>
        <w:jc w:val="center"/>
        <w:rPr>
          <w:rFonts w:ascii="Roboto Cn" w:hAnsi="Roboto Cn" w:cs="Times New Roman"/>
          <w:b/>
          <w:color w:val="000000" w:themeColor="text1"/>
          <w:sz w:val="40"/>
          <w:szCs w:val="40"/>
        </w:rPr>
      </w:pPr>
      <w:r>
        <w:rPr>
          <w:rFonts w:ascii="Roboto Cn" w:hAnsi="Roboto Cn" w:cs="Times New Roman"/>
          <w:b/>
          <w:color w:val="000000" w:themeColor="text1"/>
          <w:sz w:val="40"/>
          <w:szCs w:val="40"/>
        </w:rPr>
        <w:t>Сценарии профориентационных мероприятий Городского штаб РДШ города Междуреченск</w:t>
      </w:r>
    </w:p>
    <w:p w14:paraId="33F57A64" w14:textId="7C450A25" w:rsidR="00126EF3" w:rsidRPr="00677C3C" w:rsidRDefault="00126EF3" w:rsidP="00126EF3">
      <w:pPr>
        <w:spacing w:after="0"/>
        <w:jc w:val="center"/>
        <w:rPr>
          <w:rFonts w:asciiTheme="majorHAnsi" w:eastAsia="Calibri" w:hAnsiTheme="majorHAnsi" w:cs="Times New Roman"/>
          <w:color w:val="000000" w:themeColor="text1"/>
          <w:sz w:val="28"/>
          <w:szCs w:val="28"/>
        </w:rPr>
      </w:pPr>
      <w:r w:rsidRPr="00677C3C">
        <w:rPr>
          <w:rFonts w:ascii="Times New Roman" w:hAnsi="Times New Roman" w:cs="Times New Roman"/>
          <w:color w:val="000000" w:themeColor="text1"/>
          <w:sz w:val="28"/>
          <w:szCs w:val="28"/>
        </w:rPr>
        <w:t>(из опыта работы)</w:t>
      </w:r>
    </w:p>
    <w:p w14:paraId="6B6526F7" w14:textId="77777777" w:rsidR="00126EF3" w:rsidRDefault="00126EF3" w:rsidP="00126EF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294CD5D" w14:textId="77777777" w:rsidR="00126EF3" w:rsidRDefault="00126EF3" w:rsidP="00126EF3">
      <w:pPr>
        <w:spacing w:after="0"/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1973789" w14:textId="77777777" w:rsidR="00126EF3" w:rsidRDefault="00126EF3" w:rsidP="00DE4AD7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D2CE121" w14:textId="77777777" w:rsidR="00886E9B" w:rsidRDefault="00886E9B" w:rsidP="00126EF3">
      <w:pPr>
        <w:spacing w:after="0"/>
        <w:ind w:left="4536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B30C070" w14:textId="77777777" w:rsidR="00886E9B" w:rsidRDefault="00886E9B" w:rsidP="00126EF3">
      <w:pPr>
        <w:spacing w:after="0"/>
        <w:ind w:left="4536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7DCC2D1" w14:textId="77777777" w:rsidR="00886E9B" w:rsidRDefault="00886E9B" w:rsidP="00126EF3">
      <w:pPr>
        <w:spacing w:after="0"/>
        <w:ind w:left="4536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18D1AB1" w14:textId="77777777" w:rsidR="00886E9B" w:rsidRDefault="00886E9B" w:rsidP="00126EF3">
      <w:pPr>
        <w:spacing w:after="0"/>
        <w:ind w:left="4536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13A58EF" w14:textId="4B2ABC78" w:rsidR="00126EF3" w:rsidRPr="00677C3C" w:rsidRDefault="00811433" w:rsidP="00126EF3">
      <w:pPr>
        <w:spacing w:after="0"/>
        <w:ind w:left="4536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Мижакова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Анастасия Алексеевна</w:t>
      </w:r>
      <w:r w:rsidR="00126EF3" w:rsidRPr="00677C3C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</w:p>
    <w:p w14:paraId="1672C4AF" w14:textId="40391F73" w:rsidR="00126EF3" w:rsidRPr="00677C3C" w:rsidRDefault="00126EF3" w:rsidP="00126EF3">
      <w:pPr>
        <w:spacing w:after="0"/>
        <w:ind w:left="4536"/>
        <w:rPr>
          <w:rFonts w:ascii="Times New Roman" w:eastAsia="Calibri" w:hAnsi="Times New Roman" w:cs="Times New Roman"/>
          <w:sz w:val="28"/>
          <w:szCs w:val="28"/>
        </w:rPr>
      </w:pPr>
      <w:bookmarkStart w:id="0" w:name="_Hlk38538766"/>
      <w:r>
        <w:rPr>
          <w:rFonts w:ascii="Times New Roman" w:eastAsia="Calibri" w:hAnsi="Times New Roman" w:cs="Times New Roman"/>
          <w:sz w:val="28"/>
          <w:szCs w:val="28"/>
        </w:rPr>
        <w:t xml:space="preserve">педагог-организатор МБУ ДО </w:t>
      </w:r>
      <w:r w:rsidR="00811433">
        <w:rPr>
          <w:rFonts w:ascii="Times New Roman" w:eastAsia="Calibri" w:hAnsi="Times New Roman" w:cs="Times New Roman"/>
          <w:sz w:val="28"/>
          <w:szCs w:val="28"/>
        </w:rPr>
        <w:t>ЦДТ</w:t>
      </w:r>
    </w:p>
    <w:bookmarkEnd w:id="0"/>
    <w:p w14:paraId="4BF02AB7" w14:textId="159EA3FE" w:rsidR="00126EF3" w:rsidRPr="00677C3C" w:rsidRDefault="00811433" w:rsidP="00126EF3">
      <w:pPr>
        <w:spacing w:after="0"/>
        <w:ind w:left="4536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Калашникова Екатерина Викторовна</w:t>
      </w:r>
      <w:r w:rsidR="00126EF3">
        <w:rPr>
          <w:rFonts w:ascii="Times New Roman" w:eastAsia="Calibri" w:hAnsi="Times New Roman" w:cs="Times New Roman"/>
          <w:b/>
          <w:sz w:val="28"/>
          <w:szCs w:val="28"/>
        </w:rPr>
        <w:t>,</w:t>
      </w:r>
    </w:p>
    <w:p w14:paraId="4DDAD05E" w14:textId="77777777" w:rsidR="00811433" w:rsidRPr="00677C3C" w:rsidRDefault="00811433" w:rsidP="00811433">
      <w:pPr>
        <w:spacing w:after="0"/>
        <w:ind w:left="453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педагог-организатор МБУ ДО ЦДТ</w:t>
      </w:r>
    </w:p>
    <w:p w14:paraId="73D80BE9" w14:textId="77777777" w:rsidR="00126EF3" w:rsidRDefault="00126EF3" w:rsidP="00126EF3">
      <w:pPr>
        <w:spacing w:after="0"/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24DD0F9" w14:textId="77777777" w:rsidR="00126EF3" w:rsidRDefault="00126EF3" w:rsidP="00126EF3">
      <w:pPr>
        <w:spacing w:after="0"/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E56A684" w14:textId="77777777" w:rsidR="00126EF3" w:rsidRDefault="00126EF3" w:rsidP="00DE4AD7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D3EE96D" w14:textId="77777777" w:rsidR="00126EF3" w:rsidRDefault="00126EF3" w:rsidP="00126EF3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18DBB6A" w14:textId="77777777" w:rsidR="00DE4AD7" w:rsidRDefault="00DE4AD7" w:rsidP="00126EF3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55B898F" w14:textId="77777777" w:rsidR="00DE4AD7" w:rsidRDefault="00DE4AD7" w:rsidP="00126EF3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3B8E155" w14:textId="77777777" w:rsidR="00126EF3" w:rsidRDefault="00126EF3" w:rsidP="00126EF3">
      <w:pPr>
        <w:spacing w:after="0"/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D167ACB" w14:textId="77777777" w:rsidR="00811433" w:rsidRDefault="00811433" w:rsidP="00126EF3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802877E" w14:textId="77777777" w:rsidR="00811433" w:rsidRDefault="00811433" w:rsidP="00126EF3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0EE0EEB" w14:textId="77777777" w:rsidR="00811433" w:rsidRDefault="00811433" w:rsidP="00126EF3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4348628" w14:textId="77777777" w:rsidR="00811433" w:rsidRDefault="00811433" w:rsidP="00126EF3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6A93E11" w14:textId="6E0B6AF2" w:rsidR="00126EF3" w:rsidRPr="00677C3C" w:rsidRDefault="00811433" w:rsidP="00126EF3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Междуреченск</w:t>
      </w:r>
    </w:p>
    <w:p w14:paraId="6E835F36" w14:textId="576285DE" w:rsidR="00AA1955" w:rsidRDefault="00CF38B5" w:rsidP="00886E9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2020</w:t>
      </w:r>
    </w:p>
    <w:p w14:paraId="79B66884" w14:textId="77777777" w:rsidR="00886E9B" w:rsidRPr="00886E9B" w:rsidRDefault="00886E9B" w:rsidP="00886E9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48A7A44" w14:textId="32F6DCE5" w:rsidR="00B57C86" w:rsidRPr="00AA1955" w:rsidRDefault="00AA1955" w:rsidP="00B57C8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A1955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B57C86" w:rsidRPr="00AA1955">
        <w:rPr>
          <w:rFonts w:ascii="Times New Roman" w:eastAsia="Calibri" w:hAnsi="Times New Roman" w:cs="Times New Roman"/>
          <w:b/>
          <w:sz w:val="28"/>
          <w:szCs w:val="28"/>
        </w:rPr>
        <w:t xml:space="preserve">Сценарий профориентационного </w:t>
      </w:r>
      <w:proofErr w:type="spellStart"/>
      <w:r w:rsidR="00B57C86" w:rsidRPr="00AA1955">
        <w:rPr>
          <w:rFonts w:ascii="Times New Roman" w:eastAsia="Calibri" w:hAnsi="Times New Roman" w:cs="Times New Roman"/>
          <w:b/>
          <w:sz w:val="28"/>
          <w:szCs w:val="28"/>
        </w:rPr>
        <w:t>квизиума</w:t>
      </w:r>
      <w:proofErr w:type="spellEnd"/>
      <w:r w:rsidR="00B57C86" w:rsidRPr="00AA1955">
        <w:rPr>
          <w:rFonts w:ascii="Times New Roman" w:eastAsia="Calibri" w:hAnsi="Times New Roman" w:cs="Times New Roman"/>
          <w:b/>
          <w:sz w:val="28"/>
          <w:szCs w:val="28"/>
        </w:rPr>
        <w:t xml:space="preserve"> «С профессией на «</w:t>
      </w:r>
      <w:r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="00B57C86" w:rsidRPr="00AA1955">
        <w:rPr>
          <w:rFonts w:ascii="Times New Roman" w:eastAsia="Calibri" w:hAnsi="Times New Roman" w:cs="Times New Roman"/>
          <w:b/>
          <w:sz w:val="28"/>
          <w:szCs w:val="28"/>
        </w:rPr>
        <w:t>ы»</w:t>
      </w:r>
    </w:p>
    <w:p w14:paraId="177E80C7" w14:textId="77777777" w:rsidR="00B57C86" w:rsidRDefault="00B57C86" w:rsidP="00B57C8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B57C86">
        <w:rPr>
          <w:rFonts w:ascii="Times New Roman" w:eastAsia="Calibri" w:hAnsi="Times New Roman" w:cs="Times New Roman"/>
          <w:bCs/>
          <w:sz w:val="28"/>
          <w:szCs w:val="28"/>
        </w:rPr>
        <w:t>Квизиум</w:t>
      </w:r>
      <w:proofErr w:type="spellEnd"/>
      <w:r w:rsidRPr="00B57C86">
        <w:rPr>
          <w:rFonts w:ascii="Times New Roman" w:eastAsia="Calibri" w:hAnsi="Times New Roman" w:cs="Times New Roman"/>
          <w:bCs/>
          <w:sz w:val="28"/>
          <w:szCs w:val="28"/>
        </w:rPr>
        <w:t xml:space="preserve"> – это интерактивно-интеллектуальная игра, включающая в себя задания различного формата: текстовые, аудио-вопросы, звуко-вопросы и другие.</w:t>
      </w:r>
    </w:p>
    <w:p w14:paraId="5C74036F" w14:textId="77777777" w:rsidR="00B57C86" w:rsidRDefault="00B57C86" w:rsidP="00B57C8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>Данная игра проводится с целью ранней профориентации и привлечения внимания обучающихся к осознанному выбору профессии. Игра рассчитана на детей 5-8 классов, которые разделены на команды по 5-7 человек.   Команд может быть неограниченное количество.</w:t>
      </w:r>
    </w:p>
    <w:p w14:paraId="107159B2" w14:textId="77777777" w:rsidR="00B57C86" w:rsidRDefault="00B57C86" w:rsidP="00B57C8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>В ходе игры  участникам предлагается ответить на ряд вопросов, распределенных на туры в зависимости от формата заданий. В каждом туре сформировано от 5 до 8 вопросов.</w:t>
      </w:r>
    </w:p>
    <w:p w14:paraId="13AB4BE5" w14:textId="4F33C74B" w:rsidR="00B57C86" w:rsidRDefault="00B57C86" w:rsidP="00B57C8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>Каждой команде выдаются бланки ответов для каждого тура вопросов, в котором она записывает свои ответы. После каждого тура бланки ответов изымаются помощником ведущего, который производит подсчет баллов по каждому туру. По итогу выявляется одна команда-победитель, набравшая наибольшее количество баллов.</w:t>
      </w:r>
    </w:p>
    <w:p w14:paraId="56E38851" w14:textId="71F165DD" w:rsid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2172B753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/>
          <w:bCs/>
          <w:sz w:val="28"/>
          <w:szCs w:val="28"/>
        </w:rPr>
        <w:t>Цель:</w:t>
      </w:r>
      <w:r w:rsidRPr="00B57C86">
        <w:rPr>
          <w:rFonts w:ascii="Times New Roman" w:eastAsia="Calibri" w:hAnsi="Times New Roman" w:cs="Times New Roman"/>
          <w:bCs/>
          <w:sz w:val="28"/>
          <w:szCs w:val="28"/>
        </w:rPr>
        <w:t xml:space="preserve"> знакомство обучающихся с профессиями, востребованными на территории Междуреченского городского округа.</w:t>
      </w:r>
    </w:p>
    <w:p w14:paraId="48EFB21C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/>
          <w:bCs/>
          <w:sz w:val="28"/>
          <w:szCs w:val="28"/>
        </w:rPr>
        <w:t>Адресат:</w:t>
      </w:r>
      <w:r w:rsidRPr="00B57C86">
        <w:rPr>
          <w:rFonts w:ascii="Times New Roman" w:eastAsia="Calibri" w:hAnsi="Times New Roman" w:cs="Times New Roman"/>
          <w:bCs/>
          <w:sz w:val="28"/>
          <w:szCs w:val="28"/>
        </w:rPr>
        <w:t xml:space="preserve"> профориентационный </w:t>
      </w:r>
      <w:proofErr w:type="spellStart"/>
      <w:r w:rsidRPr="00B57C86">
        <w:rPr>
          <w:rFonts w:ascii="Times New Roman" w:eastAsia="Calibri" w:hAnsi="Times New Roman" w:cs="Times New Roman"/>
          <w:bCs/>
          <w:sz w:val="28"/>
          <w:szCs w:val="28"/>
        </w:rPr>
        <w:t>квизиум</w:t>
      </w:r>
      <w:proofErr w:type="spellEnd"/>
      <w:r w:rsidRPr="00B57C86">
        <w:rPr>
          <w:rFonts w:ascii="Times New Roman" w:eastAsia="Calibri" w:hAnsi="Times New Roman" w:cs="Times New Roman"/>
          <w:bCs/>
          <w:sz w:val="28"/>
          <w:szCs w:val="28"/>
        </w:rPr>
        <w:t xml:space="preserve"> предназначен для обучающихся 11-15 лет.</w:t>
      </w:r>
    </w:p>
    <w:p w14:paraId="2E90B689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/>
          <w:bCs/>
          <w:sz w:val="28"/>
          <w:szCs w:val="28"/>
        </w:rPr>
        <w:t>Необходимое оборудование:</w:t>
      </w:r>
      <w:r w:rsidRPr="00B57C86">
        <w:rPr>
          <w:rFonts w:ascii="Times New Roman" w:eastAsia="Calibri" w:hAnsi="Times New Roman" w:cs="Times New Roman"/>
          <w:bCs/>
          <w:sz w:val="28"/>
          <w:szCs w:val="28"/>
        </w:rPr>
        <w:t xml:space="preserve"> проектор, экран, ноутбук, презентация </w:t>
      </w:r>
      <w:proofErr w:type="spellStart"/>
      <w:r w:rsidRPr="00B57C86">
        <w:rPr>
          <w:rFonts w:ascii="Times New Roman" w:eastAsia="Calibri" w:hAnsi="Times New Roman" w:cs="Times New Roman"/>
          <w:bCs/>
          <w:sz w:val="28"/>
          <w:szCs w:val="28"/>
        </w:rPr>
        <w:t>MicrosoftPowerPoint</w:t>
      </w:r>
      <w:proofErr w:type="spellEnd"/>
      <w:r w:rsidRPr="00B57C86">
        <w:rPr>
          <w:rFonts w:ascii="Times New Roman" w:eastAsia="Calibri" w:hAnsi="Times New Roman" w:cs="Times New Roman"/>
          <w:bCs/>
          <w:sz w:val="28"/>
          <w:szCs w:val="28"/>
        </w:rPr>
        <w:t>, музыкальная аппаратура, ручки по количеству команд, бланки для ответов по количеству команд, планшеты по количеству команд для 5 тура, ручка и бланк для подсчета баллов, таблички с цифрами по количеству команд, столы для команд, стулья, призы для команды-победителя.</w:t>
      </w:r>
    </w:p>
    <w:p w14:paraId="51E07A64" w14:textId="77777777" w:rsid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2BE0355" w14:textId="77777777" w:rsid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AF16B19" w14:textId="77777777" w:rsid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0B781DC" w14:textId="6E92A5D9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Ход </w:t>
      </w:r>
      <w:proofErr w:type="spellStart"/>
      <w:r w:rsidRPr="00B57C86">
        <w:rPr>
          <w:rFonts w:ascii="Times New Roman" w:eastAsia="Calibri" w:hAnsi="Times New Roman" w:cs="Times New Roman"/>
          <w:b/>
          <w:bCs/>
          <w:sz w:val="28"/>
          <w:szCs w:val="28"/>
        </w:rPr>
        <w:t>квизиума</w:t>
      </w:r>
      <w:proofErr w:type="spellEnd"/>
      <w:r w:rsidRPr="00B57C86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</w:p>
    <w:p w14:paraId="1AFD9177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Ведущий: </w:t>
      </w:r>
      <w:r w:rsidRPr="00B57C86">
        <w:rPr>
          <w:rFonts w:ascii="Times New Roman" w:eastAsia="Calibri" w:hAnsi="Times New Roman" w:cs="Times New Roman"/>
          <w:bCs/>
          <w:sz w:val="28"/>
          <w:szCs w:val="28"/>
        </w:rPr>
        <w:t>Добрый день! Сегодня мы не только проверим вашу эрудицию, но и в интересной игровой форме вместе с вами познакомимся с миром профессий, которые существуют в нашем городе, а также попробуем совместно выстроить предположение о том, люди каких профессий будут актуальны в нашем городе в будущем. На ваших столах стоит табличка с номером вашей команды – это и есть ваше название. Остается только определить капитана. На это вам дается 2 минуты.</w:t>
      </w:r>
    </w:p>
    <w:p w14:paraId="0CC25315" w14:textId="77777777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i/>
          <w:sz w:val="28"/>
          <w:szCs w:val="28"/>
        </w:rPr>
        <w:t>Выбор капитана</w:t>
      </w:r>
    </w:p>
    <w:p w14:paraId="15FA0B3C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Ведущий: </w:t>
      </w:r>
      <w:r w:rsidRPr="00B57C86">
        <w:rPr>
          <w:rFonts w:ascii="Times New Roman" w:eastAsia="Calibri" w:hAnsi="Times New Roman" w:cs="Times New Roman"/>
          <w:bCs/>
          <w:sz w:val="28"/>
          <w:szCs w:val="28"/>
        </w:rPr>
        <w:t>Капитаны команд представьтесь.</w:t>
      </w:r>
    </w:p>
    <w:p w14:paraId="348DBA47" w14:textId="77777777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i/>
          <w:sz w:val="28"/>
          <w:szCs w:val="28"/>
        </w:rPr>
        <w:t>Представление капитанов</w:t>
      </w:r>
    </w:p>
    <w:p w14:paraId="3C2FFDD6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Ведущий: </w:t>
      </w:r>
      <w:r w:rsidRPr="00B57C86">
        <w:rPr>
          <w:rFonts w:ascii="Times New Roman" w:eastAsia="Calibri" w:hAnsi="Times New Roman" w:cs="Times New Roman"/>
          <w:bCs/>
          <w:sz w:val="28"/>
          <w:szCs w:val="28"/>
        </w:rPr>
        <w:t>Всего</w:t>
      </w:r>
      <w:r w:rsidRPr="00B57C8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B57C86">
        <w:rPr>
          <w:rFonts w:ascii="Times New Roman" w:eastAsia="Calibri" w:hAnsi="Times New Roman" w:cs="Times New Roman"/>
          <w:bCs/>
          <w:sz w:val="28"/>
          <w:szCs w:val="28"/>
        </w:rPr>
        <w:t>в нашей игре будет 5 туров, для каждого из которых вам будет даваться бланк ответов. После тура вы должны сдать свои бланки ответов. Сейчас вам раздаются бланки ответов для 1 тура. Подпишите в нем номер своей команды.</w:t>
      </w:r>
    </w:p>
    <w:p w14:paraId="1829DA3E" w14:textId="77777777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i/>
          <w:sz w:val="28"/>
          <w:szCs w:val="28"/>
        </w:rPr>
        <w:t>Раздача бланков для 1 тура</w:t>
      </w:r>
    </w:p>
    <w:p w14:paraId="18A63014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Ведущий: </w:t>
      </w:r>
      <w:r w:rsidRPr="00B57C86">
        <w:rPr>
          <w:rFonts w:ascii="Times New Roman" w:eastAsia="Calibri" w:hAnsi="Times New Roman" w:cs="Times New Roman"/>
          <w:bCs/>
          <w:sz w:val="28"/>
          <w:szCs w:val="28"/>
        </w:rPr>
        <w:t>Итак, вы готовы?</w:t>
      </w:r>
    </w:p>
    <w:p w14:paraId="3A8F218B" w14:textId="77777777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i/>
          <w:sz w:val="28"/>
          <w:szCs w:val="28"/>
        </w:rPr>
        <w:t>Ответы детей</w:t>
      </w:r>
    </w:p>
    <w:p w14:paraId="2006A6C4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Ведущий: </w:t>
      </w:r>
      <w:r w:rsidRPr="00B57C86">
        <w:rPr>
          <w:rFonts w:ascii="Times New Roman" w:eastAsia="Calibri" w:hAnsi="Times New Roman" w:cs="Times New Roman"/>
          <w:bCs/>
          <w:sz w:val="28"/>
          <w:szCs w:val="28"/>
        </w:rPr>
        <w:t xml:space="preserve">Тогда мы начинаем! 1 тур называется «Слушаем и отвечаем», он состоит из текстовых вопросов, которые дублируются на экране. Количество вопросов 8. Время на ответ в данном туре – 30 секунд. </w:t>
      </w:r>
    </w:p>
    <w:p w14:paraId="3A387BCE" w14:textId="77777777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i/>
          <w:sz w:val="28"/>
          <w:szCs w:val="28"/>
        </w:rPr>
        <w:t>После прочтения каждого вопроса включается звук с обратным отсчетом на 30 секунд.</w:t>
      </w:r>
    </w:p>
    <w:p w14:paraId="23F25612" w14:textId="77777777" w:rsidR="00B57C86" w:rsidRPr="00B57C86" w:rsidRDefault="00B57C86" w:rsidP="00B57C86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>Какая профессия в городе Междуреченске самая распространенная? (Шахтёр)</w:t>
      </w:r>
    </w:p>
    <w:p w14:paraId="22DCA7EA" w14:textId="77777777" w:rsidR="00B57C86" w:rsidRPr="00B57C86" w:rsidRDefault="00B57C86" w:rsidP="00B57C86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>Где узнать информацию о вакантных рабочих местах в городе Междуреченске? (Центр занятости)</w:t>
      </w:r>
    </w:p>
    <w:p w14:paraId="06227867" w14:textId="77777777" w:rsidR="00B57C86" w:rsidRPr="00B57C86" w:rsidRDefault="00B57C86" w:rsidP="00B57C86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>Род трудовой деятельности человека, который требует владения определёнными знаниями, умениями и навыками определяется таким словом, как …? (Профессия)</w:t>
      </w:r>
    </w:p>
    <w:p w14:paraId="7371CA53" w14:textId="77777777" w:rsidR="00B57C86" w:rsidRPr="00B57C86" w:rsidRDefault="00B57C86" w:rsidP="00B57C86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>Между каких рек находится город Междуреченск? (Томь и Уса)</w:t>
      </w:r>
    </w:p>
    <w:p w14:paraId="6F6BDA38" w14:textId="77777777" w:rsidR="00B57C86" w:rsidRPr="00B57C86" w:rsidRDefault="00B57C86" w:rsidP="00B57C86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Трудовые обязанности человека, которые он должен выполнять, занимая определённое положение в структуре предприятия или учреждения называется …? (Должность)</w:t>
      </w:r>
    </w:p>
    <w:p w14:paraId="179F9127" w14:textId="77777777" w:rsidR="00B57C86" w:rsidRPr="00B57C86" w:rsidRDefault="00B57C86" w:rsidP="00B57C86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>Назовите 3 самые крупные улицы города Междуреченска? (ул. Кузнецкая, ул. Вокзальная, ул. 50 лет Комсомола)</w:t>
      </w:r>
    </w:p>
    <w:p w14:paraId="5F9053EA" w14:textId="77777777" w:rsidR="00B57C86" w:rsidRPr="00B57C86" w:rsidRDefault="00B57C86" w:rsidP="00B57C86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>Кастрюля, шумовка, венчик, дуршлаг - инструменты представителя какой профессии? (Повар)</w:t>
      </w:r>
    </w:p>
    <w:p w14:paraId="3EF0348A" w14:textId="77777777" w:rsidR="00B57C86" w:rsidRPr="00B57C86" w:rsidRDefault="00B57C86" w:rsidP="00B57C86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>Люди какой профессии в нашем городе носят на голове каску? (Необходимо назвать 4 примера)? (Строитель, пожарный, шахтёр, составитель поездов)</w:t>
      </w:r>
    </w:p>
    <w:p w14:paraId="201C67A1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Ведущий: </w:t>
      </w:r>
      <w:r w:rsidRPr="00B57C86">
        <w:rPr>
          <w:rFonts w:ascii="Times New Roman" w:eastAsia="Calibri" w:hAnsi="Times New Roman" w:cs="Times New Roman"/>
          <w:bCs/>
          <w:sz w:val="28"/>
          <w:szCs w:val="28"/>
        </w:rPr>
        <w:t>Итак, все ответили на вопросы. Прошу вас сдать бланки ответов на 1 тур. Давайте с вами разберем правильные ответы.</w:t>
      </w:r>
    </w:p>
    <w:p w14:paraId="7CC048A0" w14:textId="77777777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i/>
          <w:sz w:val="28"/>
          <w:szCs w:val="28"/>
        </w:rPr>
        <w:t>Сбор бланков 1 тура и раздача для 2-го.</w:t>
      </w:r>
    </w:p>
    <w:p w14:paraId="77AF2AB7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Ведущий: </w:t>
      </w:r>
      <w:r w:rsidRPr="00B57C86">
        <w:rPr>
          <w:rFonts w:ascii="Times New Roman" w:eastAsia="Calibri" w:hAnsi="Times New Roman" w:cs="Times New Roman"/>
          <w:bCs/>
          <w:sz w:val="28"/>
          <w:szCs w:val="28"/>
        </w:rPr>
        <w:t>Переходим ко 2 туру «Смотрим и отвечаем». Здесь задаются вопросы, смысл которых связан с картинкой/изображением, которое проецируется на слайде. Количество вопросов 8. Время на ответ в данном туре – 30 секунд.</w:t>
      </w:r>
    </w:p>
    <w:p w14:paraId="1606B3C8" w14:textId="77777777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i/>
          <w:sz w:val="28"/>
          <w:szCs w:val="28"/>
        </w:rPr>
        <w:t>После прочтения каждого вопроса включается звук с обратным отсчетом на 30 секунд.</w:t>
      </w:r>
    </w:p>
    <w:p w14:paraId="1A2BB888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p w14:paraId="1A52E7B7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p w14:paraId="799014B2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p w14:paraId="2776D9DD" w14:textId="77777777" w:rsidR="00B57C86" w:rsidRPr="00B57C86" w:rsidRDefault="00B57C86" w:rsidP="00B57C86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>Человек какой профессии выполняет действие на картинке? (Агроном)</w:t>
      </w:r>
    </w:p>
    <w:p w14:paraId="1590CE07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DA8B536" wp14:editId="5C3CAFD5">
            <wp:simplePos x="0" y="0"/>
            <wp:positionH relativeFrom="column">
              <wp:posOffset>534670</wp:posOffset>
            </wp:positionH>
            <wp:positionV relativeFrom="paragraph">
              <wp:posOffset>10795</wp:posOffset>
            </wp:positionV>
            <wp:extent cx="1807845" cy="1201420"/>
            <wp:effectExtent l="0" t="0" r="0" b="0"/>
            <wp:wrapTight wrapText="bothSides">
              <wp:wrapPolygon edited="0">
                <wp:start x="0" y="0"/>
                <wp:lineTo x="0" y="21235"/>
                <wp:lineTo x="21395" y="21235"/>
                <wp:lineTo x="21395" y="0"/>
                <wp:lineTo x="0" y="0"/>
              </wp:wrapPolygon>
            </wp:wrapTight>
            <wp:docPr id="8" name="Рисунок 8" descr="агро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гроном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C94BE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1A09E21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9DEFF67" w14:textId="77777777" w:rsidR="00B57C86" w:rsidRPr="00B57C86" w:rsidRDefault="00B57C86" w:rsidP="00B57C86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>По какому направлению получали образование представители профессии, представленной на слайде? (высшее, юридическое)</w:t>
      </w:r>
    </w:p>
    <w:p w14:paraId="4AF8DAB9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1F3268B4" wp14:editId="6BE79190">
            <wp:simplePos x="0" y="0"/>
            <wp:positionH relativeFrom="column">
              <wp:posOffset>461010</wp:posOffset>
            </wp:positionH>
            <wp:positionV relativeFrom="paragraph">
              <wp:posOffset>104775</wp:posOffset>
            </wp:positionV>
            <wp:extent cx="1807210" cy="1233170"/>
            <wp:effectExtent l="0" t="0" r="0" b="0"/>
            <wp:wrapTight wrapText="bothSides">
              <wp:wrapPolygon edited="0">
                <wp:start x="0" y="0"/>
                <wp:lineTo x="0" y="21355"/>
                <wp:lineTo x="21403" y="21355"/>
                <wp:lineTo x="21403" y="0"/>
                <wp:lineTo x="0" y="0"/>
              </wp:wrapPolygon>
            </wp:wrapTight>
            <wp:docPr id="7" name="Рисунок 7" descr="1_nazarov_prokur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_nazarov_prokuratur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BDB69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3E4D3864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337927B9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49F5C46A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747CF909" w14:textId="77777777" w:rsidR="00B57C86" w:rsidRPr="00B57C86" w:rsidRDefault="00B57C86" w:rsidP="00B57C86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 xml:space="preserve">Люди каких профессий могут участвовать в конкурсе профессионального мастерства, рекламу которого вы видите на экране? (Столяр, плотник) </w:t>
      </w:r>
    </w:p>
    <w:p w14:paraId="796AC900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10ADF339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7C588CAC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DC828CA" wp14:editId="72D1A160">
            <wp:simplePos x="0" y="0"/>
            <wp:positionH relativeFrom="column">
              <wp:posOffset>290830</wp:posOffset>
            </wp:positionH>
            <wp:positionV relativeFrom="paragraph">
              <wp:posOffset>-469265</wp:posOffset>
            </wp:positionV>
            <wp:extent cx="1605280" cy="1605280"/>
            <wp:effectExtent l="0" t="0" r="0" b="0"/>
            <wp:wrapTight wrapText="bothSides">
              <wp:wrapPolygon edited="0">
                <wp:start x="0" y="0"/>
                <wp:lineTo x="0" y="21275"/>
                <wp:lineTo x="21275" y="21275"/>
                <wp:lineTo x="21275" y="0"/>
                <wp:lineTo x="0" y="0"/>
              </wp:wrapPolygon>
            </wp:wrapTight>
            <wp:docPr id="6" name="Рисунок 6" descr="203756787693915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375678769391514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3" r="20929"/>
                    <a:stretch/>
                  </pic:blipFill>
                  <pic:spPr bwMode="auto">
                    <a:xfrm>
                      <a:off x="0" y="0"/>
                      <a:ext cx="160528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9A0D0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2E3B2EFE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2F86A19D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5AF2C79F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2EE0F275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>4. Человек какой профессии пользуется этими инструментами? (стоматолог)</w:t>
      </w:r>
    </w:p>
    <w:p w14:paraId="06C2483A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F28D177" wp14:editId="0BF8AA29">
            <wp:simplePos x="0" y="0"/>
            <wp:positionH relativeFrom="column">
              <wp:posOffset>184785</wp:posOffset>
            </wp:positionH>
            <wp:positionV relativeFrom="paragraph">
              <wp:posOffset>99695</wp:posOffset>
            </wp:positionV>
            <wp:extent cx="2136140" cy="1329055"/>
            <wp:effectExtent l="0" t="0" r="0" b="0"/>
            <wp:wrapTight wrapText="bothSides">
              <wp:wrapPolygon edited="0">
                <wp:start x="0" y="0"/>
                <wp:lineTo x="0" y="21363"/>
                <wp:lineTo x="21382" y="21363"/>
                <wp:lineTo x="21382" y="0"/>
                <wp:lineTo x="0" y="0"/>
              </wp:wrapPolygon>
            </wp:wrapTight>
            <wp:docPr id="5" name="Рисунок 5" descr="depositphotos_30463781-stock-photo-dental-equi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positphotos_30463781-stock-photo-dental-equip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984C0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1346B5FC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1AC03E2B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5C1DC53F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7D24E29E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>5. Что за профессия загадана в ребусе? (В ребусе зашифрована профессия «Тренер»)</w:t>
      </w:r>
    </w:p>
    <w:p w14:paraId="0B16B459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5DA497F9" wp14:editId="0E670453">
            <wp:simplePos x="0" y="0"/>
            <wp:positionH relativeFrom="column">
              <wp:posOffset>325755</wp:posOffset>
            </wp:positionH>
            <wp:positionV relativeFrom="paragraph">
              <wp:posOffset>36195</wp:posOffset>
            </wp:positionV>
            <wp:extent cx="1955800" cy="1184910"/>
            <wp:effectExtent l="0" t="0" r="0" b="0"/>
            <wp:wrapTight wrapText="bothSides">
              <wp:wrapPolygon edited="0">
                <wp:start x="0" y="0"/>
                <wp:lineTo x="0" y="21183"/>
                <wp:lineTo x="21460" y="21183"/>
                <wp:lineTo x="21460" y="0"/>
                <wp:lineTo x="0" y="0"/>
              </wp:wrapPolygon>
            </wp:wrapTight>
            <wp:docPr id="4" name="Рисунок 4" descr="ÐÐ°ÑÑÐ¸Ð½ÐºÐ¸ Ð¿Ð¾ Ð·Ð°Ð¿ÑÐ¾ÑÑ ÑÐµÐ±ÑÑ Ð¿ÑÐ¾ Ð¿ÑÐ¾ÑÐµÑÑ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ÑÐµÐ±ÑÑ Ð¿ÑÐ¾ Ð¿ÑÐ¾ÑÐµÑÑÐ¸Ð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17202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154F68A2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226DC148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1059683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4E6BC2A8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6. Перечислите профессии, представленные на картинке? (Учитель, повар, строитель, офисный работник, прораб, администратор, сантехник, врач хирург (узкий специалист), врач терапевт, уборщица, менеджер). </w:t>
      </w:r>
    </w:p>
    <w:p w14:paraId="1717812D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211DA7F7" wp14:editId="09C170F9">
            <wp:simplePos x="0" y="0"/>
            <wp:positionH relativeFrom="column">
              <wp:posOffset>77470</wp:posOffset>
            </wp:positionH>
            <wp:positionV relativeFrom="paragraph">
              <wp:posOffset>73025</wp:posOffset>
            </wp:positionV>
            <wp:extent cx="2700655" cy="1350645"/>
            <wp:effectExtent l="0" t="0" r="0" b="0"/>
            <wp:wrapTight wrapText="bothSides">
              <wp:wrapPolygon edited="0">
                <wp:start x="0" y="0"/>
                <wp:lineTo x="0" y="21326"/>
                <wp:lineTo x="21483" y="21326"/>
                <wp:lineTo x="21483" y="0"/>
                <wp:lineTo x="0" y="0"/>
              </wp:wrapPolygon>
            </wp:wrapTight>
            <wp:docPr id="3" name="Рисунок 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347A1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D9FD2BE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47648230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75E349FE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2B9A9E52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D17A372" wp14:editId="6EE645F2">
            <wp:simplePos x="0" y="0"/>
            <wp:positionH relativeFrom="column">
              <wp:posOffset>78740</wp:posOffset>
            </wp:positionH>
            <wp:positionV relativeFrom="paragraph">
              <wp:posOffset>815340</wp:posOffset>
            </wp:positionV>
            <wp:extent cx="2243455" cy="1658620"/>
            <wp:effectExtent l="0" t="0" r="0" b="0"/>
            <wp:wrapTight wrapText="bothSides">
              <wp:wrapPolygon edited="0">
                <wp:start x="0" y="0"/>
                <wp:lineTo x="0" y="21335"/>
                <wp:lineTo x="21459" y="21335"/>
                <wp:lineTo x="21459" y="0"/>
                <wp:lineTo x="0" y="0"/>
              </wp:wrapPolygon>
            </wp:wrapTight>
            <wp:docPr id="2" name="Рисунок 2" descr="depositphotos_55627525-stock-illustration-logistics-manager-freelance-info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positphotos_55627525-stock-illustration-logistics-manager-freelance-infographi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7C86">
        <w:rPr>
          <w:rFonts w:ascii="Times New Roman" w:eastAsia="Calibri" w:hAnsi="Times New Roman" w:cs="Times New Roman"/>
          <w:bCs/>
          <w:sz w:val="28"/>
          <w:szCs w:val="28"/>
        </w:rPr>
        <w:t>7. Специалист какой сферы занимается анализом информации, представленной на слайде? (Логистика, перевозки)</w:t>
      </w:r>
    </w:p>
    <w:p w14:paraId="65B86BCE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6F0CAAA1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53FAD8CD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595C031E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39F07D26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59FE002E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059DBB4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124E2697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>8. Назовите профессию будущего, которой не хватает в нашем городе? (любой вариант будет засчитан как правильный)</w:t>
      </w:r>
    </w:p>
    <w:p w14:paraId="5B2B2A0D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13164695" wp14:editId="589E8ABC">
            <wp:simplePos x="0" y="0"/>
            <wp:positionH relativeFrom="column">
              <wp:posOffset>3810</wp:posOffset>
            </wp:positionH>
            <wp:positionV relativeFrom="paragraph">
              <wp:posOffset>-2540</wp:posOffset>
            </wp:positionV>
            <wp:extent cx="2445385" cy="1595120"/>
            <wp:effectExtent l="0" t="0" r="0" b="0"/>
            <wp:wrapTight wrapText="bothSides">
              <wp:wrapPolygon edited="0">
                <wp:start x="0" y="0"/>
                <wp:lineTo x="0" y="21411"/>
                <wp:lineTo x="21370" y="21411"/>
                <wp:lineTo x="21370" y="0"/>
                <wp:lineTo x="0" y="0"/>
              </wp:wrapPolygon>
            </wp:wrapTight>
            <wp:docPr id="1" name="Рисунок 1" descr="4d47ac5d531fe141d4459babc89225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d47ac5d531fe141d4459babc89225a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9099A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69F20C92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B205AC7" w14:textId="77777777" w:rsid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F24C761" w14:textId="77777777" w:rsid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2924B3A" w14:textId="77777777" w:rsid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5D91CA7" w14:textId="11018685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Ведущий: </w:t>
      </w:r>
      <w:r w:rsidRPr="00B57C86">
        <w:rPr>
          <w:rFonts w:ascii="Times New Roman" w:eastAsia="Calibri" w:hAnsi="Times New Roman" w:cs="Times New Roman"/>
          <w:bCs/>
          <w:sz w:val="28"/>
          <w:szCs w:val="28"/>
        </w:rPr>
        <w:t>Итак, все ответили на вопросы. Прошу вас сдать бланки ответов на 2 тур. Давайте с вами разберем правильные ответы.</w:t>
      </w:r>
    </w:p>
    <w:p w14:paraId="752CDD73" w14:textId="77777777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i/>
          <w:sz w:val="28"/>
          <w:szCs w:val="28"/>
        </w:rPr>
        <w:t>Сбор бланков 2 тура и раздача для 3-го.</w:t>
      </w:r>
    </w:p>
    <w:p w14:paraId="55387A1D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Ведущий: </w:t>
      </w:r>
      <w:r w:rsidRPr="00B57C86">
        <w:rPr>
          <w:rFonts w:ascii="Times New Roman" w:eastAsia="Calibri" w:hAnsi="Times New Roman" w:cs="Times New Roman"/>
          <w:bCs/>
          <w:sz w:val="28"/>
          <w:szCs w:val="28"/>
        </w:rPr>
        <w:t xml:space="preserve">Следующий - 3 тур называется «Звуко-вопрос». Будут задаваться вопросы, смысл которых связан со звуком/песней/голосовым сопровождением, текст вопроса дублируется на слайде. Количество вопросов 8. Время на ответ в данном туре – 30 секунд. </w:t>
      </w:r>
    </w:p>
    <w:p w14:paraId="72B195C1" w14:textId="77777777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i/>
          <w:sz w:val="28"/>
          <w:szCs w:val="28"/>
        </w:rPr>
        <w:t>После аудио включается звук с обратным отсчетом на 30 секунд.</w:t>
      </w:r>
    </w:p>
    <w:p w14:paraId="21CB0A8C" w14:textId="77777777" w:rsidR="00B57C86" w:rsidRPr="00B57C86" w:rsidRDefault="00B57C86" w:rsidP="00B57C86">
      <w:pPr>
        <w:numPr>
          <w:ilvl w:val="0"/>
          <w:numId w:val="7"/>
        </w:numPr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 xml:space="preserve">О какой профессии идет речь в песне, текст которого был написан волгоградским музыкантом Алексеем </w:t>
      </w:r>
      <w:proofErr w:type="spellStart"/>
      <w:r w:rsidRPr="00B57C86">
        <w:rPr>
          <w:rFonts w:ascii="Times New Roman" w:eastAsia="Calibri" w:hAnsi="Times New Roman" w:cs="Times New Roman"/>
          <w:bCs/>
          <w:sz w:val="28"/>
          <w:szCs w:val="28"/>
        </w:rPr>
        <w:t>Виницким</w:t>
      </w:r>
      <w:proofErr w:type="spellEnd"/>
      <w:r w:rsidRPr="00B57C86">
        <w:rPr>
          <w:rFonts w:ascii="Times New Roman" w:eastAsia="Calibri" w:hAnsi="Times New Roman" w:cs="Times New Roman"/>
          <w:bCs/>
          <w:sz w:val="28"/>
          <w:szCs w:val="28"/>
        </w:rPr>
        <w:t xml:space="preserve"> в самом начале шестидесятых годов минувшего столетия? (Шофёр)</w:t>
      </w:r>
    </w:p>
    <w:p w14:paraId="05605309" w14:textId="77777777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i/>
          <w:sz w:val="28"/>
          <w:szCs w:val="28"/>
        </w:rPr>
        <w:t>(Звучит куплет песни «Крепче за баранку держись, шофёр!» в исполнении Леонида Агутина)</w:t>
      </w:r>
    </w:p>
    <w:p w14:paraId="5B5E4042" w14:textId="77777777" w:rsidR="00B57C86" w:rsidRPr="00B57C86" w:rsidRDefault="00B57C86" w:rsidP="00B57C86">
      <w:pPr>
        <w:numPr>
          <w:ilvl w:val="0"/>
          <w:numId w:val="7"/>
        </w:numPr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 xml:space="preserve">Люди какой профессии чаще всего слышат этот звук? </w:t>
      </w:r>
      <w:r w:rsidRPr="00B57C86">
        <w:rPr>
          <w:rFonts w:ascii="Times New Roman" w:eastAsia="Calibri" w:hAnsi="Times New Roman" w:cs="Times New Roman"/>
          <w:bCs/>
          <w:i/>
          <w:sz w:val="28"/>
          <w:szCs w:val="28"/>
        </w:rPr>
        <w:t>(</w:t>
      </w:r>
      <w:r w:rsidRPr="00B57C86">
        <w:rPr>
          <w:rFonts w:ascii="Times New Roman" w:eastAsia="Calibri" w:hAnsi="Times New Roman" w:cs="Times New Roman"/>
          <w:bCs/>
          <w:sz w:val="28"/>
          <w:szCs w:val="28"/>
        </w:rPr>
        <w:t>Водитель, врач).</w:t>
      </w:r>
      <w:r w:rsidRPr="00B57C86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</w:p>
    <w:p w14:paraId="49D40276" w14:textId="77777777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i/>
          <w:sz w:val="28"/>
          <w:szCs w:val="28"/>
        </w:rPr>
        <w:t>(Звучит звук скорой помощи)</w:t>
      </w:r>
    </w:p>
    <w:p w14:paraId="656F4494" w14:textId="77777777" w:rsidR="00B57C86" w:rsidRPr="00B57C86" w:rsidRDefault="00B57C86" w:rsidP="00B57C86">
      <w:pPr>
        <w:numPr>
          <w:ilvl w:val="0"/>
          <w:numId w:val="7"/>
        </w:numPr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>Прослушайте аудио –рассказ и определите о какой профессии идёт речь? (Парикмахер)</w:t>
      </w:r>
    </w:p>
    <w:p w14:paraId="78A6C831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i/>
          <w:sz w:val="28"/>
          <w:szCs w:val="28"/>
        </w:rPr>
        <w:t>Звучит аудио-рассказ: «Эта профессия смотрится зрелищно главным образом именно во время различных больших конкурсов. В будни это работа, как работа. И шедевры мастеров этой профессии встретишь нечасто. Просто потому, что большинству клиентов шедевры не нужны. Стрижка должна быть прежде всего аккуратной, удобной в ежедневной носке. А чудеса творчества – это для избранных и по особым случаям… С другой стороны, каждому человеку время от времени хочется праздника. И именно человек этой профессии за какой-то час может преобразить клиента (прежде всего женщину) до неузнаваемости. В большинстве случаев – поднять за счет этого настроение. А позитивное настроение – великая вещь».</w:t>
      </w:r>
    </w:p>
    <w:p w14:paraId="315AE541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>4. Где происходит действие? (На стройке).</w:t>
      </w:r>
    </w:p>
    <w:p w14:paraId="0719C65C" w14:textId="77777777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i/>
          <w:sz w:val="28"/>
          <w:szCs w:val="28"/>
        </w:rPr>
        <w:t>(Звучат звуки со стройки)</w:t>
      </w:r>
    </w:p>
    <w:p w14:paraId="02DB5F70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>5. Определите о какой профессии идёт речь в этой «перевёрнутой» песне? (Бухгалтер)</w:t>
      </w:r>
    </w:p>
    <w:p w14:paraId="34E8FF04" w14:textId="77777777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i/>
          <w:sz w:val="28"/>
          <w:szCs w:val="28"/>
        </w:rPr>
        <w:t>(Звучит «перевёрнутая» песня группы Комбинация – «Бухгалтер»)</w:t>
      </w:r>
    </w:p>
    <w:p w14:paraId="698C0030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6. Кому посвящена эта песня? (Шахтёры)</w:t>
      </w:r>
    </w:p>
    <w:p w14:paraId="3AF02A13" w14:textId="77777777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i/>
          <w:sz w:val="28"/>
          <w:szCs w:val="28"/>
        </w:rPr>
        <w:t>(Звучит отрывок песни Аниты Цой - «Уголёк»)</w:t>
      </w:r>
    </w:p>
    <w:p w14:paraId="2A8ADF50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>7. Кем по профессии является исполнитель этой песни? (Учитель русского языка и литературы)</w:t>
      </w:r>
    </w:p>
    <w:p w14:paraId="2CA5D3AF" w14:textId="77777777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i/>
          <w:sz w:val="28"/>
          <w:szCs w:val="28"/>
        </w:rPr>
        <w:t>(Звучит припев песни Павла Воли - «Чудеса случаются»)</w:t>
      </w:r>
    </w:p>
    <w:p w14:paraId="70B6AF52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>8. Человека какой профессии вы сейчас услышали? (Радио ведущий)</w:t>
      </w:r>
    </w:p>
    <w:p w14:paraId="2B70D952" w14:textId="77777777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i/>
          <w:sz w:val="28"/>
          <w:szCs w:val="28"/>
        </w:rPr>
        <w:t>(Звучит запись с радио эфира)</w:t>
      </w:r>
    </w:p>
    <w:p w14:paraId="234DF46F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Ведущий: </w:t>
      </w:r>
      <w:r w:rsidRPr="00B57C86">
        <w:rPr>
          <w:rFonts w:ascii="Times New Roman" w:eastAsia="Calibri" w:hAnsi="Times New Roman" w:cs="Times New Roman"/>
          <w:bCs/>
          <w:sz w:val="28"/>
          <w:szCs w:val="28"/>
        </w:rPr>
        <w:t>Прошу вас сдать бланки ответов на 3 тур. Давайте с вами разберем правильные ответы.</w:t>
      </w:r>
    </w:p>
    <w:p w14:paraId="00A71168" w14:textId="77777777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i/>
          <w:sz w:val="28"/>
          <w:szCs w:val="28"/>
        </w:rPr>
        <w:t>Сбор бланков 3 тура и раздача для 4-го.</w:t>
      </w:r>
    </w:p>
    <w:p w14:paraId="24537669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B57C8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Ведущий: </w:t>
      </w:r>
      <w:r w:rsidRPr="00B57C86">
        <w:rPr>
          <w:rFonts w:ascii="Times New Roman" w:eastAsia="Calibri" w:hAnsi="Times New Roman" w:cs="Times New Roman"/>
          <w:bCs/>
          <w:sz w:val="28"/>
          <w:szCs w:val="28"/>
        </w:rPr>
        <w:t>4 тур «Видео вопрос». Здесь будут</w:t>
      </w:r>
      <w:r w:rsidRPr="00B57C8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B57C86">
        <w:rPr>
          <w:rFonts w:ascii="Times New Roman" w:eastAsia="Calibri" w:hAnsi="Times New Roman" w:cs="Times New Roman"/>
          <w:bCs/>
          <w:sz w:val="28"/>
          <w:szCs w:val="28"/>
        </w:rPr>
        <w:t xml:space="preserve">задаваться вопросы, смысл которых связан с видео сопровождением, на слайде проецируется видео отрезок, включающий вопрос или задание. Количество вопросов 5. Время на ответ в данном туре – 30 секунд. </w:t>
      </w:r>
    </w:p>
    <w:p w14:paraId="30F25364" w14:textId="77777777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i/>
          <w:sz w:val="28"/>
          <w:szCs w:val="28"/>
        </w:rPr>
        <w:t>После видео включается звук с обратным отсчетом на 30 секунд.</w:t>
      </w:r>
    </w:p>
    <w:p w14:paraId="5B75FFFA" w14:textId="77777777" w:rsidR="00B57C86" w:rsidRPr="00B57C86" w:rsidRDefault="00B57C86" w:rsidP="00B57C86">
      <w:pPr>
        <w:numPr>
          <w:ilvl w:val="0"/>
          <w:numId w:val="8"/>
        </w:numPr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>О ком говорят эти дети? (Учитель)</w:t>
      </w:r>
    </w:p>
    <w:p w14:paraId="58E9F771" w14:textId="77777777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i/>
          <w:sz w:val="28"/>
          <w:szCs w:val="28"/>
        </w:rPr>
        <w:t>(На экране проецируется видео из серии «Устами младенца», где ребёнок рассказывает о профессии учитель)</w:t>
      </w:r>
    </w:p>
    <w:p w14:paraId="22C69580" w14:textId="77777777" w:rsidR="00B57C86" w:rsidRPr="00B57C86" w:rsidRDefault="00B57C86" w:rsidP="00B57C86">
      <w:pPr>
        <w:numPr>
          <w:ilvl w:val="0"/>
          <w:numId w:val="8"/>
        </w:numPr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>Какую должность занимает главная героиня кинофильма «Служебный роман»? (Директор)</w:t>
      </w:r>
    </w:p>
    <w:p w14:paraId="3762151C" w14:textId="77777777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i/>
          <w:sz w:val="28"/>
          <w:szCs w:val="28"/>
        </w:rPr>
        <w:t>(На экране проецируется видео из кинофильма «Служебный роман», отрывок 30-40 секунд)</w:t>
      </w:r>
    </w:p>
    <w:p w14:paraId="48D0A332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>3.</w:t>
      </w:r>
      <w:r w:rsidRPr="00B57C86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Pr="00B57C86">
        <w:rPr>
          <w:rFonts w:ascii="Times New Roman" w:eastAsia="Calibri" w:hAnsi="Times New Roman" w:cs="Times New Roman"/>
          <w:bCs/>
          <w:sz w:val="28"/>
          <w:szCs w:val="28"/>
        </w:rPr>
        <w:t>На каких предприятиях города работают герои данного сюжета и какие занимают должности?</w:t>
      </w:r>
      <w:r w:rsidRPr="00B57C86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(</w:t>
      </w:r>
      <w:r w:rsidRPr="00B57C86">
        <w:rPr>
          <w:rFonts w:ascii="Times New Roman" w:eastAsia="Calibri" w:hAnsi="Times New Roman" w:cs="Times New Roman"/>
          <w:bCs/>
          <w:sz w:val="28"/>
          <w:szCs w:val="28"/>
        </w:rPr>
        <w:t>Горноспасатели)</w:t>
      </w:r>
      <w:r w:rsidRPr="00B57C86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</w:p>
    <w:p w14:paraId="07118EB5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i/>
          <w:sz w:val="28"/>
          <w:szCs w:val="28"/>
        </w:rPr>
        <w:t>(На экране проецируется новостной видеосюжет о конкурсе профессионального мастерства горнорабочих спасателей, отрывок 20 секунд)</w:t>
      </w:r>
    </w:p>
    <w:p w14:paraId="479C6B8D" w14:textId="3D4B9D55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>4. Работником какого предприятия является Мария Антипова, героиня видео сюжета. По какому профилю она получила образование, для трудоустройства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B57C86">
        <w:rPr>
          <w:rFonts w:ascii="Times New Roman" w:eastAsia="Calibri" w:hAnsi="Times New Roman" w:cs="Times New Roman"/>
          <w:bCs/>
          <w:sz w:val="28"/>
          <w:szCs w:val="28"/>
        </w:rPr>
        <w:t xml:space="preserve">на </w:t>
      </w:r>
      <w:r w:rsidRPr="00B57C86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эту должность? (ОАО «Хлебокомбинат», повар-кондитер, пищевая промышленность)</w:t>
      </w:r>
    </w:p>
    <w:p w14:paraId="56D6EA18" w14:textId="77777777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i/>
          <w:sz w:val="28"/>
          <w:szCs w:val="28"/>
        </w:rPr>
        <w:t>(На экране проецируется новостной видеосюжет о работнице ОАО «Хлебокомбинат», отрывок 20 секунд)</w:t>
      </w:r>
    </w:p>
    <w:p w14:paraId="0DDF8DD0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>5. Какие профессиональные качества проявил герой данного ролика, занимаемый должность полицейского? (Бдительность и наблюдательность)</w:t>
      </w:r>
    </w:p>
    <w:p w14:paraId="5450180A" w14:textId="77777777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i/>
          <w:sz w:val="28"/>
          <w:szCs w:val="28"/>
        </w:rPr>
        <w:t>(На экране проецируется видеосюжет из серии фильмов детского журнала «Ералаш» под названием «Мокрое дело», продолжительность 2 минуты 37 секунд)</w:t>
      </w:r>
    </w:p>
    <w:p w14:paraId="1FB7094F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Ведущий: </w:t>
      </w:r>
      <w:r w:rsidRPr="00B57C86">
        <w:rPr>
          <w:rFonts w:ascii="Times New Roman" w:eastAsia="Calibri" w:hAnsi="Times New Roman" w:cs="Times New Roman"/>
          <w:bCs/>
          <w:sz w:val="28"/>
          <w:szCs w:val="28"/>
        </w:rPr>
        <w:t>Прошу вас сдать бланки ответов на 4 тур. Давайте с вами разберем правильные ответы.</w:t>
      </w:r>
    </w:p>
    <w:p w14:paraId="4BECCEBA" w14:textId="77777777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i/>
          <w:sz w:val="28"/>
          <w:szCs w:val="28"/>
        </w:rPr>
        <w:t>Сбор бланков 4 тура.</w:t>
      </w:r>
    </w:p>
    <w:p w14:paraId="56C383CB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Ведущий: </w:t>
      </w:r>
      <w:r w:rsidRPr="00B57C86">
        <w:rPr>
          <w:rFonts w:ascii="Times New Roman" w:eastAsia="Calibri" w:hAnsi="Times New Roman" w:cs="Times New Roman"/>
          <w:bCs/>
          <w:sz w:val="28"/>
          <w:szCs w:val="28"/>
        </w:rPr>
        <w:t>Переходим к 5 туру «Конкурс капитанов».</w:t>
      </w:r>
      <w:r w:rsidRPr="00B57C8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B57C86">
        <w:rPr>
          <w:rFonts w:ascii="Times New Roman" w:eastAsia="Calibri" w:hAnsi="Times New Roman" w:cs="Times New Roman"/>
          <w:bCs/>
          <w:sz w:val="28"/>
          <w:szCs w:val="28"/>
        </w:rPr>
        <w:t>От каждой команды приглашается к участию капитан. Капитанам дается задание – найти и написать в столбик названия профессий. За 1 минуту надо найти как можно больше названий. После окончания тура, бланки ответов необходимо сдать нашему жюри.</w:t>
      </w:r>
    </w:p>
    <w:p w14:paraId="25A3F4DD" w14:textId="77777777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i/>
          <w:sz w:val="28"/>
          <w:szCs w:val="28"/>
        </w:rPr>
        <w:t>Капитанам выдается бланк ответов для 5 тура.</w:t>
      </w:r>
    </w:p>
    <w:p w14:paraId="552E05A3" w14:textId="77777777" w:rsid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i/>
          <w:sz w:val="28"/>
          <w:szCs w:val="28"/>
        </w:rPr>
        <w:t>После выдачи задания включается звук с обратным отсчетом</w:t>
      </w:r>
    </w:p>
    <w:p w14:paraId="1DF58E44" w14:textId="13699962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i/>
          <w:sz w:val="28"/>
          <w:szCs w:val="28"/>
        </w:rPr>
        <w:t>на 30 секунд 2</w:t>
      </w:r>
      <w:r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Pr="00B57C86">
        <w:rPr>
          <w:rFonts w:ascii="Times New Roman" w:eastAsia="Calibri" w:hAnsi="Times New Roman" w:cs="Times New Roman"/>
          <w:bCs/>
          <w:i/>
          <w:sz w:val="28"/>
          <w:szCs w:val="28"/>
        </w:rPr>
        <w:t>раза.</w:t>
      </w:r>
    </w:p>
    <w:p w14:paraId="705F8138" w14:textId="77777777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i/>
          <w:sz w:val="28"/>
          <w:szCs w:val="28"/>
        </w:rPr>
        <w:t>Сбор бланков ответов на 5 тур.</w:t>
      </w:r>
    </w:p>
    <w:p w14:paraId="1AED3C3B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Ведущий: </w:t>
      </w:r>
      <w:r w:rsidRPr="00B57C86">
        <w:rPr>
          <w:rFonts w:ascii="Times New Roman" w:eastAsia="Calibri" w:hAnsi="Times New Roman" w:cs="Times New Roman"/>
          <w:bCs/>
          <w:sz w:val="28"/>
          <w:szCs w:val="28"/>
        </w:rPr>
        <w:t>Итак, друзья! Подведём итоги! Сегодня мы познакомились с миром профессий, которые актуальны в нашем городе. Узнали, как играть в «</w:t>
      </w:r>
      <w:proofErr w:type="spellStart"/>
      <w:r w:rsidRPr="00B57C86">
        <w:rPr>
          <w:rFonts w:ascii="Times New Roman" w:eastAsia="Calibri" w:hAnsi="Times New Roman" w:cs="Times New Roman"/>
          <w:bCs/>
          <w:sz w:val="28"/>
          <w:szCs w:val="28"/>
        </w:rPr>
        <w:t>Квизиум</w:t>
      </w:r>
      <w:proofErr w:type="spellEnd"/>
      <w:r w:rsidRPr="00B57C86">
        <w:rPr>
          <w:rFonts w:ascii="Times New Roman" w:eastAsia="Calibri" w:hAnsi="Times New Roman" w:cs="Times New Roman"/>
          <w:bCs/>
          <w:sz w:val="28"/>
          <w:szCs w:val="28"/>
        </w:rPr>
        <w:t>». Вам понравилась игра?</w:t>
      </w:r>
    </w:p>
    <w:p w14:paraId="643EA4F0" w14:textId="619B318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 xml:space="preserve">Мы спешим поздравить победителей профориентационного </w:t>
      </w:r>
      <w:proofErr w:type="spellStart"/>
      <w:r w:rsidRPr="00B57C86">
        <w:rPr>
          <w:rFonts w:ascii="Times New Roman" w:eastAsia="Calibri" w:hAnsi="Times New Roman" w:cs="Times New Roman"/>
          <w:bCs/>
          <w:sz w:val="28"/>
          <w:szCs w:val="28"/>
        </w:rPr>
        <w:t>квизиума</w:t>
      </w:r>
      <w:proofErr w:type="spellEnd"/>
      <w:r w:rsidRPr="00B57C86">
        <w:rPr>
          <w:rFonts w:ascii="Times New Roman" w:eastAsia="Calibri" w:hAnsi="Times New Roman" w:cs="Times New Roman"/>
          <w:bCs/>
          <w:sz w:val="28"/>
          <w:szCs w:val="28"/>
        </w:rPr>
        <w:t xml:space="preserve"> «С профессией на «ты»: ими стала команда ______________________. Прошу команду пройти на сцену для награждения. Спасибо всем за работу! Вы большие молодцы! Будущее за вами! Я была рада поработать с вами, буду рада новой встрече с вами! До свидания!</w:t>
      </w:r>
    </w:p>
    <w:p w14:paraId="524A6ACC" w14:textId="77777777" w:rsidR="00B57C86" w:rsidRPr="00B57C86" w:rsidRDefault="00B57C86" w:rsidP="00B57C86">
      <w:pPr>
        <w:spacing w:after="0" w:line="36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 xml:space="preserve">Приложение 1 </w:t>
      </w:r>
    </w:p>
    <w:p w14:paraId="0BEFE543" w14:textId="19C7F6CA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Бланк ответов</w:t>
      </w:r>
    </w:p>
    <w:p w14:paraId="0D3AE3F4" w14:textId="77777777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/>
          <w:bCs/>
          <w:sz w:val="28"/>
          <w:szCs w:val="28"/>
        </w:rPr>
        <w:t>1 тур «Слушаем и отвечаем»</w:t>
      </w:r>
    </w:p>
    <w:p w14:paraId="2747CC5A" w14:textId="77777777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 xml:space="preserve">Профориентационный </w:t>
      </w:r>
      <w:proofErr w:type="spellStart"/>
      <w:r w:rsidRPr="00B57C86">
        <w:rPr>
          <w:rFonts w:ascii="Times New Roman" w:eastAsia="Calibri" w:hAnsi="Times New Roman" w:cs="Times New Roman"/>
          <w:bCs/>
          <w:sz w:val="28"/>
          <w:szCs w:val="28"/>
        </w:rPr>
        <w:t>квизиум</w:t>
      </w:r>
      <w:proofErr w:type="spellEnd"/>
    </w:p>
    <w:p w14:paraId="087761D4" w14:textId="77777777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>«С профессией на «Ты»</w:t>
      </w:r>
    </w:p>
    <w:p w14:paraId="66F0C047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tbl>
      <w:tblPr>
        <w:tblW w:w="1060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9751"/>
      </w:tblGrid>
      <w:tr w:rsidR="00B57C86" w:rsidRPr="00B57C86" w14:paraId="456EA30F" w14:textId="77777777" w:rsidTr="00AA1955">
        <w:trPr>
          <w:trHeight w:val="477"/>
        </w:trPr>
        <w:tc>
          <w:tcPr>
            <w:tcW w:w="10602" w:type="dxa"/>
            <w:gridSpan w:val="2"/>
            <w:shd w:val="clear" w:color="auto" w:fill="auto"/>
          </w:tcPr>
          <w:p w14:paraId="3D0D61D3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Название команды</w:t>
            </w:r>
          </w:p>
        </w:tc>
      </w:tr>
      <w:tr w:rsidR="00B57C86" w:rsidRPr="00B57C86" w14:paraId="02A6252F" w14:textId="77777777" w:rsidTr="00AA1955">
        <w:trPr>
          <w:trHeight w:val="477"/>
        </w:trPr>
        <w:tc>
          <w:tcPr>
            <w:tcW w:w="851" w:type="dxa"/>
            <w:shd w:val="clear" w:color="auto" w:fill="auto"/>
          </w:tcPr>
          <w:p w14:paraId="40725442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9751" w:type="dxa"/>
            <w:shd w:val="clear" w:color="auto" w:fill="auto"/>
          </w:tcPr>
          <w:p w14:paraId="7D1751B2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Ответ</w:t>
            </w:r>
          </w:p>
        </w:tc>
      </w:tr>
      <w:tr w:rsidR="00B57C86" w:rsidRPr="00B57C86" w14:paraId="302B6657" w14:textId="77777777" w:rsidTr="00AA1955">
        <w:trPr>
          <w:trHeight w:val="458"/>
        </w:trPr>
        <w:tc>
          <w:tcPr>
            <w:tcW w:w="851" w:type="dxa"/>
            <w:shd w:val="clear" w:color="auto" w:fill="auto"/>
          </w:tcPr>
          <w:p w14:paraId="3AED37F1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9751" w:type="dxa"/>
            <w:shd w:val="clear" w:color="auto" w:fill="auto"/>
          </w:tcPr>
          <w:p w14:paraId="3987F76A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57C86" w:rsidRPr="00B57C86" w14:paraId="59F3FA4F" w14:textId="77777777" w:rsidTr="00AA1955">
        <w:trPr>
          <w:trHeight w:val="477"/>
        </w:trPr>
        <w:tc>
          <w:tcPr>
            <w:tcW w:w="851" w:type="dxa"/>
            <w:shd w:val="clear" w:color="auto" w:fill="auto"/>
          </w:tcPr>
          <w:p w14:paraId="0C01E05D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9751" w:type="dxa"/>
            <w:shd w:val="clear" w:color="auto" w:fill="auto"/>
          </w:tcPr>
          <w:p w14:paraId="3F091193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57C86" w:rsidRPr="00B57C86" w14:paraId="7AE09CF2" w14:textId="77777777" w:rsidTr="00AA1955">
        <w:trPr>
          <w:trHeight w:val="477"/>
        </w:trPr>
        <w:tc>
          <w:tcPr>
            <w:tcW w:w="851" w:type="dxa"/>
            <w:shd w:val="clear" w:color="auto" w:fill="auto"/>
          </w:tcPr>
          <w:p w14:paraId="7FD69498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9751" w:type="dxa"/>
            <w:shd w:val="clear" w:color="auto" w:fill="auto"/>
          </w:tcPr>
          <w:p w14:paraId="660F7AA3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57C86" w:rsidRPr="00B57C86" w14:paraId="2E333329" w14:textId="77777777" w:rsidTr="00AA1955">
        <w:trPr>
          <w:trHeight w:val="458"/>
        </w:trPr>
        <w:tc>
          <w:tcPr>
            <w:tcW w:w="851" w:type="dxa"/>
            <w:shd w:val="clear" w:color="auto" w:fill="auto"/>
          </w:tcPr>
          <w:p w14:paraId="15F1F909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751" w:type="dxa"/>
            <w:shd w:val="clear" w:color="auto" w:fill="auto"/>
          </w:tcPr>
          <w:p w14:paraId="7EEB9154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57C86" w:rsidRPr="00B57C86" w14:paraId="3E68E550" w14:textId="77777777" w:rsidTr="00AA1955">
        <w:trPr>
          <w:trHeight w:val="477"/>
        </w:trPr>
        <w:tc>
          <w:tcPr>
            <w:tcW w:w="851" w:type="dxa"/>
            <w:shd w:val="clear" w:color="auto" w:fill="auto"/>
          </w:tcPr>
          <w:p w14:paraId="7D3E783E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9751" w:type="dxa"/>
            <w:shd w:val="clear" w:color="auto" w:fill="auto"/>
          </w:tcPr>
          <w:p w14:paraId="6097E63F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57C86" w:rsidRPr="00B57C86" w14:paraId="7AED694B" w14:textId="77777777" w:rsidTr="00AA1955">
        <w:trPr>
          <w:trHeight w:val="477"/>
        </w:trPr>
        <w:tc>
          <w:tcPr>
            <w:tcW w:w="851" w:type="dxa"/>
            <w:shd w:val="clear" w:color="auto" w:fill="auto"/>
          </w:tcPr>
          <w:p w14:paraId="59321384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9751" w:type="dxa"/>
            <w:shd w:val="clear" w:color="auto" w:fill="auto"/>
          </w:tcPr>
          <w:p w14:paraId="7123868B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57C86" w:rsidRPr="00B57C86" w14:paraId="0A6A4C3C" w14:textId="77777777" w:rsidTr="00AA1955">
        <w:trPr>
          <w:trHeight w:val="458"/>
        </w:trPr>
        <w:tc>
          <w:tcPr>
            <w:tcW w:w="851" w:type="dxa"/>
            <w:shd w:val="clear" w:color="auto" w:fill="auto"/>
          </w:tcPr>
          <w:p w14:paraId="00ED6A8B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9751" w:type="dxa"/>
            <w:shd w:val="clear" w:color="auto" w:fill="auto"/>
          </w:tcPr>
          <w:p w14:paraId="2F1D198F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57C86" w:rsidRPr="00B57C86" w14:paraId="5B941CF3" w14:textId="77777777" w:rsidTr="00AA1955">
        <w:trPr>
          <w:trHeight w:val="477"/>
        </w:trPr>
        <w:tc>
          <w:tcPr>
            <w:tcW w:w="851" w:type="dxa"/>
            <w:shd w:val="clear" w:color="auto" w:fill="auto"/>
          </w:tcPr>
          <w:p w14:paraId="2AFB4B24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9751" w:type="dxa"/>
            <w:shd w:val="clear" w:color="auto" w:fill="auto"/>
          </w:tcPr>
          <w:p w14:paraId="057E5BCB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</w:tbl>
    <w:p w14:paraId="5C278030" w14:textId="77777777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726D94CA" w14:textId="275368B1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>Бланк ответов</w:t>
      </w:r>
    </w:p>
    <w:p w14:paraId="70F2040A" w14:textId="77777777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/>
          <w:bCs/>
          <w:sz w:val="28"/>
          <w:szCs w:val="28"/>
        </w:rPr>
        <w:t>2 тур «Смотрим и отвечаем»</w:t>
      </w:r>
    </w:p>
    <w:p w14:paraId="0F91DAD0" w14:textId="77777777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 xml:space="preserve">Профориентационный </w:t>
      </w:r>
      <w:proofErr w:type="spellStart"/>
      <w:r w:rsidRPr="00B57C86">
        <w:rPr>
          <w:rFonts w:ascii="Times New Roman" w:eastAsia="Calibri" w:hAnsi="Times New Roman" w:cs="Times New Roman"/>
          <w:bCs/>
          <w:sz w:val="28"/>
          <w:szCs w:val="28"/>
        </w:rPr>
        <w:t>квизиум</w:t>
      </w:r>
      <w:proofErr w:type="spellEnd"/>
    </w:p>
    <w:p w14:paraId="698415AE" w14:textId="77777777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>«С профессией на «Ты»</w:t>
      </w:r>
    </w:p>
    <w:p w14:paraId="0B40B64A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9923"/>
      </w:tblGrid>
      <w:tr w:rsidR="00B57C86" w:rsidRPr="00B57C86" w14:paraId="62CACD5D" w14:textId="77777777" w:rsidTr="00AA1955">
        <w:trPr>
          <w:trHeight w:val="382"/>
        </w:trPr>
        <w:tc>
          <w:tcPr>
            <w:tcW w:w="10774" w:type="dxa"/>
            <w:gridSpan w:val="2"/>
            <w:shd w:val="clear" w:color="auto" w:fill="auto"/>
          </w:tcPr>
          <w:p w14:paraId="4C9DF4F2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Название команды</w:t>
            </w:r>
          </w:p>
        </w:tc>
      </w:tr>
      <w:tr w:rsidR="00B57C86" w:rsidRPr="00B57C86" w14:paraId="68C95BCC" w14:textId="77777777" w:rsidTr="00AA1955">
        <w:trPr>
          <w:trHeight w:val="367"/>
        </w:trPr>
        <w:tc>
          <w:tcPr>
            <w:tcW w:w="851" w:type="dxa"/>
            <w:shd w:val="clear" w:color="auto" w:fill="auto"/>
          </w:tcPr>
          <w:p w14:paraId="193566BE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9923" w:type="dxa"/>
            <w:shd w:val="clear" w:color="auto" w:fill="auto"/>
          </w:tcPr>
          <w:p w14:paraId="30B34777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Ответ</w:t>
            </w:r>
          </w:p>
        </w:tc>
      </w:tr>
      <w:tr w:rsidR="00B57C86" w:rsidRPr="00B57C86" w14:paraId="09E21C0A" w14:textId="77777777" w:rsidTr="00AA1955">
        <w:trPr>
          <w:trHeight w:val="382"/>
        </w:trPr>
        <w:tc>
          <w:tcPr>
            <w:tcW w:w="851" w:type="dxa"/>
            <w:shd w:val="clear" w:color="auto" w:fill="auto"/>
          </w:tcPr>
          <w:p w14:paraId="0FD38A76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9923" w:type="dxa"/>
            <w:shd w:val="clear" w:color="auto" w:fill="auto"/>
          </w:tcPr>
          <w:p w14:paraId="4173932E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57C86" w:rsidRPr="00B57C86" w14:paraId="2149559B" w14:textId="77777777" w:rsidTr="00AA1955">
        <w:trPr>
          <w:trHeight w:val="382"/>
        </w:trPr>
        <w:tc>
          <w:tcPr>
            <w:tcW w:w="851" w:type="dxa"/>
            <w:shd w:val="clear" w:color="auto" w:fill="auto"/>
          </w:tcPr>
          <w:p w14:paraId="425A5452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9923" w:type="dxa"/>
            <w:shd w:val="clear" w:color="auto" w:fill="auto"/>
          </w:tcPr>
          <w:p w14:paraId="1E619978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57C86" w:rsidRPr="00B57C86" w14:paraId="3060EF66" w14:textId="77777777" w:rsidTr="00AA1955">
        <w:trPr>
          <w:trHeight w:val="367"/>
        </w:trPr>
        <w:tc>
          <w:tcPr>
            <w:tcW w:w="851" w:type="dxa"/>
            <w:shd w:val="clear" w:color="auto" w:fill="auto"/>
          </w:tcPr>
          <w:p w14:paraId="1565D9F4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9923" w:type="dxa"/>
            <w:shd w:val="clear" w:color="auto" w:fill="auto"/>
          </w:tcPr>
          <w:p w14:paraId="7F67136B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57C86" w:rsidRPr="00B57C86" w14:paraId="0627C5EE" w14:textId="77777777" w:rsidTr="00AA1955">
        <w:trPr>
          <w:trHeight w:val="382"/>
        </w:trPr>
        <w:tc>
          <w:tcPr>
            <w:tcW w:w="851" w:type="dxa"/>
            <w:shd w:val="clear" w:color="auto" w:fill="auto"/>
          </w:tcPr>
          <w:p w14:paraId="11CCFBE4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3" w:type="dxa"/>
            <w:shd w:val="clear" w:color="auto" w:fill="auto"/>
          </w:tcPr>
          <w:p w14:paraId="7FE81983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57C86" w:rsidRPr="00B57C86" w14:paraId="3191186A" w14:textId="77777777" w:rsidTr="00AA1955">
        <w:trPr>
          <w:trHeight w:val="382"/>
        </w:trPr>
        <w:tc>
          <w:tcPr>
            <w:tcW w:w="851" w:type="dxa"/>
            <w:shd w:val="clear" w:color="auto" w:fill="auto"/>
          </w:tcPr>
          <w:p w14:paraId="3EE1015F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9923" w:type="dxa"/>
            <w:shd w:val="clear" w:color="auto" w:fill="auto"/>
          </w:tcPr>
          <w:p w14:paraId="58FE5F0B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57C86" w:rsidRPr="00B57C86" w14:paraId="2C75B42E" w14:textId="77777777" w:rsidTr="00AA1955">
        <w:trPr>
          <w:trHeight w:val="367"/>
        </w:trPr>
        <w:tc>
          <w:tcPr>
            <w:tcW w:w="851" w:type="dxa"/>
            <w:shd w:val="clear" w:color="auto" w:fill="auto"/>
          </w:tcPr>
          <w:p w14:paraId="2662782C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9923" w:type="dxa"/>
            <w:shd w:val="clear" w:color="auto" w:fill="auto"/>
          </w:tcPr>
          <w:p w14:paraId="2AA8E569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57C86" w:rsidRPr="00B57C86" w14:paraId="4DD05BA1" w14:textId="77777777" w:rsidTr="00AA1955">
        <w:trPr>
          <w:trHeight w:val="382"/>
        </w:trPr>
        <w:tc>
          <w:tcPr>
            <w:tcW w:w="851" w:type="dxa"/>
            <w:shd w:val="clear" w:color="auto" w:fill="auto"/>
          </w:tcPr>
          <w:p w14:paraId="3A8E03AE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7</w:t>
            </w:r>
          </w:p>
        </w:tc>
        <w:tc>
          <w:tcPr>
            <w:tcW w:w="9923" w:type="dxa"/>
            <w:shd w:val="clear" w:color="auto" w:fill="auto"/>
          </w:tcPr>
          <w:p w14:paraId="7530022D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57C86" w:rsidRPr="00B57C86" w14:paraId="26DA39FB" w14:textId="77777777" w:rsidTr="00AA1955">
        <w:trPr>
          <w:trHeight w:val="505"/>
        </w:trPr>
        <w:tc>
          <w:tcPr>
            <w:tcW w:w="851" w:type="dxa"/>
            <w:shd w:val="clear" w:color="auto" w:fill="auto"/>
          </w:tcPr>
          <w:p w14:paraId="4D57FCE4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9923" w:type="dxa"/>
            <w:shd w:val="clear" w:color="auto" w:fill="auto"/>
          </w:tcPr>
          <w:p w14:paraId="438D82A8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</w:tbl>
    <w:p w14:paraId="1CEF0896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19291106" w14:textId="45E428D0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>Бланк ответов</w:t>
      </w:r>
    </w:p>
    <w:p w14:paraId="577EE54D" w14:textId="77777777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/>
          <w:bCs/>
          <w:sz w:val="28"/>
          <w:szCs w:val="28"/>
        </w:rPr>
        <w:t>3 тур «Звуко-вопрос»</w:t>
      </w:r>
    </w:p>
    <w:p w14:paraId="3A2F97CF" w14:textId="77777777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 xml:space="preserve">Профориентационный </w:t>
      </w:r>
      <w:proofErr w:type="spellStart"/>
      <w:r w:rsidRPr="00B57C86">
        <w:rPr>
          <w:rFonts w:ascii="Times New Roman" w:eastAsia="Calibri" w:hAnsi="Times New Roman" w:cs="Times New Roman"/>
          <w:bCs/>
          <w:sz w:val="28"/>
          <w:szCs w:val="28"/>
        </w:rPr>
        <w:t>квизиум</w:t>
      </w:r>
      <w:proofErr w:type="spellEnd"/>
    </w:p>
    <w:p w14:paraId="4EDFBC10" w14:textId="77777777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>«С профессией на «Ты»</w:t>
      </w:r>
    </w:p>
    <w:p w14:paraId="783E7FCF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tbl>
      <w:tblPr>
        <w:tblW w:w="10411" w:type="dxa"/>
        <w:tblInd w:w="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2"/>
        <w:gridCol w:w="9639"/>
      </w:tblGrid>
      <w:tr w:rsidR="00B57C86" w:rsidRPr="00B57C86" w14:paraId="512E2345" w14:textId="77777777" w:rsidTr="00AA1955">
        <w:tc>
          <w:tcPr>
            <w:tcW w:w="10411" w:type="dxa"/>
            <w:gridSpan w:val="2"/>
            <w:shd w:val="clear" w:color="auto" w:fill="auto"/>
          </w:tcPr>
          <w:p w14:paraId="10BA2BC7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Название команды</w:t>
            </w:r>
          </w:p>
        </w:tc>
      </w:tr>
      <w:tr w:rsidR="00B57C86" w:rsidRPr="00B57C86" w14:paraId="41369778" w14:textId="77777777" w:rsidTr="00AA1955">
        <w:tc>
          <w:tcPr>
            <w:tcW w:w="772" w:type="dxa"/>
            <w:shd w:val="clear" w:color="auto" w:fill="auto"/>
          </w:tcPr>
          <w:p w14:paraId="720BEDD2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9639" w:type="dxa"/>
            <w:shd w:val="clear" w:color="auto" w:fill="auto"/>
          </w:tcPr>
          <w:p w14:paraId="4EAF96BC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Ответ</w:t>
            </w:r>
          </w:p>
        </w:tc>
      </w:tr>
      <w:tr w:rsidR="00B57C86" w:rsidRPr="00B57C86" w14:paraId="133AFC9A" w14:textId="77777777" w:rsidTr="00AA1955">
        <w:tc>
          <w:tcPr>
            <w:tcW w:w="772" w:type="dxa"/>
            <w:shd w:val="clear" w:color="auto" w:fill="auto"/>
          </w:tcPr>
          <w:p w14:paraId="665DA305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9639" w:type="dxa"/>
            <w:shd w:val="clear" w:color="auto" w:fill="auto"/>
          </w:tcPr>
          <w:p w14:paraId="3143DB26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57C86" w:rsidRPr="00B57C86" w14:paraId="6A9B0783" w14:textId="77777777" w:rsidTr="00AA1955">
        <w:tc>
          <w:tcPr>
            <w:tcW w:w="772" w:type="dxa"/>
            <w:shd w:val="clear" w:color="auto" w:fill="auto"/>
          </w:tcPr>
          <w:p w14:paraId="58F95179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9639" w:type="dxa"/>
            <w:shd w:val="clear" w:color="auto" w:fill="auto"/>
          </w:tcPr>
          <w:p w14:paraId="6FB76B44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57C86" w:rsidRPr="00B57C86" w14:paraId="08BD1E51" w14:textId="77777777" w:rsidTr="00AA1955">
        <w:tc>
          <w:tcPr>
            <w:tcW w:w="772" w:type="dxa"/>
            <w:shd w:val="clear" w:color="auto" w:fill="auto"/>
          </w:tcPr>
          <w:p w14:paraId="587C1783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9639" w:type="dxa"/>
            <w:shd w:val="clear" w:color="auto" w:fill="auto"/>
          </w:tcPr>
          <w:p w14:paraId="2B9EDE26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57C86" w:rsidRPr="00B57C86" w14:paraId="24BE4783" w14:textId="77777777" w:rsidTr="00AA1955">
        <w:tc>
          <w:tcPr>
            <w:tcW w:w="772" w:type="dxa"/>
            <w:shd w:val="clear" w:color="auto" w:fill="auto"/>
          </w:tcPr>
          <w:p w14:paraId="5A40B9FA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639" w:type="dxa"/>
            <w:shd w:val="clear" w:color="auto" w:fill="auto"/>
          </w:tcPr>
          <w:p w14:paraId="002BA0A3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57C86" w:rsidRPr="00B57C86" w14:paraId="7C9A30AD" w14:textId="77777777" w:rsidTr="00AA1955">
        <w:tc>
          <w:tcPr>
            <w:tcW w:w="772" w:type="dxa"/>
            <w:shd w:val="clear" w:color="auto" w:fill="auto"/>
          </w:tcPr>
          <w:p w14:paraId="32CA2C35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9639" w:type="dxa"/>
            <w:shd w:val="clear" w:color="auto" w:fill="auto"/>
          </w:tcPr>
          <w:p w14:paraId="110EB749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57C86" w:rsidRPr="00B57C86" w14:paraId="37F3BE2D" w14:textId="77777777" w:rsidTr="00AA1955">
        <w:tc>
          <w:tcPr>
            <w:tcW w:w="772" w:type="dxa"/>
            <w:shd w:val="clear" w:color="auto" w:fill="auto"/>
          </w:tcPr>
          <w:p w14:paraId="424A4FCA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9639" w:type="dxa"/>
            <w:shd w:val="clear" w:color="auto" w:fill="auto"/>
          </w:tcPr>
          <w:p w14:paraId="37E3C470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57C86" w:rsidRPr="00B57C86" w14:paraId="62ED1256" w14:textId="77777777" w:rsidTr="00AA1955">
        <w:tc>
          <w:tcPr>
            <w:tcW w:w="772" w:type="dxa"/>
            <w:shd w:val="clear" w:color="auto" w:fill="auto"/>
          </w:tcPr>
          <w:p w14:paraId="1CD394C0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9639" w:type="dxa"/>
            <w:shd w:val="clear" w:color="auto" w:fill="auto"/>
          </w:tcPr>
          <w:p w14:paraId="7BFE3967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57C86" w:rsidRPr="00B57C86" w14:paraId="7602231E" w14:textId="77777777" w:rsidTr="00AA1955">
        <w:tc>
          <w:tcPr>
            <w:tcW w:w="772" w:type="dxa"/>
            <w:shd w:val="clear" w:color="auto" w:fill="auto"/>
          </w:tcPr>
          <w:p w14:paraId="3BE55911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9639" w:type="dxa"/>
            <w:shd w:val="clear" w:color="auto" w:fill="auto"/>
          </w:tcPr>
          <w:p w14:paraId="6896A343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</w:tbl>
    <w:p w14:paraId="4B0A37AD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6206B266" w14:textId="5CFE9D96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>Бланк ответов</w:t>
      </w:r>
    </w:p>
    <w:p w14:paraId="35F6E8FE" w14:textId="77777777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B57C86">
        <w:rPr>
          <w:rFonts w:ascii="Times New Roman" w:eastAsia="Calibri" w:hAnsi="Times New Roman" w:cs="Times New Roman"/>
          <w:b/>
          <w:bCs/>
          <w:sz w:val="28"/>
          <w:szCs w:val="28"/>
        </w:rPr>
        <w:t>4 тур «Видео вопрос»</w:t>
      </w:r>
    </w:p>
    <w:p w14:paraId="5C552E5D" w14:textId="77777777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 xml:space="preserve">Профориентационный </w:t>
      </w:r>
      <w:proofErr w:type="spellStart"/>
      <w:r w:rsidRPr="00B57C86">
        <w:rPr>
          <w:rFonts w:ascii="Times New Roman" w:eastAsia="Calibri" w:hAnsi="Times New Roman" w:cs="Times New Roman"/>
          <w:bCs/>
          <w:sz w:val="28"/>
          <w:szCs w:val="28"/>
        </w:rPr>
        <w:t>квизиум</w:t>
      </w:r>
      <w:proofErr w:type="spellEnd"/>
    </w:p>
    <w:p w14:paraId="4AE09AAC" w14:textId="77777777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>«С профессией на «Ты»</w:t>
      </w:r>
    </w:p>
    <w:p w14:paraId="259AA01D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W w:w="10411" w:type="dxa"/>
        <w:tblInd w:w="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2"/>
        <w:gridCol w:w="9639"/>
      </w:tblGrid>
      <w:tr w:rsidR="00B57C86" w:rsidRPr="00B57C86" w14:paraId="07C1D2ED" w14:textId="77777777" w:rsidTr="00AA1955">
        <w:tc>
          <w:tcPr>
            <w:tcW w:w="10411" w:type="dxa"/>
            <w:gridSpan w:val="2"/>
            <w:shd w:val="clear" w:color="auto" w:fill="auto"/>
          </w:tcPr>
          <w:p w14:paraId="37FD3407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Название команды</w:t>
            </w:r>
          </w:p>
        </w:tc>
      </w:tr>
      <w:tr w:rsidR="00B57C86" w:rsidRPr="00B57C86" w14:paraId="41D476A1" w14:textId="77777777" w:rsidTr="00AA1955">
        <w:tc>
          <w:tcPr>
            <w:tcW w:w="772" w:type="dxa"/>
            <w:shd w:val="clear" w:color="auto" w:fill="auto"/>
          </w:tcPr>
          <w:p w14:paraId="31C59488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9639" w:type="dxa"/>
            <w:shd w:val="clear" w:color="auto" w:fill="auto"/>
          </w:tcPr>
          <w:p w14:paraId="03DFF55C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Ответ</w:t>
            </w:r>
          </w:p>
        </w:tc>
      </w:tr>
      <w:tr w:rsidR="00B57C86" w:rsidRPr="00B57C86" w14:paraId="6E56FD6C" w14:textId="77777777" w:rsidTr="00AA1955">
        <w:tc>
          <w:tcPr>
            <w:tcW w:w="772" w:type="dxa"/>
            <w:shd w:val="clear" w:color="auto" w:fill="auto"/>
          </w:tcPr>
          <w:p w14:paraId="0ED7DEC6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9639" w:type="dxa"/>
            <w:shd w:val="clear" w:color="auto" w:fill="auto"/>
          </w:tcPr>
          <w:p w14:paraId="0A8A1512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57C86" w:rsidRPr="00B57C86" w14:paraId="4D852477" w14:textId="77777777" w:rsidTr="00AA1955">
        <w:tc>
          <w:tcPr>
            <w:tcW w:w="772" w:type="dxa"/>
            <w:shd w:val="clear" w:color="auto" w:fill="auto"/>
          </w:tcPr>
          <w:p w14:paraId="1A4506AE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9639" w:type="dxa"/>
            <w:shd w:val="clear" w:color="auto" w:fill="auto"/>
          </w:tcPr>
          <w:p w14:paraId="651E1128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57C86" w:rsidRPr="00B57C86" w14:paraId="7FFB929A" w14:textId="77777777" w:rsidTr="00AA1955">
        <w:tc>
          <w:tcPr>
            <w:tcW w:w="772" w:type="dxa"/>
            <w:shd w:val="clear" w:color="auto" w:fill="auto"/>
          </w:tcPr>
          <w:p w14:paraId="07D4C984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9639" w:type="dxa"/>
            <w:shd w:val="clear" w:color="auto" w:fill="auto"/>
          </w:tcPr>
          <w:p w14:paraId="09439018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57C86" w:rsidRPr="00B57C86" w14:paraId="5731FE70" w14:textId="77777777" w:rsidTr="00AA1955">
        <w:tc>
          <w:tcPr>
            <w:tcW w:w="772" w:type="dxa"/>
            <w:shd w:val="clear" w:color="auto" w:fill="auto"/>
          </w:tcPr>
          <w:p w14:paraId="71340C63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9639" w:type="dxa"/>
            <w:shd w:val="clear" w:color="auto" w:fill="auto"/>
          </w:tcPr>
          <w:p w14:paraId="74CC2846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B57C86" w:rsidRPr="00B57C86" w14:paraId="0CBC3E31" w14:textId="77777777" w:rsidTr="00AA1955">
        <w:tc>
          <w:tcPr>
            <w:tcW w:w="772" w:type="dxa"/>
            <w:shd w:val="clear" w:color="auto" w:fill="auto"/>
          </w:tcPr>
          <w:p w14:paraId="33FAF604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9639" w:type="dxa"/>
            <w:shd w:val="clear" w:color="auto" w:fill="auto"/>
          </w:tcPr>
          <w:p w14:paraId="3DBCBD70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</w:tbl>
    <w:p w14:paraId="2CAAA2BC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931E455" w14:textId="77777777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>Бланк ответов</w:t>
      </w:r>
    </w:p>
    <w:p w14:paraId="7A116924" w14:textId="77777777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/>
          <w:bCs/>
          <w:sz w:val="28"/>
          <w:szCs w:val="28"/>
        </w:rPr>
        <w:t>5 тур «Конкурс капитанов»</w:t>
      </w:r>
    </w:p>
    <w:p w14:paraId="08FB893C" w14:textId="77777777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 xml:space="preserve">Профориентационный </w:t>
      </w:r>
      <w:proofErr w:type="spellStart"/>
      <w:r w:rsidRPr="00B57C86">
        <w:rPr>
          <w:rFonts w:ascii="Times New Roman" w:eastAsia="Calibri" w:hAnsi="Times New Roman" w:cs="Times New Roman"/>
          <w:bCs/>
          <w:sz w:val="28"/>
          <w:szCs w:val="28"/>
        </w:rPr>
        <w:t>квизиум</w:t>
      </w:r>
      <w:proofErr w:type="spellEnd"/>
    </w:p>
    <w:p w14:paraId="34CC7FB7" w14:textId="77777777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>«С профессией на «Ты»</w:t>
      </w:r>
    </w:p>
    <w:p w14:paraId="244C5CCF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>Напиши название команды___________________</w:t>
      </w:r>
    </w:p>
    <w:p w14:paraId="20913610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Найти названия профессий и впиши их в столбик.</w:t>
      </w:r>
      <w:r w:rsidRPr="00B57C86"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53D2882" wp14:editId="2647F7BE">
            <wp:simplePos x="0" y="0"/>
            <wp:positionH relativeFrom="column">
              <wp:posOffset>-217805</wp:posOffset>
            </wp:positionH>
            <wp:positionV relativeFrom="paragraph">
              <wp:posOffset>342900</wp:posOffset>
            </wp:positionV>
            <wp:extent cx="7058660" cy="7985760"/>
            <wp:effectExtent l="0" t="0" r="0" b="0"/>
            <wp:wrapTight wrapText="bothSides">
              <wp:wrapPolygon edited="0">
                <wp:start x="0" y="0"/>
                <wp:lineTo x="0" y="21538"/>
                <wp:lineTo x="21569" y="21538"/>
                <wp:lineTo x="21569" y="0"/>
                <wp:lineTo x="0" y="0"/>
              </wp:wrapPolygon>
            </wp:wrapTight>
            <wp:docPr id="9" name="Рисунок 0" descr="зада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ние 5.jpg"/>
                    <pic:cNvPicPr/>
                  </pic:nvPicPr>
                  <pic:blipFill>
                    <a:blip r:embed="rId16" cstate="print"/>
                    <a:srcRect l="1414" t="1849" r="2491"/>
                    <a:stretch>
                      <a:fillRect/>
                    </a:stretch>
                  </pic:blipFill>
                  <pic:spPr>
                    <a:xfrm>
                      <a:off x="0" y="0"/>
                      <a:ext cx="7058660" cy="798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0151AF" w14:textId="77777777" w:rsid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C462E07" w14:textId="77777777" w:rsid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7DD3B483" w14:textId="44A79684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Бланк для подсчета баллов</w:t>
      </w:r>
    </w:p>
    <w:p w14:paraId="3DC10857" w14:textId="77777777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 xml:space="preserve">Профориентационный </w:t>
      </w:r>
      <w:proofErr w:type="spellStart"/>
      <w:r w:rsidRPr="00B57C86">
        <w:rPr>
          <w:rFonts w:ascii="Times New Roman" w:eastAsia="Calibri" w:hAnsi="Times New Roman" w:cs="Times New Roman"/>
          <w:bCs/>
          <w:sz w:val="28"/>
          <w:szCs w:val="28"/>
        </w:rPr>
        <w:t>квизиум</w:t>
      </w:r>
      <w:proofErr w:type="spellEnd"/>
    </w:p>
    <w:p w14:paraId="3169CA19" w14:textId="77777777" w:rsidR="00B57C86" w:rsidRPr="00B57C86" w:rsidRDefault="00B57C86" w:rsidP="00B57C86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>«С профессией на «Ты»</w:t>
      </w:r>
    </w:p>
    <w:p w14:paraId="427AE86A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033015B" w14:textId="77777777" w:rsidR="00B57C86" w:rsidRP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7C86">
        <w:rPr>
          <w:rFonts w:ascii="Times New Roman" w:eastAsia="Calibri" w:hAnsi="Times New Roman" w:cs="Times New Roman"/>
          <w:bCs/>
          <w:sz w:val="28"/>
          <w:szCs w:val="28"/>
        </w:rPr>
        <w:t>За каждый правильный ответ присуждается один балл.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3"/>
        <w:gridCol w:w="1335"/>
        <w:gridCol w:w="1350"/>
        <w:gridCol w:w="1350"/>
        <w:gridCol w:w="1350"/>
        <w:gridCol w:w="1350"/>
        <w:gridCol w:w="1919"/>
      </w:tblGrid>
      <w:tr w:rsidR="00B57C86" w:rsidRPr="00B57C86" w14:paraId="653CEE76" w14:textId="77777777" w:rsidTr="00AA1955">
        <w:tc>
          <w:tcPr>
            <w:tcW w:w="1293" w:type="dxa"/>
          </w:tcPr>
          <w:p w14:paraId="3FC7A12D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01" w:type="dxa"/>
          </w:tcPr>
          <w:p w14:paraId="687F2020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 тур</w:t>
            </w:r>
          </w:p>
        </w:tc>
        <w:tc>
          <w:tcPr>
            <w:tcW w:w="1418" w:type="dxa"/>
          </w:tcPr>
          <w:p w14:paraId="70005F9D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 тур</w:t>
            </w:r>
          </w:p>
        </w:tc>
        <w:tc>
          <w:tcPr>
            <w:tcW w:w="1417" w:type="dxa"/>
          </w:tcPr>
          <w:p w14:paraId="5960EAC4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3 тур</w:t>
            </w:r>
          </w:p>
        </w:tc>
        <w:tc>
          <w:tcPr>
            <w:tcW w:w="1418" w:type="dxa"/>
          </w:tcPr>
          <w:p w14:paraId="761B4E39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4 тур</w:t>
            </w:r>
          </w:p>
        </w:tc>
        <w:tc>
          <w:tcPr>
            <w:tcW w:w="1417" w:type="dxa"/>
          </w:tcPr>
          <w:p w14:paraId="1094C590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5 тур</w:t>
            </w:r>
          </w:p>
        </w:tc>
        <w:tc>
          <w:tcPr>
            <w:tcW w:w="1985" w:type="dxa"/>
          </w:tcPr>
          <w:p w14:paraId="366BEBAC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</w:tr>
      <w:tr w:rsidR="00B57C86" w:rsidRPr="00B57C86" w14:paraId="780A671C" w14:textId="77777777" w:rsidTr="00AA1955">
        <w:tc>
          <w:tcPr>
            <w:tcW w:w="1293" w:type="dxa"/>
          </w:tcPr>
          <w:p w14:paraId="6D9521EC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 команда</w:t>
            </w:r>
          </w:p>
        </w:tc>
        <w:tc>
          <w:tcPr>
            <w:tcW w:w="1401" w:type="dxa"/>
          </w:tcPr>
          <w:p w14:paraId="0D433AA5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72D9299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14:paraId="5A5DDC6F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DDE7AE5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14:paraId="3B1D8499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14:paraId="7674C083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57C86" w:rsidRPr="00B57C86" w14:paraId="16A062BE" w14:textId="77777777" w:rsidTr="00AA1955">
        <w:tc>
          <w:tcPr>
            <w:tcW w:w="1293" w:type="dxa"/>
          </w:tcPr>
          <w:p w14:paraId="42229163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 команда</w:t>
            </w:r>
          </w:p>
        </w:tc>
        <w:tc>
          <w:tcPr>
            <w:tcW w:w="1401" w:type="dxa"/>
          </w:tcPr>
          <w:p w14:paraId="43305250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FD2AE9D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14:paraId="408197EC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6AE1F3C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14:paraId="20F12D38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14:paraId="5F6090D0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57C86" w:rsidRPr="00B57C86" w14:paraId="0B562A38" w14:textId="77777777" w:rsidTr="00AA1955">
        <w:tc>
          <w:tcPr>
            <w:tcW w:w="1293" w:type="dxa"/>
          </w:tcPr>
          <w:p w14:paraId="21F8CB12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3 команда</w:t>
            </w:r>
          </w:p>
        </w:tc>
        <w:tc>
          <w:tcPr>
            <w:tcW w:w="1401" w:type="dxa"/>
          </w:tcPr>
          <w:p w14:paraId="60934648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CFC22B5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14:paraId="3FCC3878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89F2EB6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14:paraId="2DCFAACD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14:paraId="12D8342C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57C86" w:rsidRPr="00B57C86" w14:paraId="51B7DA4E" w14:textId="77777777" w:rsidTr="00AA1955">
        <w:tc>
          <w:tcPr>
            <w:tcW w:w="1293" w:type="dxa"/>
          </w:tcPr>
          <w:p w14:paraId="039E5C99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4 команда</w:t>
            </w:r>
          </w:p>
        </w:tc>
        <w:tc>
          <w:tcPr>
            <w:tcW w:w="1401" w:type="dxa"/>
          </w:tcPr>
          <w:p w14:paraId="6D52FA2C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3546AB7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14:paraId="788EA45A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344018A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14:paraId="32FBD3E4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14:paraId="01FC939F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57C86" w:rsidRPr="00B57C86" w14:paraId="034BB9FD" w14:textId="77777777" w:rsidTr="00AA1955">
        <w:tc>
          <w:tcPr>
            <w:tcW w:w="1293" w:type="dxa"/>
          </w:tcPr>
          <w:p w14:paraId="153ECE3D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5 команда</w:t>
            </w:r>
          </w:p>
        </w:tc>
        <w:tc>
          <w:tcPr>
            <w:tcW w:w="1401" w:type="dxa"/>
          </w:tcPr>
          <w:p w14:paraId="257AB3DB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F52AD26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14:paraId="51C98DC7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C50F89D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14:paraId="095E7967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14:paraId="08641A25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57C86" w:rsidRPr="00B57C86" w14:paraId="5285EBC5" w14:textId="77777777" w:rsidTr="00AA1955">
        <w:tc>
          <w:tcPr>
            <w:tcW w:w="1293" w:type="dxa"/>
          </w:tcPr>
          <w:p w14:paraId="0B2AC966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57C8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6 команда</w:t>
            </w:r>
          </w:p>
        </w:tc>
        <w:tc>
          <w:tcPr>
            <w:tcW w:w="1401" w:type="dxa"/>
          </w:tcPr>
          <w:p w14:paraId="037D012A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DA247B7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14:paraId="05A63385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4132173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14:paraId="7CF71217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14:paraId="2D7DE9FA" w14:textId="77777777" w:rsidR="00B57C86" w:rsidRPr="00B57C86" w:rsidRDefault="00B57C86" w:rsidP="00B57C8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6756F917" w14:textId="77777777" w:rsid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C802029" w14:textId="77777777" w:rsid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DA2C585" w14:textId="77777777" w:rsid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39D8F2B" w14:textId="77777777" w:rsid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4C2521F" w14:textId="77777777" w:rsid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B7BEF72" w14:textId="77777777" w:rsid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818ACFA" w14:textId="77777777" w:rsid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E5156E8" w14:textId="77777777" w:rsid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0FE6501" w14:textId="77777777" w:rsid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E6CC876" w14:textId="77777777" w:rsidR="00B57C86" w:rsidRDefault="00B57C86" w:rsidP="00B57C8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254A079" w14:textId="65D48C1B" w:rsidR="00441FD5" w:rsidRDefault="00441FD5" w:rsidP="00B57C8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039D40D" w14:textId="77777777" w:rsidR="00904AE7" w:rsidRDefault="00904AE7" w:rsidP="00904AE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F150897" w14:textId="77777777" w:rsidR="00904AE7" w:rsidRPr="00904AE7" w:rsidRDefault="00904AE7" w:rsidP="00904AE7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04AE7">
        <w:rPr>
          <w:rFonts w:ascii="Times New Roman" w:eastAsia="Calibri" w:hAnsi="Times New Roman" w:cs="Times New Roman"/>
          <w:b/>
          <w:bCs/>
          <w:sz w:val="28"/>
          <w:szCs w:val="28"/>
        </w:rPr>
        <w:t>Городской конкурс «Вожатый года»</w:t>
      </w:r>
    </w:p>
    <w:p w14:paraId="5D45CADB" w14:textId="694E6211" w:rsidR="00904AE7" w:rsidRPr="00904AE7" w:rsidRDefault="00904AE7" w:rsidP="00904AE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4AE7">
        <w:rPr>
          <w:rFonts w:ascii="Times New Roman" w:eastAsia="Calibri" w:hAnsi="Times New Roman" w:cs="Times New Roman"/>
          <w:sz w:val="24"/>
          <w:szCs w:val="24"/>
        </w:rPr>
        <w:t>Ежегодно в период летней оздоровительной кампании подростки в возрасте от 14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до 18 лет</w:t>
      </w:r>
      <w:r w:rsidRPr="00904AE7">
        <w:rPr>
          <w:rFonts w:ascii="Times New Roman" w:eastAsia="Calibri" w:hAnsi="Times New Roman" w:cs="Times New Roman"/>
          <w:sz w:val="24"/>
          <w:szCs w:val="24"/>
        </w:rPr>
        <w:t xml:space="preserve"> имеют возможность трудоустроиться в загородные детские лагеря, лагеря дневного пребывания, а также на творческие вечерние площадки города. Каждый подросток знает, что стать вожатым можно ли лишь пройдя школу подготовки вожатых. В нашем городе большая конкуренция среди подростков на рабочее место, и возможностью носить гордое звание вожатый.</w:t>
      </w:r>
    </w:p>
    <w:p w14:paraId="18499A68" w14:textId="77777777" w:rsidR="00D15B8C" w:rsidRDefault="00904AE7" w:rsidP="00904AE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4AE7">
        <w:rPr>
          <w:rFonts w:ascii="Times New Roman" w:eastAsia="Calibri" w:hAnsi="Times New Roman" w:cs="Times New Roman"/>
          <w:sz w:val="24"/>
          <w:szCs w:val="24"/>
        </w:rPr>
        <w:t>Образ вожатого твердо установлен у детей и подростков. Вожатый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04AE7">
        <w:rPr>
          <w:rFonts w:ascii="Times New Roman" w:eastAsia="Calibri" w:hAnsi="Times New Roman" w:cs="Times New Roman"/>
          <w:sz w:val="24"/>
          <w:szCs w:val="24"/>
        </w:rPr>
        <w:t>- это друг, старший товарищ, который всегда придет на помощь. Вожатый – это творческий  человек с безграничной любовью к детям.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15B8C">
        <w:rPr>
          <w:rFonts w:ascii="Times New Roman" w:eastAsia="Calibri" w:hAnsi="Times New Roman" w:cs="Times New Roman"/>
          <w:sz w:val="24"/>
          <w:szCs w:val="24"/>
        </w:rPr>
        <w:t xml:space="preserve">Так для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повышения профессионального уровня вожатых был организован конкурс «Вожатый года», который стал первым в истории города. </w:t>
      </w:r>
      <w:r w:rsidR="00D15B8C">
        <w:rPr>
          <w:rFonts w:ascii="Times New Roman" w:eastAsia="Calibri" w:hAnsi="Times New Roman" w:cs="Times New Roman"/>
          <w:sz w:val="24"/>
          <w:szCs w:val="24"/>
        </w:rPr>
        <w:t>«Вожатый года» это не только конкурс, а еще и возможность поделиться опытом, найти новые идея и создать крепкое сообщество вожатых в городе.</w:t>
      </w:r>
    </w:p>
    <w:p w14:paraId="46852922" w14:textId="71D4F75F" w:rsidR="00904AE7" w:rsidRDefault="00D15B8C" w:rsidP="00904AE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Сейчас победители первого конкурса являются наставниками для участников нового сезона «Вожатый года». К конкурсу активно присоединились директора детских лагерей, для них это возможность привлечь к себе на работу самых лучших ребят города. «Вожатый года» для многих ребят становится большим профессиональным толчком, ведь 70% участников первого конкурса решили стать педагогами. </w:t>
      </w:r>
    </w:p>
    <w:p w14:paraId="2886A4AB" w14:textId="77777777" w:rsidR="00904AE7" w:rsidRDefault="00904AE7" w:rsidP="00AA195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5BE44CE" w14:textId="7DB1C95B" w:rsidR="00AA1955" w:rsidRPr="00AA1955" w:rsidRDefault="00AA1955" w:rsidP="00AA19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ПОЛОЖЕНИЕ О ГОРОДСКОМ КОНКУРСЕ</w:t>
      </w:r>
    </w:p>
    <w:p w14:paraId="5F625DD6" w14:textId="77777777" w:rsidR="00AA1955" w:rsidRPr="00AA1955" w:rsidRDefault="00AA1955" w:rsidP="00AA19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A195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«Вожатый года»</w:t>
      </w:r>
    </w:p>
    <w:p w14:paraId="5BB6D420" w14:textId="77777777" w:rsidR="00AA1955" w:rsidRPr="00AA1955" w:rsidRDefault="00AA1955" w:rsidP="00AA19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F4B35C" w14:textId="77777777" w:rsidR="00AA1955" w:rsidRPr="00AA1955" w:rsidRDefault="00AA1955" w:rsidP="00AA1955">
      <w:pPr>
        <w:numPr>
          <w:ilvl w:val="0"/>
          <w:numId w:val="9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положения</w:t>
      </w:r>
    </w:p>
    <w:p w14:paraId="39917AD5" w14:textId="77777777" w:rsidR="00AA1955" w:rsidRPr="00AA1955" w:rsidRDefault="00AA1955" w:rsidP="00AA1955">
      <w:pPr>
        <w:numPr>
          <w:ilvl w:val="1"/>
          <w:numId w:val="9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Положение определяет порядок проведения городского конкурса вожатского мастерства «Вожатый года» для обучающихся 8–11 классов образовательных организаций, организаций дополнительного образования, детских общественных объединений и организаций (далее – Конкурс).</w:t>
      </w:r>
    </w:p>
    <w:p w14:paraId="1D220FE1" w14:textId="77777777" w:rsidR="00AA1955" w:rsidRPr="00AA1955" w:rsidRDefault="00AA1955" w:rsidP="00AA1955">
      <w:pPr>
        <w:numPr>
          <w:ilvl w:val="1"/>
          <w:numId w:val="9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организуется и проводится Муниципальным бюджетным учреждением дополнительного образования «Центр детского творчества» (далее – МБУ ДО ЦДТ) при поддержке Муниципального казенного учреждения «Управление образованием Междуреченского городского округа» (далее – МКУ УО), Муниципального бюджетного учреждения детский оздоровительный лагерь «Чайка».</w:t>
      </w:r>
    </w:p>
    <w:p w14:paraId="3EC7DDB1" w14:textId="77777777" w:rsidR="00AA1955" w:rsidRPr="00AA1955" w:rsidRDefault="00AA1955" w:rsidP="00AA195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909690" w14:textId="77777777" w:rsidR="00AA1955" w:rsidRPr="00AA1955" w:rsidRDefault="00AA1955" w:rsidP="00AA1955">
      <w:pPr>
        <w:numPr>
          <w:ilvl w:val="0"/>
          <w:numId w:val="9"/>
        </w:numPr>
        <w:spacing w:after="0" w:line="240" w:lineRule="auto"/>
        <w:ind w:left="0"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Конкурса</w:t>
      </w:r>
    </w:p>
    <w:p w14:paraId="09ECBBD4" w14:textId="77777777" w:rsidR="00AA1955" w:rsidRPr="00AA1955" w:rsidRDefault="00AA1955" w:rsidP="00AA1955">
      <w:pPr>
        <w:numPr>
          <w:ilvl w:val="1"/>
          <w:numId w:val="9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Конкурса является</w:t>
      </w:r>
      <w:r w:rsidRPr="00AA1955">
        <w:t xml:space="preserve"> </w:t>
      </w: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подготовка и отбор вожатых для работы в период проведения Летней оздоровительной кампании Междуреченского городского округа из числа учащихся старших классов образовательных организаций города. </w:t>
      </w:r>
    </w:p>
    <w:p w14:paraId="59EE5941" w14:textId="77777777" w:rsidR="00AA1955" w:rsidRPr="00AA1955" w:rsidRDefault="00AA1955" w:rsidP="00AA1955">
      <w:pPr>
        <w:numPr>
          <w:ilvl w:val="1"/>
          <w:numId w:val="9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Конкурса:</w:t>
      </w:r>
    </w:p>
    <w:p w14:paraId="27E2F705" w14:textId="77777777" w:rsidR="00AA1955" w:rsidRPr="00AA1955" w:rsidRDefault="00AA1955" w:rsidP="00AA195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условий для самоутверждения подростков в активной социальной роли;</w:t>
      </w:r>
    </w:p>
    <w:p w14:paraId="492B3D94" w14:textId="77777777" w:rsidR="00AA1955" w:rsidRPr="00AA1955" w:rsidRDefault="00AA1955" w:rsidP="00AA195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содействовать поиску инноваций, новых технологий и форм организации детского отдыха;</w:t>
      </w:r>
    </w:p>
    <w:p w14:paraId="1AE62A8A" w14:textId="77777777" w:rsidR="00AA1955" w:rsidRPr="00AA1955" w:rsidRDefault="00AA1955" w:rsidP="00AA195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стимулирование социально-значимой деятельности детей и подростков;</w:t>
      </w:r>
    </w:p>
    <w:p w14:paraId="0AFAA676" w14:textId="77777777" w:rsidR="00AA1955" w:rsidRPr="00AA1955" w:rsidRDefault="00AA1955" w:rsidP="00AA195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организаторских и коммуникативных навыков;</w:t>
      </w:r>
    </w:p>
    <w:p w14:paraId="4CD0A46E" w14:textId="77777777" w:rsidR="00AA1955" w:rsidRPr="00AA1955" w:rsidRDefault="00AA1955" w:rsidP="00AA195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вожатских умений;</w:t>
      </w:r>
    </w:p>
    <w:p w14:paraId="7B40E633" w14:textId="77777777" w:rsidR="00AA1955" w:rsidRPr="00AA1955" w:rsidRDefault="00AA1955" w:rsidP="00AA195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выявление перспективных вожатых;</w:t>
      </w:r>
    </w:p>
    <w:p w14:paraId="03CC355B" w14:textId="77777777" w:rsidR="00AA1955" w:rsidRPr="00AA1955" w:rsidRDefault="00AA1955" w:rsidP="00AA195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содействие формированию положительного общественного мнения о профессии вожатого. </w:t>
      </w:r>
    </w:p>
    <w:p w14:paraId="4C279D3A" w14:textId="77777777" w:rsidR="00AA1955" w:rsidRPr="00AA1955" w:rsidRDefault="00AA1955" w:rsidP="00AA195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C7AA9D" w14:textId="77777777" w:rsidR="00AA1955" w:rsidRPr="00AA1955" w:rsidRDefault="00AA1955" w:rsidP="00AA1955">
      <w:pPr>
        <w:numPr>
          <w:ilvl w:val="0"/>
          <w:numId w:val="9"/>
        </w:numPr>
        <w:spacing w:after="0" w:line="240" w:lineRule="auto"/>
        <w:ind w:left="0"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Руководство Конкурса</w:t>
      </w:r>
    </w:p>
    <w:p w14:paraId="54E91C21" w14:textId="77777777" w:rsidR="00AA1955" w:rsidRPr="00AA1955" w:rsidRDefault="00AA1955" w:rsidP="00AA1955">
      <w:pPr>
        <w:numPr>
          <w:ilvl w:val="1"/>
          <w:numId w:val="9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Общее руководство Конкурсом осуществляет организационный комитет (далее – Оргкомитет).</w:t>
      </w:r>
    </w:p>
    <w:p w14:paraId="0DE908B1" w14:textId="77777777" w:rsidR="00AA1955" w:rsidRPr="00AA1955" w:rsidRDefault="00AA1955" w:rsidP="00AA195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Оргкомитет определяет и утверждает состав жюри по номинациям.</w:t>
      </w:r>
    </w:p>
    <w:p w14:paraId="3FFF1497" w14:textId="77777777" w:rsidR="00AA1955" w:rsidRPr="00AA1955" w:rsidRDefault="00AA1955" w:rsidP="00AA195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Оргкомитета оформляются протоколами и утверждаются председателем (заместителем председателя) Оргкомитета.</w:t>
      </w:r>
    </w:p>
    <w:p w14:paraId="37C5B7BA" w14:textId="77777777" w:rsidR="00AA1955" w:rsidRPr="00AA1955" w:rsidRDefault="00AA1955" w:rsidP="00AA1955">
      <w:pPr>
        <w:numPr>
          <w:ilvl w:val="1"/>
          <w:numId w:val="9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организационно-методического, экспертного и информационного сопровождения подготовки и проведения Конкурса МБУ ДО ЦДТ назначен оператор мероприятия – структурное подразделение МБУ ДО ЦДТ </w:t>
      </w:r>
      <w:r w:rsidRPr="00AA195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  <w:t>Отдел художественного творчества</w:t>
      </w: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Оператор </w:t>
      </w:r>
      <w:proofErr w:type="spellStart"/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>Мижакова</w:t>
      </w:r>
      <w:proofErr w:type="spellEnd"/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Анастасия Алексеевна).</w:t>
      </w:r>
    </w:p>
    <w:p w14:paraId="3726305D" w14:textId="77777777" w:rsidR="00AA1955" w:rsidRPr="00AA1955" w:rsidRDefault="00AA1955" w:rsidP="00AA1955">
      <w:pPr>
        <w:numPr>
          <w:ilvl w:val="1"/>
          <w:numId w:val="9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>Жюри Конкурса осуществляет экспертизу портфолио участников, тестирование, в соответствии с критериями оценки конкурсных материалов; оценивает выполнение участниками конкурсных заданий; определяет победителей и призеров Конкурса по каждой номинации.</w:t>
      </w:r>
    </w:p>
    <w:p w14:paraId="4F1A38CD" w14:textId="77777777" w:rsidR="00AA1955" w:rsidRPr="00AA1955" w:rsidRDefault="00AA1955" w:rsidP="00AA1955">
      <w:pPr>
        <w:numPr>
          <w:ilvl w:val="1"/>
          <w:numId w:val="9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Официальная информация о Конкурсе размещается на официальном сайте МБУ ДО ЦДТ в разделе «Участвуй!» - «Конкурсы» по адресу: </w:t>
      </w:r>
      <w:hyperlink r:id="rId17" w:history="1">
        <w:r w:rsidRPr="00AA19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http://www.cdt.rikt.ru/</w:t>
        </w:r>
      </w:hyperlink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C01E238" w14:textId="19BCB07D" w:rsidR="00AA1955" w:rsidRPr="00AA1955" w:rsidRDefault="00AA1955" w:rsidP="00AA1955">
      <w:pPr>
        <w:numPr>
          <w:ilvl w:val="1"/>
          <w:numId w:val="9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Оператор до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месяца</w:t>
      </w: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65E9">
        <w:rPr>
          <w:rFonts w:ascii="Times New Roman" w:eastAsia="Times New Roman" w:hAnsi="Times New Roman" w:cs="Times New Roman"/>
          <w:sz w:val="24"/>
          <w:szCs w:val="24"/>
          <w:lang w:eastAsia="ru-RU"/>
        </w:rPr>
        <w:t>20__</w:t>
      </w: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электронным письмом информирует образовательные организации об итогах заочного этапа Конкурса и публикует список участников финала на официальном сайте МБУ ДО ЦДТ </w:t>
      </w:r>
      <w:hyperlink r:id="rId18" w:history="1">
        <w:r w:rsidRPr="00AA19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http://www.cdt.rikt.ru/</w:t>
        </w:r>
      </w:hyperlink>
    </w:p>
    <w:p w14:paraId="2F505EB4" w14:textId="6C8DAE66" w:rsidR="00AA1955" w:rsidRPr="00AA1955" w:rsidRDefault="00AA1955" w:rsidP="00AA1955">
      <w:pPr>
        <w:numPr>
          <w:ilvl w:val="1"/>
          <w:numId w:val="9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Оператор до </w:t>
      </w:r>
      <w:r w:rsidR="00D365E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месяца</w:t>
      </w: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</w:t>
      </w:r>
      <w:r w:rsidR="00D365E9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информирует финалистов Конкурса о месте и  времени проведения финального этапа. Так же информация по финалу Конкурса будет размещена на сайте МБУ ДО ЦДТ </w:t>
      </w:r>
      <w:hyperlink r:id="rId19" w:history="1">
        <w:r w:rsidRPr="00AA1955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  <w:lang w:eastAsia="ru-RU"/>
          </w:rPr>
          <w:t>http://www.cdt.rikt.ru/</w:t>
        </w:r>
      </w:hyperlink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94DE97F" w14:textId="77777777" w:rsidR="00AA1955" w:rsidRPr="00AA1955" w:rsidRDefault="00AA1955" w:rsidP="00AA195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037943" w14:textId="77777777" w:rsidR="00AA1955" w:rsidRPr="00AA1955" w:rsidRDefault="00AA1955" w:rsidP="00AA1955">
      <w:pPr>
        <w:numPr>
          <w:ilvl w:val="0"/>
          <w:numId w:val="9"/>
        </w:numPr>
        <w:spacing w:after="0" w:line="240" w:lineRule="auto"/>
        <w:ind w:left="0"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Участники Конкурса</w:t>
      </w:r>
    </w:p>
    <w:p w14:paraId="094FEE2A" w14:textId="77777777" w:rsidR="00AA1955" w:rsidRPr="00AA1955" w:rsidRDefault="00AA1955" w:rsidP="00AA1955">
      <w:pPr>
        <w:numPr>
          <w:ilvl w:val="1"/>
          <w:numId w:val="9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Участниками Конкурса могут стать обучающиеся образовательных организаций города, представители детских общественных организаций и объединений в возрасте 14-18 лет.</w:t>
      </w:r>
    </w:p>
    <w:p w14:paraId="5A70673F" w14:textId="77777777" w:rsidR="00AA1955" w:rsidRPr="00AA1955" w:rsidRDefault="00AA1955" w:rsidP="00AA1955">
      <w:pPr>
        <w:numPr>
          <w:ilvl w:val="1"/>
          <w:numId w:val="9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Финалисты Конкурса, имеют право повторно участвовать в Конкурсе в следующем году.</w:t>
      </w:r>
    </w:p>
    <w:p w14:paraId="2535B940" w14:textId="77777777" w:rsidR="00AA1955" w:rsidRPr="00AA1955" w:rsidRDefault="00AA1955" w:rsidP="00AA1955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108C2B" w14:textId="77777777" w:rsidR="00AA1955" w:rsidRPr="00AA1955" w:rsidRDefault="00AA1955" w:rsidP="00AA1955">
      <w:pPr>
        <w:numPr>
          <w:ilvl w:val="0"/>
          <w:numId w:val="9"/>
        </w:numPr>
        <w:spacing w:after="0" w:line="240" w:lineRule="auto"/>
        <w:ind w:left="0"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Сроки, этапы, номинации Конкурса</w:t>
      </w:r>
    </w:p>
    <w:p w14:paraId="2ADDFEC7" w14:textId="77777777" w:rsidR="00AA1955" w:rsidRPr="00AA1955" w:rsidRDefault="00AA1955" w:rsidP="00AA1955">
      <w:pPr>
        <w:numPr>
          <w:ilvl w:val="1"/>
          <w:numId w:val="9"/>
        </w:numPr>
        <w:spacing w:after="0" w:line="240" w:lineRule="auto"/>
        <w:ind w:left="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проводится в два этапа:</w:t>
      </w:r>
    </w:p>
    <w:p w14:paraId="2183D1C4" w14:textId="77777777" w:rsidR="00AA1955" w:rsidRPr="00AA1955" w:rsidRDefault="00AA1955" w:rsidP="00AA1955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>1 этап - заочный;</w:t>
      </w:r>
    </w:p>
    <w:p w14:paraId="59130BE4" w14:textId="77777777" w:rsidR="00AA1955" w:rsidRPr="00AA1955" w:rsidRDefault="00AA1955" w:rsidP="00AA195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>2 этап – очный.</w:t>
      </w:r>
    </w:p>
    <w:p w14:paraId="4ABC12CD" w14:textId="77777777" w:rsidR="00AA1955" w:rsidRPr="00AA1955" w:rsidRDefault="00AA1955" w:rsidP="00AA1955">
      <w:pPr>
        <w:numPr>
          <w:ilvl w:val="1"/>
          <w:numId w:val="9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проводится по номинациям:</w:t>
      </w:r>
    </w:p>
    <w:p w14:paraId="2C2A2EAC" w14:textId="77777777" w:rsidR="00AA1955" w:rsidRPr="00AA1955" w:rsidRDefault="00AA1955" w:rsidP="00AA1955">
      <w:pPr>
        <w:numPr>
          <w:ilvl w:val="0"/>
          <w:numId w:val="20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«Вожатый ПРОФИ» для участников, отработавших вожатым более 2 смен;</w:t>
      </w:r>
    </w:p>
    <w:p w14:paraId="694D3B0C" w14:textId="77777777" w:rsidR="00AA1955" w:rsidRPr="00AA1955" w:rsidRDefault="00AA1955" w:rsidP="00AA1955">
      <w:pPr>
        <w:numPr>
          <w:ilvl w:val="0"/>
          <w:numId w:val="20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«Вожатский Дебют» для участников, планирующих работу в детском лагере, а также участников отработавших 1 смену;</w:t>
      </w:r>
    </w:p>
    <w:p w14:paraId="52DF2EE6" w14:textId="77777777" w:rsidR="00AA1955" w:rsidRPr="00AA1955" w:rsidRDefault="00AA1955" w:rsidP="00AA1955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14:paraId="57170AD7" w14:textId="77777777" w:rsidR="00AA1955" w:rsidRPr="00AA1955" w:rsidRDefault="00AA1955" w:rsidP="00AA1955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07B96A" w14:textId="77777777" w:rsidR="00AA1955" w:rsidRPr="00AA1955" w:rsidRDefault="00AA1955" w:rsidP="00AA1955">
      <w:pPr>
        <w:numPr>
          <w:ilvl w:val="0"/>
          <w:numId w:val="9"/>
        </w:numPr>
        <w:spacing w:after="0" w:line="240" w:lineRule="auto"/>
        <w:ind w:left="0"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 проведения Конкурса.</w:t>
      </w:r>
    </w:p>
    <w:p w14:paraId="0560F326" w14:textId="77777777" w:rsidR="00AA1955" w:rsidRPr="00AA1955" w:rsidRDefault="00AA1955" w:rsidP="00AA1955">
      <w:pPr>
        <w:numPr>
          <w:ilvl w:val="1"/>
          <w:numId w:val="9"/>
        </w:numPr>
        <w:spacing w:after="0" w:line="240" w:lineRule="auto"/>
        <w:ind w:left="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 </w:t>
      </w:r>
      <w:r w:rsidRPr="00AA195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Заочный</w:t>
      </w:r>
      <w:r w:rsidRPr="00AA19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этап </w:t>
      </w:r>
      <w:r w:rsidRPr="00AA195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(Портфолио</w:t>
      </w:r>
      <w:r w:rsidRPr="00AA19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).</w:t>
      </w: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35CB1E6" w14:textId="77777777" w:rsidR="00AA1955" w:rsidRPr="00AA1955" w:rsidRDefault="00AA1955" w:rsidP="00AA195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портфолио: </w:t>
      </w:r>
    </w:p>
    <w:p w14:paraId="4621AE21" w14:textId="77777777" w:rsidR="00AA1955" w:rsidRPr="00AA1955" w:rsidRDefault="00AA1955" w:rsidP="00AA1955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цветная портретная фотография участника; </w:t>
      </w:r>
    </w:p>
    <w:p w14:paraId="1521FF48" w14:textId="77777777" w:rsidR="00AA1955" w:rsidRPr="00AA1955" w:rsidRDefault="00AA1955" w:rsidP="00AA1955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резюме (</w:t>
      </w:r>
      <w:r w:rsidRPr="00AA19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Приложение №2</w:t>
      </w: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); </w:t>
      </w:r>
    </w:p>
    <w:p w14:paraId="544B3815" w14:textId="77777777" w:rsidR="00AA1955" w:rsidRPr="00AA1955" w:rsidRDefault="00AA1955" w:rsidP="00AA1955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авторская методическая разработка активной формы работы с детьми; </w:t>
      </w:r>
    </w:p>
    <w:p w14:paraId="64B3700B" w14:textId="77777777" w:rsidR="00AA1955" w:rsidRPr="00AA1955" w:rsidRDefault="00AA1955" w:rsidP="00AA1955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личная информация.</w:t>
      </w:r>
    </w:p>
    <w:p w14:paraId="52DE3DD9" w14:textId="77777777" w:rsidR="00AA1955" w:rsidRPr="00AA1955" w:rsidRDefault="00AA1955" w:rsidP="00AA1955">
      <w:pPr>
        <w:numPr>
          <w:ilvl w:val="1"/>
          <w:numId w:val="9"/>
        </w:numPr>
        <w:spacing w:after="0" w:line="240" w:lineRule="auto"/>
        <w:ind w:left="0"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 </w:t>
      </w:r>
      <w:r w:rsidRPr="00AA195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Очный</w:t>
      </w:r>
      <w:r w:rsidRPr="00AA19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этап</w:t>
      </w:r>
    </w:p>
    <w:p w14:paraId="32F77E3B" w14:textId="77777777" w:rsidR="00AA1955" w:rsidRPr="00AA1955" w:rsidRDefault="00AA1955" w:rsidP="00AA1955">
      <w:pPr>
        <w:numPr>
          <w:ilvl w:val="0"/>
          <w:numId w:val="22"/>
        </w:numPr>
        <w:spacing w:after="0" w:line="240" w:lineRule="auto"/>
        <w:ind w:left="851" w:hanging="1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>«Тест» (1 часть этапа);</w:t>
      </w:r>
    </w:p>
    <w:p w14:paraId="5BB27373" w14:textId="77777777" w:rsidR="00AA1955" w:rsidRPr="00AA1955" w:rsidRDefault="00AA1955" w:rsidP="00AA1955">
      <w:pPr>
        <w:numPr>
          <w:ilvl w:val="0"/>
          <w:numId w:val="22"/>
        </w:numPr>
        <w:spacing w:after="0" w:line="240" w:lineRule="auto"/>
        <w:ind w:left="851" w:hanging="1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>«Мастер-класс» (1 часть этапа);</w:t>
      </w:r>
    </w:p>
    <w:p w14:paraId="6803F0B2" w14:textId="77777777" w:rsidR="00AA1955" w:rsidRPr="00AA1955" w:rsidRDefault="00AA1955" w:rsidP="00AA1955">
      <w:pPr>
        <w:numPr>
          <w:ilvl w:val="0"/>
          <w:numId w:val="22"/>
        </w:numPr>
        <w:spacing w:after="0" w:line="240" w:lineRule="auto"/>
        <w:ind w:left="851" w:hanging="1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«Практика» (1 часть этапа);</w:t>
      </w:r>
    </w:p>
    <w:p w14:paraId="7A35C868" w14:textId="77777777" w:rsidR="00AA1955" w:rsidRPr="00AA1955" w:rsidRDefault="00AA1955" w:rsidP="00AA1955">
      <w:pPr>
        <w:numPr>
          <w:ilvl w:val="0"/>
          <w:numId w:val="22"/>
        </w:numPr>
        <w:spacing w:after="0" w:line="240" w:lineRule="auto"/>
        <w:ind w:left="851" w:hanging="1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презентация «Я - вожатый» (2 часть этапа);</w:t>
      </w:r>
    </w:p>
    <w:p w14:paraId="7C56459F" w14:textId="77777777" w:rsidR="00AA1955" w:rsidRPr="00AA1955" w:rsidRDefault="00AA1955" w:rsidP="00AA1955">
      <w:pPr>
        <w:numPr>
          <w:ilvl w:val="0"/>
          <w:numId w:val="22"/>
        </w:numPr>
        <w:spacing w:after="0" w:line="240" w:lineRule="auto"/>
        <w:ind w:left="851" w:hanging="1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>«Педагогическая ситуация» (2 часть этапа).</w:t>
      </w:r>
    </w:p>
    <w:p w14:paraId="14B9F11B" w14:textId="77777777" w:rsidR="00AA1955" w:rsidRPr="00AA1955" w:rsidRDefault="00AA1955" w:rsidP="00AA1955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635487" w14:textId="77777777" w:rsidR="00AA1955" w:rsidRPr="00AA1955" w:rsidRDefault="00AA1955" w:rsidP="00AA1955">
      <w:pPr>
        <w:numPr>
          <w:ilvl w:val="0"/>
          <w:numId w:val="9"/>
        </w:numPr>
        <w:spacing w:after="0" w:line="240" w:lineRule="auto"/>
        <w:ind w:left="0"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оценки конкурсных испытаний</w:t>
      </w:r>
    </w:p>
    <w:p w14:paraId="49AE8FF7" w14:textId="77777777" w:rsidR="00AA1955" w:rsidRPr="00AA1955" w:rsidRDefault="00AA1955" w:rsidP="00AA1955">
      <w:pPr>
        <w:numPr>
          <w:ilvl w:val="1"/>
          <w:numId w:val="9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Портфолио. </w:t>
      </w: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Содержательность материала, полнота освещения опыта своей работы вожатым, наличие показателей результативности участия в общественной и творческой жизни образовательного учреждения, города и региона, использование различных форм и методик в работе с детьми; творческий подход к оформлению материалов. </w:t>
      </w:r>
      <w:r w:rsidRPr="00AA19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Максимальное количество баллов – 10.</w:t>
      </w:r>
    </w:p>
    <w:p w14:paraId="48D5D72A" w14:textId="77777777" w:rsidR="00AA1955" w:rsidRPr="00AA1955" w:rsidRDefault="00AA1955" w:rsidP="00AA1955">
      <w:pPr>
        <w:numPr>
          <w:ilvl w:val="1"/>
          <w:numId w:val="9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A19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«Тест»</w:t>
      </w: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Количество правильных ответов на вопросы. Количество баллов равно количеству правильных ответов.</w:t>
      </w:r>
    </w:p>
    <w:p w14:paraId="4EAC3754" w14:textId="77777777" w:rsidR="00AA1955" w:rsidRPr="00AA1955" w:rsidRDefault="00AA1955" w:rsidP="00AA1955">
      <w:pPr>
        <w:numPr>
          <w:ilvl w:val="1"/>
          <w:numId w:val="9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A19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«Мастер-класс».</w:t>
      </w: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Глубина и оригинальность содержания и формы проведения мастер-класса, взаимодействие с аудиторией, актуальность выбора темы, общая культура и эрудиция. </w:t>
      </w:r>
      <w:r w:rsidRPr="00AA19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Максимальное количество баллов – 10.</w:t>
      </w:r>
    </w:p>
    <w:p w14:paraId="3FD37FE3" w14:textId="77777777" w:rsidR="00AA1955" w:rsidRPr="00AA1955" w:rsidRDefault="00AA1955" w:rsidP="00AA1955">
      <w:pPr>
        <w:numPr>
          <w:ilvl w:val="1"/>
          <w:numId w:val="9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«Практика». </w:t>
      </w: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Организаторские способности,</w:t>
      </w:r>
      <w:r w:rsidRPr="00AA1955">
        <w:rPr>
          <w:rFonts w:ascii="Arial" w:hAnsi="Arial" w:cs="Arial"/>
          <w:color w:val="000000"/>
        </w:rPr>
        <w:t xml:space="preserve"> </w:t>
      </w: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взаимодействовать с незнакомым детским коллективом, определение игр и упражнений согласно возрастным особенностям, знание основных принципов организации деятельности в отряде. </w:t>
      </w:r>
      <w:r w:rsidRPr="00AA19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Максимальное количество баллов – 10.</w:t>
      </w:r>
    </w:p>
    <w:p w14:paraId="2FDDF04C" w14:textId="77777777" w:rsidR="00AA1955" w:rsidRPr="00AA1955" w:rsidRDefault="00AA1955" w:rsidP="00AA1955">
      <w:pPr>
        <w:numPr>
          <w:ilvl w:val="1"/>
          <w:numId w:val="9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A19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Творческая презентация « Я - вожатый».</w:t>
      </w: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Имидж вожатого, артистичность исполнения, оригинальность представления, общая культура.</w:t>
      </w:r>
      <w:r w:rsidRPr="00AA19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Максимальное количество баллов – 10.</w:t>
      </w:r>
    </w:p>
    <w:p w14:paraId="70585C5D" w14:textId="77777777" w:rsidR="00AA1955" w:rsidRPr="00AA1955" w:rsidRDefault="00AA1955" w:rsidP="00AA1955">
      <w:pPr>
        <w:numPr>
          <w:ilvl w:val="1"/>
          <w:numId w:val="9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«Педагогическая ситуация». </w:t>
      </w: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Дифференцированный подход к ситуации, оригинальность выбора решения проблемы, уровень социальной активности, воспитательный эффект и нравственный пример, трансляция позитивного опыта решения проблем.</w:t>
      </w:r>
      <w:r w:rsidRPr="00AA19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Максимальное количество баллов – 10.</w:t>
      </w:r>
    </w:p>
    <w:p w14:paraId="08DC43F0" w14:textId="77777777" w:rsidR="00AA1955" w:rsidRPr="00AA1955" w:rsidRDefault="00AA1955" w:rsidP="00AA1955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271440" w14:textId="77777777" w:rsidR="00AA1955" w:rsidRPr="00AA1955" w:rsidRDefault="00AA1955" w:rsidP="00AA1955">
      <w:pPr>
        <w:numPr>
          <w:ilvl w:val="0"/>
          <w:numId w:val="9"/>
        </w:numPr>
        <w:spacing w:after="0" w:line="240" w:lineRule="auto"/>
        <w:ind w:left="0"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Подведение итогов Конкурса</w:t>
      </w:r>
    </w:p>
    <w:p w14:paraId="4740885B" w14:textId="77777777" w:rsidR="00AA1955" w:rsidRPr="00AA1955" w:rsidRDefault="00AA1955" w:rsidP="00AA1955">
      <w:pPr>
        <w:numPr>
          <w:ilvl w:val="1"/>
          <w:numId w:val="9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участники Конкурса получат диплом участника финального этапа Конкурса.</w:t>
      </w:r>
    </w:p>
    <w:p w14:paraId="11BBF23D" w14:textId="77777777" w:rsidR="00AA1955" w:rsidRPr="00AA1955" w:rsidRDefault="00AA1955" w:rsidP="00AA1955">
      <w:pPr>
        <w:numPr>
          <w:ilvl w:val="1"/>
          <w:numId w:val="9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решению Оргкомитета финалистам могут быть учреждены специальные дипломы.</w:t>
      </w:r>
    </w:p>
    <w:p w14:paraId="7248C634" w14:textId="77777777" w:rsidR="00AA1955" w:rsidRPr="00AA1955" w:rsidRDefault="00AA1955" w:rsidP="00AA1955">
      <w:pPr>
        <w:numPr>
          <w:ilvl w:val="1"/>
          <w:numId w:val="9"/>
        </w:numPr>
        <w:ind w:left="0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Итоги Конкурса будут подведены с вручением дипломов первой, второй, третьей степени. Призёрам Конкурса вручается приглашение на работу в МБУ ДОЛ «Чайка», МБУ ДО ЦДТ.</w:t>
      </w:r>
    </w:p>
    <w:p w14:paraId="6CE8B3FF" w14:textId="77777777" w:rsidR="00AA1955" w:rsidRPr="00AA1955" w:rsidRDefault="00AA1955" w:rsidP="00AA1955">
      <w:pPr>
        <w:numPr>
          <w:ilvl w:val="1"/>
          <w:numId w:val="9"/>
        </w:numPr>
        <w:ind w:left="0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 конкурса, набравший наибольшее количество баллов по результатам второго этапа, объявляется абсолютным победителем Конкурса - получает Гран-при и звание «Вожатый года».</w:t>
      </w:r>
    </w:p>
    <w:p w14:paraId="364E2843" w14:textId="77777777" w:rsidR="00AA1955" w:rsidRPr="00AA1955" w:rsidRDefault="00AA1955" w:rsidP="00AA195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6B5818" w14:textId="77777777" w:rsidR="00AA1955" w:rsidRPr="00AA1955" w:rsidRDefault="00AA1955" w:rsidP="00AA1955">
      <w:pPr>
        <w:numPr>
          <w:ilvl w:val="0"/>
          <w:numId w:val="9"/>
        </w:numPr>
        <w:spacing w:after="0" w:line="240" w:lineRule="auto"/>
        <w:ind w:left="0"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Заключительные положения</w:t>
      </w:r>
    </w:p>
    <w:p w14:paraId="041F950C" w14:textId="77777777" w:rsidR="00AA1955" w:rsidRPr="00AA1955" w:rsidRDefault="00AA1955" w:rsidP="00AA1955">
      <w:pPr>
        <w:numPr>
          <w:ilvl w:val="1"/>
          <w:numId w:val="9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Вопросы не отраженные в настоящем Положении, решаются Оргкомитетом исходя из своей компетенции в рамках сложившейся ситуации и в соответствии с действующим законодательством.</w:t>
      </w:r>
    </w:p>
    <w:p w14:paraId="4AA59871" w14:textId="77777777" w:rsidR="00AA1955" w:rsidRPr="00AA1955" w:rsidRDefault="00AA1955" w:rsidP="00AA1955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D611E6" w14:textId="77777777" w:rsidR="00AA1955" w:rsidRPr="00AA1955" w:rsidRDefault="00AA1955" w:rsidP="00AA1955">
      <w:pPr>
        <w:spacing w:after="0" w:line="240" w:lineRule="auto"/>
        <w:ind w:left="260" w:firstLine="426"/>
        <w:jc w:val="right"/>
        <w:rPr>
          <w:rFonts w:ascii="Times New Roman" w:eastAsiaTheme="minorEastAsia" w:hAnsi="Times New Roman" w:cs="Times New Roman"/>
          <w:bCs/>
          <w:i/>
          <w:szCs w:val="20"/>
          <w:lang w:eastAsia="ru-RU"/>
        </w:rPr>
      </w:pPr>
    </w:p>
    <w:p w14:paraId="28797F25" w14:textId="77777777" w:rsidR="00AA1955" w:rsidRPr="00AA1955" w:rsidRDefault="00AA1955" w:rsidP="00AA1955">
      <w:pPr>
        <w:spacing w:after="0" w:line="240" w:lineRule="auto"/>
        <w:ind w:left="260"/>
        <w:jc w:val="right"/>
        <w:rPr>
          <w:rFonts w:ascii="Times New Roman" w:eastAsiaTheme="minorEastAsia" w:hAnsi="Times New Roman" w:cs="Times New Roman"/>
          <w:bCs/>
          <w:i/>
          <w:szCs w:val="20"/>
          <w:lang w:eastAsia="ru-RU"/>
        </w:rPr>
      </w:pPr>
    </w:p>
    <w:p w14:paraId="580F7912" w14:textId="77777777" w:rsidR="00AA1955" w:rsidRPr="00AA1955" w:rsidRDefault="00AA1955" w:rsidP="00AA1955">
      <w:pPr>
        <w:spacing w:after="0" w:line="240" w:lineRule="auto"/>
        <w:ind w:left="260"/>
        <w:jc w:val="right"/>
        <w:rPr>
          <w:rFonts w:ascii="Times New Roman" w:eastAsiaTheme="minorEastAsia" w:hAnsi="Times New Roman" w:cs="Times New Roman"/>
          <w:bCs/>
          <w:i/>
          <w:szCs w:val="20"/>
          <w:lang w:eastAsia="ru-RU"/>
        </w:rPr>
      </w:pPr>
      <w:r w:rsidRPr="00AA1955">
        <w:rPr>
          <w:rFonts w:ascii="Times New Roman" w:eastAsiaTheme="minorEastAsia" w:hAnsi="Times New Roman" w:cs="Times New Roman"/>
          <w:bCs/>
          <w:i/>
          <w:szCs w:val="20"/>
          <w:lang w:eastAsia="ru-RU"/>
        </w:rPr>
        <w:t>Приложение 1</w:t>
      </w:r>
    </w:p>
    <w:p w14:paraId="64A47E14" w14:textId="77777777" w:rsidR="00AA1955" w:rsidRPr="00AA1955" w:rsidRDefault="00AA1955" w:rsidP="00AA1955">
      <w:pPr>
        <w:spacing w:after="0" w:line="240" w:lineRule="auto"/>
        <w:ind w:left="260"/>
        <w:jc w:val="center"/>
        <w:rPr>
          <w:rFonts w:ascii="Times New Roman" w:eastAsiaTheme="minorEastAsia" w:hAnsi="Times New Roman" w:cs="Times New Roman"/>
          <w:b/>
          <w:bCs/>
          <w:szCs w:val="20"/>
          <w:lang w:eastAsia="ru-RU"/>
        </w:rPr>
      </w:pPr>
    </w:p>
    <w:p w14:paraId="1585BD9A" w14:textId="77777777" w:rsidR="00AA1955" w:rsidRPr="00AA1955" w:rsidRDefault="00AA1955" w:rsidP="00AA1955">
      <w:pPr>
        <w:spacing w:after="0" w:line="240" w:lineRule="auto"/>
        <w:ind w:left="260"/>
        <w:jc w:val="center"/>
        <w:rPr>
          <w:rFonts w:ascii="Times New Roman" w:eastAsiaTheme="minorEastAsia" w:hAnsi="Times New Roman" w:cs="Times New Roman"/>
          <w:b/>
          <w:bCs/>
          <w:szCs w:val="20"/>
          <w:lang w:eastAsia="ru-RU"/>
        </w:rPr>
      </w:pPr>
    </w:p>
    <w:p w14:paraId="46C78BD8" w14:textId="77777777" w:rsidR="00AA1955" w:rsidRPr="00AA1955" w:rsidRDefault="00AA1955" w:rsidP="00AA1955">
      <w:pPr>
        <w:spacing w:after="0" w:line="240" w:lineRule="auto"/>
        <w:ind w:left="260"/>
        <w:jc w:val="center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AA1955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Заявка на участие </w:t>
      </w:r>
    </w:p>
    <w:p w14:paraId="704CC192" w14:textId="77777777" w:rsidR="00AA1955" w:rsidRPr="00AA1955" w:rsidRDefault="00AA1955" w:rsidP="00AA1955">
      <w:pPr>
        <w:spacing w:after="0" w:line="240" w:lineRule="auto"/>
        <w:ind w:left="260"/>
        <w:jc w:val="center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AA1955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в городском конкурсе вожатых «Вожатый года» </w:t>
      </w:r>
    </w:p>
    <w:p w14:paraId="4BAAF1A7" w14:textId="77777777" w:rsidR="00AA1955" w:rsidRPr="00AA1955" w:rsidRDefault="00AA1955" w:rsidP="00AA1955">
      <w:pPr>
        <w:spacing w:after="0" w:line="240" w:lineRule="auto"/>
        <w:ind w:left="260"/>
        <w:jc w:val="center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AA1955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номинация___________________________</w:t>
      </w:r>
    </w:p>
    <w:p w14:paraId="780577FE" w14:textId="77777777" w:rsidR="00AA1955" w:rsidRPr="00AA1955" w:rsidRDefault="00AA1955" w:rsidP="00AA1955">
      <w:pPr>
        <w:spacing w:after="0" w:line="240" w:lineRule="auto"/>
        <w:ind w:left="260"/>
        <w:jc w:val="center"/>
        <w:rPr>
          <w:rFonts w:ascii="Times New Roman" w:eastAsiaTheme="minorEastAsia" w:hAnsi="Times New Roman" w:cs="Times New Roman"/>
          <w:b/>
          <w:bCs/>
          <w:szCs w:val="20"/>
          <w:lang w:eastAsia="ru-RU"/>
        </w:rPr>
      </w:pPr>
    </w:p>
    <w:tbl>
      <w:tblPr>
        <w:tblStyle w:val="11"/>
        <w:tblW w:w="9576" w:type="dxa"/>
        <w:tblInd w:w="260" w:type="dxa"/>
        <w:tblLook w:val="04A0" w:firstRow="1" w:lastRow="0" w:firstColumn="1" w:lastColumn="0" w:noHBand="0" w:noVBand="1"/>
      </w:tblPr>
      <w:tblGrid>
        <w:gridCol w:w="2825"/>
        <w:gridCol w:w="6751"/>
      </w:tblGrid>
      <w:tr w:rsidR="00AA1955" w:rsidRPr="00AA1955" w14:paraId="13BD8B45" w14:textId="77777777" w:rsidTr="00AA1955">
        <w:tc>
          <w:tcPr>
            <w:tcW w:w="2825" w:type="dxa"/>
          </w:tcPr>
          <w:p w14:paraId="04D953CC" w14:textId="77777777" w:rsidR="00AA1955" w:rsidRPr="00AA1955" w:rsidRDefault="00AA1955" w:rsidP="00AA1955">
            <w:pPr>
              <w:jc w:val="both"/>
              <w:rPr>
                <w:bCs/>
                <w:sz w:val="24"/>
                <w:szCs w:val="20"/>
              </w:rPr>
            </w:pPr>
            <w:r w:rsidRPr="00AA1955">
              <w:rPr>
                <w:bCs/>
                <w:sz w:val="24"/>
                <w:szCs w:val="20"/>
              </w:rPr>
              <w:t>ФИО участника</w:t>
            </w:r>
          </w:p>
        </w:tc>
        <w:tc>
          <w:tcPr>
            <w:tcW w:w="6751" w:type="dxa"/>
          </w:tcPr>
          <w:p w14:paraId="20706ACA" w14:textId="77777777" w:rsidR="00AA1955" w:rsidRPr="00AA1955" w:rsidRDefault="00AA1955" w:rsidP="00AA1955">
            <w:pPr>
              <w:jc w:val="center"/>
              <w:rPr>
                <w:bCs/>
                <w:sz w:val="24"/>
                <w:szCs w:val="20"/>
              </w:rPr>
            </w:pPr>
          </w:p>
        </w:tc>
      </w:tr>
      <w:tr w:rsidR="00AA1955" w:rsidRPr="00AA1955" w14:paraId="26791E4E" w14:textId="77777777" w:rsidTr="00AA1955">
        <w:tc>
          <w:tcPr>
            <w:tcW w:w="2825" w:type="dxa"/>
          </w:tcPr>
          <w:p w14:paraId="69949F45" w14:textId="77777777" w:rsidR="00AA1955" w:rsidRPr="00AA1955" w:rsidRDefault="00AA1955" w:rsidP="00AA1955">
            <w:pPr>
              <w:jc w:val="both"/>
              <w:rPr>
                <w:bCs/>
                <w:sz w:val="24"/>
                <w:szCs w:val="20"/>
              </w:rPr>
            </w:pPr>
            <w:r w:rsidRPr="00AA1955">
              <w:rPr>
                <w:bCs/>
                <w:sz w:val="24"/>
                <w:szCs w:val="20"/>
              </w:rPr>
              <w:lastRenderedPageBreak/>
              <w:t>Образовательное учреждение</w:t>
            </w:r>
          </w:p>
        </w:tc>
        <w:tc>
          <w:tcPr>
            <w:tcW w:w="6751" w:type="dxa"/>
          </w:tcPr>
          <w:p w14:paraId="05AF05AB" w14:textId="77777777" w:rsidR="00AA1955" w:rsidRPr="00AA1955" w:rsidRDefault="00AA1955" w:rsidP="00AA1955">
            <w:pPr>
              <w:jc w:val="center"/>
              <w:rPr>
                <w:bCs/>
                <w:sz w:val="24"/>
                <w:szCs w:val="20"/>
              </w:rPr>
            </w:pPr>
          </w:p>
        </w:tc>
      </w:tr>
      <w:tr w:rsidR="00AA1955" w:rsidRPr="00AA1955" w14:paraId="7C33298D" w14:textId="77777777" w:rsidTr="00AA1955">
        <w:tc>
          <w:tcPr>
            <w:tcW w:w="2825" w:type="dxa"/>
          </w:tcPr>
          <w:p w14:paraId="0F8C5E1F" w14:textId="77777777" w:rsidR="00AA1955" w:rsidRPr="00AA1955" w:rsidRDefault="00AA1955" w:rsidP="00AA1955">
            <w:pPr>
              <w:jc w:val="both"/>
              <w:rPr>
                <w:bCs/>
                <w:sz w:val="24"/>
                <w:szCs w:val="20"/>
              </w:rPr>
            </w:pPr>
            <w:r w:rsidRPr="00AA1955">
              <w:rPr>
                <w:bCs/>
                <w:sz w:val="24"/>
                <w:szCs w:val="20"/>
              </w:rPr>
              <w:t xml:space="preserve">Класс </w:t>
            </w:r>
          </w:p>
        </w:tc>
        <w:tc>
          <w:tcPr>
            <w:tcW w:w="6751" w:type="dxa"/>
          </w:tcPr>
          <w:p w14:paraId="17037F31" w14:textId="77777777" w:rsidR="00AA1955" w:rsidRPr="00AA1955" w:rsidRDefault="00AA1955" w:rsidP="00AA1955">
            <w:pPr>
              <w:jc w:val="center"/>
              <w:rPr>
                <w:bCs/>
                <w:sz w:val="24"/>
                <w:szCs w:val="20"/>
              </w:rPr>
            </w:pPr>
          </w:p>
        </w:tc>
      </w:tr>
      <w:tr w:rsidR="00AA1955" w:rsidRPr="00AA1955" w14:paraId="6814BE15" w14:textId="77777777" w:rsidTr="00AA1955">
        <w:tc>
          <w:tcPr>
            <w:tcW w:w="2825" w:type="dxa"/>
          </w:tcPr>
          <w:p w14:paraId="51CE139D" w14:textId="77777777" w:rsidR="00AA1955" w:rsidRPr="00AA1955" w:rsidRDefault="00AA1955" w:rsidP="00AA1955">
            <w:pPr>
              <w:jc w:val="both"/>
              <w:rPr>
                <w:bCs/>
                <w:sz w:val="24"/>
                <w:szCs w:val="20"/>
              </w:rPr>
            </w:pPr>
            <w:r w:rsidRPr="00AA1955">
              <w:rPr>
                <w:bCs/>
                <w:sz w:val="24"/>
                <w:szCs w:val="20"/>
              </w:rPr>
              <w:t>Дата рождения</w:t>
            </w:r>
          </w:p>
        </w:tc>
        <w:tc>
          <w:tcPr>
            <w:tcW w:w="6751" w:type="dxa"/>
          </w:tcPr>
          <w:p w14:paraId="69D33E95" w14:textId="77777777" w:rsidR="00AA1955" w:rsidRPr="00AA1955" w:rsidRDefault="00AA1955" w:rsidP="00AA1955">
            <w:pPr>
              <w:jc w:val="center"/>
              <w:rPr>
                <w:bCs/>
                <w:sz w:val="24"/>
                <w:szCs w:val="20"/>
              </w:rPr>
            </w:pPr>
          </w:p>
        </w:tc>
      </w:tr>
      <w:tr w:rsidR="00AA1955" w:rsidRPr="00AA1955" w14:paraId="3DD4CAD1" w14:textId="77777777" w:rsidTr="00AA1955">
        <w:tc>
          <w:tcPr>
            <w:tcW w:w="2825" w:type="dxa"/>
          </w:tcPr>
          <w:p w14:paraId="7ECD114E" w14:textId="77777777" w:rsidR="00AA1955" w:rsidRPr="00AA1955" w:rsidRDefault="00AA1955" w:rsidP="00AA1955">
            <w:pPr>
              <w:jc w:val="both"/>
              <w:rPr>
                <w:bCs/>
                <w:sz w:val="24"/>
                <w:szCs w:val="20"/>
              </w:rPr>
            </w:pPr>
            <w:r w:rsidRPr="00AA1955">
              <w:rPr>
                <w:bCs/>
                <w:sz w:val="24"/>
                <w:szCs w:val="20"/>
              </w:rPr>
              <w:t xml:space="preserve">Контактная информация ( телефон, </w:t>
            </w:r>
            <w:r w:rsidRPr="00AA1955">
              <w:rPr>
                <w:bCs/>
                <w:sz w:val="24"/>
                <w:szCs w:val="20"/>
                <w:lang w:val="en-US"/>
              </w:rPr>
              <w:t>e</w:t>
            </w:r>
            <w:r w:rsidRPr="00AA1955">
              <w:rPr>
                <w:bCs/>
                <w:sz w:val="24"/>
                <w:szCs w:val="20"/>
              </w:rPr>
              <w:t>-</w:t>
            </w:r>
            <w:r w:rsidRPr="00AA1955">
              <w:rPr>
                <w:bCs/>
                <w:sz w:val="24"/>
                <w:szCs w:val="20"/>
                <w:lang w:val="en-US"/>
              </w:rPr>
              <w:t>mail</w:t>
            </w:r>
            <w:r w:rsidRPr="00AA1955">
              <w:rPr>
                <w:bCs/>
                <w:sz w:val="24"/>
                <w:szCs w:val="20"/>
              </w:rPr>
              <w:t xml:space="preserve">, ссылка на профиль в </w:t>
            </w:r>
            <w:proofErr w:type="spellStart"/>
            <w:r w:rsidRPr="00AA1955">
              <w:rPr>
                <w:bCs/>
                <w:sz w:val="24"/>
                <w:szCs w:val="20"/>
              </w:rPr>
              <w:t>соц.сетях</w:t>
            </w:r>
            <w:proofErr w:type="spellEnd"/>
            <w:r w:rsidRPr="00AA1955">
              <w:rPr>
                <w:bCs/>
                <w:sz w:val="24"/>
                <w:szCs w:val="20"/>
              </w:rPr>
              <w:t>)</w:t>
            </w:r>
          </w:p>
        </w:tc>
        <w:tc>
          <w:tcPr>
            <w:tcW w:w="6751" w:type="dxa"/>
          </w:tcPr>
          <w:p w14:paraId="1C1DC9D6" w14:textId="77777777" w:rsidR="00AA1955" w:rsidRPr="00AA1955" w:rsidRDefault="00AA1955" w:rsidP="00AA1955">
            <w:pPr>
              <w:jc w:val="center"/>
              <w:rPr>
                <w:bCs/>
                <w:sz w:val="24"/>
                <w:szCs w:val="20"/>
              </w:rPr>
            </w:pPr>
          </w:p>
        </w:tc>
      </w:tr>
      <w:tr w:rsidR="00AA1955" w:rsidRPr="00AA1955" w14:paraId="2FDB7051" w14:textId="77777777" w:rsidTr="00AA1955">
        <w:tc>
          <w:tcPr>
            <w:tcW w:w="2825" w:type="dxa"/>
          </w:tcPr>
          <w:p w14:paraId="277596FC" w14:textId="77777777" w:rsidR="00AA1955" w:rsidRPr="00AA1955" w:rsidRDefault="00AA1955" w:rsidP="00AA1955">
            <w:pPr>
              <w:jc w:val="both"/>
              <w:rPr>
                <w:bCs/>
                <w:sz w:val="24"/>
                <w:szCs w:val="20"/>
              </w:rPr>
            </w:pPr>
            <w:r w:rsidRPr="00AA1955">
              <w:rPr>
                <w:bCs/>
                <w:sz w:val="24"/>
                <w:szCs w:val="20"/>
              </w:rPr>
              <w:t>ФИО руководителя</w:t>
            </w:r>
          </w:p>
        </w:tc>
        <w:tc>
          <w:tcPr>
            <w:tcW w:w="6751" w:type="dxa"/>
          </w:tcPr>
          <w:p w14:paraId="652DF9F7" w14:textId="77777777" w:rsidR="00AA1955" w:rsidRPr="00AA1955" w:rsidRDefault="00AA1955" w:rsidP="00AA1955">
            <w:pPr>
              <w:jc w:val="center"/>
              <w:rPr>
                <w:bCs/>
                <w:sz w:val="24"/>
                <w:szCs w:val="20"/>
              </w:rPr>
            </w:pPr>
          </w:p>
        </w:tc>
      </w:tr>
      <w:tr w:rsidR="00AA1955" w:rsidRPr="00AA1955" w14:paraId="21A648F4" w14:textId="77777777" w:rsidTr="00AA1955">
        <w:tc>
          <w:tcPr>
            <w:tcW w:w="2825" w:type="dxa"/>
          </w:tcPr>
          <w:p w14:paraId="1070A95F" w14:textId="77777777" w:rsidR="00AA1955" w:rsidRPr="00AA1955" w:rsidRDefault="00AA1955" w:rsidP="00AA1955">
            <w:pPr>
              <w:jc w:val="both"/>
              <w:rPr>
                <w:bCs/>
                <w:sz w:val="24"/>
                <w:szCs w:val="20"/>
              </w:rPr>
            </w:pPr>
            <w:r w:rsidRPr="00AA1955">
              <w:rPr>
                <w:bCs/>
                <w:sz w:val="24"/>
                <w:szCs w:val="20"/>
              </w:rPr>
              <w:t xml:space="preserve">Должность </w:t>
            </w:r>
          </w:p>
        </w:tc>
        <w:tc>
          <w:tcPr>
            <w:tcW w:w="6751" w:type="dxa"/>
          </w:tcPr>
          <w:p w14:paraId="4D1E6219" w14:textId="77777777" w:rsidR="00AA1955" w:rsidRPr="00AA1955" w:rsidRDefault="00AA1955" w:rsidP="00AA1955">
            <w:pPr>
              <w:jc w:val="center"/>
              <w:rPr>
                <w:bCs/>
                <w:sz w:val="24"/>
                <w:szCs w:val="20"/>
              </w:rPr>
            </w:pPr>
          </w:p>
        </w:tc>
      </w:tr>
      <w:tr w:rsidR="00AA1955" w:rsidRPr="00AA1955" w14:paraId="285CB5D4" w14:textId="77777777" w:rsidTr="00AA1955">
        <w:tc>
          <w:tcPr>
            <w:tcW w:w="2825" w:type="dxa"/>
          </w:tcPr>
          <w:p w14:paraId="03497363" w14:textId="77777777" w:rsidR="00AA1955" w:rsidRPr="00AA1955" w:rsidRDefault="00AA1955" w:rsidP="00AA1955">
            <w:pPr>
              <w:jc w:val="both"/>
              <w:rPr>
                <w:bCs/>
                <w:sz w:val="24"/>
                <w:szCs w:val="20"/>
              </w:rPr>
            </w:pPr>
            <w:r w:rsidRPr="00AA1955">
              <w:rPr>
                <w:bCs/>
                <w:sz w:val="24"/>
                <w:szCs w:val="20"/>
              </w:rPr>
              <w:t>Контактный телефон</w:t>
            </w:r>
          </w:p>
        </w:tc>
        <w:tc>
          <w:tcPr>
            <w:tcW w:w="6751" w:type="dxa"/>
          </w:tcPr>
          <w:p w14:paraId="33DC6007" w14:textId="77777777" w:rsidR="00AA1955" w:rsidRPr="00AA1955" w:rsidRDefault="00AA1955" w:rsidP="00AA1955">
            <w:pPr>
              <w:jc w:val="center"/>
              <w:rPr>
                <w:bCs/>
                <w:sz w:val="24"/>
                <w:szCs w:val="20"/>
              </w:rPr>
            </w:pPr>
          </w:p>
        </w:tc>
      </w:tr>
    </w:tbl>
    <w:p w14:paraId="4CECC3E6" w14:textId="77777777" w:rsidR="00D365E9" w:rsidRDefault="00D365E9" w:rsidP="00AA1955">
      <w:pPr>
        <w:spacing w:after="0" w:line="240" w:lineRule="auto"/>
        <w:jc w:val="right"/>
        <w:rPr>
          <w:rFonts w:ascii="Times New Roman" w:eastAsiaTheme="minorEastAsia" w:hAnsi="Times New Roman" w:cs="Times New Roman"/>
          <w:bCs/>
          <w:i/>
          <w:szCs w:val="20"/>
          <w:lang w:eastAsia="ru-RU"/>
        </w:rPr>
      </w:pPr>
    </w:p>
    <w:p w14:paraId="321A0640" w14:textId="77777777" w:rsidR="00D365E9" w:rsidRDefault="00D365E9" w:rsidP="00AA1955">
      <w:pPr>
        <w:spacing w:after="0" w:line="240" w:lineRule="auto"/>
        <w:jc w:val="right"/>
        <w:rPr>
          <w:rFonts w:ascii="Times New Roman" w:eastAsiaTheme="minorEastAsia" w:hAnsi="Times New Roman" w:cs="Times New Roman"/>
          <w:bCs/>
          <w:i/>
          <w:szCs w:val="20"/>
          <w:lang w:eastAsia="ru-RU"/>
        </w:rPr>
      </w:pPr>
    </w:p>
    <w:p w14:paraId="4BA9803F" w14:textId="77777777" w:rsidR="00D365E9" w:rsidRDefault="00D365E9" w:rsidP="00AA1955">
      <w:pPr>
        <w:spacing w:after="0" w:line="240" w:lineRule="auto"/>
        <w:jc w:val="right"/>
        <w:rPr>
          <w:rFonts w:ascii="Times New Roman" w:eastAsiaTheme="minorEastAsia" w:hAnsi="Times New Roman" w:cs="Times New Roman"/>
          <w:bCs/>
          <w:i/>
          <w:szCs w:val="20"/>
          <w:lang w:eastAsia="ru-RU"/>
        </w:rPr>
      </w:pPr>
    </w:p>
    <w:p w14:paraId="4C743782" w14:textId="77777777" w:rsidR="00D365E9" w:rsidRDefault="00D365E9" w:rsidP="00AA1955">
      <w:pPr>
        <w:spacing w:after="0" w:line="240" w:lineRule="auto"/>
        <w:jc w:val="right"/>
        <w:rPr>
          <w:rFonts w:ascii="Times New Roman" w:eastAsiaTheme="minorEastAsia" w:hAnsi="Times New Roman" w:cs="Times New Roman"/>
          <w:bCs/>
          <w:i/>
          <w:szCs w:val="20"/>
          <w:lang w:eastAsia="ru-RU"/>
        </w:rPr>
      </w:pPr>
    </w:p>
    <w:p w14:paraId="22572A8B" w14:textId="77777777" w:rsidR="00D365E9" w:rsidRDefault="00D365E9" w:rsidP="00AA1955">
      <w:pPr>
        <w:spacing w:after="0" w:line="240" w:lineRule="auto"/>
        <w:jc w:val="right"/>
        <w:rPr>
          <w:rFonts w:ascii="Times New Roman" w:eastAsiaTheme="minorEastAsia" w:hAnsi="Times New Roman" w:cs="Times New Roman"/>
          <w:bCs/>
          <w:i/>
          <w:szCs w:val="20"/>
          <w:lang w:eastAsia="ru-RU"/>
        </w:rPr>
      </w:pPr>
    </w:p>
    <w:p w14:paraId="1AAA9B4A" w14:textId="77777777" w:rsidR="00D365E9" w:rsidRDefault="00D365E9" w:rsidP="00AA1955">
      <w:pPr>
        <w:spacing w:after="0" w:line="240" w:lineRule="auto"/>
        <w:jc w:val="right"/>
        <w:rPr>
          <w:rFonts w:ascii="Times New Roman" w:eastAsiaTheme="minorEastAsia" w:hAnsi="Times New Roman" w:cs="Times New Roman"/>
          <w:bCs/>
          <w:i/>
          <w:szCs w:val="20"/>
          <w:lang w:eastAsia="ru-RU"/>
        </w:rPr>
      </w:pPr>
    </w:p>
    <w:p w14:paraId="0767EA34" w14:textId="77777777" w:rsidR="00D365E9" w:rsidRDefault="00D365E9" w:rsidP="00AA1955">
      <w:pPr>
        <w:spacing w:after="0" w:line="240" w:lineRule="auto"/>
        <w:jc w:val="right"/>
        <w:rPr>
          <w:rFonts w:ascii="Times New Roman" w:eastAsiaTheme="minorEastAsia" w:hAnsi="Times New Roman" w:cs="Times New Roman"/>
          <w:bCs/>
          <w:i/>
          <w:szCs w:val="20"/>
          <w:lang w:eastAsia="ru-RU"/>
        </w:rPr>
      </w:pPr>
    </w:p>
    <w:p w14:paraId="1D8D65CF" w14:textId="77777777" w:rsidR="00D365E9" w:rsidRDefault="00D365E9" w:rsidP="00AA1955">
      <w:pPr>
        <w:spacing w:after="0" w:line="240" w:lineRule="auto"/>
        <w:jc w:val="right"/>
        <w:rPr>
          <w:rFonts w:ascii="Times New Roman" w:eastAsiaTheme="minorEastAsia" w:hAnsi="Times New Roman" w:cs="Times New Roman"/>
          <w:bCs/>
          <w:i/>
          <w:szCs w:val="20"/>
          <w:lang w:eastAsia="ru-RU"/>
        </w:rPr>
      </w:pPr>
    </w:p>
    <w:p w14:paraId="07B842DC" w14:textId="38909413" w:rsidR="00AA1955" w:rsidRPr="00AA1955" w:rsidRDefault="00AA1955" w:rsidP="00AA1955">
      <w:pPr>
        <w:spacing w:after="0" w:line="240" w:lineRule="auto"/>
        <w:jc w:val="right"/>
        <w:rPr>
          <w:rFonts w:ascii="Times New Roman" w:eastAsiaTheme="minorEastAsia" w:hAnsi="Times New Roman" w:cs="Times New Roman"/>
          <w:bCs/>
          <w:i/>
          <w:szCs w:val="20"/>
          <w:lang w:eastAsia="ru-RU"/>
        </w:rPr>
      </w:pPr>
      <w:r w:rsidRPr="00AA1955">
        <w:rPr>
          <w:rFonts w:ascii="Times New Roman" w:eastAsiaTheme="minorEastAsia" w:hAnsi="Times New Roman" w:cs="Times New Roman"/>
          <w:bCs/>
          <w:i/>
          <w:szCs w:val="20"/>
          <w:lang w:eastAsia="ru-RU"/>
        </w:rPr>
        <w:t>Приложение 2</w:t>
      </w:r>
    </w:p>
    <w:p w14:paraId="42E9B848" w14:textId="77777777" w:rsidR="00AA1955" w:rsidRPr="00AA1955" w:rsidRDefault="00AA1955" w:rsidP="00AA1955">
      <w:pPr>
        <w:spacing w:after="0" w:line="240" w:lineRule="auto"/>
        <w:ind w:left="260"/>
        <w:jc w:val="right"/>
        <w:rPr>
          <w:rFonts w:ascii="Times New Roman" w:eastAsiaTheme="minorEastAsia" w:hAnsi="Times New Roman" w:cs="Times New Roman"/>
          <w:bCs/>
          <w:i/>
          <w:szCs w:val="20"/>
          <w:lang w:eastAsia="ru-RU"/>
        </w:rPr>
      </w:pPr>
    </w:p>
    <w:p w14:paraId="1B4F6B24" w14:textId="77777777" w:rsidR="00AA1955" w:rsidRPr="00AA1955" w:rsidRDefault="00AA1955" w:rsidP="00AA1955">
      <w:pPr>
        <w:spacing w:after="0" w:line="240" w:lineRule="auto"/>
        <w:ind w:left="260"/>
        <w:jc w:val="right"/>
        <w:rPr>
          <w:rFonts w:ascii="Times New Roman" w:eastAsiaTheme="minorEastAsia" w:hAnsi="Times New Roman" w:cs="Times New Roman"/>
          <w:bCs/>
          <w:i/>
          <w:szCs w:val="20"/>
          <w:lang w:eastAsia="ru-RU"/>
        </w:rPr>
      </w:pPr>
    </w:p>
    <w:p w14:paraId="50CDF468" w14:textId="77777777" w:rsidR="00AA1955" w:rsidRPr="00AA1955" w:rsidRDefault="00AA1955" w:rsidP="00AA1955">
      <w:pPr>
        <w:spacing w:after="0" w:line="240" w:lineRule="auto"/>
        <w:ind w:left="260"/>
        <w:jc w:val="center"/>
        <w:rPr>
          <w:rFonts w:ascii="Times New Roman" w:eastAsiaTheme="minorEastAsia" w:hAnsi="Times New Roman" w:cs="Times New Roman"/>
          <w:b/>
          <w:bCs/>
          <w:sz w:val="24"/>
          <w:szCs w:val="20"/>
          <w:lang w:eastAsia="ru-RU"/>
        </w:rPr>
      </w:pPr>
      <w:r w:rsidRPr="00AA1955">
        <w:rPr>
          <w:rFonts w:ascii="Times New Roman" w:eastAsiaTheme="minorEastAsia" w:hAnsi="Times New Roman" w:cs="Times New Roman"/>
          <w:b/>
          <w:bCs/>
          <w:sz w:val="24"/>
          <w:szCs w:val="20"/>
          <w:lang w:eastAsia="ru-RU"/>
        </w:rPr>
        <w:t xml:space="preserve">Резюме участника городского конкурса вожатых </w:t>
      </w:r>
      <w:r w:rsidRPr="00AA1955">
        <w:rPr>
          <w:rFonts w:ascii="Times New Roman" w:eastAsiaTheme="minorEastAsia" w:hAnsi="Times New Roman" w:cs="Times New Roman"/>
          <w:b/>
          <w:bCs/>
          <w:sz w:val="24"/>
          <w:szCs w:val="20"/>
          <w:lang w:eastAsia="ru-RU"/>
        </w:rPr>
        <w:br/>
        <w:t>«Вожатый года»</w:t>
      </w:r>
    </w:p>
    <w:p w14:paraId="082619B1" w14:textId="77777777" w:rsidR="00AA1955" w:rsidRPr="00AA1955" w:rsidRDefault="00AA1955" w:rsidP="00AA1955">
      <w:pPr>
        <w:spacing w:after="0" w:line="240" w:lineRule="auto"/>
        <w:ind w:left="260"/>
        <w:jc w:val="center"/>
        <w:rPr>
          <w:rFonts w:ascii="Times New Roman" w:eastAsiaTheme="minorEastAsia" w:hAnsi="Times New Roman" w:cs="Times New Roman"/>
          <w:bCs/>
          <w:szCs w:val="20"/>
          <w:lang w:eastAsia="ru-RU"/>
        </w:rPr>
      </w:pPr>
    </w:p>
    <w:p w14:paraId="38B461F5" w14:textId="77777777" w:rsidR="00AA1955" w:rsidRPr="00AA1955" w:rsidRDefault="00AA1955" w:rsidP="00AA195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02"/>
        <w:gridCol w:w="3769"/>
      </w:tblGrid>
      <w:tr w:rsidR="00AA1955" w:rsidRPr="00AA1955" w14:paraId="5D937178" w14:textId="77777777" w:rsidTr="00AA1955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ED8DB" w14:textId="77777777" w:rsidR="00AA1955" w:rsidRPr="00AA1955" w:rsidRDefault="00AA1955" w:rsidP="00AA195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A1955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Фото 3 * 4 см (ч\б для документов)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23621" w14:textId="77777777" w:rsidR="00AA1955" w:rsidRPr="00AA1955" w:rsidRDefault="00AA1955" w:rsidP="00AA1955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</w:tr>
      <w:tr w:rsidR="00AA1955" w:rsidRPr="00AA1955" w14:paraId="4EDFE17F" w14:textId="77777777" w:rsidTr="00AA1955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4EE7E" w14:textId="77777777" w:rsidR="00AA1955" w:rsidRPr="00AA1955" w:rsidRDefault="00AA1955" w:rsidP="00AA195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A1955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E592D" w14:textId="77777777" w:rsidR="00AA1955" w:rsidRPr="00AA1955" w:rsidRDefault="00AA1955" w:rsidP="00AA1955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A1955" w:rsidRPr="00AA1955" w14:paraId="0DE97DFC" w14:textId="77777777" w:rsidTr="00AA1955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AB048" w14:textId="77777777" w:rsidR="00AA1955" w:rsidRPr="00AA1955" w:rsidRDefault="00AA1955" w:rsidP="00AA195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A1955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9B09E" w14:textId="77777777" w:rsidR="00AA1955" w:rsidRPr="00AA1955" w:rsidRDefault="00AA1955" w:rsidP="00AA1955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A1955" w:rsidRPr="00AA1955" w14:paraId="4CFF6A0A" w14:textId="77777777" w:rsidTr="00AA1955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2E531" w14:textId="77777777" w:rsidR="00AA1955" w:rsidRPr="00AA1955" w:rsidRDefault="00AA1955" w:rsidP="00AA195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A1955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F6EEE" w14:textId="77777777" w:rsidR="00AA1955" w:rsidRPr="00AA1955" w:rsidRDefault="00AA1955" w:rsidP="00AA1955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A1955" w:rsidRPr="00AA1955" w14:paraId="0C7DCB1B" w14:textId="77777777" w:rsidTr="00AA1955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3E9B4" w14:textId="77777777" w:rsidR="00AA1955" w:rsidRPr="00AA1955" w:rsidRDefault="00AA1955" w:rsidP="00AA195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A1955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9AA0F" w14:textId="77777777" w:rsidR="00AA1955" w:rsidRPr="00AA1955" w:rsidRDefault="00AA1955" w:rsidP="00AA1955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A1955" w:rsidRPr="00AA1955" w14:paraId="558EA83F" w14:textId="77777777" w:rsidTr="00AA1955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5937D" w14:textId="77777777" w:rsidR="00AA1955" w:rsidRPr="00AA1955" w:rsidRDefault="00AA1955" w:rsidP="00AA195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A1955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Гражданство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80398" w14:textId="77777777" w:rsidR="00AA1955" w:rsidRPr="00AA1955" w:rsidRDefault="00AA1955" w:rsidP="00AA1955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A1955" w:rsidRPr="00AA1955" w14:paraId="3239711C" w14:textId="77777777" w:rsidTr="00AA1955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96468" w14:textId="77777777" w:rsidR="00AA1955" w:rsidRPr="00AA1955" w:rsidRDefault="00AA1955" w:rsidP="00AA195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A1955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Место рождения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DDCB9" w14:textId="77777777" w:rsidR="00AA1955" w:rsidRPr="00AA1955" w:rsidRDefault="00AA1955" w:rsidP="00AA1955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A1955" w:rsidRPr="00AA1955" w14:paraId="1DFFD11F" w14:textId="77777777" w:rsidTr="00AA1955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51916" w14:textId="77777777" w:rsidR="00AA1955" w:rsidRPr="00AA1955" w:rsidRDefault="00AA1955" w:rsidP="00AA195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A1955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Полный домашний адрес (с почтовым индексом)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039A2" w14:textId="77777777" w:rsidR="00AA1955" w:rsidRPr="00AA1955" w:rsidRDefault="00AA1955" w:rsidP="00AA1955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A1955" w:rsidRPr="00AA1955" w14:paraId="6ED293B0" w14:textId="77777777" w:rsidTr="00AA1955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660DC" w14:textId="77777777" w:rsidR="00AA1955" w:rsidRPr="00AA1955" w:rsidRDefault="00AA1955" w:rsidP="00AA195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A1955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Домашний (с кодом) и с/т телефоны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EC684" w14:textId="77777777" w:rsidR="00AA1955" w:rsidRPr="00AA1955" w:rsidRDefault="00AA1955" w:rsidP="00AA1955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A1955" w:rsidRPr="00AA1955" w14:paraId="3477ACDA" w14:textId="77777777" w:rsidTr="00AA1955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8A9B2" w14:textId="77777777" w:rsidR="00AA1955" w:rsidRPr="00AA1955" w:rsidRDefault="00AA1955" w:rsidP="00AA195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A1955">
              <w:rPr>
                <w:rFonts w:ascii="Times New Roman" w:eastAsia="Times New Roman" w:hAnsi="Times New Roman" w:cs="Arial"/>
                <w:sz w:val="24"/>
                <w:szCs w:val="24"/>
                <w:lang w:val="en-US" w:eastAsia="ru-RU"/>
              </w:rPr>
              <w:t>E</w:t>
            </w:r>
            <w:r w:rsidRPr="00AA1955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-</w:t>
            </w:r>
            <w:r w:rsidRPr="00AA1955">
              <w:rPr>
                <w:rFonts w:ascii="Times New Roman" w:eastAsia="Times New Roman" w:hAnsi="Times New Roman" w:cs="Arial"/>
                <w:sz w:val="24"/>
                <w:szCs w:val="24"/>
                <w:lang w:val="en-US" w:eastAsia="ru-RU"/>
              </w:rPr>
              <w:t>mail</w:t>
            </w:r>
            <w:r w:rsidRPr="00AA1955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 личный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2D4B9" w14:textId="77777777" w:rsidR="00AA1955" w:rsidRPr="00AA1955" w:rsidRDefault="00AA1955" w:rsidP="00AA1955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A1955" w:rsidRPr="00AA1955" w14:paraId="75B48DC5" w14:textId="77777777" w:rsidTr="00AA1955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EF38B" w14:textId="77777777" w:rsidR="00AA1955" w:rsidRPr="00AA1955" w:rsidRDefault="00AA1955" w:rsidP="00AA1955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A1955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Место учебы (полное название и точный почтовый адрес  с индексом)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21F39" w14:textId="77777777" w:rsidR="00AA1955" w:rsidRPr="00AA1955" w:rsidRDefault="00AA1955" w:rsidP="00AA1955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A1955" w:rsidRPr="00AA1955" w14:paraId="7F77DB52" w14:textId="77777777" w:rsidTr="00AA1955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FA405" w14:textId="77777777" w:rsidR="00AA1955" w:rsidRPr="00AA1955" w:rsidRDefault="00AA1955" w:rsidP="00AA1955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A1955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42B8F" w14:textId="77777777" w:rsidR="00AA1955" w:rsidRPr="00AA1955" w:rsidRDefault="00AA1955" w:rsidP="00AA1955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A1955" w:rsidRPr="00AA1955" w14:paraId="37B77E65" w14:textId="77777777" w:rsidTr="00AA1955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5D8D8" w14:textId="77777777" w:rsidR="00AA1955" w:rsidRPr="00AA1955" w:rsidRDefault="00AA1955" w:rsidP="00AA1955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A1955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Телефон образовательного учреждения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C9A48" w14:textId="77777777" w:rsidR="00AA1955" w:rsidRPr="00AA1955" w:rsidRDefault="00AA1955" w:rsidP="00AA19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1955" w:rsidRPr="00AA1955" w14:paraId="6038B1B5" w14:textId="77777777" w:rsidTr="00AA1955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8B20D" w14:textId="77777777" w:rsidR="00AA1955" w:rsidRPr="00AA1955" w:rsidRDefault="00AA1955" w:rsidP="00AA1955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A1955">
              <w:rPr>
                <w:rFonts w:ascii="Times New Roman" w:eastAsia="Times New Roman" w:hAnsi="Times New Roman" w:cs="Arial"/>
                <w:sz w:val="24"/>
                <w:szCs w:val="24"/>
                <w:lang w:val="en-US" w:eastAsia="ru-RU"/>
              </w:rPr>
              <w:t>E</w:t>
            </w:r>
            <w:r w:rsidRPr="00AA1955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-</w:t>
            </w:r>
            <w:r w:rsidRPr="00AA1955">
              <w:rPr>
                <w:rFonts w:ascii="Times New Roman" w:eastAsia="Times New Roman" w:hAnsi="Times New Roman" w:cs="Arial"/>
                <w:sz w:val="24"/>
                <w:szCs w:val="24"/>
                <w:lang w:val="en-US" w:eastAsia="ru-RU"/>
              </w:rPr>
              <w:t>mail</w:t>
            </w:r>
            <w:r w:rsidRPr="00AA1955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 образовательного учреждения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34987" w14:textId="77777777" w:rsidR="00AA1955" w:rsidRPr="00AA1955" w:rsidRDefault="00AA1955" w:rsidP="00AA1955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</w:p>
        </w:tc>
      </w:tr>
      <w:tr w:rsidR="00AA1955" w:rsidRPr="00AA1955" w14:paraId="75926D91" w14:textId="77777777" w:rsidTr="00AA1955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65BA5" w14:textId="77777777" w:rsidR="00AA1955" w:rsidRPr="00AA1955" w:rsidRDefault="00AA1955" w:rsidP="00AA195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A1955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Опыт общественной деятельности (с указанием организации, движения, учреждения и выполняемой работы в хронологическом порядке, начиная с последней работы):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6C28C" w14:textId="77777777" w:rsidR="00AA1955" w:rsidRPr="00AA1955" w:rsidRDefault="00AA1955" w:rsidP="00AA195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A1955" w:rsidRPr="00AA1955" w14:paraId="7FE47060" w14:textId="77777777" w:rsidTr="00AA1955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2456C" w14:textId="77777777" w:rsidR="00AA1955" w:rsidRPr="00AA1955" w:rsidRDefault="00AA1955" w:rsidP="00AA1955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A1955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Наименование образовательного учреждения, организации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DE985" w14:textId="77777777" w:rsidR="00AA1955" w:rsidRPr="00AA1955" w:rsidRDefault="00AA1955" w:rsidP="00AA1955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A1955" w:rsidRPr="00AA1955" w14:paraId="30B6F60C" w14:textId="77777777" w:rsidTr="00AA1955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803A4" w14:textId="77777777" w:rsidR="00AA1955" w:rsidRPr="00AA1955" w:rsidRDefault="00AA1955" w:rsidP="00AA1955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A1955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Выполняемая общественная работа (на данный период)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092A8" w14:textId="77777777" w:rsidR="00AA1955" w:rsidRPr="00AA1955" w:rsidRDefault="00AA1955" w:rsidP="00AA195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</w:tr>
      <w:tr w:rsidR="00AA1955" w:rsidRPr="00AA1955" w14:paraId="0E039F72" w14:textId="77777777" w:rsidTr="00AA1955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9FAFB" w14:textId="77777777" w:rsidR="00AA1955" w:rsidRPr="00AA1955" w:rsidRDefault="00AA1955" w:rsidP="00AA195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A1955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Основные личные достижения: дипломы, грамоты, удостоверения, свидетельствующие о достижениях конкурсанта в социально значимой и общественно-</w:t>
            </w:r>
            <w:r w:rsidRPr="00AA1955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lastRenderedPageBreak/>
              <w:t>полезной деятельности. Приводится содержание документа с указанием, кто, за что и когда наградил или поощрил конкурсанта).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E5A1A" w14:textId="77777777" w:rsidR="00AA1955" w:rsidRPr="00AA1955" w:rsidRDefault="00AA1955" w:rsidP="00AA195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</w:tr>
      <w:tr w:rsidR="00AA1955" w:rsidRPr="00AA1955" w14:paraId="75D1E0D1" w14:textId="77777777" w:rsidTr="00AA1955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87F9A" w14:textId="77777777" w:rsidR="00AA1955" w:rsidRPr="00AA1955" w:rsidRDefault="00AA1955" w:rsidP="00AA1955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A1955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Личная дополнительная информация (по усмотрению конкурсанта)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410B6" w14:textId="77777777" w:rsidR="00AA1955" w:rsidRPr="00AA1955" w:rsidRDefault="00AA1955" w:rsidP="00AA195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</w:tr>
      <w:tr w:rsidR="00AA1955" w:rsidRPr="00AA1955" w14:paraId="4F760A6D" w14:textId="77777777" w:rsidTr="00AA1955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AB5CE" w14:textId="77777777" w:rsidR="00AA1955" w:rsidRPr="00AA1955" w:rsidRDefault="00AA1955" w:rsidP="00AA195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A1955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Перечень рекомендательных писем отражающих работу конкурсанта.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D4753" w14:textId="77777777" w:rsidR="00AA1955" w:rsidRPr="00AA1955" w:rsidRDefault="00AA1955" w:rsidP="00AA195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</w:tbl>
    <w:p w14:paraId="7E7AD82D" w14:textId="77777777" w:rsidR="00AA1955" w:rsidRPr="00AA1955" w:rsidRDefault="00AA1955" w:rsidP="00AA1955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</w:p>
    <w:p w14:paraId="49C43BB8" w14:textId="77777777" w:rsidR="00AA1955" w:rsidRPr="00AA1955" w:rsidRDefault="00AA1955" w:rsidP="00AA195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81E9D2" w14:textId="6BF7E8FB" w:rsidR="00AA1955" w:rsidRDefault="00AA1955" w:rsidP="00B57C8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0B1D0B5" w14:textId="60A07C67" w:rsidR="006A3B30" w:rsidRDefault="006A3B30" w:rsidP="00B57C8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7D174A8" w14:textId="09750077" w:rsidR="006A3B30" w:rsidRDefault="006A3B30" w:rsidP="00B57C8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89F87E1" w14:textId="4B2CBAD9" w:rsidR="006A3B30" w:rsidRDefault="006A3B30" w:rsidP="00B57C8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C41CD43" w14:textId="77777777" w:rsidR="006A3B30" w:rsidRDefault="006A3B30" w:rsidP="006A3B30">
      <w:pPr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14:paraId="5D8D5985" w14:textId="3A6E15A9" w:rsidR="006A3B30" w:rsidRPr="005D61F8" w:rsidRDefault="006A3B30" w:rsidP="006A3B30">
      <w:pPr>
        <w:jc w:val="center"/>
        <w:rPr>
          <w:rFonts w:ascii="Times New Roman" w:hAnsi="Times New Roman" w:cs="Times New Roman"/>
          <w:sz w:val="28"/>
          <w:szCs w:val="24"/>
        </w:rPr>
      </w:pPr>
      <w:r w:rsidRPr="005D61F8">
        <w:rPr>
          <w:rFonts w:ascii="Times New Roman" w:hAnsi="Times New Roman" w:cs="Times New Roman"/>
          <w:b/>
          <w:bCs/>
          <w:sz w:val="28"/>
          <w:szCs w:val="24"/>
        </w:rPr>
        <w:t>Сценарий «Вожатый года» финал</w:t>
      </w:r>
    </w:p>
    <w:p w14:paraId="12B033DD" w14:textId="77777777" w:rsidR="006A3B30" w:rsidRPr="00D3334C" w:rsidRDefault="006A3B30" w:rsidP="006A3B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Ведущий: </w:t>
      </w:r>
      <w:r w:rsidRPr="00D3334C">
        <w:rPr>
          <w:rFonts w:ascii="Times New Roman" w:hAnsi="Times New Roman" w:cs="Times New Roman"/>
          <w:sz w:val="24"/>
          <w:szCs w:val="24"/>
        </w:rPr>
        <w:t xml:space="preserve">  Мы рады приветствовать </w:t>
      </w:r>
      <w:r>
        <w:rPr>
          <w:rFonts w:ascii="Times New Roman" w:hAnsi="Times New Roman" w:cs="Times New Roman"/>
          <w:sz w:val="24"/>
          <w:szCs w:val="24"/>
        </w:rPr>
        <w:t>вас н</w:t>
      </w:r>
      <w:r w:rsidRPr="00D3334C"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</w:rPr>
        <w:t>финальном</w:t>
      </w:r>
      <w:r w:rsidRPr="00D3334C">
        <w:rPr>
          <w:rFonts w:ascii="Times New Roman" w:hAnsi="Times New Roman" w:cs="Times New Roman"/>
          <w:sz w:val="24"/>
          <w:szCs w:val="24"/>
        </w:rPr>
        <w:t xml:space="preserve"> этапе </w:t>
      </w:r>
      <w:r>
        <w:rPr>
          <w:rFonts w:ascii="Times New Roman" w:hAnsi="Times New Roman" w:cs="Times New Roman"/>
          <w:sz w:val="24"/>
          <w:szCs w:val="24"/>
        </w:rPr>
        <w:t xml:space="preserve">городского </w:t>
      </w:r>
      <w:r w:rsidRPr="00D3334C">
        <w:rPr>
          <w:rFonts w:ascii="Times New Roman" w:hAnsi="Times New Roman" w:cs="Times New Roman"/>
          <w:sz w:val="24"/>
          <w:szCs w:val="24"/>
        </w:rPr>
        <w:t xml:space="preserve">конкурса </w:t>
      </w:r>
      <w:r>
        <w:rPr>
          <w:rFonts w:ascii="Times New Roman" w:hAnsi="Times New Roman" w:cs="Times New Roman"/>
          <w:sz w:val="24"/>
          <w:szCs w:val="24"/>
        </w:rPr>
        <w:t xml:space="preserve">вожатского мастерства «Вожатый года»! На наш конкурс подали заявки 18 ребят в номинации  «Вожатский дебют». До финала дошли не все, но тем и интересней чем закончится данное событие. </w:t>
      </w:r>
    </w:p>
    <w:p w14:paraId="0CC25205" w14:textId="77777777" w:rsidR="006A3B30" w:rsidRPr="00D3334C" w:rsidRDefault="006A3B30" w:rsidP="006A3B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Ведущий: </w:t>
      </w:r>
      <w:r w:rsidRPr="00D3334C">
        <w:rPr>
          <w:rFonts w:ascii="Times New Roman" w:hAnsi="Times New Roman" w:cs="Times New Roman"/>
          <w:sz w:val="24"/>
          <w:szCs w:val="24"/>
        </w:rPr>
        <w:t>Вожатый – мастер на все руки:</w:t>
      </w:r>
    </w:p>
    <w:p w14:paraId="15D14E27" w14:textId="77777777" w:rsidR="006A3B30" w:rsidRPr="00D3334C" w:rsidRDefault="006A3B30" w:rsidP="006A3B30">
      <w:pPr>
        <w:jc w:val="both"/>
        <w:rPr>
          <w:rFonts w:ascii="Times New Roman" w:hAnsi="Times New Roman" w:cs="Times New Roman"/>
          <w:sz w:val="24"/>
          <w:szCs w:val="24"/>
        </w:rPr>
      </w:pPr>
      <w:r w:rsidRPr="00D3334C">
        <w:rPr>
          <w:rFonts w:ascii="Times New Roman" w:hAnsi="Times New Roman" w:cs="Times New Roman"/>
          <w:sz w:val="24"/>
          <w:szCs w:val="24"/>
        </w:rPr>
        <w:t>                  Про сон забудет, про еду.</w:t>
      </w:r>
    </w:p>
    <w:p w14:paraId="19AFFAD3" w14:textId="77777777" w:rsidR="006A3B30" w:rsidRPr="00D3334C" w:rsidRDefault="006A3B30" w:rsidP="006A3B30">
      <w:pPr>
        <w:jc w:val="both"/>
        <w:rPr>
          <w:rFonts w:ascii="Times New Roman" w:hAnsi="Times New Roman" w:cs="Times New Roman"/>
          <w:sz w:val="24"/>
          <w:szCs w:val="24"/>
        </w:rPr>
      </w:pPr>
      <w:r w:rsidRPr="00D3334C">
        <w:rPr>
          <w:rFonts w:ascii="Times New Roman" w:hAnsi="Times New Roman" w:cs="Times New Roman"/>
          <w:sz w:val="24"/>
          <w:szCs w:val="24"/>
        </w:rPr>
        <w:t>                  Он делает такие штуки,</w:t>
      </w:r>
    </w:p>
    <w:p w14:paraId="0F361D2A" w14:textId="77777777" w:rsidR="006A3B30" w:rsidRPr="00D3334C" w:rsidRDefault="006A3B30" w:rsidP="006A3B30">
      <w:pPr>
        <w:jc w:val="both"/>
        <w:rPr>
          <w:rFonts w:ascii="Times New Roman" w:hAnsi="Times New Roman" w:cs="Times New Roman"/>
          <w:sz w:val="24"/>
          <w:szCs w:val="24"/>
        </w:rPr>
      </w:pPr>
      <w:r w:rsidRPr="00D3334C">
        <w:rPr>
          <w:rFonts w:ascii="Times New Roman" w:hAnsi="Times New Roman" w:cs="Times New Roman"/>
          <w:sz w:val="24"/>
          <w:szCs w:val="24"/>
        </w:rPr>
        <w:t>                  Что у детей захватывает дух.            </w:t>
      </w:r>
    </w:p>
    <w:p w14:paraId="2A0983B0" w14:textId="77777777" w:rsidR="006A3B30" w:rsidRPr="00D3334C" w:rsidRDefault="006A3B30" w:rsidP="006A3B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Ведущий: 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D3334C">
        <w:rPr>
          <w:rFonts w:ascii="Times New Roman" w:hAnsi="Times New Roman" w:cs="Times New Roman"/>
          <w:sz w:val="24"/>
          <w:szCs w:val="24"/>
        </w:rPr>
        <w:t>И он простит им всё на свете,</w:t>
      </w:r>
    </w:p>
    <w:p w14:paraId="4A0DCFF4" w14:textId="77777777" w:rsidR="006A3B30" w:rsidRPr="00D3334C" w:rsidRDefault="006A3B30" w:rsidP="006A3B30">
      <w:pPr>
        <w:jc w:val="both"/>
        <w:rPr>
          <w:rFonts w:ascii="Times New Roman" w:hAnsi="Times New Roman" w:cs="Times New Roman"/>
          <w:sz w:val="24"/>
          <w:szCs w:val="24"/>
        </w:rPr>
      </w:pPr>
      <w:r w:rsidRPr="00D3334C">
        <w:rPr>
          <w:rFonts w:ascii="Times New Roman" w:hAnsi="Times New Roman" w:cs="Times New Roman"/>
          <w:sz w:val="24"/>
          <w:szCs w:val="24"/>
        </w:rPr>
        <w:t>                 Организует сто затей.</w:t>
      </w:r>
    </w:p>
    <w:p w14:paraId="0EEF9564" w14:textId="77777777" w:rsidR="006A3B30" w:rsidRPr="00D3334C" w:rsidRDefault="006A3B30" w:rsidP="006A3B30">
      <w:pPr>
        <w:jc w:val="both"/>
        <w:rPr>
          <w:rFonts w:ascii="Times New Roman" w:hAnsi="Times New Roman" w:cs="Times New Roman"/>
          <w:sz w:val="24"/>
          <w:szCs w:val="24"/>
        </w:rPr>
      </w:pPr>
      <w:r w:rsidRPr="00D3334C">
        <w:rPr>
          <w:rFonts w:ascii="Times New Roman" w:hAnsi="Times New Roman" w:cs="Times New Roman"/>
          <w:sz w:val="24"/>
          <w:szCs w:val="24"/>
        </w:rPr>
        <w:t>                 Вожатые – они ведь тоже дети!</w:t>
      </w:r>
    </w:p>
    <w:p w14:paraId="1842D753" w14:textId="77777777" w:rsidR="006A3B30" w:rsidRPr="00D3334C" w:rsidRDefault="006A3B30" w:rsidP="006A3B30">
      <w:pPr>
        <w:jc w:val="both"/>
        <w:rPr>
          <w:rFonts w:ascii="Times New Roman" w:hAnsi="Times New Roman" w:cs="Times New Roman"/>
          <w:sz w:val="24"/>
          <w:szCs w:val="24"/>
        </w:rPr>
      </w:pPr>
      <w:r w:rsidRPr="00D3334C">
        <w:rPr>
          <w:rFonts w:ascii="Times New Roman" w:hAnsi="Times New Roman" w:cs="Times New Roman"/>
          <w:sz w:val="24"/>
          <w:szCs w:val="24"/>
        </w:rPr>
        <w:t>                 И понимают вас – детей.</w:t>
      </w:r>
    </w:p>
    <w:p w14:paraId="574B5541" w14:textId="77777777" w:rsidR="006A3B30" w:rsidRDefault="006A3B30" w:rsidP="006A3B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Ведущий: </w:t>
      </w:r>
      <w:r w:rsidRPr="00D3334C">
        <w:rPr>
          <w:rFonts w:ascii="Times New Roman" w:hAnsi="Times New Roman" w:cs="Times New Roman"/>
          <w:sz w:val="24"/>
          <w:szCs w:val="24"/>
        </w:rPr>
        <w:t xml:space="preserve">  Представляем </w:t>
      </w:r>
      <w:r>
        <w:rPr>
          <w:rFonts w:ascii="Times New Roman" w:hAnsi="Times New Roman" w:cs="Times New Roman"/>
          <w:sz w:val="24"/>
          <w:szCs w:val="24"/>
        </w:rPr>
        <w:t>финалистов</w:t>
      </w:r>
      <w:r w:rsidRPr="00D3334C">
        <w:rPr>
          <w:rFonts w:ascii="Times New Roman" w:hAnsi="Times New Roman" w:cs="Times New Roman"/>
          <w:sz w:val="24"/>
          <w:szCs w:val="24"/>
        </w:rPr>
        <w:t xml:space="preserve"> нашего конкурса:</w:t>
      </w:r>
    </w:p>
    <w:p w14:paraId="0012911C" w14:textId="77777777" w:rsidR="006A3B30" w:rsidRPr="00D3334C" w:rsidRDefault="006A3B30" w:rsidP="006A3B3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3334C">
        <w:rPr>
          <w:rFonts w:ascii="Times New Roman" w:hAnsi="Times New Roman" w:cs="Times New Roman"/>
          <w:bCs/>
          <w:i/>
          <w:sz w:val="24"/>
          <w:szCs w:val="24"/>
        </w:rPr>
        <w:t>Никифорова Анастасия </w:t>
      </w:r>
      <w:r w:rsidRPr="00D3334C">
        <w:rPr>
          <w:rFonts w:ascii="Times New Roman" w:hAnsi="Times New Roman" w:cs="Times New Roman"/>
          <w:i/>
          <w:sz w:val="24"/>
          <w:szCs w:val="24"/>
        </w:rPr>
        <w:t>– Городской штаб РДШ;</w:t>
      </w:r>
    </w:p>
    <w:p w14:paraId="63558143" w14:textId="77777777" w:rsidR="006A3B30" w:rsidRPr="00D3334C" w:rsidRDefault="006A3B30" w:rsidP="006A3B3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3334C">
        <w:rPr>
          <w:rFonts w:ascii="Times New Roman" w:hAnsi="Times New Roman" w:cs="Times New Roman"/>
          <w:bCs/>
          <w:i/>
          <w:sz w:val="24"/>
          <w:szCs w:val="24"/>
        </w:rPr>
        <w:t>Андреева Арина</w:t>
      </w:r>
      <w:r w:rsidRPr="00D3334C">
        <w:rPr>
          <w:rFonts w:ascii="Times New Roman" w:hAnsi="Times New Roman" w:cs="Times New Roman"/>
          <w:i/>
          <w:sz w:val="24"/>
          <w:szCs w:val="24"/>
        </w:rPr>
        <w:t> –</w:t>
      </w:r>
      <w:r>
        <w:rPr>
          <w:rFonts w:ascii="Times New Roman" w:hAnsi="Times New Roman" w:cs="Times New Roman"/>
          <w:i/>
          <w:sz w:val="24"/>
          <w:szCs w:val="24"/>
        </w:rPr>
        <w:t xml:space="preserve"> МБОУ СОШ № 25</w:t>
      </w:r>
    </w:p>
    <w:p w14:paraId="624CD9FB" w14:textId="77777777" w:rsidR="006A3B30" w:rsidRPr="00D3334C" w:rsidRDefault="006A3B30" w:rsidP="006A3B3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3334C">
        <w:rPr>
          <w:rFonts w:ascii="Times New Roman" w:hAnsi="Times New Roman" w:cs="Times New Roman"/>
          <w:bCs/>
          <w:i/>
          <w:sz w:val="24"/>
          <w:szCs w:val="24"/>
        </w:rPr>
        <w:t>Курбатова Дарья</w:t>
      </w:r>
      <w:r w:rsidRPr="00D3334C">
        <w:rPr>
          <w:rFonts w:ascii="Times New Roman" w:hAnsi="Times New Roman" w:cs="Times New Roman"/>
          <w:i/>
          <w:sz w:val="24"/>
          <w:szCs w:val="24"/>
        </w:rPr>
        <w:t> –</w:t>
      </w:r>
      <w:r>
        <w:rPr>
          <w:rFonts w:ascii="Times New Roman" w:hAnsi="Times New Roman" w:cs="Times New Roman"/>
          <w:i/>
          <w:sz w:val="24"/>
          <w:szCs w:val="24"/>
        </w:rPr>
        <w:t xml:space="preserve"> МБОУ СОШ №2;</w:t>
      </w:r>
    </w:p>
    <w:p w14:paraId="39535637" w14:textId="77777777" w:rsidR="006A3B30" w:rsidRPr="00D3334C" w:rsidRDefault="006A3B30" w:rsidP="006A3B3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D3334C">
        <w:rPr>
          <w:rFonts w:ascii="Times New Roman" w:hAnsi="Times New Roman" w:cs="Times New Roman"/>
          <w:bCs/>
          <w:i/>
          <w:sz w:val="24"/>
          <w:szCs w:val="24"/>
        </w:rPr>
        <w:t>Аллас</w:t>
      </w:r>
      <w:proofErr w:type="spellEnd"/>
      <w:r w:rsidRPr="00D3334C">
        <w:rPr>
          <w:rFonts w:ascii="Times New Roman" w:hAnsi="Times New Roman" w:cs="Times New Roman"/>
          <w:bCs/>
          <w:i/>
          <w:sz w:val="24"/>
          <w:szCs w:val="24"/>
        </w:rPr>
        <w:t xml:space="preserve"> Дарья</w:t>
      </w:r>
      <w:r w:rsidRPr="00D3334C">
        <w:rPr>
          <w:rFonts w:ascii="Times New Roman" w:hAnsi="Times New Roman" w:cs="Times New Roman"/>
          <w:i/>
          <w:sz w:val="24"/>
          <w:szCs w:val="24"/>
        </w:rPr>
        <w:t> –</w:t>
      </w:r>
      <w:r>
        <w:rPr>
          <w:rFonts w:ascii="Times New Roman" w:hAnsi="Times New Roman" w:cs="Times New Roman"/>
          <w:i/>
          <w:sz w:val="24"/>
          <w:szCs w:val="24"/>
        </w:rPr>
        <w:t xml:space="preserve"> МБОУ СОШ №1</w:t>
      </w:r>
    </w:p>
    <w:p w14:paraId="4D1F4243" w14:textId="77777777" w:rsidR="006A3B30" w:rsidRPr="00D3334C" w:rsidRDefault="006A3B30" w:rsidP="006A3B3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D3334C">
        <w:rPr>
          <w:rFonts w:ascii="Times New Roman" w:hAnsi="Times New Roman" w:cs="Times New Roman"/>
          <w:i/>
          <w:sz w:val="24"/>
          <w:szCs w:val="24"/>
        </w:rPr>
        <w:t>Гарифулина</w:t>
      </w:r>
      <w:proofErr w:type="spellEnd"/>
      <w:r w:rsidRPr="00D3334C">
        <w:rPr>
          <w:rFonts w:ascii="Times New Roman" w:hAnsi="Times New Roman" w:cs="Times New Roman"/>
          <w:i/>
          <w:sz w:val="24"/>
          <w:szCs w:val="24"/>
        </w:rPr>
        <w:t xml:space="preserve"> Диана – Лицей № 20;</w:t>
      </w:r>
    </w:p>
    <w:p w14:paraId="433DECB7" w14:textId="77777777" w:rsidR="006A3B30" w:rsidRPr="00D3334C" w:rsidRDefault="006A3B30" w:rsidP="006A3B3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3334C">
        <w:rPr>
          <w:rFonts w:ascii="Times New Roman" w:hAnsi="Times New Roman" w:cs="Times New Roman"/>
          <w:i/>
          <w:sz w:val="24"/>
          <w:szCs w:val="24"/>
        </w:rPr>
        <w:lastRenderedPageBreak/>
        <w:t>Вакуленко Алёна – Лицей № 20;</w:t>
      </w:r>
    </w:p>
    <w:p w14:paraId="39AF034B" w14:textId="77777777" w:rsidR="006A3B30" w:rsidRPr="00D3334C" w:rsidRDefault="006A3B30" w:rsidP="006A3B3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D3334C">
        <w:rPr>
          <w:rFonts w:ascii="Times New Roman" w:hAnsi="Times New Roman" w:cs="Times New Roman"/>
          <w:i/>
          <w:sz w:val="24"/>
          <w:szCs w:val="24"/>
        </w:rPr>
        <w:t>Кореевна</w:t>
      </w:r>
      <w:proofErr w:type="spellEnd"/>
      <w:r w:rsidRPr="00D3334C">
        <w:rPr>
          <w:rFonts w:ascii="Times New Roman" w:hAnsi="Times New Roman" w:cs="Times New Roman"/>
          <w:i/>
          <w:sz w:val="24"/>
          <w:szCs w:val="24"/>
        </w:rPr>
        <w:t xml:space="preserve"> В</w:t>
      </w:r>
      <w:r>
        <w:rPr>
          <w:rFonts w:ascii="Times New Roman" w:hAnsi="Times New Roman" w:cs="Times New Roman"/>
          <w:i/>
          <w:sz w:val="24"/>
          <w:szCs w:val="24"/>
        </w:rPr>
        <w:t>иктория</w:t>
      </w:r>
      <w:r w:rsidRPr="00D3334C">
        <w:rPr>
          <w:rFonts w:ascii="Times New Roman" w:hAnsi="Times New Roman" w:cs="Times New Roman"/>
          <w:i/>
          <w:sz w:val="24"/>
          <w:szCs w:val="24"/>
        </w:rPr>
        <w:t xml:space="preserve"> –</w:t>
      </w:r>
      <w:r>
        <w:rPr>
          <w:rFonts w:ascii="Times New Roman" w:hAnsi="Times New Roman" w:cs="Times New Roman"/>
          <w:i/>
          <w:sz w:val="24"/>
          <w:szCs w:val="24"/>
        </w:rPr>
        <w:t>Гимназия № 24</w:t>
      </w:r>
    </w:p>
    <w:p w14:paraId="0A1E33C9" w14:textId="77777777" w:rsidR="006A3B30" w:rsidRPr="00D3334C" w:rsidRDefault="006A3B30" w:rsidP="006A3B3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3334C">
        <w:rPr>
          <w:rFonts w:ascii="Times New Roman" w:hAnsi="Times New Roman" w:cs="Times New Roman"/>
          <w:i/>
          <w:sz w:val="24"/>
          <w:szCs w:val="24"/>
        </w:rPr>
        <w:t xml:space="preserve">И Кирилл </w:t>
      </w:r>
      <w:proofErr w:type="spellStart"/>
      <w:r w:rsidRPr="00D3334C">
        <w:rPr>
          <w:rFonts w:ascii="Times New Roman" w:hAnsi="Times New Roman" w:cs="Times New Roman"/>
          <w:i/>
          <w:sz w:val="24"/>
          <w:szCs w:val="24"/>
        </w:rPr>
        <w:t>Какашинский</w:t>
      </w:r>
      <w:proofErr w:type="spellEnd"/>
      <w:r w:rsidRPr="00D3334C">
        <w:rPr>
          <w:rFonts w:ascii="Times New Roman" w:hAnsi="Times New Roman" w:cs="Times New Roman"/>
          <w:i/>
          <w:sz w:val="24"/>
          <w:szCs w:val="24"/>
        </w:rPr>
        <w:t xml:space="preserve"> – Гимназия № 6;</w:t>
      </w:r>
    </w:p>
    <w:p w14:paraId="43B549D6" w14:textId="77777777" w:rsidR="006A3B30" w:rsidRPr="00D3334C" w:rsidRDefault="006A3B30" w:rsidP="006A3B3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Ведущий: </w:t>
      </w:r>
      <w:r w:rsidRPr="00D3334C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Аплодисменты финалистам конкурса!</w:t>
      </w:r>
    </w:p>
    <w:p w14:paraId="1CDE69D7" w14:textId="77777777" w:rsidR="006A3B30" w:rsidRPr="00D3334C" w:rsidRDefault="006A3B30" w:rsidP="006A3B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Ведущий: </w:t>
      </w:r>
      <w:r>
        <w:rPr>
          <w:rFonts w:ascii="Times New Roman" w:hAnsi="Times New Roman" w:cs="Times New Roman"/>
          <w:sz w:val="24"/>
          <w:szCs w:val="24"/>
        </w:rPr>
        <w:t>Дорогие гости и участники конкурса, р</w:t>
      </w:r>
      <w:r w:rsidRPr="00D3334C">
        <w:rPr>
          <w:rFonts w:ascii="Times New Roman" w:hAnsi="Times New Roman" w:cs="Times New Roman"/>
          <w:sz w:val="24"/>
          <w:szCs w:val="24"/>
        </w:rPr>
        <w:t>азрешите  представить наше строгое, но справедливое жюри:</w:t>
      </w:r>
    </w:p>
    <w:p w14:paraId="1B8F2171" w14:textId="77777777" w:rsidR="006A3B30" w:rsidRPr="00175221" w:rsidRDefault="006A3B30" w:rsidP="006A3B30">
      <w:pPr>
        <w:pStyle w:val="aa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5221">
        <w:rPr>
          <w:rFonts w:ascii="Times New Roman" w:hAnsi="Times New Roman" w:cs="Times New Roman"/>
          <w:b/>
          <w:sz w:val="24"/>
          <w:szCs w:val="24"/>
        </w:rPr>
        <w:t>Сисина</w:t>
      </w:r>
      <w:proofErr w:type="spellEnd"/>
      <w:r w:rsidRPr="00175221">
        <w:rPr>
          <w:rFonts w:ascii="Times New Roman" w:hAnsi="Times New Roman" w:cs="Times New Roman"/>
          <w:b/>
          <w:sz w:val="24"/>
          <w:szCs w:val="24"/>
        </w:rPr>
        <w:t xml:space="preserve"> Галина Александровна</w:t>
      </w:r>
      <w:r w:rsidRPr="00175221">
        <w:rPr>
          <w:rFonts w:ascii="Times New Roman" w:hAnsi="Times New Roman" w:cs="Times New Roman"/>
          <w:sz w:val="24"/>
          <w:szCs w:val="24"/>
        </w:rPr>
        <w:t xml:space="preserve"> – директор Центра детского творчества;</w:t>
      </w:r>
    </w:p>
    <w:p w14:paraId="5D02B8B3" w14:textId="77777777" w:rsidR="006A3B30" w:rsidRDefault="006A3B30" w:rsidP="006A3B30">
      <w:pPr>
        <w:pStyle w:val="aa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Орколайнен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Наталья Викторовна </w:t>
      </w:r>
      <w:r>
        <w:rPr>
          <w:rFonts w:ascii="Times New Roman" w:hAnsi="Times New Roman" w:cs="Times New Roman"/>
          <w:sz w:val="24"/>
          <w:szCs w:val="24"/>
        </w:rPr>
        <w:t>– директор детского лагеря ЧАЙКА</w:t>
      </w:r>
    </w:p>
    <w:p w14:paraId="4C74A443" w14:textId="77777777" w:rsidR="006A3B30" w:rsidRPr="00175221" w:rsidRDefault="006A3B30" w:rsidP="006A3B30">
      <w:pPr>
        <w:pStyle w:val="aa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5221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75221">
        <w:rPr>
          <w:rFonts w:ascii="Times New Roman" w:hAnsi="Times New Roman" w:cs="Times New Roman"/>
          <w:b/>
          <w:bCs/>
          <w:sz w:val="24"/>
          <w:szCs w:val="24"/>
        </w:rPr>
        <w:t>Токмагашев</w:t>
      </w:r>
      <w:proofErr w:type="spellEnd"/>
      <w:r w:rsidRPr="00175221">
        <w:rPr>
          <w:rFonts w:ascii="Times New Roman" w:hAnsi="Times New Roman" w:cs="Times New Roman"/>
          <w:b/>
          <w:bCs/>
          <w:sz w:val="24"/>
          <w:szCs w:val="24"/>
        </w:rPr>
        <w:t xml:space="preserve"> Алексей Александрович – </w:t>
      </w:r>
      <w:r w:rsidRPr="00175221">
        <w:rPr>
          <w:rFonts w:ascii="Times New Roman" w:hAnsi="Times New Roman" w:cs="Times New Roman"/>
          <w:bCs/>
          <w:sz w:val="24"/>
          <w:szCs w:val="24"/>
        </w:rPr>
        <w:t xml:space="preserve">ведущий специалист, начальник летних смен детского лагеря «Чайка»; </w:t>
      </w:r>
    </w:p>
    <w:p w14:paraId="31CE7422" w14:textId="77777777" w:rsidR="006A3B30" w:rsidRPr="00175221" w:rsidRDefault="006A3B30" w:rsidP="006A3B30">
      <w:pPr>
        <w:pStyle w:val="aa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5221">
        <w:rPr>
          <w:rFonts w:ascii="Times New Roman" w:hAnsi="Times New Roman" w:cs="Times New Roman"/>
          <w:b/>
          <w:bCs/>
          <w:sz w:val="24"/>
          <w:szCs w:val="24"/>
        </w:rPr>
        <w:t>Ермохина Татьяна Владимировна  – </w:t>
      </w:r>
      <w:r w:rsidRPr="00175221">
        <w:rPr>
          <w:rFonts w:ascii="Times New Roman" w:hAnsi="Times New Roman" w:cs="Times New Roman"/>
          <w:bCs/>
          <w:sz w:val="24"/>
          <w:szCs w:val="24"/>
        </w:rPr>
        <w:t>руководитель городского волонтерского отряда «Милосердие»</w:t>
      </w:r>
      <w:r w:rsidRPr="00175221">
        <w:rPr>
          <w:rFonts w:ascii="Times New Roman" w:hAnsi="Times New Roman" w:cs="Times New Roman"/>
          <w:sz w:val="24"/>
          <w:szCs w:val="24"/>
        </w:rPr>
        <w:t>;</w:t>
      </w:r>
    </w:p>
    <w:p w14:paraId="584A155D" w14:textId="77777777" w:rsidR="006A3B30" w:rsidRPr="00675C38" w:rsidRDefault="006A3B30" w:rsidP="006A3B30">
      <w:pPr>
        <w:pStyle w:val="aa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75C38">
        <w:rPr>
          <w:rFonts w:ascii="Times New Roman" w:hAnsi="Times New Roman" w:cs="Times New Roman"/>
          <w:b/>
          <w:bCs/>
          <w:sz w:val="24"/>
          <w:szCs w:val="24"/>
        </w:rPr>
        <w:t>Полулях</w:t>
      </w:r>
      <w:proofErr w:type="spellEnd"/>
      <w:r w:rsidRPr="00675C38">
        <w:rPr>
          <w:rFonts w:ascii="Times New Roman" w:hAnsi="Times New Roman" w:cs="Times New Roman"/>
          <w:b/>
          <w:bCs/>
          <w:sz w:val="24"/>
          <w:szCs w:val="24"/>
        </w:rPr>
        <w:t xml:space="preserve"> Диана Игоревна – </w:t>
      </w:r>
      <w:r w:rsidRPr="00675C38">
        <w:rPr>
          <w:rFonts w:ascii="Times New Roman" w:hAnsi="Times New Roman" w:cs="Times New Roman"/>
          <w:bCs/>
          <w:sz w:val="24"/>
          <w:szCs w:val="24"/>
        </w:rPr>
        <w:t>председатель Городского штаба РДШ,</w:t>
      </w:r>
      <w:r w:rsidRPr="00675C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75C38">
        <w:rPr>
          <w:rFonts w:ascii="Times New Roman" w:hAnsi="Times New Roman" w:cs="Times New Roman"/>
          <w:sz w:val="24"/>
          <w:szCs w:val="24"/>
        </w:rPr>
        <w:t xml:space="preserve">член детского областного совета Кемеровского регионального отделения РДШ. </w:t>
      </w:r>
    </w:p>
    <w:p w14:paraId="2D2288E6" w14:textId="77777777" w:rsidR="006A3B30" w:rsidRDefault="006A3B30" w:rsidP="006A3B30">
      <w:pPr>
        <w:pStyle w:val="a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0EA998D" w14:textId="77777777" w:rsidR="006A3B30" w:rsidRPr="00675C38" w:rsidRDefault="006A3B30" w:rsidP="006A3B30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СЛАЙД</w:t>
      </w:r>
    </w:p>
    <w:p w14:paraId="63118053" w14:textId="77777777" w:rsidR="006A3B30" w:rsidRDefault="006A3B30" w:rsidP="006A3B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Ведущий: </w:t>
      </w:r>
      <w:r w:rsidRPr="00D3334C">
        <w:rPr>
          <w:rFonts w:ascii="Times New Roman" w:hAnsi="Times New Roman" w:cs="Times New Roman"/>
          <w:sz w:val="24"/>
          <w:szCs w:val="24"/>
        </w:rPr>
        <w:t>  </w:t>
      </w:r>
      <w:r>
        <w:rPr>
          <w:rFonts w:ascii="Times New Roman" w:hAnsi="Times New Roman" w:cs="Times New Roman"/>
          <w:sz w:val="24"/>
          <w:szCs w:val="24"/>
        </w:rPr>
        <w:t xml:space="preserve">В течении двух месяцев наши конкурсанты проходили конкурсные этапы: Первый конкурсный этап – это тестирования по основам вожатского мастерства, участники продемонстрировали свои теоретические знания. </w:t>
      </w:r>
    </w:p>
    <w:p w14:paraId="3174E2A5" w14:textId="77777777" w:rsidR="006A3B30" w:rsidRDefault="006A3B30" w:rsidP="006A3B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Втором этапе под названием «Мой отряд» участники показали свои организаторские способности, умения в выборе игр и упражнений, а также свою эрудицию и общую культуру.</w:t>
      </w:r>
    </w:p>
    <w:p w14:paraId="6C279C65" w14:textId="77777777" w:rsidR="006A3B30" w:rsidRPr="00675C38" w:rsidRDefault="006A3B30" w:rsidP="006A3B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5C38">
        <w:rPr>
          <w:rFonts w:ascii="Times New Roman" w:hAnsi="Times New Roman" w:cs="Times New Roman"/>
          <w:b/>
          <w:sz w:val="24"/>
          <w:szCs w:val="24"/>
        </w:rPr>
        <w:t>СЛАЙД</w:t>
      </w:r>
      <w:r>
        <w:rPr>
          <w:rFonts w:ascii="Times New Roman" w:hAnsi="Times New Roman" w:cs="Times New Roman"/>
          <w:b/>
          <w:sz w:val="24"/>
          <w:szCs w:val="24"/>
        </w:rPr>
        <w:t xml:space="preserve"> с итогами прошлых этапов</w:t>
      </w:r>
    </w:p>
    <w:p w14:paraId="46A7C155" w14:textId="77777777" w:rsidR="006A3B30" w:rsidRPr="00D3334C" w:rsidRDefault="006A3B30" w:rsidP="006A3B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Ведущий: </w:t>
      </w:r>
      <w:r w:rsidRPr="00D3334C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По итогам двух этапов в финал прошли 8 участников из 18. </w:t>
      </w:r>
      <w:r w:rsidRPr="00D3334C">
        <w:rPr>
          <w:rFonts w:ascii="Times New Roman" w:hAnsi="Times New Roman" w:cs="Times New Roman"/>
          <w:sz w:val="24"/>
          <w:szCs w:val="24"/>
        </w:rPr>
        <w:t>Пожелаем  </w:t>
      </w:r>
      <w:r>
        <w:rPr>
          <w:rFonts w:ascii="Times New Roman" w:hAnsi="Times New Roman" w:cs="Times New Roman"/>
          <w:sz w:val="24"/>
          <w:szCs w:val="24"/>
        </w:rPr>
        <w:t>ребятам сегодня удачи!</w:t>
      </w:r>
      <w:r w:rsidRPr="00D333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B0B06C" w14:textId="77777777" w:rsidR="006A3B30" w:rsidRDefault="006A3B30" w:rsidP="006A3B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Ведущий: </w:t>
      </w:r>
      <w:r w:rsidRPr="00926864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Сегодня наши участники пройдут финальные испытания конкурса «Решение педагогических ситуаций» и «Творческая самопрезентация». По результатам конкурса Победитель получить сертификат на трудоустройство в детский лагерь Чайка! А так же жюри определит кто получит сертификат на трудоустройство в Центр детского творчества.  От вашей поддержки зависит эмоциональное состояние участников, поэтому поддерживайте своих конкурсантов аплодисментами!</w:t>
      </w:r>
    </w:p>
    <w:p w14:paraId="116CF136" w14:textId="77777777" w:rsidR="006A3B30" w:rsidRPr="00675C38" w:rsidRDefault="006A3B30" w:rsidP="006A3B3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26864">
        <w:rPr>
          <w:rFonts w:ascii="Times New Roman" w:hAnsi="Times New Roman" w:cs="Times New Roman"/>
          <w:b/>
          <w:i/>
          <w:sz w:val="24"/>
          <w:szCs w:val="24"/>
        </w:rPr>
        <w:t>Номер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Пьянкова Алёна «Грею счастьем»</w:t>
      </w:r>
    </w:p>
    <w:p w14:paraId="1B6E4D28" w14:textId="77777777" w:rsidR="006A3B30" w:rsidRPr="00D3334C" w:rsidRDefault="006A3B30" w:rsidP="006A3B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Ведущий: </w:t>
      </w:r>
      <w:r w:rsidRPr="00D3334C">
        <w:rPr>
          <w:rFonts w:ascii="Times New Roman" w:hAnsi="Times New Roman" w:cs="Times New Roman"/>
          <w:sz w:val="24"/>
          <w:szCs w:val="24"/>
        </w:rPr>
        <w:t>Трудно быть вожатым – мы не спорим,</w:t>
      </w:r>
    </w:p>
    <w:p w14:paraId="7192B545" w14:textId="77777777" w:rsidR="006A3B30" w:rsidRPr="00D3334C" w:rsidRDefault="006A3B30" w:rsidP="006A3B30">
      <w:pPr>
        <w:jc w:val="both"/>
        <w:rPr>
          <w:rFonts w:ascii="Times New Roman" w:hAnsi="Times New Roman" w:cs="Times New Roman"/>
          <w:sz w:val="24"/>
          <w:szCs w:val="24"/>
        </w:rPr>
      </w:pPr>
      <w:r w:rsidRPr="00D3334C">
        <w:rPr>
          <w:rFonts w:ascii="Times New Roman" w:hAnsi="Times New Roman" w:cs="Times New Roman"/>
          <w:sz w:val="24"/>
          <w:szCs w:val="24"/>
        </w:rPr>
        <w:t>                Петь, плясать, играть, дарить, судить</w:t>
      </w:r>
    </w:p>
    <w:p w14:paraId="24410BAF" w14:textId="77777777" w:rsidR="006A3B30" w:rsidRPr="00D3334C" w:rsidRDefault="006A3B30" w:rsidP="006A3B30">
      <w:pPr>
        <w:jc w:val="both"/>
        <w:rPr>
          <w:rFonts w:ascii="Times New Roman" w:hAnsi="Times New Roman" w:cs="Times New Roman"/>
          <w:sz w:val="24"/>
          <w:szCs w:val="24"/>
        </w:rPr>
      </w:pPr>
      <w:r w:rsidRPr="00D3334C">
        <w:rPr>
          <w:rFonts w:ascii="Times New Roman" w:hAnsi="Times New Roman" w:cs="Times New Roman"/>
          <w:sz w:val="24"/>
          <w:szCs w:val="24"/>
        </w:rPr>
        <w:t>                И, конечно, быть всегда готовым</w:t>
      </w:r>
    </w:p>
    <w:p w14:paraId="6E69F68A" w14:textId="77777777" w:rsidR="006A3B30" w:rsidRPr="00675C38" w:rsidRDefault="006A3B30" w:rsidP="006A3B30">
      <w:pPr>
        <w:jc w:val="both"/>
        <w:rPr>
          <w:rFonts w:ascii="Times New Roman" w:hAnsi="Times New Roman" w:cs="Times New Roman"/>
          <w:sz w:val="24"/>
          <w:szCs w:val="24"/>
        </w:rPr>
      </w:pPr>
      <w:r w:rsidRPr="00D3334C">
        <w:rPr>
          <w:rFonts w:ascii="Times New Roman" w:hAnsi="Times New Roman" w:cs="Times New Roman"/>
          <w:sz w:val="24"/>
          <w:szCs w:val="24"/>
        </w:rPr>
        <w:t>                Верные решенья находить.</w:t>
      </w:r>
    </w:p>
    <w:p w14:paraId="7223EE49" w14:textId="77777777" w:rsidR="006A3B30" w:rsidRDefault="006A3B30" w:rsidP="006A3B3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6864">
        <w:rPr>
          <w:rFonts w:ascii="Times New Roman" w:hAnsi="Times New Roman" w:cs="Times New Roman"/>
          <w:sz w:val="24"/>
          <w:szCs w:val="24"/>
        </w:rPr>
        <w:lastRenderedPageBreak/>
        <w:t> </w:t>
      </w:r>
      <w:r w:rsidRPr="00D3334C">
        <w:rPr>
          <w:rFonts w:ascii="Times New Roman" w:hAnsi="Times New Roman" w:cs="Times New Roman"/>
          <w:sz w:val="24"/>
          <w:szCs w:val="24"/>
        </w:rPr>
        <w:t>Общаясь с детьми, вожатый попадает в необычные ситуации и решает самые разнообразные вопросы.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6864">
        <w:rPr>
          <w:rFonts w:ascii="Times New Roman" w:hAnsi="Times New Roman" w:cs="Times New Roman"/>
          <w:bCs/>
          <w:sz w:val="24"/>
          <w:szCs w:val="24"/>
        </w:rPr>
        <w:t>Первым конкурсным испытание</w:t>
      </w:r>
      <w:r>
        <w:rPr>
          <w:rFonts w:ascii="Times New Roman" w:hAnsi="Times New Roman" w:cs="Times New Roman"/>
          <w:bCs/>
          <w:sz w:val="24"/>
          <w:szCs w:val="24"/>
        </w:rPr>
        <w:t>м</w:t>
      </w:r>
      <w:r w:rsidRPr="00926864">
        <w:rPr>
          <w:rFonts w:ascii="Times New Roman" w:hAnsi="Times New Roman" w:cs="Times New Roman"/>
          <w:bCs/>
          <w:sz w:val="24"/>
          <w:szCs w:val="24"/>
        </w:rPr>
        <w:t xml:space="preserve"> финала станет решение педагогических ситуаций. </w:t>
      </w:r>
    </w:p>
    <w:p w14:paraId="677964EC" w14:textId="77777777" w:rsidR="006A3B30" w:rsidRDefault="006A3B30" w:rsidP="006A3B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Ведущий: </w:t>
      </w:r>
      <w:r w:rsidRPr="00926864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Каждый участник получает педагогическую ситуацию, у него будет 1 минута на размышление и 2 минуты для ее решения. Помогать в данном конкурсном испытании будут активисты Городского штаба РДШ.</w:t>
      </w:r>
    </w:p>
    <w:p w14:paraId="37219C0F" w14:textId="77777777" w:rsidR="006A3B30" w:rsidRPr="00D3334C" w:rsidRDefault="006A3B30" w:rsidP="006A3B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Ведущий: </w:t>
      </w:r>
      <w:r w:rsidRPr="00926864">
        <w:rPr>
          <w:rFonts w:ascii="Times New Roman" w:hAnsi="Times New Roman" w:cs="Times New Roman"/>
          <w:sz w:val="24"/>
          <w:szCs w:val="24"/>
        </w:rPr>
        <w:t> </w:t>
      </w:r>
      <w:r w:rsidRPr="00D3334C">
        <w:rPr>
          <w:rFonts w:ascii="Times New Roman" w:hAnsi="Times New Roman" w:cs="Times New Roman"/>
          <w:sz w:val="24"/>
          <w:szCs w:val="24"/>
        </w:rPr>
        <w:t>Разрешите озвучить критерии оценок:</w:t>
      </w:r>
      <w:r w:rsidRPr="008321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Комплексный</w:t>
      </w:r>
      <w:r w:rsidRPr="008321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подход к ситуации, оригинальность выбора решения проблемы, уровень социальной активности, воспитательный эффект и нравственный пример, трансляция позитивного опыта решения проблем. Максимальное количество баллов – 10</w:t>
      </w:r>
      <w:r w:rsidRPr="004229B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14:paraId="1F6CBBA0" w14:textId="77777777" w:rsidR="006A3B30" w:rsidRDefault="006A3B30" w:rsidP="006A3B30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Согласно жеребьевке </w:t>
      </w:r>
      <w:r w:rsidRPr="0083216F">
        <w:rPr>
          <w:rFonts w:ascii="Times New Roman" w:hAnsi="Times New Roman" w:cs="Times New Roman"/>
          <w:sz w:val="24"/>
          <w:szCs w:val="24"/>
        </w:rPr>
        <w:t>право начать конкурсное испытание достается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14:paraId="2966AA3D" w14:textId="77777777" w:rsidR="006A3B30" w:rsidRPr="0083216F" w:rsidRDefault="006A3B30" w:rsidP="006A3B30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4"/>
        </w:rPr>
      </w:pPr>
    </w:p>
    <w:p w14:paraId="629DBA14" w14:textId="77777777" w:rsidR="006A3B30" w:rsidRDefault="006A3B30" w:rsidP="006A3B30">
      <w:pPr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83216F">
        <w:rPr>
          <w:rFonts w:ascii="Times New Roman" w:hAnsi="Times New Roman" w:cs="Times New Roman"/>
          <w:b/>
          <w:i/>
          <w:sz w:val="28"/>
          <w:szCs w:val="24"/>
        </w:rPr>
        <w:t>Конкурсное испытание «Педагогические ситуации»</w:t>
      </w:r>
    </w:p>
    <w:p w14:paraId="57F87BE3" w14:textId="77777777" w:rsidR="006A3B30" w:rsidRPr="0083216F" w:rsidRDefault="006A3B30" w:rsidP="006A3B30">
      <w:pPr>
        <w:spacing w:after="120" w:line="24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83216F">
        <w:rPr>
          <w:rFonts w:ascii="Times New Roman" w:hAnsi="Times New Roman" w:cs="Times New Roman"/>
          <w:i/>
          <w:sz w:val="28"/>
          <w:szCs w:val="24"/>
        </w:rPr>
        <w:t>1.___________________</w:t>
      </w:r>
    </w:p>
    <w:p w14:paraId="72B59F82" w14:textId="77777777" w:rsidR="006A3B30" w:rsidRPr="0083216F" w:rsidRDefault="006A3B30" w:rsidP="006A3B30">
      <w:pPr>
        <w:spacing w:after="120" w:line="24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83216F">
        <w:rPr>
          <w:rFonts w:ascii="Times New Roman" w:hAnsi="Times New Roman" w:cs="Times New Roman"/>
          <w:i/>
          <w:sz w:val="28"/>
          <w:szCs w:val="24"/>
        </w:rPr>
        <w:t>2.____________________</w:t>
      </w:r>
    </w:p>
    <w:p w14:paraId="3CB53B95" w14:textId="77777777" w:rsidR="006A3B30" w:rsidRPr="0083216F" w:rsidRDefault="006A3B30" w:rsidP="006A3B30">
      <w:pPr>
        <w:spacing w:after="120" w:line="24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83216F">
        <w:rPr>
          <w:rFonts w:ascii="Times New Roman" w:hAnsi="Times New Roman" w:cs="Times New Roman"/>
          <w:i/>
          <w:sz w:val="28"/>
          <w:szCs w:val="24"/>
        </w:rPr>
        <w:t>3.____________________</w:t>
      </w:r>
    </w:p>
    <w:p w14:paraId="0FBB98A0" w14:textId="77777777" w:rsidR="006A3B30" w:rsidRPr="0083216F" w:rsidRDefault="006A3B30" w:rsidP="006A3B30">
      <w:pPr>
        <w:spacing w:after="120" w:line="24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83216F">
        <w:rPr>
          <w:rFonts w:ascii="Times New Roman" w:hAnsi="Times New Roman" w:cs="Times New Roman"/>
          <w:i/>
          <w:sz w:val="28"/>
          <w:szCs w:val="24"/>
        </w:rPr>
        <w:t>4.____________________</w:t>
      </w:r>
    </w:p>
    <w:p w14:paraId="2ADAEF45" w14:textId="77777777" w:rsidR="006A3B30" w:rsidRPr="0083216F" w:rsidRDefault="006A3B30" w:rsidP="006A3B30">
      <w:pPr>
        <w:spacing w:after="120" w:line="24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83216F">
        <w:rPr>
          <w:rFonts w:ascii="Times New Roman" w:hAnsi="Times New Roman" w:cs="Times New Roman"/>
          <w:i/>
          <w:sz w:val="28"/>
          <w:szCs w:val="24"/>
        </w:rPr>
        <w:t>5.____________________</w:t>
      </w:r>
    </w:p>
    <w:p w14:paraId="2C19E5F0" w14:textId="77777777" w:rsidR="006A3B30" w:rsidRPr="0083216F" w:rsidRDefault="006A3B30" w:rsidP="006A3B30">
      <w:pPr>
        <w:spacing w:after="120" w:line="24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83216F">
        <w:rPr>
          <w:rFonts w:ascii="Times New Roman" w:hAnsi="Times New Roman" w:cs="Times New Roman"/>
          <w:i/>
          <w:sz w:val="28"/>
          <w:szCs w:val="24"/>
        </w:rPr>
        <w:t>6.____________________</w:t>
      </w:r>
    </w:p>
    <w:p w14:paraId="7896E0AE" w14:textId="77777777" w:rsidR="006A3B30" w:rsidRPr="0083216F" w:rsidRDefault="006A3B30" w:rsidP="006A3B30">
      <w:pPr>
        <w:spacing w:after="120" w:line="24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83216F">
        <w:rPr>
          <w:rFonts w:ascii="Times New Roman" w:hAnsi="Times New Roman" w:cs="Times New Roman"/>
          <w:i/>
          <w:sz w:val="28"/>
          <w:szCs w:val="24"/>
        </w:rPr>
        <w:t>7.____________________</w:t>
      </w:r>
    </w:p>
    <w:p w14:paraId="4F3671C4" w14:textId="77777777" w:rsidR="006A3B30" w:rsidRDefault="006A3B30" w:rsidP="006A3B30">
      <w:pPr>
        <w:spacing w:after="120" w:line="24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83216F">
        <w:rPr>
          <w:rFonts w:ascii="Times New Roman" w:hAnsi="Times New Roman" w:cs="Times New Roman"/>
          <w:i/>
          <w:sz w:val="28"/>
          <w:szCs w:val="24"/>
        </w:rPr>
        <w:t>8.____________________</w:t>
      </w:r>
    </w:p>
    <w:p w14:paraId="76B73E19" w14:textId="77777777" w:rsidR="006A3B30" w:rsidRDefault="006A3B30" w:rsidP="006A3B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Ведущий: </w:t>
      </w:r>
      <w:r w:rsidRPr="00926864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Спасибо нашим конкурсант</w:t>
      </w:r>
      <w:r w:rsidRPr="00D3334C">
        <w:rPr>
          <w:rFonts w:ascii="Times New Roman" w:hAnsi="Times New Roman" w:cs="Times New Roman"/>
          <w:sz w:val="24"/>
          <w:szCs w:val="24"/>
        </w:rPr>
        <w:t xml:space="preserve">ам за </w:t>
      </w:r>
      <w:r>
        <w:rPr>
          <w:rFonts w:ascii="Times New Roman" w:hAnsi="Times New Roman" w:cs="Times New Roman"/>
          <w:sz w:val="24"/>
          <w:szCs w:val="24"/>
        </w:rPr>
        <w:t>нестандартные решения и смелость! Аплодисменты!</w:t>
      </w:r>
    </w:p>
    <w:p w14:paraId="6ED63360" w14:textId="77777777" w:rsidR="006A3B30" w:rsidRDefault="006A3B30" w:rsidP="006A3B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Ведущий: </w:t>
      </w:r>
      <w:r w:rsidRPr="00926864">
        <w:rPr>
          <w:rFonts w:ascii="Times New Roman" w:hAnsi="Times New Roman" w:cs="Times New Roman"/>
          <w:sz w:val="24"/>
          <w:szCs w:val="24"/>
        </w:rPr>
        <w:t> </w:t>
      </w:r>
      <w:r w:rsidRPr="00D3334C">
        <w:rPr>
          <w:rFonts w:ascii="Times New Roman" w:hAnsi="Times New Roman" w:cs="Times New Roman"/>
          <w:sz w:val="24"/>
          <w:szCs w:val="24"/>
        </w:rPr>
        <w:t> Наш следующий конкурс -  «</w:t>
      </w:r>
      <w:r>
        <w:rPr>
          <w:rFonts w:ascii="Times New Roman" w:hAnsi="Times New Roman" w:cs="Times New Roman"/>
          <w:sz w:val="24"/>
          <w:szCs w:val="24"/>
        </w:rPr>
        <w:t>Творческая самопрезентация»</w:t>
      </w:r>
    </w:p>
    <w:p w14:paraId="2A7DD21A" w14:textId="77777777" w:rsidR="006A3B30" w:rsidRDefault="006A3B30" w:rsidP="006A3B30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Критерии оценки просты: </w:t>
      </w:r>
      <w:r w:rsidRPr="00ED0DBD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артистичность исполнения,</w:t>
      </w:r>
      <w:r w:rsidRPr="003716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0DB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оригинальность представления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общая культура.</w:t>
      </w:r>
      <w:r w:rsidRPr="004229B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Максимальное количество баллов – 10.</w:t>
      </w:r>
    </w:p>
    <w:p w14:paraId="37F1FC66" w14:textId="77777777" w:rsidR="006A3B30" w:rsidRDefault="006A3B30" w:rsidP="006A3B30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596C9D6F" w14:textId="77777777" w:rsidR="006A3B30" w:rsidRDefault="006A3B30" w:rsidP="006A3B30">
      <w:pPr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83216F">
        <w:rPr>
          <w:rFonts w:ascii="Times New Roman" w:hAnsi="Times New Roman" w:cs="Times New Roman"/>
          <w:b/>
          <w:i/>
          <w:sz w:val="28"/>
          <w:szCs w:val="24"/>
        </w:rPr>
        <w:t>Конкурсное испытание «</w:t>
      </w:r>
      <w:r>
        <w:rPr>
          <w:rFonts w:ascii="Times New Roman" w:hAnsi="Times New Roman" w:cs="Times New Roman"/>
          <w:b/>
          <w:i/>
          <w:sz w:val="28"/>
          <w:szCs w:val="24"/>
        </w:rPr>
        <w:t>Творческая самопрезентация</w:t>
      </w:r>
      <w:r w:rsidRPr="0083216F">
        <w:rPr>
          <w:rFonts w:ascii="Times New Roman" w:hAnsi="Times New Roman" w:cs="Times New Roman"/>
          <w:b/>
          <w:i/>
          <w:sz w:val="28"/>
          <w:szCs w:val="24"/>
        </w:rPr>
        <w:t>»</w:t>
      </w:r>
    </w:p>
    <w:p w14:paraId="36E096FF" w14:textId="77777777" w:rsidR="006A3B30" w:rsidRPr="0083216F" w:rsidRDefault="006A3B30" w:rsidP="006A3B30">
      <w:pPr>
        <w:spacing w:after="120" w:line="24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83216F">
        <w:rPr>
          <w:rFonts w:ascii="Times New Roman" w:hAnsi="Times New Roman" w:cs="Times New Roman"/>
          <w:i/>
          <w:sz w:val="28"/>
          <w:szCs w:val="24"/>
        </w:rPr>
        <w:t>1.___________________</w:t>
      </w:r>
    </w:p>
    <w:p w14:paraId="610D8F26" w14:textId="77777777" w:rsidR="006A3B30" w:rsidRPr="0083216F" w:rsidRDefault="006A3B30" w:rsidP="006A3B30">
      <w:pPr>
        <w:spacing w:after="120" w:line="24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83216F">
        <w:rPr>
          <w:rFonts w:ascii="Times New Roman" w:hAnsi="Times New Roman" w:cs="Times New Roman"/>
          <w:i/>
          <w:sz w:val="28"/>
          <w:szCs w:val="24"/>
        </w:rPr>
        <w:t>2.____________________</w:t>
      </w:r>
    </w:p>
    <w:p w14:paraId="60398ED4" w14:textId="77777777" w:rsidR="006A3B30" w:rsidRPr="0083216F" w:rsidRDefault="006A3B30" w:rsidP="006A3B30">
      <w:pPr>
        <w:spacing w:after="120" w:line="24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83216F">
        <w:rPr>
          <w:rFonts w:ascii="Times New Roman" w:hAnsi="Times New Roman" w:cs="Times New Roman"/>
          <w:i/>
          <w:sz w:val="28"/>
          <w:szCs w:val="24"/>
        </w:rPr>
        <w:t>3.____________________</w:t>
      </w:r>
    </w:p>
    <w:p w14:paraId="1B2935AE" w14:textId="77777777" w:rsidR="006A3B30" w:rsidRPr="0083216F" w:rsidRDefault="006A3B30" w:rsidP="006A3B30">
      <w:pPr>
        <w:spacing w:after="120" w:line="24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83216F">
        <w:rPr>
          <w:rFonts w:ascii="Times New Roman" w:hAnsi="Times New Roman" w:cs="Times New Roman"/>
          <w:i/>
          <w:sz w:val="28"/>
          <w:szCs w:val="24"/>
        </w:rPr>
        <w:t>4.____________________</w:t>
      </w:r>
    </w:p>
    <w:p w14:paraId="16FD25D0" w14:textId="77777777" w:rsidR="006A3B30" w:rsidRPr="0083216F" w:rsidRDefault="006A3B30" w:rsidP="006A3B30">
      <w:pPr>
        <w:spacing w:after="120" w:line="24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83216F">
        <w:rPr>
          <w:rFonts w:ascii="Times New Roman" w:hAnsi="Times New Roman" w:cs="Times New Roman"/>
          <w:i/>
          <w:sz w:val="28"/>
          <w:szCs w:val="24"/>
        </w:rPr>
        <w:t>5.____________________</w:t>
      </w:r>
    </w:p>
    <w:p w14:paraId="08A048A0" w14:textId="77777777" w:rsidR="006A3B30" w:rsidRPr="0083216F" w:rsidRDefault="006A3B30" w:rsidP="006A3B30">
      <w:pPr>
        <w:spacing w:after="120" w:line="24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83216F">
        <w:rPr>
          <w:rFonts w:ascii="Times New Roman" w:hAnsi="Times New Roman" w:cs="Times New Roman"/>
          <w:i/>
          <w:sz w:val="28"/>
          <w:szCs w:val="24"/>
        </w:rPr>
        <w:lastRenderedPageBreak/>
        <w:t>6.____________________</w:t>
      </w:r>
    </w:p>
    <w:p w14:paraId="080ECE1D" w14:textId="77777777" w:rsidR="006A3B30" w:rsidRPr="0083216F" w:rsidRDefault="006A3B30" w:rsidP="006A3B30">
      <w:pPr>
        <w:spacing w:after="120" w:line="24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83216F">
        <w:rPr>
          <w:rFonts w:ascii="Times New Roman" w:hAnsi="Times New Roman" w:cs="Times New Roman"/>
          <w:i/>
          <w:sz w:val="28"/>
          <w:szCs w:val="24"/>
        </w:rPr>
        <w:t>7.____________________</w:t>
      </w:r>
    </w:p>
    <w:p w14:paraId="3B05D38D" w14:textId="77777777" w:rsidR="006A3B30" w:rsidRDefault="006A3B30" w:rsidP="006A3B30">
      <w:pPr>
        <w:spacing w:after="120" w:line="24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83216F">
        <w:rPr>
          <w:rFonts w:ascii="Times New Roman" w:hAnsi="Times New Roman" w:cs="Times New Roman"/>
          <w:i/>
          <w:sz w:val="28"/>
          <w:szCs w:val="24"/>
        </w:rPr>
        <w:t>8.____________________</w:t>
      </w:r>
    </w:p>
    <w:p w14:paraId="699197B8" w14:textId="77777777" w:rsidR="006A3B30" w:rsidRPr="00711F15" w:rsidRDefault="006A3B30" w:rsidP="006A3B30">
      <w:pPr>
        <w:spacing w:after="120" w:line="24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</w:p>
    <w:p w14:paraId="11766356" w14:textId="77777777" w:rsidR="006A3B30" w:rsidRDefault="006A3B30" w:rsidP="006A3B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Ведущий: </w:t>
      </w:r>
      <w:r w:rsidRPr="00926864">
        <w:rPr>
          <w:rFonts w:ascii="Times New Roman" w:hAnsi="Times New Roman" w:cs="Times New Roman"/>
          <w:sz w:val="24"/>
          <w:szCs w:val="24"/>
        </w:rPr>
        <w:t> </w:t>
      </w:r>
      <w:r w:rsidRPr="00D3334C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Аплодисменты творческим, веселым и зажигательным конкурсантам!</w:t>
      </w:r>
    </w:p>
    <w:p w14:paraId="05CD8687" w14:textId="77777777" w:rsidR="006A3B30" w:rsidRDefault="006A3B30" w:rsidP="006A3B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ж все конкурсные испытания подошли к концу, мы провожаем жюри для подведения итогов. Ну а пока жюри совещается, я предлагаю вам поиграть!</w:t>
      </w:r>
    </w:p>
    <w:p w14:paraId="38AEA9EF" w14:textId="77777777" w:rsidR="006A3B30" w:rsidRPr="00D3334C" w:rsidRDefault="006A3B30" w:rsidP="006A3B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Ведущий: </w:t>
      </w:r>
      <w:r w:rsidRPr="00926864">
        <w:rPr>
          <w:rFonts w:ascii="Times New Roman" w:hAnsi="Times New Roman" w:cs="Times New Roman"/>
          <w:sz w:val="24"/>
          <w:szCs w:val="24"/>
        </w:rPr>
        <w:t> </w:t>
      </w:r>
      <w:r w:rsidRPr="00D3334C">
        <w:rPr>
          <w:rFonts w:ascii="Times New Roman" w:hAnsi="Times New Roman" w:cs="Times New Roman"/>
          <w:sz w:val="24"/>
          <w:szCs w:val="24"/>
        </w:rPr>
        <w:t xml:space="preserve"> Игра – </w:t>
      </w:r>
      <w:r>
        <w:rPr>
          <w:rFonts w:ascii="Times New Roman" w:hAnsi="Times New Roman" w:cs="Times New Roman"/>
          <w:sz w:val="24"/>
          <w:szCs w:val="24"/>
        </w:rPr>
        <w:t xml:space="preserve">это </w:t>
      </w:r>
      <w:r w:rsidRPr="00D3334C">
        <w:rPr>
          <w:rFonts w:ascii="Times New Roman" w:hAnsi="Times New Roman" w:cs="Times New Roman"/>
          <w:sz w:val="24"/>
          <w:szCs w:val="24"/>
        </w:rPr>
        <w:t>весёлый помощник в любом деле для людей находчивых. И уже никому из наших вожатых не обойтись без игры во время  или между дел – в час досуга.</w:t>
      </w:r>
    </w:p>
    <w:p w14:paraId="1FB9F4D7" w14:textId="77777777" w:rsidR="006A3B30" w:rsidRPr="00D3334C" w:rsidRDefault="006A3B30" w:rsidP="006A3B30">
      <w:pPr>
        <w:jc w:val="both"/>
        <w:rPr>
          <w:rFonts w:ascii="Times New Roman" w:hAnsi="Times New Roman" w:cs="Times New Roman"/>
          <w:sz w:val="24"/>
          <w:szCs w:val="24"/>
        </w:rPr>
      </w:pPr>
      <w:r w:rsidRPr="00D3334C">
        <w:rPr>
          <w:rFonts w:ascii="Times New Roman" w:hAnsi="Times New Roman" w:cs="Times New Roman"/>
          <w:sz w:val="24"/>
          <w:szCs w:val="24"/>
        </w:rPr>
        <w:t>Вот и сегодня игра поможет нам сделать нашу встречу более интересной, красочной, содержательной.      </w:t>
      </w:r>
    </w:p>
    <w:p w14:paraId="3BF2ACBB" w14:textId="77777777" w:rsidR="006A3B30" w:rsidRPr="00D3334C" w:rsidRDefault="006A3B30" w:rsidP="006A3B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Ведущий: </w:t>
      </w:r>
      <w:r w:rsidRPr="00D3334C">
        <w:rPr>
          <w:rFonts w:ascii="Times New Roman" w:hAnsi="Times New Roman" w:cs="Times New Roman"/>
          <w:sz w:val="24"/>
          <w:szCs w:val="24"/>
        </w:rPr>
        <w:t>Уважаемые вожатые! У каждо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D3334C">
        <w:rPr>
          <w:rFonts w:ascii="Times New Roman" w:hAnsi="Times New Roman" w:cs="Times New Roman"/>
          <w:sz w:val="24"/>
          <w:szCs w:val="24"/>
        </w:rPr>
        <w:t xml:space="preserve"> из вас имеется определённый багаж игр, которые помогают поднять настроение и забыть про скуку.  Мы предлагаем провести свою игру для присутствующих в зале. </w:t>
      </w:r>
    </w:p>
    <w:p w14:paraId="67D9467E" w14:textId="77777777" w:rsidR="006A3B30" w:rsidRDefault="006A3B30" w:rsidP="006A3B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Ведущий: </w:t>
      </w:r>
      <w:r w:rsidRPr="00D3334C">
        <w:rPr>
          <w:rFonts w:ascii="Times New Roman" w:hAnsi="Times New Roman" w:cs="Times New Roman"/>
          <w:sz w:val="24"/>
          <w:szCs w:val="24"/>
        </w:rPr>
        <w:t>Поблагодарим наших конкурсанто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D3334C">
        <w:rPr>
          <w:rFonts w:ascii="Times New Roman" w:hAnsi="Times New Roman" w:cs="Times New Roman"/>
          <w:sz w:val="24"/>
          <w:szCs w:val="24"/>
        </w:rPr>
        <w:t xml:space="preserve"> громкими аплодисментами!</w:t>
      </w:r>
    </w:p>
    <w:p w14:paraId="15723155" w14:textId="77777777" w:rsidR="006A3B30" w:rsidRDefault="006A3B30" w:rsidP="006A3B3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Ведущий: </w:t>
      </w:r>
      <w:r w:rsidRPr="00880292">
        <w:rPr>
          <w:rFonts w:ascii="Times New Roman" w:hAnsi="Times New Roman" w:cs="Times New Roman"/>
          <w:bCs/>
          <w:sz w:val="24"/>
          <w:szCs w:val="24"/>
        </w:rPr>
        <w:t>Наше жюри подвели итоги и готовы огласить результаты</w:t>
      </w:r>
      <w:r>
        <w:rPr>
          <w:rFonts w:ascii="Times New Roman" w:hAnsi="Times New Roman" w:cs="Times New Roman"/>
          <w:bCs/>
          <w:sz w:val="24"/>
          <w:szCs w:val="24"/>
        </w:rPr>
        <w:t>. Напоминаю, что победитель получит приглашение на работу в детский лагерь Чайка и звание вожатый года!</w:t>
      </w:r>
    </w:p>
    <w:p w14:paraId="58DB5063" w14:textId="77777777" w:rsidR="006A3B30" w:rsidRDefault="006A3B30" w:rsidP="006A3B30">
      <w:pPr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700064">
        <w:rPr>
          <w:rFonts w:ascii="Times New Roman" w:hAnsi="Times New Roman" w:cs="Times New Roman"/>
          <w:bCs/>
          <w:i/>
          <w:sz w:val="24"/>
          <w:szCs w:val="24"/>
        </w:rPr>
        <w:t xml:space="preserve">Слово для приветствия предоставляется директору Центра детского творчества  Галине Александровне </w:t>
      </w:r>
      <w:proofErr w:type="spellStart"/>
      <w:r w:rsidRPr="00700064">
        <w:rPr>
          <w:rFonts w:ascii="Times New Roman" w:hAnsi="Times New Roman" w:cs="Times New Roman"/>
          <w:bCs/>
          <w:i/>
          <w:sz w:val="24"/>
          <w:szCs w:val="24"/>
        </w:rPr>
        <w:t>Сисиной</w:t>
      </w:r>
      <w:proofErr w:type="spellEnd"/>
      <w:r w:rsidRPr="00700064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Наталье Викторовне </w:t>
      </w:r>
      <w:proofErr w:type="spellStart"/>
      <w:r>
        <w:rPr>
          <w:rFonts w:ascii="Times New Roman" w:hAnsi="Times New Roman" w:cs="Times New Roman"/>
          <w:bCs/>
          <w:i/>
          <w:sz w:val="24"/>
          <w:szCs w:val="24"/>
        </w:rPr>
        <w:t>Орколайнен</w:t>
      </w:r>
      <w:proofErr w:type="spellEnd"/>
    </w:p>
    <w:p w14:paraId="70A7BCE1" w14:textId="77777777" w:rsidR="006A3B30" w:rsidRPr="00700064" w:rsidRDefault="006A3B30" w:rsidP="006A3B30">
      <w:pPr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700064">
        <w:rPr>
          <w:rFonts w:ascii="Times New Roman" w:hAnsi="Times New Roman" w:cs="Times New Roman"/>
          <w:bCs/>
          <w:i/>
          <w:sz w:val="24"/>
          <w:szCs w:val="24"/>
        </w:rPr>
        <w:t>Алексе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ю </w:t>
      </w:r>
      <w:r w:rsidRPr="00700064">
        <w:rPr>
          <w:rFonts w:ascii="Times New Roman" w:hAnsi="Times New Roman" w:cs="Times New Roman"/>
          <w:bCs/>
          <w:i/>
          <w:sz w:val="24"/>
          <w:szCs w:val="24"/>
        </w:rPr>
        <w:t>Александрович</w:t>
      </w:r>
      <w:r>
        <w:rPr>
          <w:rFonts w:ascii="Times New Roman" w:hAnsi="Times New Roman" w:cs="Times New Roman"/>
          <w:bCs/>
          <w:i/>
          <w:sz w:val="24"/>
          <w:szCs w:val="24"/>
        </w:rPr>
        <w:t>у</w:t>
      </w:r>
      <w:r w:rsidRPr="00700064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700064">
        <w:rPr>
          <w:rFonts w:ascii="Times New Roman" w:hAnsi="Times New Roman" w:cs="Times New Roman"/>
          <w:bCs/>
          <w:i/>
          <w:sz w:val="24"/>
          <w:szCs w:val="24"/>
        </w:rPr>
        <w:t>Токмагашев</w:t>
      </w:r>
      <w:r>
        <w:rPr>
          <w:rFonts w:ascii="Times New Roman" w:hAnsi="Times New Roman" w:cs="Times New Roman"/>
          <w:bCs/>
          <w:i/>
          <w:sz w:val="24"/>
          <w:szCs w:val="24"/>
        </w:rPr>
        <w:t>у</w:t>
      </w:r>
      <w:proofErr w:type="spellEnd"/>
      <w:r w:rsidRPr="00700064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14:paraId="6E05F88D" w14:textId="77777777" w:rsidR="006A3B30" w:rsidRPr="00B4217C" w:rsidRDefault="006A3B30" w:rsidP="006A3B3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4217C">
        <w:rPr>
          <w:rFonts w:ascii="Times New Roman" w:hAnsi="Times New Roman" w:cs="Times New Roman"/>
          <w:i/>
          <w:sz w:val="24"/>
          <w:szCs w:val="24"/>
        </w:rPr>
        <w:t>Награждение участников  и победителей конкурса</w:t>
      </w:r>
    </w:p>
    <w:p w14:paraId="0E08F731" w14:textId="3A92D1A9" w:rsidR="006A3B30" w:rsidRDefault="006A3B30" w:rsidP="006A3B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Ведущий: 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B90B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Молодым не будешь дважды, </w:t>
      </w:r>
      <w:r w:rsidRPr="00B90BD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90B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 грешно считать года. </w:t>
      </w:r>
      <w:r w:rsidRPr="00B90BD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90B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Коль вожатым стал однажды, </w:t>
      </w:r>
      <w:r w:rsidRPr="00B90BD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90B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Помни! Это - навсегда! </w:t>
      </w:r>
      <w:r w:rsidRPr="00B90BDD">
        <w:rPr>
          <w:rFonts w:ascii="Times New Roman" w:hAnsi="Times New Roman" w:cs="Times New Roman"/>
          <w:color w:val="000000"/>
          <w:sz w:val="24"/>
          <w:szCs w:val="24"/>
        </w:rPr>
        <w:br/>
      </w:r>
    </w:p>
    <w:p w14:paraId="2D821B49" w14:textId="77777777" w:rsidR="00F80271" w:rsidRPr="00663A80" w:rsidRDefault="00F80271" w:rsidP="00F802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80271" w:rsidRPr="00663A80" w:rsidSect="00B57C8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99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16E204" w14:textId="77777777" w:rsidR="001239E7" w:rsidRDefault="001239E7" w:rsidP="00A532C3">
      <w:pPr>
        <w:spacing w:after="0" w:line="240" w:lineRule="auto"/>
      </w:pPr>
      <w:r>
        <w:separator/>
      </w:r>
    </w:p>
  </w:endnote>
  <w:endnote w:type="continuationSeparator" w:id="0">
    <w:p w14:paraId="76254B35" w14:textId="77777777" w:rsidR="001239E7" w:rsidRDefault="001239E7" w:rsidP="00A532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 Cn">
    <w:altName w:val="Calibri"/>
    <w:charset w:val="CC"/>
    <w:family w:val="auto"/>
    <w:pitch w:val="variable"/>
    <w:sig w:usb0="E00002EF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24EEC1" w14:textId="77777777" w:rsidR="00904AE7" w:rsidRDefault="00904AE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5167365"/>
      <w:docPartObj>
        <w:docPartGallery w:val="Page Numbers (Bottom of Page)"/>
        <w:docPartUnique/>
      </w:docPartObj>
    </w:sdtPr>
    <w:sdtEndPr>
      <w:rPr>
        <w:b/>
        <w:color w:val="4F6228" w:themeColor="accent3" w:themeShade="80"/>
        <w:sz w:val="36"/>
        <w:szCs w:val="36"/>
      </w:rPr>
    </w:sdtEndPr>
    <w:sdtContent>
      <w:p w14:paraId="5DA5071C" w14:textId="77777777" w:rsidR="00904AE7" w:rsidRPr="00017032" w:rsidRDefault="00904AE7">
        <w:pPr>
          <w:pStyle w:val="a5"/>
          <w:jc w:val="right"/>
          <w:rPr>
            <w:b/>
            <w:color w:val="4F6228" w:themeColor="accent3" w:themeShade="80"/>
            <w:sz w:val="36"/>
            <w:szCs w:val="36"/>
          </w:rPr>
        </w:pPr>
        <w:r w:rsidRPr="00017032">
          <w:rPr>
            <w:b/>
            <w:color w:val="4F6228" w:themeColor="accent3" w:themeShade="80"/>
            <w:sz w:val="36"/>
            <w:szCs w:val="36"/>
          </w:rPr>
          <w:fldChar w:fldCharType="begin"/>
        </w:r>
        <w:r w:rsidRPr="00017032">
          <w:rPr>
            <w:b/>
            <w:color w:val="4F6228" w:themeColor="accent3" w:themeShade="80"/>
            <w:sz w:val="36"/>
            <w:szCs w:val="36"/>
          </w:rPr>
          <w:instrText>PAGE   \* MERGEFORMAT</w:instrText>
        </w:r>
        <w:r w:rsidRPr="00017032">
          <w:rPr>
            <w:b/>
            <w:color w:val="4F6228" w:themeColor="accent3" w:themeShade="80"/>
            <w:sz w:val="36"/>
            <w:szCs w:val="36"/>
          </w:rPr>
          <w:fldChar w:fldCharType="separate"/>
        </w:r>
        <w:r>
          <w:rPr>
            <w:b/>
            <w:noProof/>
            <w:color w:val="4F6228" w:themeColor="accent3" w:themeShade="80"/>
            <w:sz w:val="36"/>
            <w:szCs w:val="36"/>
          </w:rPr>
          <w:t>35</w:t>
        </w:r>
        <w:r w:rsidRPr="00017032">
          <w:rPr>
            <w:b/>
            <w:color w:val="4F6228" w:themeColor="accent3" w:themeShade="80"/>
            <w:sz w:val="36"/>
            <w:szCs w:val="36"/>
          </w:rPr>
          <w:fldChar w:fldCharType="end"/>
        </w:r>
      </w:p>
    </w:sdtContent>
  </w:sdt>
  <w:p w14:paraId="1F0EB0F0" w14:textId="77777777" w:rsidR="00904AE7" w:rsidRDefault="00904AE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42E2D1" w14:textId="77777777" w:rsidR="00904AE7" w:rsidRDefault="00904AE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FD9308" w14:textId="77777777" w:rsidR="001239E7" w:rsidRDefault="001239E7" w:rsidP="00A532C3">
      <w:pPr>
        <w:spacing w:after="0" w:line="240" w:lineRule="auto"/>
      </w:pPr>
      <w:r>
        <w:separator/>
      </w:r>
    </w:p>
  </w:footnote>
  <w:footnote w:type="continuationSeparator" w:id="0">
    <w:p w14:paraId="02C5996E" w14:textId="77777777" w:rsidR="001239E7" w:rsidRDefault="001239E7" w:rsidP="00A532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646971" w14:textId="77777777" w:rsidR="00904AE7" w:rsidRDefault="00904AE7">
    <w:pPr>
      <w:pStyle w:val="a3"/>
    </w:pPr>
    <w:r>
      <w:rPr>
        <w:noProof/>
        <w:lang w:eastAsia="ru-RU"/>
      </w:rPr>
      <w:pict w14:anchorId="566C3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880922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Страница без номера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D5AE1" w14:textId="77777777" w:rsidR="00904AE7" w:rsidRDefault="00904AE7">
    <w:pPr>
      <w:pStyle w:val="a3"/>
    </w:pPr>
    <w:r>
      <w:rPr>
        <w:noProof/>
        <w:lang w:eastAsia="ru-RU"/>
      </w:rPr>
      <w:pict w14:anchorId="103BDB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880923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Страница без номера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2E7366" w14:textId="77777777" w:rsidR="00904AE7" w:rsidRDefault="00904AE7">
    <w:pPr>
      <w:pStyle w:val="a3"/>
    </w:pPr>
    <w:r>
      <w:rPr>
        <w:noProof/>
        <w:lang w:eastAsia="ru-RU"/>
      </w:rPr>
      <w:pict w14:anchorId="635B35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880921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Страница без номера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D0E8E"/>
    <w:multiLevelType w:val="hybridMultilevel"/>
    <w:tmpl w:val="41FE3280"/>
    <w:lvl w:ilvl="0" w:tplc="0419000F">
      <w:start w:val="1"/>
      <w:numFmt w:val="decimal"/>
      <w:lvlText w:val="%1."/>
      <w:lvlJc w:val="left"/>
      <w:pPr>
        <w:ind w:left="5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8" w:hanging="360"/>
      </w:pPr>
    </w:lvl>
    <w:lvl w:ilvl="2" w:tplc="0419001B" w:tentative="1">
      <w:start w:val="1"/>
      <w:numFmt w:val="lowerRoman"/>
      <w:lvlText w:val="%3."/>
      <w:lvlJc w:val="right"/>
      <w:pPr>
        <w:ind w:left="2008" w:hanging="180"/>
      </w:pPr>
    </w:lvl>
    <w:lvl w:ilvl="3" w:tplc="0419000F" w:tentative="1">
      <w:start w:val="1"/>
      <w:numFmt w:val="decimal"/>
      <w:lvlText w:val="%4."/>
      <w:lvlJc w:val="left"/>
      <w:pPr>
        <w:ind w:left="2728" w:hanging="360"/>
      </w:pPr>
    </w:lvl>
    <w:lvl w:ilvl="4" w:tplc="04190019" w:tentative="1">
      <w:start w:val="1"/>
      <w:numFmt w:val="lowerLetter"/>
      <w:lvlText w:val="%5."/>
      <w:lvlJc w:val="left"/>
      <w:pPr>
        <w:ind w:left="3448" w:hanging="360"/>
      </w:pPr>
    </w:lvl>
    <w:lvl w:ilvl="5" w:tplc="0419001B" w:tentative="1">
      <w:start w:val="1"/>
      <w:numFmt w:val="lowerRoman"/>
      <w:lvlText w:val="%6."/>
      <w:lvlJc w:val="right"/>
      <w:pPr>
        <w:ind w:left="4168" w:hanging="180"/>
      </w:pPr>
    </w:lvl>
    <w:lvl w:ilvl="6" w:tplc="0419000F" w:tentative="1">
      <w:start w:val="1"/>
      <w:numFmt w:val="decimal"/>
      <w:lvlText w:val="%7."/>
      <w:lvlJc w:val="left"/>
      <w:pPr>
        <w:ind w:left="4888" w:hanging="360"/>
      </w:pPr>
    </w:lvl>
    <w:lvl w:ilvl="7" w:tplc="04190019" w:tentative="1">
      <w:start w:val="1"/>
      <w:numFmt w:val="lowerLetter"/>
      <w:lvlText w:val="%8."/>
      <w:lvlJc w:val="left"/>
      <w:pPr>
        <w:ind w:left="5608" w:hanging="360"/>
      </w:pPr>
    </w:lvl>
    <w:lvl w:ilvl="8" w:tplc="0419001B" w:tentative="1">
      <w:start w:val="1"/>
      <w:numFmt w:val="lowerRoman"/>
      <w:lvlText w:val="%9."/>
      <w:lvlJc w:val="right"/>
      <w:pPr>
        <w:ind w:left="6328" w:hanging="180"/>
      </w:pPr>
    </w:lvl>
  </w:abstractNum>
  <w:abstractNum w:abstractNumId="1" w15:restartNumberingAfterBreak="0">
    <w:nsid w:val="0FDC16A9"/>
    <w:multiLevelType w:val="hybridMultilevel"/>
    <w:tmpl w:val="0C8476C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5EE11E9"/>
    <w:multiLevelType w:val="hybridMultilevel"/>
    <w:tmpl w:val="906865B2"/>
    <w:lvl w:ilvl="0" w:tplc="0C627C36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6698C"/>
    <w:multiLevelType w:val="hybridMultilevel"/>
    <w:tmpl w:val="D6F2A3F0"/>
    <w:lvl w:ilvl="0" w:tplc="0C627C36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627C36">
      <w:start w:val="1"/>
      <w:numFmt w:val="bullet"/>
      <w:lvlText w:val="-"/>
      <w:lvlJc w:val="left"/>
      <w:pPr>
        <w:ind w:left="2880" w:hanging="360"/>
      </w:pPr>
      <w:rPr>
        <w:rFonts w:ascii="Vrinda" w:hAnsi="Vrinda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2621CF"/>
    <w:multiLevelType w:val="hybridMultilevel"/>
    <w:tmpl w:val="589A70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83042D"/>
    <w:multiLevelType w:val="multilevel"/>
    <w:tmpl w:val="C0A65B8C"/>
    <w:lvl w:ilvl="0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>
      <w:start w:val="3"/>
      <w:numFmt w:val="decimal"/>
      <w:isLgl/>
      <w:lvlText w:val="%1.%2."/>
      <w:lvlJc w:val="left"/>
      <w:pPr>
        <w:ind w:left="115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1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7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3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3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9" w:hanging="2160"/>
      </w:pPr>
      <w:rPr>
        <w:rFonts w:hint="default"/>
      </w:rPr>
    </w:lvl>
  </w:abstractNum>
  <w:abstractNum w:abstractNumId="6" w15:restartNumberingAfterBreak="0">
    <w:nsid w:val="22B945CA"/>
    <w:multiLevelType w:val="hybridMultilevel"/>
    <w:tmpl w:val="1788FE92"/>
    <w:lvl w:ilvl="0" w:tplc="0C627C36">
      <w:start w:val="1"/>
      <w:numFmt w:val="bullet"/>
      <w:lvlText w:val="-"/>
      <w:lvlJc w:val="left"/>
      <w:pPr>
        <w:ind w:left="108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9F5540D"/>
    <w:multiLevelType w:val="hybridMultilevel"/>
    <w:tmpl w:val="A7CE30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537B77"/>
    <w:multiLevelType w:val="hybridMultilevel"/>
    <w:tmpl w:val="97D09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FA7B62"/>
    <w:multiLevelType w:val="hybridMultilevel"/>
    <w:tmpl w:val="765627E8"/>
    <w:lvl w:ilvl="0" w:tplc="0C627C36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786AE2"/>
    <w:multiLevelType w:val="hybridMultilevel"/>
    <w:tmpl w:val="5244864A"/>
    <w:lvl w:ilvl="0" w:tplc="0C627C36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0A1444"/>
    <w:multiLevelType w:val="hybridMultilevel"/>
    <w:tmpl w:val="6E3423EE"/>
    <w:lvl w:ilvl="0" w:tplc="0C627C36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210010"/>
    <w:multiLevelType w:val="hybridMultilevel"/>
    <w:tmpl w:val="C9C2C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514077"/>
    <w:multiLevelType w:val="hybridMultilevel"/>
    <w:tmpl w:val="CE985BFA"/>
    <w:lvl w:ilvl="0" w:tplc="0C627C36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6D76A3"/>
    <w:multiLevelType w:val="hybridMultilevel"/>
    <w:tmpl w:val="50B0E86A"/>
    <w:lvl w:ilvl="0" w:tplc="55E81232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25204D8"/>
    <w:multiLevelType w:val="hybridMultilevel"/>
    <w:tmpl w:val="38BCE6B6"/>
    <w:lvl w:ilvl="0" w:tplc="6BE8066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CBA4E65"/>
    <w:multiLevelType w:val="multilevel"/>
    <w:tmpl w:val="70AA95FA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31514AF"/>
    <w:multiLevelType w:val="hybridMultilevel"/>
    <w:tmpl w:val="680AC5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AC74A8"/>
    <w:multiLevelType w:val="multilevel"/>
    <w:tmpl w:val="09C055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-"/>
      <w:lvlJc w:val="left"/>
      <w:pPr>
        <w:ind w:left="1080" w:hanging="720"/>
      </w:pPr>
      <w:rPr>
        <w:rFonts w:ascii="Vrinda" w:hAnsi="Vrinda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19" w15:restartNumberingAfterBreak="0">
    <w:nsid w:val="61A95BBF"/>
    <w:multiLevelType w:val="hybridMultilevel"/>
    <w:tmpl w:val="CE0086E4"/>
    <w:lvl w:ilvl="0" w:tplc="0C627C36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1E78A9"/>
    <w:multiLevelType w:val="multilevel"/>
    <w:tmpl w:val="8696AD74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6AD44C2"/>
    <w:multiLevelType w:val="hybridMultilevel"/>
    <w:tmpl w:val="C4A6B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15348A"/>
    <w:multiLevelType w:val="hybridMultilevel"/>
    <w:tmpl w:val="B10464F4"/>
    <w:lvl w:ilvl="0" w:tplc="0C627C36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442061"/>
    <w:multiLevelType w:val="hybridMultilevel"/>
    <w:tmpl w:val="31AC19FE"/>
    <w:lvl w:ilvl="0" w:tplc="AB880D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1"/>
  </w:num>
  <w:num w:numId="3">
    <w:abstractNumId w:val="17"/>
  </w:num>
  <w:num w:numId="4">
    <w:abstractNumId w:val="8"/>
  </w:num>
  <w:num w:numId="5">
    <w:abstractNumId w:val="4"/>
  </w:num>
  <w:num w:numId="6">
    <w:abstractNumId w:val="7"/>
  </w:num>
  <w:num w:numId="7">
    <w:abstractNumId w:val="23"/>
  </w:num>
  <w:num w:numId="8">
    <w:abstractNumId w:val="15"/>
  </w:num>
  <w:num w:numId="9">
    <w:abstractNumId w:val="18"/>
  </w:num>
  <w:num w:numId="10">
    <w:abstractNumId w:val="6"/>
  </w:num>
  <w:num w:numId="11">
    <w:abstractNumId w:val="16"/>
  </w:num>
  <w:num w:numId="12">
    <w:abstractNumId w:val="19"/>
  </w:num>
  <w:num w:numId="13">
    <w:abstractNumId w:val="3"/>
  </w:num>
  <w:num w:numId="14">
    <w:abstractNumId w:val="2"/>
  </w:num>
  <w:num w:numId="15">
    <w:abstractNumId w:val="11"/>
  </w:num>
  <w:num w:numId="16">
    <w:abstractNumId w:val="9"/>
  </w:num>
  <w:num w:numId="17">
    <w:abstractNumId w:val="20"/>
  </w:num>
  <w:num w:numId="18">
    <w:abstractNumId w:val="13"/>
  </w:num>
  <w:num w:numId="19">
    <w:abstractNumId w:val="10"/>
  </w:num>
  <w:num w:numId="20">
    <w:abstractNumId w:val="22"/>
  </w:num>
  <w:num w:numId="21">
    <w:abstractNumId w:val="1"/>
  </w:num>
  <w:num w:numId="22">
    <w:abstractNumId w:val="12"/>
  </w:num>
  <w:num w:numId="23">
    <w:abstractNumId w:val="0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EF3"/>
    <w:rsid w:val="00017032"/>
    <w:rsid w:val="00075517"/>
    <w:rsid w:val="001239E7"/>
    <w:rsid w:val="00126EF3"/>
    <w:rsid w:val="001E076C"/>
    <w:rsid w:val="002057E2"/>
    <w:rsid w:val="0025569E"/>
    <w:rsid w:val="002C1E76"/>
    <w:rsid w:val="003D104C"/>
    <w:rsid w:val="00427DE2"/>
    <w:rsid w:val="00441FD5"/>
    <w:rsid w:val="00472546"/>
    <w:rsid w:val="005371C4"/>
    <w:rsid w:val="006352AC"/>
    <w:rsid w:val="00663A80"/>
    <w:rsid w:val="006A3B30"/>
    <w:rsid w:val="007E5F90"/>
    <w:rsid w:val="00800625"/>
    <w:rsid w:val="00811433"/>
    <w:rsid w:val="00820196"/>
    <w:rsid w:val="00886E9B"/>
    <w:rsid w:val="00904AE7"/>
    <w:rsid w:val="0098439D"/>
    <w:rsid w:val="009A026C"/>
    <w:rsid w:val="009E63E0"/>
    <w:rsid w:val="00A532C3"/>
    <w:rsid w:val="00AA1955"/>
    <w:rsid w:val="00AB1A62"/>
    <w:rsid w:val="00B57C86"/>
    <w:rsid w:val="00B70278"/>
    <w:rsid w:val="00BC05FF"/>
    <w:rsid w:val="00CF38B5"/>
    <w:rsid w:val="00D04FB4"/>
    <w:rsid w:val="00D15B8C"/>
    <w:rsid w:val="00D365E9"/>
    <w:rsid w:val="00D37994"/>
    <w:rsid w:val="00DE4AD7"/>
    <w:rsid w:val="00E80370"/>
    <w:rsid w:val="00F802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5DE8178F"/>
  <w15:docId w15:val="{490EFAC1-EA4F-40D3-B55E-959857D78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14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3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532C3"/>
  </w:style>
  <w:style w:type="paragraph" w:styleId="a5">
    <w:name w:val="footer"/>
    <w:basedOn w:val="a"/>
    <w:link w:val="a6"/>
    <w:uiPriority w:val="99"/>
    <w:unhideWhenUsed/>
    <w:rsid w:val="00A53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532C3"/>
  </w:style>
  <w:style w:type="paragraph" w:styleId="a7">
    <w:name w:val="Balloon Text"/>
    <w:basedOn w:val="a"/>
    <w:link w:val="a8"/>
    <w:uiPriority w:val="99"/>
    <w:semiHidden/>
    <w:unhideWhenUsed/>
    <w:rsid w:val="00017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703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371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CF38B5"/>
    <w:pPr>
      <w:ind w:left="720"/>
      <w:contextualSpacing/>
    </w:pPr>
  </w:style>
  <w:style w:type="paragraph" w:styleId="ab">
    <w:name w:val="No Spacing"/>
    <w:uiPriority w:val="1"/>
    <w:qFormat/>
    <w:rsid w:val="00AA1955"/>
    <w:pPr>
      <w:spacing w:after="0" w:line="240" w:lineRule="auto"/>
    </w:pPr>
  </w:style>
  <w:style w:type="table" w:customStyle="1" w:styleId="1">
    <w:name w:val="Сетка таблицы1"/>
    <w:basedOn w:val="a1"/>
    <w:next w:val="a9"/>
    <w:rsid w:val="00AA195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9"/>
    <w:uiPriority w:val="59"/>
    <w:rsid w:val="00AA1955"/>
    <w:pPr>
      <w:spacing w:after="0" w:line="240" w:lineRule="auto"/>
    </w:pPr>
    <w:rPr>
      <w:rFonts w:ascii="Times New Roman" w:eastAsiaTheme="minorEastAsia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cdt.rikt.ru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cdt.rikt.ru/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hyperlink" Target="http://www.cdt.rikt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3786</Words>
  <Characters>21586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Анастасия Мижкова</cp:lastModifiedBy>
  <cp:revision>4</cp:revision>
  <dcterms:created xsi:type="dcterms:W3CDTF">2020-04-24T00:54:00Z</dcterms:created>
  <dcterms:modified xsi:type="dcterms:W3CDTF">2020-04-24T06:22:00Z</dcterms:modified>
</cp:coreProperties>
</file>