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88" w:rsidRPr="00E55A88" w:rsidRDefault="00E55A88" w:rsidP="00E55A88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5A88">
        <w:rPr>
          <w:rFonts w:ascii="Times New Roman" w:hAnsi="Times New Roman" w:cs="Times New Roman"/>
          <w:bCs/>
          <w:sz w:val="28"/>
          <w:szCs w:val="28"/>
        </w:rPr>
        <w:t>Щербакова Елена Яковлевна, старший вожатый, МБОУ «</w:t>
      </w:r>
      <w:proofErr w:type="spellStart"/>
      <w:r w:rsidRPr="00E55A88">
        <w:rPr>
          <w:rFonts w:ascii="Times New Roman" w:hAnsi="Times New Roman" w:cs="Times New Roman"/>
          <w:bCs/>
          <w:sz w:val="28"/>
          <w:szCs w:val="28"/>
        </w:rPr>
        <w:t>Большереченская</w:t>
      </w:r>
      <w:proofErr w:type="spellEnd"/>
      <w:r w:rsidRPr="00E55A88">
        <w:rPr>
          <w:rFonts w:ascii="Times New Roman" w:hAnsi="Times New Roman" w:cs="Times New Roman"/>
          <w:bCs/>
          <w:sz w:val="28"/>
          <w:szCs w:val="28"/>
        </w:rPr>
        <w:t xml:space="preserve"> СОШ», Омская обл.</w:t>
      </w:r>
    </w:p>
    <w:p w:rsidR="00E55A88" w:rsidRDefault="00E55A88" w:rsidP="00E55A88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5A88" w:rsidRPr="00E55A88" w:rsidRDefault="00E55A88" w:rsidP="00E55A88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5A88" w:rsidRDefault="00E55A88" w:rsidP="00477141">
      <w:pPr>
        <w:spacing w:after="0" w:line="360" w:lineRule="auto"/>
        <w:ind w:firstLine="567"/>
        <w:jc w:val="center"/>
        <w:rPr>
          <w:rStyle w:val="a5"/>
          <w:rFonts w:ascii="Arial" w:hAnsi="Arial" w:cs="Arial"/>
          <w:color w:val="53585B"/>
          <w:shd w:val="clear" w:color="auto" w:fill="FFFFFF"/>
        </w:rPr>
      </w:pPr>
    </w:p>
    <w:p w:rsidR="00E55A88" w:rsidRPr="00F066E2" w:rsidRDefault="00E55A88" w:rsidP="00E55A88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3585B"/>
          <w:kern w:val="36"/>
          <w:sz w:val="44"/>
          <w:szCs w:val="44"/>
          <w:u w:val="single"/>
        </w:rPr>
      </w:pPr>
      <w:r w:rsidRPr="00F066E2">
        <w:rPr>
          <w:rFonts w:ascii="Times New Roman" w:eastAsia="Times New Roman" w:hAnsi="Times New Roman" w:cs="Times New Roman"/>
          <w:b/>
          <w:color w:val="53585B"/>
          <w:kern w:val="36"/>
          <w:sz w:val="48"/>
          <w:szCs w:val="48"/>
          <w:u w:val="single"/>
        </w:rPr>
        <w:t xml:space="preserve">Направление РДШ: </w:t>
      </w:r>
      <w:r w:rsidRPr="00F066E2">
        <w:rPr>
          <w:rFonts w:ascii="Times New Roman" w:eastAsia="Times New Roman" w:hAnsi="Times New Roman" w:cs="Times New Roman"/>
          <w:b/>
          <w:color w:val="53585B"/>
          <w:kern w:val="36"/>
          <w:sz w:val="44"/>
          <w:szCs w:val="44"/>
          <w:u w:val="single"/>
        </w:rPr>
        <w:t>личностное развитие</w:t>
      </w:r>
    </w:p>
    <w:p w:rsidR="00E55A88" w:rsidRPr="00F066E2" w:rsidRDefault="00E55A88" w:rsidP="00E55A88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color w:val="53585B"/>
          <w:sz w:val="44"/>
          <w:szCs w:val="44"/>
          <w:u w:val="single"/>
          <w:shd w:val="clear" w:color="auto" w:fill="FFFFFF"/>
        </w:rPr>
      </w:pPr>
      <w:r w:rsidRPr="00F066E2">
        <w:rPr>
          <w:rFonts w:ascii="Times New Roman" w:eastAsia="Times New Roman" w:hAnsi="Times New Roman" w:cs="Times New Roman"/>
          <w:b/>
          <w:color w:val="53585B"/>
          <w:sz w:val="44"/>
          <w:szCs w:val="44"/>
          <w:u w:val="single"/>
        </w:rPr>
        <w:t>(популяризация здорового образа жизни и спорта</w:t>
      </w:r>
      <w:r w:rsidRPr="00F066E2">
        <w:rPr>
          <w:rStyle w:val="a5"/>
          <w:rFonts w:ascii="Times New Roman" w:hAnsi="Times New Roman" w:cs="Times New Roman"/>
          <w:color w:val="53585B"/>
          <w:sz w:val="44"/>
          <w:szCs w:val="44"/>
          <w:u w:val="single"/>
          <w:shd w:val="clear" w:color="auto" w:fill="FFFFFF"/>
        </w:rPr>
        <w:t xml:space="preserve"> среди школьников)</w:t>
      </w:r>
    </w:p>
    <w:p w:rsidR="00E55A88" w:rsidRDefault="00E55A88" w:rsidP="00AD32E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41" w:rsidRPr="00E55A88" w:rsidRDefault="00477141" w:rsidP="004771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A88">
        <w:rPr>
          <w:rFonts w:ascii="Times New Roman" w:hAnsi="Times New Roman" w:cs="Times New Roman"/>
          <w:b/>
          <w:bCs/>
          <w:sz w:val="28"/>
          <w:szCs w:val="28"/>
        </w:rPr>
        <w:t>Мы – за здоровый образ жизни</w:t>
      </w:r>
    </w:p>
    <w:p w:rsidR="00477141" w:rsidRDefault="00477141" w:rsidP="004771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A8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55A88">
        <w:rPr>
          <w:rFonts w:ascii="Times New Roman" w:hAnsi="Times New Roman" w:cs="Times New Roman"/>
          <w:b/>
          <w:bCs/>
          <w:sz w:val="28"/>
          <w:szCs w:val="28"/>
        </w:rPr>
        <w:t>конкурсно-игровая</w:t>
      </w:r>
      <w:proofErr w:type="spellEnd"/>
      <w:r w:rsidRPr="00E55A88">
        <w:rPr>
          <w:rFonts w:ascii="Times New Roman" w:hAnsi="Times New Roman" w:cs="Times New Roman"/>
          <w:b/>
          <w:bCs/>
          <w:sz w:val="28"/>
          <w:szCs w:val="28"/>
        </w:rPr>
        <w:t xml:space="preserve">  программа)</w:t>
      </w:r>
    </w:p>
    <w:p w:rsidR="00E55A88" w:rsidRPr="00E55A88" w:rsidRDefault="00E55A88" w:rsidP="00E55A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жизни, обучение ребят работе в группе, выявление и развитие творческих и физических способностей                            обучающихся.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состоит из двух частей: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- интеллектуально-творческая;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 - спортивная эстафета (проводится в спортивном зале</w:t>
      </w:r>
      <w:r w:rsidR="00E55A88">
        <w:rPr>
          <w:rFonts w:ascii="Times New Roman" w:hAnsi="Times New Roman" w:cs="Times New Roman"/>
          <w:sz w:val="28"/>
          <w:szCs w:val="28"/>
        </w:rPr>
        <w:t xml:space="preserve">, готовится </w:t>
      </w:r>
      <w:r>
        <w:rPr>
          <w:rFonts w:ascii="Times New Roman" w:hAnsi="Times New Roman" w:cs="Times New Roman"/>
          <w:sz w:val="28"/>
          <w:szCs w:val="28"/>
        </w:rPr>
        <w:t xml:space="preserve"> учителем физкультуры). Спортивная эстафета проводится с учетом возрастных особенностей школьников.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E55A88">
        <w:rPr>
          <w:rFonts w:ascii="Times New Roman" w:hAnsi="Times New Roman" w:cs="Times New Roman"/>
          <w:sz w:val="28"/>
          <w:szCs w:val="28"/>
        </w:rPr>
        <w:t>: школьники 2-5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команду из 10 человек;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команде необходимы: капитан, название, девиз, эмблема.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-выбранная команда готовит «Рекламный ролик», т.е</w:t>
      </w:r>
      <w:r w:rsidR="00E55A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агитационное выступление по теме: «Мы - за ЗОЖ», используя стихи, песни, плакаты, т.д. с рассказом на заданную тему.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1часть: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музыку команды поднимаются на сцену и занимают места за игровыми столами.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«Будем знакомы»: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-команда представляет свое название, девиз, эмблему.</w:t>
      </w:r>
    </w:p>
    <w:p w:rsidR="00477141" w:rsidRDefault="00E55A88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«Споё</w:t>
      </w:r>
      <w:r w:rsidR="00477141">
        <w:rPr>
          <w:rFonts w:ascii="Times New Roman" w:hAnsi="Times New Roman" w:cs="Times New Roman"/>
          <w:b/>
          <w:bCs/>
          <w:sz w:val="28"/>
          <w:szCs w:val="28"/>
        </w:rPr>
        <w:t>мте друзья»: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-вспомнить и спеть как можно больше песен, где встречаются слова «спорт», «здоровье», «солнце», «воздух», «вода», где есть название различных видов спорта, или песня призывы   вести здоровый образ жизни.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«Неспортивные песни о спорте»: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к каждой строчке из популярной песни вид спорта, о котором они напоминают.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2"/>
        <w:gridCol w:w="4033"/>
      </w:tblGrid>
      <w:tr w:rsidR="00477141" w:rsidTr="00477141">
        <w:trPr>
          <w:trHeight w:val="251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 лодочке катались…»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кто-то с горочки спустился…»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мысли - мои скакуны…»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 жизни загулял, словно в темный лес попал…»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«Твоя вишневая «девятка» меня совсем с ума свела…»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думай о секундах свысока…»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«Кони в яблоках, кони серые…»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буду долго гнать велосипед…»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Велогонки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Конный спорт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Автомобильные гонки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Шашки, шахматы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Лыжный спорт</w:t>
            </w:r>
          </w:p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Академическая гребля.</w:t>
            </w:r>
          </w:p>
        </w:tc>
      </w:tr>
    </w:tbl>
    <w:p w:rsidR="00477141" w:rsidRDefault="00A2066A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066A">
        <w:rPr>
          <w:rFonts w:ascii="Calibri" w:hAnsi="Calibri" w:cs="Calibri"/>
          <w:lang w:eastAsia="en-US"/>
        </w:rPr>
        <w:pict>
          <v:rect id="Rectangle 5" o:spid="_x0000_s1028" style="position:absolute;left:0;text-align:left;margin-left:488.55pt;margin-top:-164.15pt;width:21.7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" strokecolor="white"/>
        </w:pic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«Спорт»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-дописать по горизонтали недостающие буквы слов, в которых «спорт» является составной частью</w:t>
      </w:r>
      <w:r w:rsidR="00E55A88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880"/>
        <w:gridCol w:w="1028"/>
        <w:gridCol w:w="1025"/>
        <w:gridCol w:w="904"/>
        <w:gridCol w:w="904"/>
        <w:gridCol w:w="904"/>
        <w:gridCol w:w="897"/>
        <w:gridCol w:w="899"/>
        <w:gridCol w:w="877"/>
        <w:gridCol w:w="887"/>
      </w:tblGrid>
      <w:tr w:rsidR="00477141" w:rsidTr="00477141">
        <w:trPr>
          <w:gridAfter w:val="4"/>
          <w:wAfter w:w="3560" w:type="dxa"/>
          <w:trHeight w:val="4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77141" w:rsidTr="00477141">
        <w:trPr>
          <w:gridAfter w:val="4"/>
          <w:wAfter w:w="3560" w:type="dxa"/>
          <w:trHeight w:val="4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77141" w:rsidTr="00477141">
        <w:trPr>
          <w:gridAfter w:val="2"/>
          <w:wAfter w:w="1764" w:type="dxa"/>
          <w:trHeight w:val="4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77141" w:rsidTr="00477141">
        <w:trPr>
          <w:trHeight w:val="4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41" w:rsidRDefault="004771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7141" w:rsidRPr="00477141" w:rsidRDefault="00477141" w:rsidP="004771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41">
        <w:rPr>
          <w:rFonts w:ascii="Times New Roman" w:eastAsia="Times New Roman" w:hAnsi="Times New Roman" w:cs="Times New Roman"/>
          <w:sz w:val="28"/>
          <w:szCs w:val="28"/>
        </w:rPr>
        <w:t>ОТВЕТ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773"/>
        <w:gridCol w:w="676"/>
        <w:gridCol w:w="677"/>
        <w:gridCol w:w="1060"/>
        <w:gridCol w:w="932"/>
        <w:gridCol w:w="932"/>
        <w:gridCol w:w="932"/>
        <w:gridCol w:w="929"/>
        <w:gridCol w:w="802"/>
        <w:gridCol w:w="804"/>
        <w:gridCol w:w="1054"/>
      </w:tblGrid>
      <w:tr w:rsidR="00477141" w:rsidRPr="00477141" w:rsidTr="00BC4300">
        <w:trPr>
          <w:gridAfter w:val="4"/>
          <w:wAfter w:w="3589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477141" w:rsidRPr="00477141" w:rsidTr="00BC4300">
        <w:trPr>
          <w:gridAfter w:val="4"/>
          <w:wAfter w:w="3589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477141" w:rsidRPr="00477141" w:rsidTr="00BC4300">
        <w:trPr>
          <w:gridAfter w:val="2"/>
          <w:wAfter w:w="1858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477141" w:rsidRPr="00477141" w:rsidTr="00BC4300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141" w:rsidRPr="00477141" w:rsidRDefault="00477141" w:rsidP="00BC43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14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477141" w:rsidRDefault="00477141" w:rsidP="004771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«Замени пословицей, поговоркой»: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-выражение «Береги здоровье»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«Поэтический»:</w:t>
      </w:r>
      <w:r>
        <w:rPr>
          <w:rFonts w:ascii="Times New Roman" w:hAnsi="Times New Roman" w:cs="Times New Roman"/>
          <w:sz w:val="28"/>
          <w:szCs w:val="28"/>
        </w:rPr>
        <w:t xml:space="preserve"> в этом конкурсе карточек должно быть столько, сколько играет команд. Каждая команда выбирает карточку путем вытягивания.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начало, придумай конец.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«Чтобы часто не болеть…»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 здоровым быть всегда</w:t>
      </w:r>
      <w:r w:rsidR="00E55A8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хочешь долго жить…»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«Друг- карандаш».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конкурса необходимы альбомный лист или ватман, цветные карандаши или маркеры разных цветов. Каждая команда рисует плакат на тему «Мы - за здоровый образ жизни».</w:t>
      </w:r>
    </w:p>
    <w:p w:rsidR="00477141" w:rsidRPr="002365FF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5FF">
        <w:rPr>
          <w:rFonts w:ascii="Times New Roman" w:hAnsi="Times New Roman" w:cs="Times New Roman"/>
          <w:b/>
          <w:sz w:val="28"/>
          <w:szCs w:val="28"/>
        </w:rPr>
        <w:t>Возможны варианты этого конкурса: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участие 1человек из команды -  художник;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участие вся команда - первый начинает, рисует один элемент, второй продолжает, затем по очереди следующие члены команд и, наконец, последний заканчивает. После завершения этого конкурса капитан каждой команды представляет плакат жюри.</w:t>
      </w:r>
    </w:p>
    <w:p w:rsidR="00477141" w:rsidRDefault="00A2066A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66A">
        <w:rPr>
          <w:rFonts w:ascii="Calibri" w:hAnsi="Calibri" w:cs="Calibri"/>
          <w:lang w:eastAsia="en-US"/>
        </w:rPr>
        <w:pict>
          <v:rect id="Rectangle 4" o:spid="_x0000_s1027" style="position:absolute;left:0;text-align:left;margin-left:497.55pt;margin-top:-26.7pt;width:12.75pt;height:1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" strokecolor="white"/>
        </w:pict>
      </w:r>
      <w:r w:rsidRPr="00A2066A">
        <w:rPr>
          <w:rFonts w:ascii="Calibri" w:hAnsi="Calibri" w:cs="Calibri"/>
          <w:lang w:eastAsia="en-US"/>
        </w:rPr>
        <w:pict>
          <v:rect id="Rectangle 3" o:spid="_x0000_s1026" style="position:absolute;left:0;text-align:left;margin-left:481.8pt;margin-top:-25.95pt;width:18pt;height:1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" strokecolor="white"/>
        </w:pict>
      </w:r>
      <w:r w:rsidR="00477141">
        <w:rPr>
          <w:rFonts w:ascii="Times New Roman" w:hAnsi="Times New Roman" w:cs="Times New Roman"/>
          <w:b/>
          <w:bCs/>
          <w:sz w:val="28"/>
          <w:szCs w:val="28"/>
        </w:rPr>
        <w:t>Конкурс «Закончи логическую цепочку»: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ТАЙМ-футбол.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ПЕРИОД-…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СЕТ-…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РАУНД-…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Превращалки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-подобрать и вписать в клетки такие слова, чтобы верхнее слово превратилось в нижнее.</w:t>
      </w:r>
    </w:p>
    <w:p w:rsidR="00477141" w:rsidRDefault="00477141" w:rsidP="00AD32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слово отличается от предыдущего только одной буквой. На выполнение этого задания -1мин.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77141" w:rsidTr="00477141">
        <w:tc>
          <w:tcPr>
            <w:tcW w:w="4785" w:type="dxa"/>
          </w:tcPr>
          <w:p w:rsidR="00477141" w:rsidRPr="00477141" w:rsidRDefault="00477141" w:rsidP="004771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eastAsia="en-US"/>
              </w:rPr>
            </w:pPr>
            <w:bookmarkStart w:id="0" w:name="_GoBack"/>
            <w:bookmarkEnd w:id="0"/>
            <w:r w:rsidRPr="00477141">
              <w:rPr>
                <w:rFonts w:ascii="Times New Roman" w:hAnsi="Times New Roman" w:cs="Times New Roman"/>
                <w:b/>
                <w:sz w:val="44"/>
                <w:szCs w:val="44"/>
                <w:lang w:eastAsia="en-US"/>
              </w:rPr>
              <w:t>МЯЧ</w:t>
            </w:r>
          </w:p>
        </w:tc>
        <w:tc>
          <w:tcPr>
            <w:tcW w:w="4786" w:type="dxa"/>
          </w:tcPr>
          <w:p w:rsidR="00477141" w:rsidRDefault="00477141" w:rsidP="004771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7141">
              <w:rPr>
                <w:rFonts w:ascii="Times New Roman" w:hAnsi="Times New Roman" w:cs="Times New Roman"/>
                <w:b/>
                <w:sz w:val="44"/>
                <w:szCs w:val="44"/>
                <w:lang w:eastAsia="en-US"/>
              </w:rPr>
              <w:t>МЯЧ</w:t>
            </w:r>
          </w:p>
        </w:tc>
      </w:tr>
      <w:tr w:rsidR="00477141" w:rsidTr="00477141">
        <w:tc>
          <w:tcPr>
            <w:tcW w:w="4785" w:type="dxa"/>
          </w:tcPr>
          <w:p w:rsidR="00477141" w:rsidRDefault="00477141" w:rsidP="004771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77141" w:rsidRPr="00477141" w:rsidRDefault="00477141" w:rsidP="004771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 w:rsidRPr="00477141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М</w:t>
            </w:r>
            <w:r w:rsidRPr="00E55A8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eastAsia="en-US"/>
              </w:rPr>
              <w:t>Е</w:t>
            </w:r>
            <w:r w:rsidRPr="00477141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Ч</w:t>
            </w:r>
          </w:p>
        </w:tc>
      </w:tr>
      <w:tr w:rsidR="00E55A88" w:rsidTr="00477141">
        <w:tc>
          <w:tcPr>
            <w:tcW w:w="4785" w:type="dxa"/>
          </w:tcPr>
          <w:p w:rsidR="00E55A88" w:rsidRDefault="00E55A88" w:rsidP="004771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55A88" w:rsidRPr="00477141" w:rsidRDefault="00E55A88" w:rsidP="004771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 w:rsidRPr="00477141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МЕ</w:t>
            </w:r>
            <w:r w:rsidRPr="00E55A8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eastAsia="en-US"/>
              </w:rPr>
              <w:t>Л</w:t>
            </w:r>
          </w:p>
        </w:tc>
      </w:tr>
      <w:tr w:rsidR="00477141" w:rsidTr="00477141">
        <w:tc>
          <w:tcPr>
            <w:tcW w:w="4785" w:type="dxa"/>
          </w:tcPr>
          <w:p w:rsidR="00477141" w:rsidRDefault="00477141" w:rsidP="004771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77141" w:rsidRPr="00477141" w:rsidRDefault="00477141" w:rsidP="004771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 w:rsidRPr="00477141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М</w:t>
            </w:r>
            <w:r w:rsidRPr="00E55A8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eastAsia="en-US"/>
              </w:rPr>
              <w:t>О</w:t>
            </w:r>
            <w:r w:rsidRPr="00477141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Л</w:t>
            </w:r>
          </w:p>
        </w:tc>
      </w:tr>
      <w:tr w:rsidR="00477141" w:rsidTr="00477141">
        <w:tc>
          <w:tcPr>
            <w:tcW w:w="4785" w:type="dxa"/>
          </w:tcPr>
          <w:p w:rsidR="00477141" w:rsidRPr="00477141" w:rsidRDefault="00477141" w:rsidP="004771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 w:rsidRPr="00477141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ГОЛ</w:t>
            </w:r>
          </w:p>
        </w:tc>
        <w:tc>
          <w:tcPr>
            <w:tcW w:w="4786" w:type="dxa"/>
          </w:tcPr>
          <w:p w:rsidR="00477141" w:rsidRPr="00477141" w:rsidRDefault="00477141" w:rsidP="004771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 w:rsidRPr="00E55A8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eastAsia="en-US"/>
              </w:rPr>
              <w:t>Г</w:t>
            </w:r>
            <w:r w:rsidRPr="00477141"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  <w:t>ОЛ</w:t>
            </w:r>
          </w:p>
        </w:tc>
      </w:tr>
    </w:tbl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«Домашнее задание».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«Рекламный ролик», т.е. агитационное выступление по теме: «Мы за ЗОЖ», используя стихи, песни, плакаты, т.д. с рассказом на заданную тему.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всех конкурсов жюри подводит и объявляет результаты игры.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Эту программу можно проводить как игру по станциям.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началом игры каждой команде выдается маршрутный лист, на котором указаны названия станций и маршрут передвижения. На каждой станции находится взрослый (педагог), он оценивает ответ, отмечает в маршрутном листе. Все команды начинают маршрут одновременно по общему сигналу. Команда-победитель награждается.</w:t>
      </w:r>
    </w:p>
    <w:p w:rsidR="00477141" w:rsidRDefault="00477141" w:rsidP="004771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Default="00664E56"/>
    <w:sectPr w:rsidR="00664E56" w:rsidSect="0036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7141"/>
    <w:rsid w:val="002365FF"/>
    <w:rsid w:val="0032116A"/>
    <w:rsid w:val="003639EF"/>
    <w:rsid w:val="00477141"/>
    <w:rsid w:val="00664E56"/>
    <w:rsid w:val="00A2066A"/>
    <w:rsid w:val="00AD32E8"/>
    <w:rsid w:val="00B50DDD"/>
    <w:rsid w:val="00E55A88"/>
    <w:rsid w:val="00F0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F"/>
  </w:style>
  <w:style w:type="paragraph" w:styleId="1">
    <w:name w:val="heading 1"/>
    <w:basedOn w:val="a"/>
    <w:link w:val="10"/>
    <w:uiPriority w:val="9"/>
    <w:qFormat/>
    <w:rsid w:val="00E55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77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55A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5A8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Викторович</dc:creator>
  <cp:lastModifiedBy>Ольга</cp:lastModifiedBy>
  <cp:revision>2</cp:revision>
  <dcterms:created xsi:type="dcterms:W3CDTF">2020-04-24T08:13:00Z</dcterms:created>
  <dcterms:modified xsi:type="dcterms:W3CDTF">2020-04-24T08:13:00Z</dcterms:modified>
</cp:coreProperties>
</file>