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AA2" w:rsidRPr="0060051D" w:rsidRDefault="00BE20BD" w:rsidP="00BE20BD">
      <w:pPr>
        <w:rPr>
          <w:rFonts w:ascii="Times New Roman" w:hAnsi="Times New Roman" w:cs="Times New Roman"/>
          <w:b/>
          <w:sz w:val="28"/>
          <w:szCs w:val="28"/>
        </w:rPr>
      </w:pPr>
      <w:r w:rsidRPr="00BE20BD">
        <w:rPr>
          <w:rFonts w:ascii="Times New Roman" w:hAnsi="Times New Roman" w:cs="Times New Roman"/>
          <w:sz w:val="40"/>
          <w:szCs w:val="40"/>
        </w:rPr>
        <w:t xml:space="preserve">Чтобы </w:t>
      </w:r>
      <w:r w:rsidR="009E4569">
        <w:rPr>
          <w:rFonts w:ascii="Times New Roman" w:hAnsi="Times New Roman" w:cs="Times New Roman"/>
          <w:sz w:val="40"/>
          <w:szCs w:val="40"/>
        </w:rPr>
        <w:t>открыть лонгрид</w:t>
      </w:r>
      <w:r w:rsidRPr="00BE20BD">
        <w:rPr>
          <w:rFonts w:ascii="Times New Roman" w:hAnsi="Times New Roman" w:cs="Times New Roman"/>
          <w:sz w:val="40"/>
          <w:szCs w:val="40"/>
        </w:rPr>
        <w:t>,</w:t>
      </w:r>
      <w:r w:rsidRPr="00BE20BD">
        <w:rPr>
          <w:rFonts w:ascii="Times New Roman" w:hAnsi="Times New Roman" w:cs="Times New Roman"/>
          <w:sz w:val="40"/>
          <w:szCs w:val="40"/>
        </w:rPr>
        <w:t xml:space="preserve"> </w:t>
      </w:r>
      <w:r w:rsidR="0060051D">
        <w:rPr>
          <w:rFonts w:ascii="Times New Roman" w:hAnsi="Times New Roman" w:cs="Times New Roman"/>
          <w:sz w:val="40"/>
          <w:szCs w:val="40"/>
        </w:rPr>
        <w:t xml:space="preserve">необходимо следовать </w:t>
      </w:r>
      <w:r w:rsidR="0060051D" w:rsidRPr="0060051D">
        <w:rPr>
          <w:rFonts w:ascii="Times New Roman" w:hAnsi="Times New Roman" w:cs="Times New Roman"/>
          <w:sz w:val="40"/>
          <w:szCs w:val="40"/>
        </w:rPr>
        <w:t>инструкции (</w:t>
      </w:r>
      <w:r w:rsidR="0060051D">
        <w:rPr>
          <w:rFonts w:ascii="Times New Roman" w:hAnsi="Times New Roman" w:cs="Times New Roman"/>
          <w:sz w:val="40"/>
          <w:szCs w:val="40"/>
        </w:rPr>
        <w:t>п</w:t>
      </w:r>
      <w:r w:rsidR="0060051D" w:rsidRPr="0060051D">
        <w:rPr>
          <w:rFonts w:ascii="Times New Roman" w:hAnsi="Times New Roman" w:cs="Times New Roman"/>
          <w:sz w:val="40"/>
          <w:szCs w:val="40"/>
        </w:rPr>
        <w:t xml:space="preserve">ользуйтесь браузером </w:t>
      </w:r>
      <w:r w:rsidR="009E4569" w:rsidRPr="009E4569">
        <w:rPr>
          <w:rFonts w:ascii="Times New Roman" w:hAnsi="Times New Roman" w:cs="Times New Roman"/>
          <w:sz w:val="40"/>
          <w:szCs w:val="40"/>
        </w:rPr>
        <w:t>Google Chrome</w:t>
      </w:r>
      <w:r w:rsidR="0060051D" w:rsidRPr="0060051D">
        <w:rPr>
          <w:rFonts w:ascii="Times New Roman" w:hAnsi="Times New Roman" w:cs="Times New Roman"/>
          <w:sz w:val="40"/>
          <w:szCs w:val="40"/>
        </w:rPr>
        <w:t>)</w:t>
      </w:r>
      <w:r w:rsidR="0060051D">
        <w:rPr>
          <w:rFonts w:ascii="Times New Roman" w:hAnsi="Times New Roman" w:cs="Times New Roman"/>
          <w:sz w:val="40"/>
          <w:szCs w:val="40"/>
        </w:rPr>
        <w:t>:</w:t>
      </w:r>
    </w:p>
    <w:p w:rsidR="00BE20BD" w:rsidRPr="0060051D" w:rsidRDefault="00BE20BD" w:rsidP="00BE20B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0051D">
        <w:rPr>
          <w:rFonts w:ascii="Times New Roman" w:hAnsi="Times New Roman" w:cs="Times New Roman"/>
          <w:b/>
          <w:sz w:val="28"/>
          <w:szCs w:val="28"/>
        </w:rPr>
        <w:t>Нажмите на ссылку</w:t>
      </w:r>
    </w:p>
    <w:p w:rsidR="00BE20BD" w:rsidRDefault="00BE20BD" w:rsidP="00BE20BD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57975" cy="3600450"/>
            <wp:effectExtent l="19050" t="19050" r="28575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600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E20BD" w:rsidRDefault="00BE20BD" w:rsidP="00BE20BD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60051D" w:rsidRDefault="00BE20BD" w:rsidP="0060051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0051D">
        <w:rPr>
          <w:rFonts w:ascii="Times New Roman" w:hAnsi="Times New Roman" w:cs="Times New Roman"/>
          <w:b/>
          <w:sz w:val="28"/>
          <w:szCs w:val="28"/>
        </w:rPr>
        <w:t>Скачайте всю папку следующим образом</w:t>
      </w:r>
      <w:r w:rsidR="0060051D">
        <w:rPr>
          <w:rFonts w:ascii="Times New Roman" w:hAnsi="Times New Roman" w:cs="Times New Roman"/>
          <w:b/>
          <w:sz w:val="28"/>
          <w:szCs w:val="28"/>
        </w:rPr>
        <w:t xml:space="preserve"> (нажмите на стрелку, открывающую контекстное меню)</w:t>
      </w:r>
    </w:p>
    <w:p w:rsidR="00BE20BD" w:rsidRDefault="00BE20BD" w:rsidP="00BE20B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20BD" w:rsidRDefault="00BE20BD" w:rsidP="0060051D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774BD4" wp14:editId="72D7BC57">
            <wp:extent cx="6661150" cy="2981960"/>
            <wp:effectExtent l="19050" t="19050" r="25400" b="279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9819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051D" w:rsidRDefault="0060051D" w:rsidP="0060051D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60051D" w:rsidRDefault="0060051D" w:rsidP="0060051D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60051D">
        <w:rPr>
          <w:rFonts w:ascii="Times New Roman" w:hAnsi="Times New Roman" w:cs="Times New Roman"/>
          <w:b/>
          <w:sz w:val="28"/>
          <w:szCs w:val="28"/>
        </w:rPr>
        <w:t>Выберите «скачать»</w:t>
      </w:r>
    </w:p>
    <w:p w:rsidR="0060051D" w:rsidRPr="0060051D" w:rsidRDefault="0060051D" w:rsidP="0060051D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60051D" w:rsidRDefault="0060051D" w:rsidP="0060051D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0F359D" wp14:editId="66AF46E7">
            <wp:extent cx="6661150" cy="5782310"/>
            <wp:effectExtent l="19050" t="19050" r="25400" b="279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57823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051D" w:rsidRDefault="0060051D" w:rsidP="0060051D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60051D" w:rsidRPr="00C863A9" w:rsidRDefault="00027B3B" w:rsidP="0060051D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C863A9">
        <w:rPr>
          <w:rFonts w:ascii="Times New Roman" w:hAnsi="Times New Roman" w:cs="Times New Roman"/>
          <w:b/>
          <w:sz w:val="28"/>
          <w:szCs w:val="28"/>
        </w:rPr>
        <w:t>Начнется подготовка к скачиванию</w:t>
      </w:r>
      <w:r w:rsidR="00C863A9">
        <w:rPr>
          <w:rFonts w:ascii="Times New Roman" w:hAnsi="Times New Roman" w:cs="Times New Roman"/>
          <w:b/>
          <w:sz w:val="28"/>
          <w:szCs w:val="28"/>
        </w:rPr>
        <w:t>.</w:t>
      </w:r>
    </w:p>
    <w:p w:rsidR="0060051D" w:rsidRDefault="0060051D" w:rsidP="0060051D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</w:p>
    <w:p w:rsidR="0060051D" w:rsidRDefault="00027B3B" w:rsidP="00C863A9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9500" cy="2686050"/>
            <wp:effectExtent l="19050" t="19050" r="12700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058" cy="26862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051D" w:rsidRPr="00027B3B" w:rsidRDefault="0060051D" w:rsidP="006005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Вверху страницы появится всплывающее </w:t>
      </w:r>
      <w:r w:rsidR="00027B3B">
        <w:rPr>
          <w:rFonts w:ascii="Times New Roman" w:hAnsi="Times New Roman" w:cs="Times New Roman"/>
          <w:b/>
          <w:sz w:val="28"/>
          <w:szCs w:val="28"/>
        </w:rPr>
        <w:t>уведомление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7B3B">
        <w:rPr>
          <w:rFonts w:ascii="Times New Roman" w:hAnsi="Times New Roman" w:cs="Times New Roman"/>
          <w:b/>
          <w:sz w:val="28"/>
          <w:szCs w:val="28"/>
        </w:rPr>
        <w:t>(оно предполагает переход к скачиванию папки). Необходимо нажать «закрыть»</w:t>
      </w:r>
    </w:p>
    <w:p w:rsidR="00027B3B" w:rsidRPr="0060051D" w:rsidRDefault="00027B3B" w:rsidP="00027B3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7B3B" w:rsidRDefault="0060051D" w:rsidP="00027B3B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57975" cy="2809875"/>
            <wp:effectExtent l="19050" t="19050" r="28575" b="285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809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27B3B" w:rsidRPr="00027B3B" w:rsidRDefault="00027B3B" w:rsidP="00027B3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27B3B">
        <w:rPr>
          <w:rFonts w:ascii="Times New Roman" w:hAnsi="Times New Roman" w:cs="Times New Roman"/>
          <w:b/>
          <w:sz w:val="28"/>
          <w:szCs w:val="28"/>
        </w:rPr>
        <w:t>Папка скачается</w:t>
      </w:r>
    </w:p>
    <w:p w:rsidR="00027B3B" w:rsidRDefault="00027B3B" w:rsidP="00027B3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7B3B" w:rsidRDefault="00027B3B" w:rsidP="00027B3B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7239" cy="5324475"/>
            <wp:effectExtent l="19050" t="19050" r="2032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443" cy="53315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863A9" w:rsidRPr="006F4742" w:rsidRDefault="00C863A9" w:rsidP="00C863A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F4742">
        <w:rPr>
          <w:rFonts w:ascii="Times New Roman" w:hAnsi="Times New Roman" w:cs="Times New Roman"/>
          <w:b/>
          <w:sz w:val="28"/>
          <w:szCs w:val="28"/>
        </w:rPr>
        <w:lastRenderedPageBreak/>
        <w:t>Откройте папку с загрузками</w:t>
      </w:r>
    </w:p>
    <w:p w:rsidR="00C863A9" w:rsidRDefault="00C863A9" w:rsidP="00C863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863A9" w:rsidRDefault="00C863A9" w:rsidP="00C863A9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2247900"/>
            <wp:effectExtent l="19050" t="19050" r="28575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247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863A9" w:rsidRPr="006F4742" w:rsidRDefault="00C863A9" w:rsidP="009E456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863A9" w:rsidRDefault="006F4742" w:rsidP="00C863A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57975" cy="3019425"/>
            <wp:effectExtent l="19050" t="19050" r="28575" b="285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019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4742" w:rsidRDefault="006F4742" w:rsidP="00C863A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F4742" w:rsidRPr="006F4742" w:rsidRDefault="009E4569" w:rsidP="006F474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F4742">
        <w:rPr>
          <w:rFonts w:ascii="Times New Roman" w:hAnsi="Times New Roman" w:cs="Times New Roman"/>
          <w:b/>
          <w:sz w:val="28"/>
          <w:szCs w:val="28"/>
        </w:rPr>
        <w:t>Нажмите на папку</w:t>
      </w:r>
      <w:r>
        <w:rPr>
          <w:rFonts w:ascii="Times New Roman" w:hAnsi="Times New Roman" w:cs="Times New Roman"/>
          <w:b/>
          <w:sz w:val="28"/>
          <w:szCs w:val="28"/>
        </w:rPr>
        <w:t xml:space="preserve"> правой кнопкой мыши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6F47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4742" w:rsidRPr="006F4742">
        <w:rPr>
          <w:rFonts w:ascii="Times New Roman" w:hAnsi="Times New Roman" w:cs="Times New Roman"/>
          <w:b/>
          <w:sz w:val="28"/>
          <w:szCs w:val="28"/>
        </w:rPr>
        <w:t xml:space="preserve">В контекстном меню </w:t>
      </w:r>
      <w:r>
        <w:rPr>
          <w:rFonts w:ascii="Times New Roman" w:hAnsi="Times New Roman" w:cs="Times New Roman"/>
          <w:b/>
          <w:sz w:val="28"/>
          <w:szCs w:val="28"/>
        </w:rPr>
        <w:t>выберите</w:t>
      </w:r>
      <w:r w:rsidR="006F4742" w:rsidRPr="006F4742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6F4742">
        <w:rPr>
          <w:rFonts w:ascii="Times New Roman" w:hAnsi="Times New Roman" w:cs="Times New Roman"/>
          <w:b/>
          <w:sz w:val="28"/>
          <w:szCs w:val="28"/>
        </w:rPr>
        <w:t>И</w:t>
      </w:r>
      <w:r w:rsidR="006F4742" w:rsidRPr="006F4742">
        <w:rPr>
          <w:rFonts w:ascii="Times New Roman" w:hAnsi="Times New Roman" w:cs="Times New Roman"/>
          <w:b/>
          <w:sz w:val="28"/>
          <w:szCs w:val="28"/>
        </w:rPr>
        <w:t>звлечь все»</w:t>
      </w:r>
    </w:p>
    <w:p w:rsidR="006F4742" w:rsidRDefault="006F4742" w:rsidP="006F474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96050" cy="2639311"/>
            <wp:effectExtent l="19050" t="19050" r="19050" b="279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100" cy="26401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4742" w:rsidRDefault="006F4742" w:rsidP="006F47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8825" cy="4400550"/>
            <wp:effectExtent l="19050" t="19050" r="28575" b="190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400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F4742" w:rsidRDefault="006F4742" w:rsidP="006F4742">
      <w:pPr>
        <w:rPr>
          <w:rFonts w:ascii="Times New Roman" w:hAnsi="Times New Roman" w:cs="Times New Roman"/>
          <w:b/>
          <w:sz w:val="28"/>
          <w:szCs w:val="28"/>
        </w:rPr>
      </w:pPr>
    </w:p>
    <w:p w:rsidR="006F4742" w:rsidRDefault="006F4742" w:rsidP="009E45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69885" cy="4314825"/>
            <wp:effectExtent l="19050" t="19050" r="2603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48" cy="43179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8F2B89" w:rsidRDefault="006F4742" w:rsidP="006F4742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Откройте разархивированную папку</w:t>
      </w:r>
    </w:p>
    <w:p w:rsidR="008F2B89" w:rsidRDefault="008F2B89" w:rsidP="008F2B89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6F4742" w:rsidRDefault="006F4742" w:rsidP="008F2B89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57975" cy="1657350"/>
            <wp:effectExtent l="19050" t="19050" r="28575" b="190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1657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F2B89" w:rsidRDefault="008F2B89" w:rsidP="008F2B89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F2B89" w:rsidRDefault="008F2B89" w:rsidP="006F4742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Откройте лонгрид</w:t>
      </w:r>
    </w:p>
    <w:p w:rsidR="008F2B89" w:rsidRDefault="008F2B89" w:rsidP="008F2B89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F2B89" w:rsidRDefault="008F2B89" w:rsidP="008F2B89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91250" cy="1400175"/>
            <wp:effectExtent l="19050" t="19050" r="19050" b="285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400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F2B89" w:rsidRDefault="008F2B89" w:rsidP="008F2B89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F2B89" w:rsidRDefault="008F2B89" w:rsidP="008F2B89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57975" cy="3486150"/>
            <wp:effectExtent l="19050" t="19050" r="28575" b="190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486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E4569" w:rsidRDefault="009E4569" w:rsidP="008F2B89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E4569" w:rsidRDefault="009E4569" w:rsidP="008F2B89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8450" cy="3571875"/>
            <wp:effectExtent l="19050" t="19050" r="19050" b="285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571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E4569" w:rsidRDefault="009E4569" w:rsidP="008F2B89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E4569" w:rsidRPr="009E4569" w:rsidRDefault="009E4569" w:rsidP="009E456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Если у Вас не откроется видео, перейдите 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YouTube</w:t>
      </w:r>
      <w:r>
        <w:rPr>
          <w:rFonts w:ascii="Times New Roman" w:hAnsi="Times New Roman" w:cs="Times New Roman"/>
          <w:b/>
          <w:sz w:val="28"/>
          <w:szCs w:val="28"/>
        </w:rPr>
        <w:t xml:space="preserve"> и просмотрите ролик там</w:t>
      </w:r>
    </w:p>
    <w:p w:rsidR="009E4569" w:rsidRDefault="009E4569" w:rsidP="009E456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E4569" w:rsidRPr="009E4569" w:rsidRDefault="009E4569" w:rsidP="008F2B89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8450" cy="4029075"/>
            <wp:effectExtent l="19050" t="19050" r="19050" b="285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029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E4569" w:rsidRPr="006F4742" w:rsidRDefault="009E4569" w:rsidP="008F2B89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8450" cy="4610100"/>
            <wp:effectExtent l="19050" t="19050" r="19050" b="190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610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4569" w:rsidRPr="006F4742" w:rsidSect="006F4742">
      <w:pgSz w:w="11906" w:h="16838"/>
      <w:pgMar w:top="993" w:right="707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63FD0"/>
    <w:multiLevelType w:val="hybridMultilevel"/>
    <w:tmpl w:val="45CC2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976"/>
    <w:rsid w:val="00027B3B"/>
    <w:rsid w:val="0060051D"/>
    <w:rsid w:val="006F4742"/>
    <w:rsid w:val="00817AA2"/>
    <w:rsid w:val="008F2B89"/>
    <w:rsid w:val="00981976"/>
    <w:rsid w:val="009E4569"/>
    <w:rsid w:val="00BE20BD"/>
    <w:rsid w:val="00C8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F13BD"/>
  <w15:chartTrackingRefBased/>
  <w15:docId w15:val="{773567CC-6085-4E5A-AF75-45B9F30BD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20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9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8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SafeTec</Company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Коренева Лилия Юрьевна</dc:creator>
  <cp:keywords/>
  <dc:description/>
  <cp:lastModifiedBy>Коренева Лилия Юрьевна</cp:lastModifiedBy>
  <cp:revision>2</cp:revision>
  <dcterms:created xsi:type="dcterms:W3CDTF">2020-08-21T08:06:00Z</dcterms:created>
  <dcterms:modified xsi:type="dcterms:W3CDTF">2020-08-21T09:25:00Z</dcterms:modified>
</cp:coreProperties>
</file>