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54785" w14:textId="6C89CBAE" w:rsidR="004834A6" w:rsidRPr="004834A6" w:rsidRDefault="004834A6" w:rsidP="004834A6">
      <w:pPr>
        <w:pStyle w:val="a3"/>
        <w:ind w:firstLine="708"/>
        <w:jc w:val="both"/>
        <w:rPr>
          <w:b/>
          <w:bCs/>
        </w:rPr>
      </w:pPr>
      <w:r w:rsidRPr="004834A6">
        <w:rPr>
          <w:b/>
          <w:bCs/>
        </w:rPr>
        <w:t>Справа друг и слева друг — встанем мы в орлятский круг</w:t>
      </w:r>
      <w:r>
        <w:rPr>
          <w:b/>
          <w:bCs/>
        </w:rPr>
        <w:t>!</w:t>
      </w:r>
    </w:p>
    <w:p w14:paraId="2628BC44" w14:textId="5AE59819" w:rsidR="00EF0B6C" w:rsidRPr="00EF0B6C" w:rsidRDefault="00EF0B6C" w:rsidP="004834A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F0B6C">
        <w:rPr>
          <w:b/>
          <w:bCs/>
        </w:rPr>
        <w:t xml:space="preserve">Легенда 1.  </w:t>
      </w:r>
    </w:p>
    <w:p w14:paraId="41E93A30" w14:textId="77777777" w:rsidR="004834A6" w:rsidRDefault="004834A6" w:rsidP="004834A6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 те далекие годы, когда на свете еще и людей-то не существовало, на соседних скалах жили две стаи орлов. Они постоянно воевали друг с другом. Подолгу длились их бои. В один страшный день в этой войне погибли все взрослые. Остались сиротами маленькие орлята. Малыши хотели лишь тепла и мира. Они сбились в общую стаю и все вместе, напрягая свои силенки как могли, полетели на третью, никому не принадлежащую, скалу и решили жить все вместе и помогать друг другу. Долгий перелет на новое место утомил их. Новая скала была очень холодной, обдуваемой всеми ветрами, неуютной для них. Но они были все вместе и рядом друг с другом им было на кого опереться и каждый из них поддерживал друг друга. Чтобы не замерзнуть, уставшие орлята образовали круг. Левым крылом поддерживали, а правым опирались друг на друга до тех пор, пока не выглянуло солнце и не согрело их всех. С тех самых пор орлятский круг стал символом дружбы и взаимоподдержки. </w:t>
      </w:r>
    </w:p>
    <w:p w14:paraId="24EBF4F1" w14:textId="5EF30024" w:rsidR="00EF0B6C" w:rsidRDefault="00EF0B6C" w:rsidP="004834A6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b/>
          <w:bCs/>
        </w:rPr>
        <w:t>Легенда 2.</w:t>
      </w:r>
    </w:p>
    <w:p w14:paraId="18BD9F71" w14:textId="77777777" w:rsidR="004834A6" w:rsidRDefault="004834A6" w:rsidP="004834A6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В одном лагере был отряд барабанщиков. Каждое утро они поднимались на самую высокую гору и барабанной дробью приветствовали рассвет. И неважно, какая была </w:t>
      </w:r>
      <w:proofErr w:type="spellStart"/>
      <w:r>
        <w:t>погова</w:t>
      </w:r>
      <w:proofErr w:type="spellEnd"/>
      <w:r>
        <w:t xml:space="preserve">. Отряд раз за разом каждое утро  взбирался по </w:t>
      </w:r>
      <w:proofErr w:type="gramStart"/>
      <w:r>
        <w:t>узенькой</w:t>
      </w:r>
      <w:proofErr w:type="gramEnd"/>
      <w:r>
        <w:t xml:space="preserve"> тропе вверх. Однажды одна из девчонок, и почти уже сорвалась вниз, как вдруг ее подхватили руки рядом идущих друзей. Они так и шли дальше, страхуя друг друга: правая рука на плече правого соседа — на друга ты можешь положиться; левая рука на талии левого соседа — друга ты всегда поддержишь. </w:t>
      </w:r>
    </w:p>
    <w:p w14:paraId="124E92FB" w14:textId="476E0D09" w:rsidR="00EF0B6C" w:rsidRDefault="00EF0B6C" w:rsidP="004834A6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b/>
          <w:bCs/>
        </w:rPr>
        <w:t>Легенда 3.</w:t>
      </w:r>
    </w:p>
    <w:p w14:paraId="247BE13F" w14:textId="001A1C66" w:rsidR="00EF0B6C" w:rsidRDefault="00F9077A" w:rsidP="00F9077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В стародавние времена </w:t>
      </w:r>
      <w:r w:rsidR="00EF0B6C">
        <w:t>люди жили в единении с природой</w:t>
      </w:r>
      <w:r>
        <w:t xml:space="preserve"> и</w:t>
      </w:r>
      <w:r w:rsidR="00EF0B6C">
        <w:t xml:space="preserve"> самым ценным для </w:t>
      </w:r>
      <w:r>
        <w:t>них</w:t>
      </w:r>
      <w:r w:rsidR="00EF0B6C">
        <w:t xml:space="preserve"> был огонь</w:t>
      </w:r>
      <w:r>
        <w:t xml:space="preserve">, от которого зависела </w:t>
      </w:r>
      <w:r w:rsidR="00EF0B6C">
        <w:t>жизнь людей. Однажды в одном племени все мужчины ушли на охоту, их долго не было. Разразилась непогода</w:t>
      </w:r>
      <w:r>
        <w:t>, н</w:t>
      </w:r>
      <w:r w:rsidR="00EF0B6C">
        <w:t>ужно было сберечь огонь</w:t>
      </w:r>
      <w:r>
        <w:t xml:space="preserve"> в костре</w:t>
      </w:r>
      <w:r w:rsidR="00EF0B6C">
        <w:t xml:space="preserve">. Все оставшиеся </w:t>
      </w:r>
      <w:r>
        <w:t xml:space="preserve"> в племени </w:t>
      </w:r>
      <w:r w:rsidR="00EF0B6C">
        <w:t xml:space="preserve">встали плечом к плечу у костра, чтобы ни одна капля дождя не попала на огонь. Правую руку положили на плечо соседа, а левую </w:t>
      </w:r>
      <w:r>
        <w:t>—</w:t>
      </w:r>
      <w:r w:rsidR="00EF0B6C">
        <w:t xml:space="preserve"> на пояс. </w:t>
      </w:r>
      <w:r>
        <w:t>С</w:t>
      </w:r>
      <w:r w:rsidR="00EF0B6C">
        <w:t>пасли огонь. Сделайте то же самое для огня дружбы в ваших сердцах. Эт</w:t>
      </w:r>
      <w:r>
        <w:t xml:space="preserve">а </w:t>
      </w:r>
      <w:r w:rsidR="00EF0B6C">
        <w:t xml:space="preserve">легенда </w:t>
      </w:r>
      <w:r>
        <w:t xml:space="preserve">— легенда </w:t>
      </w:r>
      <w:r w:rsidR="00EF0B6C">
        <w:t xml:space="preserve">об </w:t>
      </w:r>
      <w:r>
        <w:t xml:space="preserve"> «</w:t>
      </w:r>
      <w:r w:rsidR="00EF0B6C">
        <w:t>Орлятском круге". Справа от тебя человек, на которого ты можешь положиться, который может поддержать тебя</w:t>
      </w:r>
      <w:r>
        <w:t xml:space="preserve"> в трудную минуты</w:t>
      </w:r>
      <w:r w:rsidR="00EF0B6C">
        <w:t xml:space="preserve">. А слева </w:t>
      </w:r>
      <w:r>
        <w:t>—</w:t>
      </w:r>
      <w:r w:rsidR="00EF0B6C">
        <w:t xml:space="preserve"> тот, кого поддерживаешь ты. "Орлятский круг" </w:t>
      </w:r>
      <w:r>
        <w:t>—</w:t>
      </w:r>
      <w:r w:rsidR="00EF0B6C">
        <w:t xml:space="preserve"> круг </w:t>
      </w:r>
      <w:r>
        <w:t xml:space="preserve">надежных </w:t>
      </w:r>
      <w:r w:rsidR="00EF0B6C">
        <w:t xml:space="preserve">друзей. </w:t>
      </w:r>
    </w:p>
    <w:p w14:paraId="55F6FBC2" w14:textId="6AE4934B" w:rsidR="00F9077A" w:rsidRDefault="00F9077A" w:rsidP="004834A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>
        <w:rPr>
          <w:b/>
          <w:bCs/>
        </w:rPr>
        <w:t>Легенда 4.</w:t>
      </w:r>
    </w:p>
    <w:p w14:paraId="222590A1" w14:textId="77777777" w:rsidR="004834A6" w:rsidRDefault="004834A6" w:rsidP="004834A6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Был отряд. И было  в нем 13 девчонок и 12 мальчишек. Пошли они в поход. А во время грозы одна девочка нечаянно отстала и заблудилась, потеряла отряд. Ребята пошли ее искать. И вдруг увидели девочку в свете молний. Она стояла на краю огромного обрыва, </w:t>
      </w:r>
      <w:r>
        <w:lastRenderedPageBreak/>
        <w:t xml:space="preserve">а вокруг стая нападающих на нее ворон. И тогда остальные ребята встали вокруг своей подруги в орлятский круг. Правая рука на плече — поддержка, левая на пояс — чтобы даже буря не мола разорвать этот круг. Так они смогли защититься. Вороны отступились, а буря стихла. И с тех пор существует орлятский круг, так как он может защитить от беды. </w:t>
      </w:r>
    </w:p>
    <w:p w14:paraId="5DF39B02" w14:textId="77777777" w:rsidR="004834A6" w:rsidRDefault="004834A6" w:rsidP="004834A6">
      <w:pPr>
        <w:pStyle w:val="a3"/>
        <w:spacing w:before="0" w:beforeAutospacing="0" w:after="0" w:afterAutospacing="0" w:line="360" w:lineRule="auto"/>
        <w:ind w:firstLine="708"/>
        <w:jc w:val="both"/>
      </w:pPr>
    </w:p>
    <w:p w14:paraId="4DF22365" w14:textId="2F353F41" w:rsidR="004834A6" w:rsidRDefault="004834A6" w:rsidP="004834A6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b/>
          <w:bCs/>
        </w:rPr>
        <w:t>Легенда 5.</w:t>
      </w:r>
    </w:p>
    <w:p w14:paraId="22F35138" w14:textId="77777777" w:rsidR="004834A6" w:rsidRDefault="004834A6" w:rsidP="004834A6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Жили  в далекие времена на берегу моря люди, племя красивых и сильных людей. Но наступили трудные времена. Пришла война, мужчины ушли воевать. А чтобы не мерзли их любимые, мужчины перед уходом сложили посреди пещеры свои горящие сердца, они горели ровным и теплым огнем. Но началась буря, сильный ветер начал тушить мужские сердца. И тогда дочери, матери, сестры встали кругом вокруг и загородили костер из сердец от ветра. Долго они простояли, но защитили сердца. А когда мужчины вернулись домой, то были встречены своими любимыми. С тех самых пор повелась традиция — вставать в круг, который и прозвали "Орлятским". Встают в этот круг только самые близкие друзья, чтобы поговорить, пообщаться, сказать друг другу что-то самое сокровенное, самое важное. В кругу есть традиции и законы: правая рука лежит на плече соседа справа, чтобы ты знал, что в трудную минуту ты всегда можешь опереться на своего друга; левая рука лежит на поясе соседа слева, чтобы твой друг всегда был уверен в твоей поддержке; когда хочешь выйти из круга, или войти в него, то дождись окончания разговора или песни и сделай это так осторожно, чтобы злой ветер не смог ворваться в круг и затушить горящие орлятские сердца, лежащие в центре круга, потому и нельзя топтаться в центре — кто же ходит по сердцам; когда уезжают друзья, то сумки и чемоданы ставятся в центр круга, чтобы увезти с собою частицу большого отрядного сердца, бьющегося ровно и горящего большим теплым огнем. </w:t>
      </w:r>
    </w:p>
    <w:p w14:paraId="5C9FF0B1" w14:textId="77777777" w:rsidR="00B54661" w:rsidRDefault="00B54661" w:rsidP="00EF0B6C">
      <w:pPr>
        <w:spacing w:line="360" w:lineRule="auto"/>
      </w:pPr>
    </w:p>
    <w:sectPr w:rsidR="00B5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46"/>
    <w:rsid w:val="004834A6"/>
    <w:rsid w:val="004F4C89"/>
    <w:rsid w:val="00B54661"/>
    <w:rsid w:val="00E02F46"/>
    <w:rsid w:val="00EF0B6C"/>
    <w:rsid w:val="00F9077A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4C69"/>
  <w15:chartTrackingRefBased/>
  <w15:docId w15:val="{4D186D4F-DF79-4205-8FD7-80C5F705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0B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F0B6C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EF0B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F0B6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2020-09-09T14:05:00Z</dcterms:created>
  <dcterms:modified xsi:type="dcterms:W3CDTF">2020-09-09T14:05:00Z</dcterms:modified>
</cp:coreProperties>
</file>