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256BB" w14:textId="77777777" w:rsidR="000C2A56" w:rsidRDefault="000C2A56" w:rsidP="004D6AC9">
      <w:pPr>
        <w:jc w:val="center"/>
        <w:rPr>
          <w:b/>
          <w:sz w:val="28"/>
          <w:szCs w:val="28"/>
        </w:rPr>
      </w:pPr>
    </w:p>
    <w:p w14:paraId="2C7A49DA" w14:textId="77777777" w:rsidR="000C2A56" w:rsidRDefault="000C2A56" w:rsidP="004D6AC9">
      <w:pPr>
        <w:jc w:val="center"/>
        <w:rPr>
          <w:b/>
          <w:sz w:val="28"/>
          <w:szCs w:val="28"/>
        </w:rPr>
      </w:pPr>
    </w:p>
    <w:p w14:paraId="30FD3BC8" w14:textId="5525F6CF" w:rsidR="004D6AC9" w:rsidRPr="00E5207F" w:rsidRDefault="004D6AC9" w:rsidP="004D6AC9">
      <w:pPr>
        <w:jc w:val="center"/>
        <w:rPr>
          <w:b/>
          <w:sz w:val="28"/>
          <w:szCs w:val="28"/>
        </w:rPr>
      </w:pPr>
      <w:r w:rsidRPr="00E5207F">
        <w:rPr>
          <w:b/>
          <w:sz w:val="28"/>
          <w:szCs w:val="28"/>
        </w:rPr>
        <w:t>ПОЛОЖЕНИЕ</w:t>
      </w:r>
    </w:p>
    <w:p w14:paraId="7DEB3248" w14:textId="2F77CF78" w:rsidR="00CD2DBC" w:rsidRDefault="004D6AC9" w:rsidP="004D6AC9">
      <w:pPr>
        <w:jc w:val="center"/>
        <w:rPr>
          <w:b/>
          <w:sz w:val="28"/>
          <w:szCs w:val="28"/>
        </w:rPr>
      </w:pPr>
      <w:r w:rsidRPr="00E5207F">
        <w:rPr>
          <w:b/>
          <w:sz w:val="28"/>
          <w:szCs w:val="28"/>
        </w:rPr>
        <w:t>о</w:t>
      </w:r>
      <w:r w:rsidR="006845CB">
        <w:rPr>
          <w:b/>
          <w:sz w:val="28"/>
          <w:szCs w:val="28"/>
        </w:rPr>
        <w:t xml:space="preserve"> проведении</w:t>
      </w:r>
      <w:r w:rsidR="00465405">
        <w:rPr>
          <w:b/>
          <w:sz w:val="28"/>
          <w:szCs w:val="28"/>
        </w:rPr>
        <w:t xml:space="preserve"> </w:t>
      </w:r>
      <w:r w:rsidR="000C2A56">
        <w:rPr>
          <w:b/>
          <w:sz w:val="28"/>
          <w:szCs w:val="28"/>
          <w:lang w:val="en-US"/>
        </w:rPr>
        <w:t>II</w:t>
      </w:r>
      <w:r w:rsidR="000C2A56">
        <w:rPr>
          <w:b/>
          <w:sz w:val="28"/>
          <w:szCs w:val="28"/>
        </w:rPr>
        <w:t xml:space="preserve"> </w:t>
      </w:r>
      <w:r w:rsidR="00CD2DBC">
        <w:rPr>
          <w:b/>
          <w:sz w:val="28"/>
          <w:szCs w:val="28"/>
        </w:rPr>
        <w:t xml:space="preserve">зимнего фестиваля школьных отрядов вожатых </w:t>
      </w:r>
    </w:p>
    <w:p w14:paraId="42F4F110" w14:textId="77777777" w:rsidR="004D6AC9" w:rsidRPr="00E5207F" w:rsidRDefault="00CD2DBC" w:rsidP="004D6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«Волшебники хорошего настроения»</w:t>
      </w:r>
    </w:p>
    <w:p w14:paraId="49D0C4DC" w14:textId="77777777" w:rsidR="0036430B" w:rsidRDefault="004D6AC9" w:rsidP="004D6AC9">
      <w:pPr>
        <w:tabs>
          <w:tab w:val="left" w:pos="333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91D01CA" w14:textId="77777777" w:rsidR="004A1174" w:rsidRPr="000C2A56" w:rsidRDefault="004A1174" w:rsidP="000C2A56">
      <w:pPr>
        <w:ind w:firstLine="709"/>
        <w:contextualSpacing/>
        <w:jc w:val="center"/>
        <w:rPr>
          <w:b/>
          <w:sz w:val="28"/>
          <w:szCs w:val="28"/>
        </w:rPr>
      </w:pPr>
      <w:r w:rsidRPr="000C2A56">
        <w:rPr>
          <w:b/>
          <w:sz w:val="28"/>
          <w:szCs w:val="28"/>
        </w:rPr>
        <w:t>1. Общие положения</w:t>
      </w:r>
      <w:r w:rsidR="003346B4" w:rsidRPr="000C2A56">
        <w:rPr>
          <w:b/>
          <w:sz w:val="28"/>
          <w:szCs w:val="28"/>
        </w:rPr>
        <w:t>.</w:t>
      </w:r>
    </w:p>
    <w:p w14:paraId="4E224521" w14:textId="77777777" w:rsidR="000C2A56" w:rsidRDefault="000C2A56" w:rsidP="000C2A56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18DA825E" w14:textId="5E06661A" w:rsidR="005B2686" w:rsidRDefault="000C2A56" w:rsidP="000C2A56">
      <w:pPr>
        <w:pStyle w:val="ad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18"/>
          <w:szCs w:val="18"/>
          <w:shd w:val="clear" w:color="auto" w:fill="EDEDED"/>
        </w:rPr>
      </w:pPr>
      <w:r>
        <w:rPr>
          <w:sz w:val="28"/>
          <w:szCs w:val="28"/>
        </w:rPr>
        <w:t xml:space="preserve">1.1. </w:t>
      </w:r>
      <w:r w:rsidR="008F19EA" w:rsidRPr="005B2686">
        <w:rPr>
          <w:sz w:val="28"/>
          <w:szCs w:val="28"/>
        </w:rPr>
        <w:t>Фестиваль школьных отрядов вожатых «Волшебники хорошего настроения»</w:t>
      </w:r>
      <w:r w:rsidR="00D61BAD" w:rsidRPr="005B2686">
        <w:rPr>
          <w:sz w:val="28"/>
          <w:szCs w:val="28"/>
        </w:rPr>
        <w:t xml:space="preserve"> (далее </w:t>
      </w:r>
      <w:r w:rsidR="005A2AB8" w:rsidRPr="005B2686">
        <w:rPr>
          <w:sz w:val="28"/>
          <w:szCs w:val="28"/>
        </w:rPr>
        <w:t xml:space="preserve">- </w:t>
      </w:r>
      <w:r w:rsidR="008F19EA" w:rsidRPr="005B2686">
        <w:rPr>
          <w:sz w:val="28"/>
          <w:szCs w:val="28"/>
        </w:rPr>
        <w:t>Фестиваль</w:t>
      </w:r>
      <w:r w:rsidR="00D61BAD" w:rsidRPr="005B2686">
        <w:rPr>
          <w:sz w:val="28"/>
          <w:szCs w:val="28"/>
        </w:rPr>
        <w:t>)</w:t>
      </w:r>
      <w:r w:rsidR="00014EF2" w:rsidRPr="005B2686">
        <w:rPr>
          <w:sz w:val="28"/>
          <w:szCs w:val="28"/>
        </w:rPr>
        <w:t xml:space="preserve"> нацелен</w:t>
      </w:r>
      <w:r w:rsidR="005B2686">
        <w:rPr>
          <w:sz w:val="28"/>
          <w:szCs w:val="28"/>
        </w:rPr>
        <w:t xml:space="preserve"> на поддержку, развитие и популяризацию движения школьных отрядов вожатых, укрепление взаимосвязей между отрядами вожатых, а также развитие профессиональных компетенций.</w:t>
      </w:r>
    </w:p>
    <w:p w14:paraId="11C81DC7" w14:textId="0FDD07DC" w:rsidR="004A1174" w:rsidRPr="003C5D63" w:rsidRDefault="000C2A56" w:rsidP="000C2A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C5D63" w:rsidRPr="005B2686">
        <w:rPr>
          <w:sz w:val="28"/>
          <w:szCs w:val="28"/>
        </w:rPr>
        <w:t>З</w:t>
      </w:r>
      <w:r w:rsidR="004A1174" w:rsidRPr="005B2686">
        <w:rPr>
          <w:sz w:val="28"/>
          <w:szCs w:val="28"/>
        </w:rPr>
        <w:t>адачи</w:t>
      </w:r>
      <w:r w:rsidR="004512A2" w:rsidRPr="005B2686">
        <w:rPr>
          <w:sz w:val="28"/>
          <w:szCs w:val="28"/>
        </w:rPr>
        <w:t xml:space="preserve"> </w:t>
      </w:r>
      <w:r w:rsidR="005B2686">
        <w:rPr>
          <w:sz w:val="28"/>
          <w:szCs w:val="28"/>
        </w:rPr>
        <w:t>Фестиваля</w:t>
      </w:r>
      <w:r w:rsidR="003C5D63" w:rsidRPr="005B2686">
        <w:rPr>
          <w:sz w:val="28"/>
          <w:szCs w:val="28"/>
        </w:rPr>
        <w:t>:</w:t>
      </w:r>
    </w:p>
    <w:p w14:paraId="20EAE158" w14:textId="77777777" w:rsidR="005B2686" w:rsidRPr="005B2686" w:rsidRDefault="005B2686" w:rsidP="000C2A56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2686">
        <w:rPr>
          <w:rFonts w:ascii="Times New Roman" w:hAnsi="Times New Roman"/>
          <w:sz w:val="28"/>
          <w:szCs w:val="28"/>
        </w:rPr>
        <w:t>популяризация вожатской деятельности в общеобразовательных организациях,</w:t>
      </w:r>
    </w:p>
    <w:p w14:paraId="6DD3A47D" w14:textId="2D834071" w:rsidR="008F19EA" w:rsidRPr="005B2686" w:rsidRDefault="005B2686" w:rsidP="000C2A56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2686">
        <w:rPr>
          <w:rFonts w:ascii="Times New Roman" w:hAnsi="Times New Roman"/>
          <w:sz w:val="28"/>
          <w:szCs w:val="28"/>
        </w:rPr>
        <w:t>создание условий для обмена опытом вожатской деятельности,</w:t>
      </w:r>
    </w:p>
    <w:p w14:paraId="6B5A401A" w14:textId="77777777" w:rsidR="008F19EA" w:rsidRPr="005B2686" w:rsidRDefault="005B2686" w:rsidP="000C2A56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2686">
        <w:rPr>
          <w:rFonts w:ascii="Times New Roman" w:hAnsi="Times New Roman"/>
          <w:sz w:val="28"/>
          <w:szCs w:val="28"/>
        </w:rPr>
        <w:t>выявление и распространение успешного опыта отрядов вожатых,</w:t>
      </w:r>
    </w:p>
    <w:p w14:paraId="18B758DB" w14:textId="3B350399" w:rsidR="008F19EA" w:rsidRPr="005B2686" w:rsidRDefault="005B2686" w:rsidP="000C2A56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B2686">
        <w:rPr>
          <w:rFonts w:ascii="Times New Roman" w:hAnsi="Times New Roman"/>
          <w:sz w:val="28"/>
          <w:szCs w:val="28"/>
        </w:rPr>
        <w:t>развитие профес</w:t>
      </w:r>
      <w:r>
        <w:rPr>
          <w:rFonts w:ascii="Times New Roman" w:hAnsi="Times New Roman"/>
          <w:sz w:val="28"/>
          <w:szCs w:val="28"/>
        </w:rPr>
        <w:t xml:space="preserve">сиональных </w:t>
      </w:r>
      <w:r w:rsidR="000C2A56">
        <w:rPr>
          <w:rFonts w:ascii="Times New Roman" w:hAnsi="Times New Roman"/>
          <w:sz w:val="28"/>
          <w:szCs w:val="28"/>
        </w:rPr>
        <w:t xml:space="preserve">педагогических </w:t>
      </w:r>
      <w:r>
        <w:rPr>
          <w:rFonts w:ascii="Times New Roman" w:hAnsi="Times New Roman"/>
          <w:sz w:val="28"/>
          <w:szCs w:val="28"/>
        </w:rPr>
        <w:t xml:space="preserve">компетенций </w:t>
      </w:r>
      <w:r w:rsidR="000C2A56">
        <w:rPr>
          <w:rFonts w:ascii="Times New Roman" w:hAnsi="Times New Roman"/>
          <w:sz w:val="28"/>
          <w:szCs w:val="28"/>
        </w:rPr>
        <w:t>у учащихся</w:t>
      </w:r>
      <w:r>
        <w:rPr>
          <w:rFonts w:ascii="Times New Roman" w:hAnsi="Times New Roman"/>
          <w:sz w:val="28"/>
          <w:szCs w:val="28"/>
        </w:rPr>
        <w:t>.</w:t>
      </w:r>
    </w:p>
    <w:p w14:paraId="4CD87791" w14:textId="5070BDF2" w:rsidR="00323571" w:rsidRDefault="000C2A56" w:rsidP="000C2A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C5D63" w:rsidRPr="005B2686">
        <w:rPr>
          <w:sz w:val="28"/>
          <w:szCs w:val="28"/>
        </w:rPr>
        <w:t>Организаторы</w:t>
      </w:r>
      <w:r w:rsidR="007E7FC9" w:rsidRPr="005B2686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фестиваля</w:t>
      </w:r>
      <w:r w:rsidR="00C82688" w:rsidRPr="005B2686">
        <w:rPr>
          <w:sz w:val="28"/>
          <w:szCs w:val="28"/>
        </w:rPr>
        <w:t>:</w:t>
      </w:r>
      <w:r w:rsidR="007E7FC9" w:rsidRPr="005B2686">
        <w:rPr>
          <w:sz w:val="28"/>
          <w:szCs w:val="28"/>
        </w:rPr>
        <w:t xml:space="preserve"> </w:t>
      </w:r>
      <w:r w:rsidR="00D155D6">
        <w:rPr>
          <w:sz w:val="28"/>
          <w:szCs w:val="28"/>
        </w:rPr>
        <w:t>Ростовское региональное отделение РДШ</w:t>
      </w:r>
      <w:bookmarkStart w:id="0" w:name="_GoBack"/>
      <w:bookmarkEnd w:id="0"/>
      <w:r w:rsidR="007E7FC9">
        <w:rPr>
          <w:sz w:val="28"/>
          <w:szCs w:val="28"/>
        </w:rPr>
        <w:t xml:space="preserve">, </w:t>
      </w:r>
      <w:r w:rsidR="00FD09FD" w:rsidRPr="00E5207F">
        <w:rPr>
          <w:sz w:val="28"/>
          <w:szCs w:val="28"/>
        </w:rPr>
        <w:t xml:space="preserve">Центр </w:t>
      </w:r>
      <w:proofErr w:type="gramStart"/>
      <w:r w:rsidR="00FD09FD" w:rsidRPr="00E5207F">
        <w:rPr>
          <w:sz w:val="28"/>
          <w:szCs w:val="28"/>
        </w:rPr>
        <w:t>социальных</w:t>
      </w:r>
      <w:proofErr w:type="gramEnd"/>
      <w:r w:rsidR="00FD09FD" w:rsidRPr="00E5207F">
        <w:rPr>
          <w:sz w:val="28"/>
          <w:szCs w:val="28"/>
        </w:rPr>
        <w:t xml:space="preserve"> инициатив Дв</w:t>
      </w:r>
      <w:r w:rsidR="00FD09FD">
        <w:rPr>
          <w:sz w:val="28"/>
          <w:szCs w:val="28"/>
        </w:rPr>
        <w:t>о</w:t>
      </w:r>
      <w:r w:rsidR="00AB6DE2">
        <w:rPr>
          <w:sz w:val="28"/>
          <w:szCs w:val="28"/>
        </w:rPr>
        <w:t>рца творчества детей и молодежи</w:t>
      </w:r>
      <w:r w:rsidR="007E7FC9">
        <w:rPr>
          <w:sz w:val="28"/>
          <w:szCs w:val="28"/>
        </w:rPr>
        <w:t xml:space="preserve">, </w:t>
      </w:r>
      <w:r w:rsidR="005B2686">
        <w:rPr>
          <w:sz w:val="28"/>
          <w:szCs w:val="28"/>
        </w:rPr>
        <w:t>детско-молодежное движение «Лига вожатых»</w:t>
      </w:r>
      <w:r w:rsidR="007E7FC9">
        <w:rPr>
          <w:sz w:val="28"/>
          <w:szCs w:val="28"/>
        </w:rPr>
        <w:t xml:space="preserve"> </w:t>
      </w:r>
      <w:r w:rsidR="005E3BAA">
        <w:rPr>
          <w:sz w:val="28"/>
          <w:szCs w:val="28"/>
        </w:rPr>
        <w:t>при поддержке</w:t>
      </w:r>
      <w:r w:rsidR="007E7FC9">
        <w:rPr>
          <w:sz w:val="28"/>
          <w:szCs w:val="28"/>
        </w:rPr>
        <w:t xml:space="preserve"> </w:t>
      </w:r>
      <w:r w:rsidR="00C65556">
        <w:rPr>
          <w:sz w:val="28"/>
          <w:szCs w:val="28"/>
        </w:rPr>
        <w:t>У</w:t>
      </w:r>
      <w:r w:rsidR="0017627D" w:rsidRPr="00E5207F">
        <w:rPr>
          <w:sz w:val="28"/>
          <w:szCs w:val="28"/>
        </w:rPr>
        <w:t>правлени</w:t>
      </w:r>
      <w:r w:rsidR="0017627D">
        <w:rPr>
          <w:sz w:val="28"/>
          <w:szCs w:val="28"/>
        </w:rPr>
        <w:t>я</w:t>
      </w:r>
      <w:r w:rsidR="0017627D" w:rsidRPr="00E5207F">
        <w:rPr>
          <w:sz w:val="28"/>
          <w:szCs w:val="28"/>
        </w:rPr>
        <w:t xml:space="preserve"> образования города Ростова-на-Дону</w:t>
      </w:r>
      <w:r w:rsidR="00BC21B0">
        <w:rPr>
          <w:sz w:val="28"/>
          <w:szCs w:val="28"/>
        </w:rPr>
        <w:t>.</w:t>
      </w:r>
    </w:p>
    <w:p w14:paraId="276FCBC0" w14:textId="77777777" w:rsidR="00661772" w:rsidRDefault="00661772" w:rsidP="000C2A56">
      <w:pPr>
        <w:ind w:firstLine="709"/>
        <w:contextualSpacing/>
        <w:jc w:val="both"/>
        <w:rPr>
          <w:b/>
          <w:sz w:val="28"/>
          <w:szCs w:val="28"/>
        </w:rPr>
      </w:pPr>
    </w:p>
    <w:p w14:paraId="06E85B25" w14:textId="3F64A11A" w:rsidR="00A13A78" w:rsidRPr="000C2A56" w:rsidRDefault="00A13A78" w:rsidP="000C2A56">
      <w:pPr>
        <w:ind w:firstLine="709"/>
        <w:contextualSpacing/>
        <w:jc w:val="center"/>
        <w:rPr>
          <w:b/>
          <w:sz w:val="28"/>
          <w:szCs w:val="28"/>
        </w:rPr>
      </w:pPr>
      <w:r w:rsidRPr="000C2A56">
        <w:rPr>
          <w:b/>
          <w:sz w:val="28"/>
          <w:szCs w:val="28"/>
        </w:rPr>
        <w:t>2. Время и место проведения</w:t>
      </w:r>
      <w:r w:rsidR="000C2A56">
        <w:rPr>
          <w:b/>
          <w:sz w:val="28"/>
          <w:szCs w:val="28"/>
        </w:rPr>
        <w:t>.</w:t>
      </w:r>
    </w:p>
    <w:p w14:paraId="1D6F024C" w14:textId="77777777" w:rsidR="000C2A56" w:rsidRDefault="000C2A56" w:rsidP="000C2A56">
      <w:pPr>
        <w:ind w:firstLine="709"/>
        <w:contextualSpacing/>
        <w:jc w:val="both"/>
        <w:rPr>
          <w:sz w:val="28"/>
          <w:szCs w:val="28"/>
        </w:rPr>
      </w:pPr>
    </w:p>
    <w:p w14:paraId="1AFD5E7B" w14:textId="05303C16" w:rsidR="00A13A78" w:rsidRDefault="00DB41B4" w:rsidP="000C2A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</w:t>
      </w:r>
      <w:r w:rsidR="00FE1679">
        <w:rPr>
          <w:sz w:val="28"/>
          <w:szCs w:val="28"/>
        </w:rPr>
        <w:t xml:space="preserve">проводится дистанционно </w:t>
      </w:r>
      <w:r w:rsidR="000C2A56">
        <w:rPr>
          <w:sz w:val="28"/>
          <w:szCs w:val="28"/>
        </w:rPr>
        <w:t xml:space="preserve">в период </w:t>
      </w:r>
      <w:r w:rsidR="00FE1679">
        <w:rPr>
          <w:sz w:val="28"/>
          <w:szCs w:val="28"/>
        </w:rPr>
        <w:t>с 1</w:t>
      </w:r>
      <w:r w:rsidR="00DA2EFB">
        <w:rPr>
          <w:sz w:val="28"/>
          <w:szCs w:val="28"/>
        </w:rPr>
        <w:t>2</w:t>
      </w:r>
      <w:r w:rsidR="00FE1679">
        <w:rPr>
          <w:sz w:val="28"/>
          <w:szCs w:val="28"/>
        </w:rPr>
        <w:t xml:space="preserve"> по 20 декабря 2020</w:t>
      </w:r>
      <w:r>
        <w:rPr>
          <w:sz w:val="28"/>
          <w:szCs w:val="28"/>
        </w:rPr>
        <w:t xml:space="preserve"> г. на </w:t>
      </w:r>
      <w:r w:rsidR="00FE1679">
        <w:rPr>
          <w:sz w:val="28"/>
          <w:szCs w:val="28"/>
        </w:rPr>
        <w:t xml:space="preserve">платформе </w:t>
      </w:r>
      <w:r w:rsidR="00FE1679">
        <w:rPr>
          <w:sz w:val="28"/>
          <w:szCs w:val="28"/>
          <w:lang w:val="en-US"/>
        </w:rPr>
        <w:t>ZOOM</w:t>
      </w:r>
      <w:r w:rsidR="00FE1679">
        <w:rPr>
          <w:sz w:val="28"/>
          <w:szCs w:val="28"/>
        </w:rPr>
        <w:t xml:space="preserve">, </w:t>
      </w:r>
      <w:r w:rsidR="000C2A56">
        <w:rPr>
          <w:sz w:val="28"/>
          <w:szCs w:val="28"/>
        </w:rPr>
        <w:t xml:space="preserve">а также </w:t>
      </w:r>
      <w:r w:rsidR="00FE1679">
        <w:rPr>
          <w:sz w:val="28"/>
          <w:szCs w:val="28"/>
        </w:rPr>
        <w:t>в соц</w:t>
      </w:r>
      <w:r w:rsidR="000C2A56">
        <w:rPr>
          <w:sz w:val="28"/>
          <w:szCs w:val="28"/>
        </w:rPr>
        <w:t xml:space="preserve">иальной </w:t>
      </w:r>
      <w:r w:rsidR="00FE1679">
        <w:rPr>
          <w:sz w:val="28"/>
          <w:szCs w:val="28"/>
        </w:rPr>
        <w:t xml:space="preserve">сети ВКонтакте на странице </w:t>
      </w:r>
      <w:r w:rsidR="007730D3">
        <w:rPr>
          <w:sz w:val="28"/>
          <w:szCs w:val="28"/>
        </w:rPr>
        <w:t>мероприятия</w:t>
      </w:r>
      <w:r w:rsidR="00FE1679">
        <w:rPr>
          <w:sz w:val="28"/>
          <w:szCs w:val="28"/>
        </w:rPr>
        <w:t xml:space="preserve"> </w:t>
      </w:r>
      <w:hyperlink r:id="rId8" w:history="1">
        <w:r w:rsidR="007730D3">
          <w:rPr>
            <w:rStyle w:val="a4"/>
            <w:sz w:val="28"/>
          </w:rPr>
          <w:t>https://vk.com/zimfest_v_o</w:t>
        </w:r>
      </w:hyperlink>
    </w:p>
    <w:p w14:paraId="051E4577" w14:textId="77777777" w:rsidR="00DB41B4" w:rsidRDefault="00DB41B4" w:rsidP="000C2A56">
      <w:pPr>
        <w:ind w:firstLine="709"/>
        <w:contextualSpacing/>
        <w:jc w:val="both"/>
        <w:rPr>
          <w:sz w:val="28"/>
          <w:szCs w:val="28"/>
        </w:rPr>
      </w:pPr>
    </w:p>
    <w:p w14:paraId="6A9D80D0" w14:textId="77777777" w:rsidR="000C2A56" w:rsidRDefault="005726AD" w:rsidP="000C2A56">
      <w:pPr>
        <w:ind w:firstLine="709"/>
        <w:contextualSpacing/>
        <w:jc w:val="center"/>
        <w:rPr>
          <w:b/>
          <w:sz w:val="28"/>
          <w:szCs w:val="28"/>
        </w:rPr>
      </w:pPr>
      <w:r w:rsidRPr="000C2A56">
        <w:rPr>
          <w:b/>
          <w:sz w:val="28"/>
          <w:szCs w:val="28"/>
        </w:rPr>
        <w:t>3</w:t>
      </w:r>
      <w:r w:rsidR="003346B4" w:rsidRPr="000C2A56">
        <w:rPr>
          <w:b/>
          <w:sz w:val="28"/>
          <w:szCs w:val="28"/>
        </w:rPr>
        <w:t xml:space="preserve">. Порядок </w:t>
      </w:r>
      <w:r w:rsidR="00A13A78" w:rsidRPr="000C2A56">
        <w:rPr>
          <w:b/>
          <w:sz w:val="28"/>
          <w:szCs w:val="28"/>
        </w:rPr>
        <w:t xml:space="preserve">и условия </w:t>
      </w:r>
      <w:r w:rsidRPr="000C2A56">
        <w:rPr>
          <w:b/>
          <w:sz w:val="28"/>
          <w:szCs w:val="28"/>
        </w:rPr>
        <w:t>участия</w:t>
      </w:r>
      <w:r w:rsidR="003346B4" w:rsidRPr="000C2A56">
        <w:rPr>
          <w:b/>
          <w:sz w:val="28"/>
          <w:szCs w:val="28"/>
        </w:rPr>
        <w:t xml:space="preserve"> </w:t>
      </w:r>
      <w:r w:rsidR="00AC63F7" w:rsidRPr="000C2A56">
        <w:rPr>
          <w:b/>
          <w:sz w:val="28"/>
          <w:szCs w:val="28"/>
        </w:rPr>
        <w:t>Фестиваля</w:t>
      </w:r>
      <w:r w:rsidR="000C2A56">
        <w:rPr>
          <w:b/>
          <w:sz w:val="28"/>
          <w:szCs w:val="28"/>
        </w:rPr>
        <w:t>.</w:t>
      </w:r>
    </w:p>
    <w:p w14:paraId="23063D59" w14:textId="77777777" w:rsidR="000C2A56" w:rsidRDefault="000C2A56" w:rsidP="000C2A56">
      <w:pPr>
        <w:ind w:firstLine="709"/>
        <w:contextualSpacing/>
        <w:jc w:val="center"/>
        <w:rPr>
          <w:b/>
          <w:sz w:val="28"/>
          <w:szCs w:val="28"/>
        </w:rPr>
      </w:pPr>
    </w:p>
    <w:p w14:paraId="57919600" w14:textId="4D41D8BA" w:rsidR="005726AD" w:rsidRDefault="000C2A56" w:rsidP="000C2A56">
      <w:pPr>
        <w:ind w:firstLine="709"/>
        <w:contextualSpacing/>
        <w:jc w:val="both"/>
        <w:rPr>
          <w:sz w:val="28"/>
          <w:szCs w:val="28"/>
        </w:rPr>
      </w:pPr>
      <w:r w:rsidRPr="000C2A56">
        <w:rPr>
          <w:bCs/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 w:rsidR="005726AD">
        <w:rPr>
          <w:sz w:val="28"/>
          <w:szCs w:val="28"/>
        </w:rPr>
        <w:t>К участию в Фестивале приглашаются к</w:t>
      </w:r>
      <w:r w:rsidR="00FE1679">
        <w:rPr>
          <w:sz w:val="28"/>
          <w:szCs w:val="28"/>
        </w:rPr>
        <w:t>оманды школьных отрядов вожатых.</w:t>
      </w:r>
    </w:p>
    <w:p w14:paraId="001A4DC3" w14:textId="40F80450" w:rsidR="005726AD" w:rsidRDefault="000C2A56" w:rsidP="000C2A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13A78">
        <w:rPr>
          <w:sz w:val="28"/>
          <w:szCs w:val="28"/>
        </w:rPr>
        <w:t xml:space="preserve">Для участия в </w:t>
      </w:r>
      <w:r w:rsidR="00AC63F7">
        <w:rPr>
          <w:sz w:val="28"/>
          <w:szCs w:val="28"/>
        </w:rPr>
        <w:t xml:space="preserve">Фестивале необходимо </w:t>
      </w:r>
      <w:r>
        <w:rPr>
          <w:sz w:val="28"/>
          <w:szCs w:val="28"/>
        </w:rPr>
        <w:t xml:space="preserve">в срок до 08.12.2020 г. </w:t>
      </w:r>
      <w:r w:rsidR="00AC63F7">
        <w:rPr>
          <w:sz w:val="28"/>
          <w:szCs w:val="28"/>
        </w:rPr>
        <w:t>подать</w:t>
      </w:r>
      <w:r w:rsidR="00A13A78">
        <w:rPr>
          <w:sz w:val="28"/>
          <w:szCs w:val="28"/>
        </w:rPr>
        <w:t xml:space="preserve"> </w:t>
      </w:r>
      <w:r w:rsidR="00AC63F7">
        <w:rPr>
          <w:sz w:val="28"/>
          <w:szCs w:val="28"/>
        </w:rPr>
        <w:t xml:space="preserve">заявку </w:t>
      </w:r>
      <w:r w:rsidR="005726AD">
        <w:rPr>
          <w:sz w:val="28"/>
          <w:szCs w:val="28"/>
        </w:rPr>
        <w:t xml:space="preserve">на странице проекта </w:t>
      </w:r>
      <w:hyperlink r:id="rId9" w:history="1">
        <w:r w:rsidR="005726AD" w:rsidRPr="00611408">
          <w:rPr>
            <w:rStyle w:val="a4"/>
            <w:sz w:val="28"/>
            <w:szCs w:val="28"/>
          </w:rPr>
          <w:t>https://vk.com/liga.vozhatyh</w:t>
        </w:r>
      </w:hyperlink>
      <w:r w:rsidR="005726AD">
        <w:rPr>
          <w:sz w:val="28"/>
          <w:szCs w:val="28"/>
        </w:rPr>
        <w:t xml:space="preserve"> </w:t>
      </w:r>
    </w:p>
    <w:p w14:paraId="0C25E039" w14:textId="56FFC716" w:rsidR="005726AD" w:rsidRDefault="000C2A56" w:rsidP="000C2A5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726AD">
        <w:rPr>
          <w:sz w:val="28"/>
          <w:szCs w:val="28"/>
        </w:rPr>
        <w:t>При заполнении заявки необходимо указать конкурсы</w:t>
      </w:r>
      <w:r w:rsidR="00F726C5">
        <w:rPr>
          <w:sz w:val="28"/>
          <w:szCs w:val="28"/>
        </w:rPr>
        <w:t xml:space="preserve"> и мастер-классы</w:t>
      </w:r>
      <w:r w:rsidR="005726AD">
        <w:rPr>
          <w:sz w:val="28"/>
          <w:szCs w:val="28"/>
        </w:rPr>
        <w:t xml:space="preserve">, в которых планирует участвовать команда отряда вожатых и список </w:t>
      </w:r>
      <w:r>
        <w:rPr>
          <w:sz w:val="28"/>
          <w:szCs w:val="28"/>
        </w:rPr>
        <w:t>участников</w:t>
      </w:r>
      <w:r w:rsidR="005726AD">
        <w:rPr>
          <w:sz w:val="28"/>
          <w:szCs w:val="28"/>
        </w:rPr>
        <w:t xml:space="preserve"> Фестиваля.</w:t>
      </w:r>
    </w:p>
    <w:p w14:paraId="2417AEE5" w14:textId="77777777" w:rsidR="009C0A18" w:rsidRDefault="009C0A18" w:rsidP="000C2A56">
      <w:pPr>
        <w:contextualSpacing/>
        <w:jc w:val="both"/>
        <w:rPr>
          <w:sz w:val="28"/>
          <w:szCs w:val="28"/>
        </w:rPr>
      </w:pPr>
    </w:p>
    <w:p w14:paraId="3B9D5449" w14:textId="7342D5EB" w:rsidR="005726AD" w:rsidRDefault="005726AD" w:rsidP="000C2A56">
      <w:pPr>
        <w:ind w:firstLine="709"/>
        <w:contextualSpacing/>
        <w:jc w:val="center"/>
        <w:rPr>
          <w:b/>
          <w:sz w:val="28"/>
          <w:szCs w:val="28"/>
        </w:rPr>
      </w:pPr>
      <w:r w:rsidRPr="000C2A56">
        <w:rPr>
          <w:b/>
          <w:sz w:val="28"/>
          <w:szCs w:val="28"/>
        </w:rPr>
        <w:t>4. Программа Фестиваля</w:t>
      </w:r>
      <w:r w:rsidR="000C2A56">
        <w:rPr>
          <w:b/>
          <w:sz w:val="28"/>
          <w:szCs w:val="28"/>
        </w:rPr>
        <w:t>.</w:t>
      </w:r>
    </w:p>
    <w:p w14:paraId="66157DE6" w14:textId="77777777" w:rsidR="000C2A56" w:rsidRPr="000C2A56" w:rsidRDefault="000C2A56" w:rsidP="000C2A56">
      <w:pPr>
        <w:ind w:firstLine="709"/>
        <w:contextualSpacing/>
        <w:jc w:val="center"/>
        <w:rPr>
          <w:b/>
          <w:sz w:val="28"/>
          <w:szCs w:val="28"/>
        </w:rPr>
      </w:pPr>
    </w:p>
    <w:p w14:paraId="1DB73B97" w14:textId="0FE242B5" w:rsidR="00DE71BE" w:rsidRDefault="00DE71BE" w:rsidP="000C2A56">
      <w:pPr>
        <w:ind w:firstLine="709"/>
        <w:contextualSpacing/>
        <w:jc w:val="both"/>
        <w:rPr>
          <w:sz w:val="28"/>
          <w:szCs w:val="28"/>
        </w:rPr>
      </w:pPr>
      <w:r w:rsidRPr="00DE71BE">
        <w:rPr>
          <w:sz w:val="28"/>
          <w:szCs w:val="28"/>
        </w:rPr>
        <w:t>Программа Фестиваля включает:</w:t>
      </w:r>
      <w:r>
        <w:rPr>
          <w:sz w:val="28"/>
          <w:szCs w:val="28"/>
        </w:rPr>
        <w:t xml:space="preserve"> к</w:t>
      </w:r>
      <w:r w:rsidRPr="00DE71BE">
        <w:rPr>
          <w:sz w:val="28"/>
          <w:szCs w:val="28"/>
        </w:rPr>
        <w:t>онкурсн</w:t>
      </w:r>
      <w:r w:rsidR="000C2A56">
        <w:rPr>
          <w:sz w:val="28"/>
          <w:szCs w:val="28"/>
        </w:rPr>
        <w:t>ый</w:t>
      </w:r>
      <w:r>
        <w:rPr>
          <w:sz w:val="28"/>
          <w:szCs w:val="28"/>
        </w:rPr>
        <w:t>, образовательн</w:t>
      </w:r>
      <w:r w:rsidR="000C2A56">
        <w:rPr>
          <w:sz w:val="28"/>
          <w:szCs w:val="28"/>
        </w:rPr>
        <w:t>ый</w:t>
      </w:r>
      <w:r>
        <w:rPr>
          <w:sz w:val="28"/>
          <w:szCs w:val="28"/>
        </w:rPr>
        <w:t xml:space="preserve"> и творческ</w:t>
      </w:r>
      <w:r w:rsidR="000C2A56">
        <w:rPr>
          <w:sz w:val="28"/>
          <w:szCs w:val="28"/>
        </w:rPr>
        <w:t>ий</w:t>
      </w:r>
      <w:r w:rsidRPr="00DE71BE">
        <w:rPr>
          <w:sz w:val="28"/>
          <w:szCs w:val="28"/>
        </w:rPr>
        <w:t xml:space="preserve"> </w:t>
      </w:r>
      <w:r w:rsidR="000C2A56">
        <w:rPr>
          <w:sz w:val="28"/>
          <w:szCs w:val="28"/>
        </w:rPr>
        <w:t>блоки</w:t>
      </w:r>
      <w:r>
        <w:rPr>
          <w:sz w:val="28"/>
          <w:szCs w:val="28"/>
        </w:rPr>
        <w:t>.</w:t>
      </w:r>
    </w:p>
    <w:p w14:paraId="1975E188" w14:textId="23C7498F" w:rsidR="00DE71BE" w:rsidRPr="00DE71BE" w:rsidRDefault="000C2A56" w:rsidP="000C2A56">
      <w:pPr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4.1. </w:t>
      </w:r>
      <w:r w:rsidR="00DE71BE" w:rsidRPr="00524C6B">
        <w:rPr>
          <w:sz w:val="28"/>
          <w:szCs w:val="28"/>
        </w:rPr>
        <w:t>Конкурсн</w:t>
      </w:r>
      <w:r>
        <w:rPr>
          <w:sz w:val="28"/>
          <w:szCs w:val="28"/>
        </w:rPr>
        <w:t>ый</w:t>
      </w:r>
      <w:r w:rsidR="00DE71BE" w:rsidRPr="00524C6B">
        <w:rPr>
          <w:sz w:val="28"/>
          <w:szCs w:val="28"/>
        </w:rPr>
        <w:t xml:space="preserve"> </w:t>
      </w:r>
      <w:r>
        <w:rPr>
          <w:sz w:val="28"/>
          <w:szCs w:val="28"/>
        </w:rPr>
        <w:t>блок</w:t>
      </w:r>
      <w:r w:rsidR="00524C6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на платформе </w:t>
      </w:r>
      <w:hyperlink r:id="rId10" w:history="1">
        <w:r w:rsidRPr="00D9484D">
          <w:rPr>
            <w:rStyle w:val="a4"/>
            <w:sz w:val="28"/>
          </w:rPr>
          <w:t>https://vk.com/zimfest_v_o</w:t>
        </w:r>
      </w:hyperlink>
      <w:r w:rsidR="00524C6B">
        <w:rPr>
          <w:rStyle w:val="a4"/>
          <w:sz w:val="28"/>
          <w:szCs w:val="28"/>
        </w:rPr>
        <w:t>)</w:t>
      </w:r>
      <w:r w:rsidR="00DE71BE" w:rsidRPr="00DE71BE">
        <w:rPr>
          <w:sz w:val="28"/>
          <w:szCs w:val="28"/>
          <w:u w:val="single"/>
        </w:rPr>
        <w:t>:</w:t>
      </w:r>
    </w:p>
    <w:p w14:paraId="5A59D16E" w14:textId="7ADDAA86" w:rsidR="00DE71BE" w:rsidRDefault="00DE71BE" w:rsidP="000C2A56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0A9">
        <w:rPr>
          <w:rFonts w:ascii="Times New Roman" w:hAnsi="Times New Roman"/>
          <w:sz w:val="28"/>
          <w:szCs w:val="28"/>
        </w:rPr>
        <w:t>Конкурс «</w:t>
      </w:r>
      <w:r w:rsidR="00DA7EA5">
        <w:rPr>
          <w:rFonts w:ascii="Times New Roman" w:hAnsi="Times New Roman"/>
          <w:sz w:val="28"/>
          <w:szCs w:val="28"/>
        </w:rPr>
        <w:t>Вожатский танец</w:t>
      </w:r>
      <w:r w:rsidRPr="002540A9">
        <w:rPr>
          <w:rFonts w:ascii="Times New Roman" w:hAnsi="Times New Roman"/>
          <w:sz w:val="28"/>
          <w:szCs w:val="28"/>
        </w:rPr>
        <w:t>»</w:t>
      </w:r>
      <w:r w:rsidR="000C2A56">
        <w:rPr>
          <w:rFonts w:ascii="Times New Roman" w:hAnsi="Times New Roman"/>
          <w:sz w:val="28"/>
          <w:szCs w:val="28"/>
        </w:rPr>
        <w:t>,</w:t>
      </w:r>
    </w:p>
    <w:p w14:paraId="42C45D8D" w14:textId="24E3CD25" w:rsidR="00DE71BE" w:rsidRPr="00524C6B" w:rsidRDefault="00DE71BE" w:rsidP="000C2A56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0A9">
        <w:rPr>
          <w:rFonts w:ascii="Times New Roman" w:hAnsi="Times New Roman"/>
          <w:sz w:val="28"/>
          <w:szCs w:val="28"/>
        </w:rPr>
        <w:t>Конкурс разработок «Новогодняя игровая программа»</w:t>
      </w:r>
      <w:r w:rsidR="000C2A56">
        <w:rPr>
          <w:rFonts w:ascii="Times New Roman" w:hAnsi="Times New Roman"/>
          <w:sz w:val="28"/>
          <w:szCs w:val="28"/>
        </w:rPr>
        <w:t>,</w:t>
      </w:r>
    </w:p>
    <w:p w14:paraId="0245B5FB" w14:textId="5241BEA9" w:rsidR="00DA7EA5" w:rsidRDefault="00DA7EA5" w:rsidP="000C2A56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Конкурс </w:t>
      </w:r>
      <w:r w:rsidR="00F726C5">
        <w:rPr>
          <w:rFonts w:ascii="Times New Roman" w:hAnsi="Times New Roman"/>
          <w:sz w:val="28"/>
          <w:szCs w:val="28"/>
        </w:rPr>
        <w:t xml:space="preserve">театральных </w:t>
      </w:r>
      <w:r>
        <w:rPr>
          <w:rFonts w:ascii="Times New Roman" w:hAnsi="Times New Roman"/>
          <w:sz w:val="28"/>
          <w:szCs w:val="28"/>
        </w:rPr>
        <w:t>миниатюр</w:t>
      </w:r>
      <w:r w:rsidR="000C2A56">
        <w:rPr>
          <w:rFonts w:ascii="Times New Roman" w:hAnsi="Times New Roman"/>
          <w:sz w:val="28"/>
          <w:szCs w:val="28"/>
        </w:rPr>
        <w:t>,</w:t>
      </w:r>
    </w:p>
    <w:p w14:paraId="476303CC" w14:textId="3F3C3867" w:rsidR="00DA7EA5" w:rsidRDefault="00DA7EA5" w:rsidP="000C2A56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легенд</w:t>
      </w:r>
      <w:r w:rsidR="000C2A56">
        <w:rPr>
          <w:rFonts w:ascii="Times New Roman" w:hAnsi="Times New Roman"/>
          <w:sz w:val="28"/>
          <w:szCs w:val="28"/>
        </w:rPr>
        <w:t>.</w:t>
      </w:r>
    </w:p>
    <w:p w14:paraId="3C9589FF" w14:textId="18F019B1" w:rsidR="00DE71BE" w:rsidRPr="000C2A56" w:rsidRDefault="000C2A56" w:rsidP="000C2A56">
      <w:pPr>
        <w:ind w:firstLine="709"/>
        <w:contextualSpacing/>
        <w:jc w:val="both"/>
        <w:rPr>
          <w:sz w:val="28"/>
          <w:szCs w:val="28"/>
        </w:rPr>
      </w:pPr>
      <w:r w:rsidRPr="000C2A56">
        <w:rPr>
          <w:sz w:val="28"/>
          <w:szCs w:val="28"/>
        </w:rPr>
        <w:t xml:space="preserve">4.2. </w:t>
      </w:r>
      <w:r w:rsidR="00DE71BE" w:rsidRPr="000C2A56">
        <w:rPr>
          <w:sz w:val="28"/>
          <w:szCs w:val="28"/>
        </w:rPr>
        <w:t>Образовательн</w:t>
      </w:r>
      <w:r>
        <w:rPr>
          <w:sz w:val="28"/>
          <w:szCs w:val="28"/>
        </w:rPr>
        <w:t>ый блок</w:t>
      </w:r>
      <w:r w:rsidR="00524C6B" w:rsidRPr="000C2A56">
        <w:rPr>
          <w:sz w:val="28"/>
          <w:szCs w:val="28"/>
        </w:rPr>
        <w:t xml:space="preserve"> (на платформе </w:t>
      </w:r>
      <w:r w:rsidR="00524C6B" w:rsidRPr="000C2A56">
        <w:rPr>
          <w:sz w:val="28"/>
          <w:szCs w:val="28"/>
          <w:lang w:val="en-US"/>
        </w:rPr>
        <w:t>ZOOM</w:t>
      </w:r>
      <w:r w:rsidR="00524C6B" w:rsidRPr="000C2A56">
        <w:rPr>
          <w:sz w:val="28"/>
          <w:szCs w:val="28"/>
        </w:rPr>
        <w:t>)</w:t>
      </w:r>
      <w:r w:rsidR="00DE71BE" w:rsidRPr="000C2A56">
        <w:rPr>
          <w:sz w:val="28"/>
          <w:szCs w:val="28"/>
        </w:rPr>
        <w:t>:</w:t>
      </w:r>
    </w:p>
    <w:p w14:paraId="4FDBC0CB" w14:textId="5672928B" w:rsidR="00DA7EA5" w:rsidRDefault="00DA2EFB" w:rsidP="000C2A56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 «</w:t>
      </w:r>
      <w:r w:rsidR="00DA7EA5">
        <w:rPr>
          <w:rFonts w:ascii="Times New Roman" w:hAnsi="Times New Roman"/>
          <w:sz w:val="28"/>
          <w:szCs w:val="28"/>
        </w:rPr>
        <w:t>Игровое конструирование</w:t>
      </w:r>
      <w:r>
        <w:rPr>
          <w:rFonts w:ascii="Times New Roman" w:hAnsi="Times New Roman"/>
          <w:sz w:val="28"/>
          <w:szCs w:val="28"/>
        </w:rPr>
        <w:t>»</w:t>
      </w:r>
      <w:r w:rsidR="00DA7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(как придумывать новые игры/конкурсы/мероприятия</w:t>
      </w:r>
      <w:r w:rsidR="000C2A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ДТДМ)</w:t>
      </w:r>
      <w:r w:rsidR="00524C6B">
        <w:rPr>
          <w:rFonts w:ascii="Times New Roman" w:hAnsi="Times New Roman"/>
          <w:sz w:val="28"/>
          <w:szCs w:val="28"/>
        </w:rPr>
        <w:t>,</w:t>
      </w:r>
    </w:p>
    <w:p w14:paraId="3C801EB0" w14:textId="77777777" w:rsidR="0059061F" w:rsidRDefault="0059061F" w:rsidP="000C2A56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Мастер-класс </w:t>
      </w:r>
      <w:r w:rsidR="00DA2EFB">
        <w:rPr>
          <w:rFonts w:ascii="Times New Roman" w:hAnsi="Times New Roman"/>
          <w:sz w:val="28"/>
          <w:szCs w:val="28"/>
        </w:rPr>
        <w:t xml:space="preserve">«Новогодний сюрприз» </w:t>
      </w:r>
      <w:r>
        <w:rPr>
          <w:rFonts w:ascii="Times New Roman" w:hAnsi="Times New Roman"/>
          <w:sz w:val="28"/>
          <w:szCs w:val="28"/>
        </w:rPr>
        <w:t>(</w:t>
      </w:r>
      <w:r w:rsidR="00DA2EFB">
        <w:rPr>
          <w:rFonts w:ascii="Times New Roman" w:hAnsi="Times New Roman"/>
          <w:sz w:val="28"/>
          <w:szCs w:val="28"/>
        </w:rPr>
        <w:t xml:space="preserve">изготовление новогодних сувениров </w:t>
      </w:r>
      <w:r>
        <w:rPr>
          <w:rFonts w:ascii="Times New Roman" w:hAnsi="Times New Roman"/>
          <w:sz w:val="28"/>
          <w:szCs w:val="28"/>
        </w:rPr>
        <w:t>от отряда вожатых «РОСТ» МБОУ «Школа № 24</w:t>
      </w:r>
      <w:r w:rsidR="00524C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="00524C6B">
        <w:rPr>
          <w:rFonts w:ascii="Times New Roman" w:hAnsi="Times New Roman"/>
          <w:sz w:val="28"/>
          <w:szCs w:val="28"/>
        </w:rPr>
        <w:t>,</w:t>
      </w:r>
    </w:p>
    <w:p w14:paraId="1A2611D8" w14:textId="235E077A" w:rsidR="00F726C5" w:rsidRDefault="00DA2EFB" w:rsidP="000C2A56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 «На оф</w:t>
      </w:r>
      <w:r w:rsidR="000C2A5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лайн</w:t>
      </w:r>
      <w:r w:rsidR="000C2A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волне с друзьями» (примеры работы с младшими школьниками на перемене от </w:t>
      </w:r>
      <w:r w:rsidR="00524C6B">
        <w:rPr>
          <w:rFonts w:ascii="Times New Roman" w:hAnsi="Times New Roman"/>
          <w:sz w:val="28"/>
          <w:szCs w:val="28"/>
        </w:rPr>
        <w:t>МАОУ «Лицей № 27»),</w:t>
      </w:r>
    </w:p>
    <w:p w14:paraId="41873F05" w14:textId="77777777" w:rsidR="00B3492C" w:rsidRDefault="00B3492C" w:rsidP="000C2A56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6F2">
        <w:rPr>
          <w:rFonts w:ascii="Times New Roman" w:hAnsi="Times New Roman"/>
          <w:sz w:val="28"/>
          <w:szCs w:val="28"/>
        </w:rPr>
        <w:t xml:space="preserve">Мастер-класс </w:t>
      </w:r>
      <w:r w:rsidR="00B706F2" w:rsidRPr="00B706F2">
        <w:rPr>
          <w:rFonts w:ascii="Times New Roman" w:hAnsi="Times New Roman"/>
          <w:sz w:val="28"/>
          <w:szCs w:val="28"/>
        </w:rPr>
        <w:t xml:space="preserve">«Постфактум» (о рефлексии после мероприятия </w:t>
      </w:r>
      <w:r w:rsidRPr="00B706F2">
        <w:rPr>
          <w:rFonts w:ascii="Times New Roman" w:hAnsi="Times New Roman"/>
          <w:sz w:val="28"/>
          <w:szCs w:val="28"/>
        </w:rPr>
        <w:t>от МБОУ «Школа № 44»),</w:t>
      </w:r>
    </w:p>
    <w:p w14:paraId="7C897B74" w14:textId="69518D76" w:rsidR="009F30C4" w:rsidRPr="00B706F2" w:rsidRDefault="009F30C4" w:rsidP="000C2A56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</w:t>
      </w:r>
      <w:r w:rsidR="00E1436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р-класс «Интерьерные и абст</w:t>
      </w:r>
      <w:r w:rsidR="00E1436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актные техники</w:t>
      </w:r>
      <w:r w:rsidR="009768A0">
        <w:rPr>
          <w:rFonts w:ascii="Times New Roman" w:hAnsi="Times New Roman"/>
          <w:sz w:val="28"/>
          <w:szCs w:val="28"/>
        </w:rPr>
        <w:t xml:space="preserve"> рисования</w:t>
      </w:r>
      <w:r w:rsidR="00E14369">
        <w:rPr>
          <w:rFonts w:ascii="Times New Roman" w:hAnsi="Times New Roman"/>
          <w:sz w:val="28"/>
          <w:szCs w:val="28"/>
        </w:rPr>
        <w:t xml:space="preserve">» (техники изготовления поделок из жидкого акрила (гуаши) и </w:t>
      </w:r>
      <w:r w:rsidR="001177F1">
        <w:rPr>
          <w:rFonts w:ascii="Times New Roman" w:hAnsi="Times New Roman"/>
          <w:sz w:val="28"/>
          <w:szCs w:val="28"/>
        </w:rPr>
        <w:t>ниток от МБОУ «Гимназия № 76»)</w:t>
      </w:r>
      <w:r w:rsidR="000C2A56">
        <w:rPr>
          <w:rFonts w:ascii="Times New Roman" w:hAnsi="Times New Roman"/>
          <w:sz w:val="28"/>
          <w:szCs w:val="28"/>
        </w:rPr>
        <w:t>.</w:t>
      </w:r>
    </w:p>
    <w:p w14:paraId="0E11148B" w14:textId="4B6A68A7" w:rsidR="000C2A56" w:rsidRPr="00DE71BE" w:rsidRDefault="000C2A56" w:rsidP="000C2A56">
      <w:pPr>
        <w:ind w:firstLine="709"/>
        <w:contextualSpacing/>
        <w:jc w:val="both"/>
        <w:rPr>
          <w:sz w:val="28"/>
          <w:szCs w:val="28"/>
          <w:u w:val="single"/>
        </w:rPr>
      </w:pPr>
      <w:r w:rsidRPr="000C2A56">
        <w:rPr>
          <w:sz w:val="28"/>
          <w:szCs w:val="28"/>
        </w:rPr>
        <w:t xml:space="preserve">4.3. </w:t>
      </w:r>
      <w:r w:rsidR="00DE71BE" w:rsidRPr="000C2A56">
        <w:rPr>
          <w:sz w:val="28"/>
          <w:szCs w:val="28"/>
        </w:rPr>
        <w:t>Творческ</w:t>
      </w:r>
      <w:r>
        <w:rPr>
          <w:sz w:val="28"/>
          <w:szCs w:val="28"/>
        </w:rPr>
        <w:t>ий блок «</w:t>
      </w:r>
      <w:r w:rsidR="00D84DB7" w:rsidRPr="000C2A56">
        <w:rPr>
          <w:sz w:val="28"/>
          <w:szCs w:val="28"/>
        </w:rPr>
        <w:t>Вожатская копилка»</w:t>
      </w:r>
      <w:r>
        <w:rPr>
          <w:sz w:val="28"/>
          <w:szCs w:val="28"/>
        </w:rPr>
        <w:t xml:space="preserve"> (на платформе </w:t>
      </w:r>
      <w:hyperlink r:id="rId11" w:history="1">
        <w:r w:rsidRPr="00D9484D">
          <w:rPr>
            <w:rStyle w:val="a4"/>
            <w:sz w:val="28"/>
          </w:rPr>
          <w:t>https://vk.com/zimfest_v_o</w:t>
        </w:r>
      </w:hyperlink>
      <w:r>
        <w:rPr>
          <w:rStyle w:val="a4"/>
          <w:sz w:val="28"/>
          <w:szCs w:val="28"/>
        </w:rPr>
        <w:t>)</w:t>
      </w:r>
      <w:r w:rsidRPr="00DE71BE">
        <w:rPr>
          <w:sz w:val="28"/>
          <w:szCs w:val="28"/>
          <w:u w:val="single"/>
        </w:rPr>
        <w:t>:</w:t>
      </w:r>
    </w:p>
    <w:p w14:paraId="03C0D6AF" w14:textId="588F6193" w:rsidR="00DA7EA5" w:rsidRPr="000C2A56" w:rsidRDefault="00DA7EA5" w:rsidP="000C2A56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A56">
        <w:rPr>
          <w:rFonts w:ascii="Times New Roman" w:hAnsi="Times New Roman"/>
          <w:sz w:val="28"/>
          <w:szCs w:val="28"/>
        </w:rPr>
        <w:t>«Игротека»</w:t>
      </w:r>
      <w:r w:rsidR="000C2A56">
        <w:rPr>
          <w:rFonts w:ascii="Times New Roman" w:hAnsi="Times New Roman"/>
          <w:sz w:val="28"/>
          <w:szCs w:val="28"/>
        </w:rPr>
        <w:t>,</w:t>
      </w:r>
    </w:p>
    <w:p w14:paraId="17F8A762" w14:textId="0F9F2750" w:rsidR="00DA7EA5" w:rsidRPr="000C2A56" w:rsidRDefault="00DA7EA5" w:rsidP="000C2A56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A56">
        <w:rPr>
          <w:rFonts w:ascii="Times New Roman" w:hAnsi="Times New Roman"/>
          <w:sz w:val="28"/>
          <w:szCs w:val="28"/>
        </w:rPr>
        <w:t>«Музыкальная шкатулка»</w:t>
      </w:r>
      <w:r w:rsidR="000C2A56">
        <w:rPr>
          <w:rFonts w:ascii="Times New Roman" w:hAnsi="Times New Roman"/>
          <w:sz w:val="28"/>
          <w:szCs w:val="28"/>
        </w:rPr>
        <w:t>,</w:t>
      </w:r>
    </w:p>
    <w:p w14:paraId="393A09BB" w14:textId="67B3D28B" w:rsidR="0059061F" w:rsidRPr="000C2A56" w:rsidRDefault="0059061F" w:rsidP="000C2A56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A56">
        <w:rPr>
          <w:rFonts w:ascii="Times New Roman" w:hAnsi="Times New Roman"/>
          <w:sz w:val="28"/>
          <w:szCs w:val="28"/>
        </w:rPr>
        <w:t xml:space="preserve">«Юмористическая </w:t>
      </w:r>
      <w:r w:rsidR="00D84DB7" w:rsidRPr="000C2A56">
        <w:rPr>
          <w:rFonts w:ascii="Times New Roman" w:hAnsi="Times New Roman"/>
          <w:sz w:val="28"/>
          <w:szCs w:val="28"/>
        </w:rPr>
        <w:t>страничка</w:t>
      </w:r>
      <w:r w:rsidRPr="000C2A56">
        <w:rPr>
          <w:rFonts w:ascii="Times New Roman" w:hAnsi="Times New Roman"/>
          <w:sz w:val="28"/>
          <w:szCs w:val="28"/>
        </w:rPr>
        <w:t>»</w:t>
      </w:r>
      <w:r w:rsidR="000C2A56">
        <w:rPr>
          <w:rFonts w:ascii="Times New Roman" w:hAnsi="Times New Roman"/>
          <w:sz w:val="28"/>
          <w:szCs w:val="28"/>
        </w:rPr>
        <w:t>,</w:t>
      </w:r>
    </w:p>
    <w:p w14:paraId="02942E71" w14:textId="3F2CBD0A" w:rsidR="0059061F" w:rsidRPr="000C2A56" w:rsidRDefault="0059061F" w:rsidP="000C2A56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A56">
        <w:rPr>
          <w:rFonts w:ascii="Times New Roman" w:hAnsi="Times New Roman"/>
          <w:sz w:val="28"/>
          <w:szCs w:val="28"/>
        </w:rPr>
        <w:t>«Литературная гостиная»</w:t>
      </w:r>
      <w:r w:rsidR="000C2A56">
        <w:rPr>
          <w:rFonts w:ascii="Times New Roman" w:hAnsi="Times New Roman"/>
          <w:sz w:val="28"/>
          <w:szCs w:val="28"/>
        </w:rPr>
        <w:t>,</w:t>
      </w:r>
    </w:p>
    <w:p w14:paraId="09C660EC" w14:textId="325CFBF4" w:rsidR="0059061F" w:rsidRPr="000C2A56" w:rsidRDefault="0059061F" w:rsidP="000C2A56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A56">
        <w:rPr>
          <w:rFonts w:ascii="Times New Roman" w:hAnsi="Times New Roman"/>
          <w:sz w:val="28"/>
          <w:szCs w:val="28"/>
        </w:rPr>
        <w:t>«Кинозал»</w:t>
      </w:r>
      <w:r w:rsidR="000C2A56">
        <w:rPr>
          <w:rFonts w:ascii="Times New Roman" w:hAnsi="Times New Roman"/>
          <w:sz w:val="28"/>
          <w:szCs w:val="28"/>
        </w:rPr>
        <w:t>,</w:t>
      </w:r>
    </w:p>
    <w:p w14:paraId="1A80F63C" w14:textId="12B88E53" w:rsidR="0059061F" w:rsidRPr="000C2A56" w:rsidRDefault="0059061F" w:rsidP="000C2A56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A56">
        <w:rPr>
          <w:rFonts w:ascii="Times New Roman" w:hAnsi="Times New Roman"/>
          <w:sz w:val="28"/>
          <w:szCs w:val="28"/>
        </w:rPr>
        <w:t>«</w:t>
      </w:r>
      <w:r w:rsidR="00524C6B" w:rsidRPr="000C2A56">
        <w:rPr>
          <w:rFonts w:ascii="Times New Roman" w:hAnsi="Times New Roman"/>
          <w:sz w:val="28"/>
          <w:szCs w:val="28"/>
        </w:rPr>
        <w:t>Творческая м</w:t>
      </w:r>
      <w:r w:rsidRPr="000C2A56">
        <w:rPr>
          <w:rFonts w:ascii="Times New Roman" w:hAnsi="Times New Roman"/>
          <w:sz w:val="28"/>
          <w:szCs w:val="28"/>
        </w:rPr>
        <w:t>астерская»</w:t>
      </w:r>
      <w:r w:rsidR="000C2A56">
        <w:rPr>
          <w:rFonts w:ascii="Times New Roman" w:hAnsi="Times New Roman"/>
          <w:sz w:val="28"/>
          <w:szCs w:val="28"/>
        </w:rPr>
        <w:t>.</w:t>
      </w:r>
    </w:p>
    <w:p w14:paraId="6073249E" w14:textId="4D074129" w:rsidR="00DA7EA5" w:rsidRPr="000C2A56" w:rsidRDefault="00524C6B" w:rsidP="000C2A56">
      <w:pPr>
        <w:ind w:firstLine="709"/>
        <w:contextualSpacing/>
        <w:jc w:val="both"/>
        <w:rPr>
          <w:sz w:val="28"/>
          <w:szCs w:val="28"/>
        </w:rPr>
      </w:pPr>
      <w:r w:rsidRPr="000C2A56">
        <w:rPr>
          <w:sz w:val="28"/>
          <w:szCs w:val="28"/>
        </w:rPr>
        <w:t xml:space="preserve">Открытие фестиваля </w:t>
      </w:r>
      <w:r w:rsidR="000C2A56">
        <w:rPr>
          <w:sz w:val="28"/>
          <w:szCs w:val="28"/>
        </w:rPr>
        <w:t xml:space="preserve">состоится </w:t>
      </w:r>
      <w:r w:rsidRPr="000C2A56">
        <w:rPr>
          <w:sz w:val="28"/>
          <w:szCs w:val="28"/>
        </w:rPr>
        <w:t xml:space="preserve">12 декабря </w:t>
      </w:r>
      <w:r w:rsidR="000C2A56">
        <w:rPr>
          <w:sz w:val="28"/>
          <w:szCs w:val="28"/>
        </w:rPr>
        <w:t xml:space="preserve">2020 года </w:t>
      </w:r>
      <w:r w:rsidRPr="000C2A56">
        <w:rPr>
          <w:sz w:val="28"/>
          <w:szCs w:val="28"/>
        </w:rPr>
        <w:t>в 16:00 во Дворц</w:t>
      </w:r>
      <w:r w:rsidR="001177F1" w:rsidRPr="000C2A56">
        <w:rPr>
          <w:sz w:val="28"/>
          <w:szCs w:val="28"/>
        </w:rPr>
        <w:t>е творчества детей и молодежи (</w:t>
      </w:r>
      <w:r w:rsidR="000C2A56">
        <w:rPr>
          <w:sz w:val="28"/>
          <w:szCs w:val="28"/>
        </w:rPr>
        <w:t xml:space="preserve">в режиме </w:t>
      </w:r>
      <w:r w:rsidRPr="000C2A56">
        <w:rPr>
          <w:sz w:val="28"/>
          <w:szCs w:val="28"/>
        </w:rPr>
        <w:t>онлайн трансляции).</w:t>
      </w:r>
    </w:p>
    <w:p w14:paraId="3C50A145" w14:textId="77777777" w:rsidR="00524C6B" w:rsidRPr="00524C6B" w:rsidRDefault="00524C6B" w:rsidP="000C2A56">
      <w:pPr>
        <w:ind w:firstLine="709"/>
        <w:contextualSpacing/>
        <w:jc w:val="both"/>
        <w:rPr>
          <w:sz w:val="28"/>
          <w:szCs w:val="28"/>
        </w:rPr>
      </w:pPr>
    </w:p>
    <w:p w14:paraId="7C47AA61" w14:textId="77777777" w:rsidR="0099571D" w:rsidRPr="000C2A56" w:rsidRDefault="0099571D" w:rsidP="000C2A56">
      <w:pPr>
        <w:ind w:firstLine="709"/>
        <w:contextualSpacing/>
        <w:jc w:val="center"/>
        <w:rPr>
          <w:b/>
          <w:sz w:val="28"/>
          <w:szCs w:val="28"/>
        </w:rPr>
      </w:pPr>
      <w:r w:rsidRPr="000C2A56">
        <w:rPr>
          <w:b/>
          <w:sz w:val="28"/>
          <w:szCs w:val="28"/>
        </w:rPr>
        <w:t xml:space="preserve">5. </w:t>
      </w:r>
      <w:r w:rsidR="00A13A78" w:rsidRPr="000C2A56">
        <w:rPr>
          <w:b/>
          <w:sz w:val="28"/>
          <w:szCs w:val="28"/>
        </w:rPr>
        <w:t>Подведение итогов. Порядок определения победителей.</w:t>
      </w:r>
    </w:p>
    <w:p w14:paraId="1A328D49" w14:textId="77777777" w:rsidR="000C2A56" w:rsidRDefault="000C2A56" w:rsidP="000C2A56">
      <w:pPr>
        <w:ind w:firstLine="709"/>
        <w:contextualSpacing/>
        <w:jc w:val="both"/>
        <w:rPr>
          <w:sz w:val="28"/>
          <w:szCs w:val="28"/>
        </w:rPr>
      </w:pPr>
    </w:p>
    <w:p w14:paraId="64605508" w14:textId="1E9B2968" w:rsidR="00B3492C" w:rsidRDefault="000C2A56" w:rsidP="000C2A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B3492C">
        <w:rPr>
          <w:sz w:val="28"/>
          <w:szCs w:val="28"/>
        </w:rPr>
        <w:t>Все участники Фестиваля получат сертификат участника.</w:t>
      </w:r>
    </w:p>
    <w:p w14:paraId="5EA90778" w14:textId="4F5EBD10" w:rsidR="00060E4F" w:rsidRDefault="000C2A56" w:rsidP="000C2A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60E4F">
        <w:rPr>
          <w:sz w:val="28"/>
          <w:szCs w:val="28"/>
        </w:rPr>
        <w:t xml:space="preserve">Оценку конкурсных материалов проводит конкурсная комиссия, в </w:t>
      </w:r>
      <w:r w:rsidR="0099571D">
        <w:rPr>
          <w:sz w:val="28"/>
          <w:szCs w:val="28"/>
        </w:rPr>
        <w:t xml:space="preserve">состав которой входят </w:t>
      </w:r>
      <w:r w:rsidR="00060E4F">
        <w:rPr>
          <w:sz w:val="28"/>
          <w:szCs w:val="28"/>
        </w:rPr>
        <w:t>педагоги в области хореографии, актерского мастерства, организаторской деятельности, старшие вожатые,</w:t>
      </w:r>
      <w:r w:rsidR="00060E4F" w:rsidRPr="00060E4F">
        <w:rPr>
          <w:sz w:val="28"/>
          <w:szCs w:val="28"/>
        </w:rPr>
        <w:t xml:space="preserve"> </w:t>
      </w:r>
      <w:r w:rsidR="00060E4F">
        <w:rPr>
          <w:sz w:val="28"/>
          <w:szCs w:val="28"/>
        </w:rPr>
        <w:t>добившиеся успеха в своей сфере деятельности.</w:t>
      </w:r>
      <w:r>
        <w:rPr>
          <w:sz w:val="28"/>
          <w:szCs w:val="28"/>
        </w:rPr>
        <w:t xml:space="preserve"> </w:t>
      </w:r>
      <w:r w:rsidR="00060E4F">
        <w:rPr>
          <w:sz w:val="28"/>
          <w:szCs w:val="28"/>
        </w:rPr>
        <w:t>Конкурсную комиссию формирует оргкомитет Фестиваля.</w:t>
      </w:r>
    </w:p>
    <w:p w14:paraId="33791403" w14:textId="32827527" w:rsidR="006C35E1" w:rsidRDefault="000C2A56" w:rsidP="000C2A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A13A78" w:rsidRPr="00060E4F">
        <w:rPr>
          <w:sz w:val="28"/>
          <w:szCs w:val="28"/>
        </w:rPr>
        <w:t>Критерии оценки</w:t>
      </w:r>
      <w:r w:rsidR="00060E4F">
        <w:rPr>
          <w:sz w:val="28"/>
          <w:szCs w:val="28"/>
        </w:rPr>
        <w:t xml:space="preserve"> конкурсов</w:t>
      </w:r>
      <w:r w:rsidR="006C35E1" w:rsidRPr="00060E4F">
        <w:rPr>
          <w:sz w:val="28"/>
          <w:szCs w:val="28"/>
        </w:rPr>
        <w:t>:</w:t>
      </w:r>
    </w:p>
    <w:p w14:paraId="47018CF5" w14:textId="77777777" w:rsidR="005A2AB8" w:rsidRDefault="005A2AB8" w:rsidP="000C2A56">
      <w:pPr>
        <w:contextualSpacing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670"/>
        <w:gridCol w:w="1701"/>
      </w:tblGrid>
      <w:tr w:rsidR="00C35EC7" w:rsidRPr="00F726C5" w14:paraId="3F5ECC72" w14:textId="77777777" w:rsidTr="00140B53">
        <w:tc>
          <w:tcPr>
            <w:tcW w:w="2660" w:type="dxa"/>
          </w:tcPr>
          <w:p w14:paraId="218972FD" w14:textId="77777777" w:rsidR="00C35EC7" w:rsidRPr="00F726C5" w:rsidRDefault="00C35EC7" w:rsidP="000C2A56">
            <w:pPr>
              <w:contextualSpacing/>
              <w:jc w:val="center"/>
              <w:rPr>
                <w:b/>
                <w:szCs w:val="28"/>
              </w:rPr>
            </w:pPr>
            <w:r w:rsidRPr="00F726C5">
              <w:rPr>
                <w:b/>
                <w:szCs w:val="28"/>
              </w:rPr>
              <w:t>Предмет оценки</w:t>
            </w:r>
          </w:p>
        </w:tc>
        <w:tc>
          <w:tcPr>
            <w:tcW w:w="5670" w:type="dxa"/>
          </w:tcPr>
          <w:p w14:paraId="310D2189" w14:textId="77777777" w:rsidR="00C35EC7" w:rsidRPr="00F726C5" w:rsidRDefault="004A3772" w:rsidP="000C2A56">
            <w:pPr>
              <w:contextualSpacing/>
              <w:jc w:val="center"/>
              <w:rPr>
                <w:b/>
                <w:szCs w:val="28"/>
              </w:rPr>
            </w:pPr>
            <w:r w:rsidRPr="00F726C5">
              <w:rPr>
                <w:b/>
                <w:szCs w:val="28"/>
              </w:rPr>
              <w:t>Критерии оценки</w:t>
            </w:r>
          </w:p>
        </w:tc>
        <w:tc>
          <w:tcPr>
            <w:tcW w:w="1701" w:type="dxa"/>
          </w:tcPr>
          <w:p w14:paraId="5FCC6580" w14:textId="77777777" w:rsidR="00C35EC7" w:rsidRPr="00F726C5" w:rsidRDefault="004A3772" w:rsidP="000C2A56">
            <w:pPr>
              <w:contextualSpacing/>
              <w:jc w:val="center"/>
              <w:rPr>
                <w:b/>
                <w:szCs w:val="28"/>
              </w:rPr>
            </w:pPr>
            <w:r w:rsidRPr="00F726C5">
              <w:rPr>
                <w:b/>
                <w:szCs w:val="28"/>
              </w:rPr>
              <w:t>Максимальный балл</w:t>
            </w:r>
          </w:p>
        </w:tc>
      </w:tr>
      <w:tr w:rsidR="00F726C5" w:rsidRPr="00A26067" w14:paraId="6C582962" w14:textId="77777777" w:rsidTr="00406D52">
        <w:tc>
          <w:tcPr>
            <w:tcW w:w="2660" w:type="dxa"/>
          </w:tcPr>
          <w:p w14:paraId="32D60F4D" w14:textId="77777777" w:rsidR="00F726C5" w:rsidRPr="00835F4A" w:rsidRDefault="00F726C5" w:rsidP="000C2A56">
            <w:pPr>
              <w:contextualSpacing/>
              <w:rPr>
                <w:szCs w:val="28"/>
              </w:rPr>
            </w:pPr>
            <w:r w:rsidRPr="00835F4A">
              <w:rPr>
                <w:szCs w:val="28"/>
              </w:rPr>
              <w:t>Конкурс «Вожатский танец»</w:t>
            </w:r>
          </w:p>
        </w:tc>
        <w:tc>
          <w:tcPr>
            <w:tcW w:w="5670" w:type="dxa"/>
          </w:tcPr>
          <w:p w14:paraId="5915C74D" w14:textId="6ED5E34C" w:rsidR="00F726C5" w:rsidRPr="00835F4A" w:rsidRDefault="000C2A56" w:rsidP="000C2A56">
            <w:pPr>
              <w:numPr>
                <w:ilvl w:val="0"/>
                <w:numId w:val="34"/>
              </w:numPr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качество </w:t>
            </w:r>
            <w:r w:rsidR="00F726C5" w:rsidRPr="00835F4A">
              <w:rPr>
                <w:color w:val="000000"/>
                <w:szCs w:val="28"/>
              </w:rPr>
              <w:t>постановк</w:t>
            </w:r>
            <w:r>
              <w:rPr>
                <w:color w:val="000000"/>
                <w:szCs w:val="28"/>
              </w:rPr>
              <w:t>и</w:t>
            </w:r>
            <w:r w:rsidR="00F726C5" w:rsidRPr="00835F4A">
              <w:rPr>
                <w:color w:val="000000"/>
                <w:szCs w:val="28"/>
              </w:rPr>
              <w:t xml:space="preserve"> танца,</w:t>
            </w:r>
          </w:p>
          <w:p w14:paraId="338BB602" w14:textId="77777777" w:rsidR="00F726C5" w:rsidRPr="00835F4A" w:rsidRDefault="00F726C5" w:rsidP="000C2A56">
            <w:pPr>
              <w:numPr>
                <w:ilvl w:val="0"/>
                <w:numId w:val="34"/>
              </w:numPr>
              <w:contextualSpacing/>
              <w:jc w:val="both"/>
              <w:rPr>
                <w:color w:val="000000"/>
                <w:szCs w:val="28"/>
              </w:rPr>
            </w:pPr>
            <w:r w:rsidRPr="00835F4A">
              <w:rPr>
                <w:color w:val="000000"/>
                <w:szCs w:val="28"/>
              </w:rPr>
              <w:t>исполнительское мастерство,</w:t>
            </w:r>
            <w:r w:rsidRPr="00835F4A">
              <w:rPr>
                <w:i/>
                <w:color w:val="000000"/>
                <w:szCs w:val="28"/>
              </w:rPr>
              <w:t xml:space="preserve">  </w:t>
            </w:r>
            <w:r w:rsidRPr="00835F4A">
              <w:rPr>
                <w:color w:val="000000"/>
                <w:szCs w:val="28"/>
              </w:rPr>
              <w:t xml:space="preserve"> </w:t>
            </w:r>
          </w:p>
          <w:p w14:paraId="11D226D2" w14:textId="77777777" w:rsidR="00F726C5" w:rsidRPr="00835F4A" w:rsidRDefault="00F726C5" w:rsidP="000C2A56">
            <w:pPr>
              <w:numPr>
                <w:ilvl w:val="0"/>
                <w:numId w:val="34"/>
              </w:numPr>
              <w:contextualSpacing/>
              <w:jc w:val="both"/>
              <w:rPr>
                <w:color w:val="000000"/>
                <w:szCs w:val="28"/>
              </w:rPr>
            </w:pPr>
            <w:r w:rsidRPr="00835F4A">
              <w:rPr>
                <w:color w:val="000000"/>
                <w:szCs w:val="28"/>
              </w:rPr>
              <w:t>синхронность исполнения,</w:t>
            </w:r>
          </w:p>
          <w:p w14:paraId="462813B1" w14:textId="77777777" w:rsidR="00F726C5" w:rsidRPr="00835F4A" w:rsidRDefault="00F726C5" w:rsidP="000C2A56">
            <w:pPr>
              <w:numPr>
                <w:ilvl w:val="0"/>
                <w:numId w:val="34"/>
              </w:numPr>
              <w:contextualSpacing/>
              <w:jc w:val="both"/>
              <w:rPr>
                <w:color w:val="000000"/>
                <w:szCs w:val="28"/>
              </w:rPr>
            </w:pPr>
            <w:r w:rsidRPr="00835F4A">
              <w:rPr>
                <w:color w:val="000000"/>
                <w:szCs w:val="28"/>
              </w:rPr>
              <w:t>артистизм участников команды,</w:t>
            </w:r>
          </w:p>
          <w:p w14:paraId="0A883922" w14:textId="77777777" w:rsidR="00F726C5" w:rsidRPr="00835F4A" w:rsidRDefault="00F726C5" w:rsidP="000C2A56">
            <w:pPr>
              <w:numPr>
                <w:ilvl w:val="0"/>
                <w:numId w:val="34"/>
              </w:numPr>
              <w:contextualSpacing/>
              <w:jc w:val="both"/>
              <w:rPr>
                <w:color w:val="000000"/>
                <w:szCs w:val="28"/>
              </w:rPr>
            </w:pPr>
            <w:r w:rsidRPr="00835F4A">
              <w:rPr>
                <w:color w:val="000000"/>
                <w:szCs w:val="28"/>
              </w:rPr>
              <w:t>зрелищность</w:t>
            </w:r>
            <w:r w:rsidR="00835F4A" w:rsidRPr="00835F4A">
              <w:rPr>
                <w:color w:val="000000"/>
                <w:szCs w:val="28"/>
              </w:rPr>
              <w:t xml:space="preserve"> (танец вожатых – традиционный номер на открытии/закрытии лагеря)</w:t>
            </w:r>
            <w:r w:rsidRPr="00835F4A">
              <w:rPr>
                <w:color w:val="000000"/>
                <w:szCs w:val="28"/>
              </w:rPr>
              <w:t>,</w:t>
            </w:r>
          </w:p>
          <w:p w14:paraId="270479F0" w14:textId="77777777" w:rsidR="00F726C5" w:rsidRPr="00835F4A" w:rsidRDefault="00F726C5" w:rsidP="000C2A56">
            <w:pPr>
              <w:numPr>
                <w:ilvl w:val="0"/>
                <w:numId w:val="34"/>
              </w:numPr>
              <w:contextualSpacing/>
              <w:jc w:val="both"/>
              <w:rPr>
                <w:szCs w:val="28"/>
              </w:rPr>
            </w:pPr>
            <w:r w:rsidRPr="00835F4A">
              <w:rPr>
                <w:color w:val="000000"/>
                <w:szCs w:val="28"/>
              </w:rPr>
              <w:t>соответствие вожатскому танцу</w:t>
            </w:r>
            <w:r w:rsidR="00835F4A" w:rsidRPr="00835F4A">
              <w:rPr>
                <w:color w:val="000000"/>
                <w:szCs w:val="28"/>
              </w:rPr>
              <w:t xml:space="preserve"> (движения несложные</w:t>
            </w:r>
            <w:r w:rsidRPr="00835F4A">
              <w:rPr>
                <w:color w:val="000000"/>
                <w:szCs w:val="28"/>
              </w:rPr>
              <w:t>,</w:t>
            </w:r>
            <w:r w:rsidR="00835F4A" w:rsidRPr="00835F4A">
              <w:rPr>
                <w:color w:val="000000"/>
                <w:szCs w:val="28"/>
              </w:rPr>
              <w:t xml:space="preserve"> легко разучиваемые, танец зажигательный/динамичный)</w:t>
            </w:r>
          </w:p>
        </w:tc>
        <w:tc>
          <w:tcPr>
            <w:tcW w:w="1701" w:type="dxa"/>
          </w:tcPr>
          <w:p w14:paraId="71C6A295" w14:textId="77777777" w:rsidR="00F726C5" w:rsidRPr="00835F4A" w:rsidRDefault="00F726C5" w:rsidP="000C2A56">
            <w:pPr>
              <w:contextualSpacing/>
              <w:jc w:val="center"/>
              <w:rPr>
                <w:szCs w:val="28"/>
              </w:rPr>
            </w:pPr>
            <w:r w:rsidRPr="00835F4A">
              <w:rPr>
                <w:szCs w:val="28"/>
              </w:rPr>
              <w:t>15</w:t>
            </w:r>
          </w:p>
        </w:tc>
      </w:tr>
      <w:tr w:rsidR="00C35EC7" w:rsidRPr="00A26067" w14:paraId="673CBA91" w14:textId="77777777" w:rsidTr="00140B53">
        <w:tc>
          <w:tcPr>
            <w:tcW w:w="2660" w:type="dxa"/>
          </w:tcPr>
          <w:p w14:paraId="0D388D2A" w14:textId="77777777" w:rsidR="00C35EC7" w:rsidRDefault="00060E4F" w:rsidP="000C2A56">
            <w:pPr>
              <w:contextualSpacing/>
              <w:rPr>
                <w:szCs w:val="28"/>
              </w:rPr>
            </w:pPr>
            <w:r w:rsidRPr="00F726C5">
              <w:rPr>
                <w:szCs w:val="28"/>
              </w:rPr>
              <w:t xml:space="preserve">Конкурсная разработка </w:t>
            </w:r>
            <w:r w:rsidRPr="00F726C5">
              <w:rPr>
                <w:szCs w:val="28"/>
              </w:rPr>
              <w:lastRenderedPageBreak/>
              <w:t>«Новогодняя игровая программа»</w:t>
            </w:r>
            <w:r w:rsidR="00140B53" w:rsidRPr="00F726C5">
              <w:rPr>
                <w:szCs w:val="28"/>
              </w:rPr>
              <w:t xml:space="preserve"> (заочный этап)</w:t>
            </w:r>
          </w:p>
          <w:p w14:paraId="4D8C41C6" w14:textId="77777777" w:rsidR="00D84DB7" w:rsidRPr="00F726C5" w:rsidRDefault="00D84DB7" w:rsidP="000C2A5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(структура в приложении № 1)</w:t>
            </w:r>
          </w:p>
        </w:tc>
        <w:tc>
          <w:tcPr>
            <w:tcW w:w="5670" w:type="dxa"/>
          </w:tcPr>
          <w:p w14:paraId="18C427A4" w14:textId="6DD73E80" w:rsidR="002A6C52" w:rsidRPr="000C2A56" w:rsidRDefault="002A6C52" w:rsidP="000C2A56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23" w:hanging="357"/>
              <w:jc w:val="both"/>
              <w:rPr>
                <w:rFonts w:ascii="Times New Roman" w:hAnsi="Times New Roman"/>
                <w:szCs w:val="28"/>
              </w:rPr>
            </w:pPr>
            <w:r w:rsidRPr="000C2A56">
              <w:rPr>
                <w:rFonts w:ascii="Times New Roman" w:hAnsi="Times New Roman"/>
                <w:szCs w:val="28"/>
              </w:rPr>
              <w:lastRenderedPageBreak/>
              <w:t>Реализуемость</w:t>
            </w:r>
            <w:r w:rsidR="004376DA">
              <w:rPr>
                <w:rFonts w:ascii="Times New Roman" w:hAnsi="Times New Roman"/>
                <w:szCs w:val="28"/>
              </w:rPr>
              <w:t>,</w:t>
            </w:r>
          </w:p>
          <w:p w14:paraId="383188D5" w14:textId="7585B0A7" w:rsidR="002A6C52" w:rsidRPr="000C2A56" w:rsidRDefault="002A6C52" w:rsidP="000C2A56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23" w:hanging="357"/>
              <w:jc w:val="both"/>
              <w:rPr>
                <w:rFonts w:ascii="Times New Roman" w:hAnsi="Times New Roman"/>
                <w:szCs w:val="28"/>
              </w:rPr>
            </w:pPr>
            <w:r w:rsidRPr="000C2A56">
              <w:rPr>
                <w:rFonts w:ascii="Times New Roman" w:hAnsi="Times New Roman"/>
                <w:szCs w:val="28"/>
              </w:rPr>
              <w:lastRenderedPageBreak/>
              <w:t>Логичность построения сценария мероприятия</w:t>
            </w:r>
            <w:r w:rsidR="004376DA">
              <w:rPr>
                <w:rFonts w:ascii="Times New Roman" w:hAnsi="Times New Roman"/>
                <w:szCs w:val="28"/>
              </w:rPr>
              <w:t>,</w:t>
            </w:r>
          </w:p>
          <w:p w14:paraId="5F5B2D71" w14:textId="3A568DD2" w:rsidR="002A6C52" w:rsidRPr="000C2A56" w:rsidRDefault="002A6C52" w:rsidP="000C2A56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23" w:hanging="357"/>
              <w:jc w:val="both"/>
              <w:rPr>
                <w:rFonts w:ascii="Times New Roman" w:hAnsi="Times New Roman"/>
                <w:szCs w:val="28"/>
              </w:rPr>
            </w:pPr>
            <w:r w:rsidRPr="000C2A56">
              <w:rPr>
                <w:rFonts w:ascii="Times New Roman" w:hAnsi="Times New Roman"/>
                <w:szCs w:val="28"/>
              </w:rPr>
              <w:t xml:space="preserve">Полнота описания </w:t>
            </w:r>
            <w:r w:rsidR="00140B53" w:rsidRPr="000C2A56">
              <w:rPr>
                <w:rFonts w:ascii="Times New Roman" w:hAnsi="Times New Roman"/>
                <w:szCs w:val="28"/>
              </w:rPr>
              <w:t xml:space="preserve">и целесообразность использования </w:t>
            </w:r>
            <w:r w:rsidRPr="000C2A56">
              <w:rPr>
                <w:rFonts w:ascii="Times New Roman" w:hAnsi="Times New Roman"/>
                <w:szCs w:val="28"/>
              </w:rPr>
              <w:t>применяемых форм и технологий</w:t>
            </w:r>
            <w:r w:rsidR="00140B53" w:rsidRPr="000C2A56">
              <w:rPr>
                <w:rFonts w:ascii="Times New Roman" w:hAnsi="Times New Roman"/>
                <w:szCs w:val="28"/>
              </w:rPr>
              <w:t xml:space="preserve"> работы со школьниками</w:t>
            </w:r>
            <w:r w:rsidR="004376DA">
              <w:rPr>
                <w:rFonts w:ascii="Times New Roman" w:hAnsi="Times New Roman"/>
                <w:szCs w:val="28"/>
              </w:rPr>
              <w:t>,</w:t>
            </w:r>
          </w:p>
          <w:p w14:paraId="47EB2EA1" w14:textId="24D6F61F" w:rsidR="00CB773D" w:rsidRPr="000C2A56" w:rsidRDefault="002A6C52" w:rsidP="000C2A56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23" w:hanging="357"/>
              <w:jc w:val="both"/>
              <w:rPr>
                <w:rFonts w:ascii="Times New Roman" w:hAnsi="Times New Roman"/>
                <w:szCs w:val="28"/>
              </w:rPr>
            </w:pPr>
            <w:r w:rsidRPr="000C2A56">
              <w:rPr>
                <w:rFonts w:ascii="Times New Roman" w:hAnsi="Times New Roman"/>
                <w:szCs w:val="28"/>
              </w:rPr>
              <w:t>Соответствие используемых форм и технологий досуговой деятельности заявленной возрастной категории</w:t>
            </w:r>
            <w:r w:rsidR="004376DA">
              <w:rPr>
                <w:rFonts w:ascii="Times New Roman" w:hAnsi="Times New Roman"/>
                <w:szCs w:val="28"/>
              </w:rPr>
              <w:t>,</w:t>
            </w:r>
          </w:p>
          <w:p w14:paraId="2468A384" w14:textId="65ACDC0D" w:rsidR="00140B53" w:rsidRPr="000C2A56" w:rsidRDefault="00140B53" w:rsidP="000C2A56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23" w:hanging="357"/>
              <w:jc w:val="both"/>
              <w:rPr>
                <w:rFonts w:ascii="Times New Roman" w:hAnsi="Times New Roman"/>
                <w:szCs w:val="28"/>
              </w:rPr>
            </w:pPr>
            <w:r w:rsidRPr="000C2A56">
              <w:rPr>
                <w:rFonts w:ascii="Times New Roman" w:hAnsi="Times New Roman"/>
                <w:szCs w:val="28"/>
              </w:rPr>
              <w:t>Оригинальность</w:t>
            </w:r>
            <w:r w:rsidR="004376DA">
              <w:rPr>
                <w:rFonts w:ascii="Times New Roman" w:hAnsi="Times New Roman"/>
                <w:szCs w:val="28"/>
              </w:rPr>
              <w:t>,</w:t>
            </w:r>
          </w:p>
          <w:p w14:paraId="5D55CE4D" w14:textId="3382C1EE" w:rsidR="00140B53" w:rsidRPr="000C2A56" w:rsidRDefault="00140B53" w:rsidP="000C2A56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323" w:hanging="357"/>
              <w:jc w:val="both"/>
              <w:rPr>
                <w:rFonts w:ascii="Times New Roman" w:hAnsi="Times New Roman"/>
                <w:szCs w:val="28"/>
              </w:rPr>
            </w:pPr>
            <w:r w:rsidRPr="000C2A56">
              <w:rPr>
                <w:rFonts w:ascii="Times New Roman" w:hAnsi="Times New Roman"/>
                <w:szCs w:val="28"/>
              </w:rPr>
              <w:t>Соответствие материалов заявленным требованиям</w:t>
            </w:r>
            <w:r w:rsidR="004376DA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701" w:type="dxa"/>
          </w:tcPr>
          <w:p w14:paraId="3FD84786" w14:textId="77777777" w:rsidR="00C35EC7" w:rsidRPr="00F726C5" w:rsidRDefault="00140B53" w:rsidP="000C2A56">
            <w:pPr>
              <w:contextualSpacing/>
              <w:jc w:val="center"/>
              <w:rPr>
                <w:szCs w:val="28"/>
              </w:rPr>
            </w:pPr>
            <w:r w:rsidRPr="00F726C5">
              <w:rPr>
                <w:szCs w:val="28"/>
              </w:rPr>
              <w:lastRenderedPageBreak/>
              <w:t>1</w:t>
            </w:r>
            <w:r w:rsidR="00D84DB7">
              <w:rPr>
                <w:szCs w:val="28"/>
              </w:rPr>
              <w:t>5</w:t>
            </w:r>
          </w:p>
        </w:tc>
      </w:tr>
      <w:tr w:rsidR="00060E4F" w:rsidRPr="002169F3" w14:paraId="3986E53D" w14:textId="77777777" w:rsidTr="00140B53">
        <w:tc>
          <w:tcPr>
            <w:tcW w:w="2660" w:type="dxa"/>
          </w:tcPr>
          <w:p w14:paraId="1FCE332E" w14:textId="77777777" w:rsidR="00060E4F" w:rsidRPr="00835F4A" w:rsidRDefault="00A26067" w:rsidP="000C2A56">
            <w:pPr>
              <w:contextualSpacing/>
              <w:rPr>
                <w:szCs w:val="28"/>
              </w:rPr>
            </w:pPr>
            <w:r w:rsidRPr="00835F4A">
              <w:rPr>
                <w:szCs w:val="28"/>
              </w:rPr>
              <w:lastRenderedPageBreak/>
              <w:t xml:space="preserve">Конкурс  </w:t>
            </w:r>
            <w:r w:rsidR="00835F4A" w:rsidRPr="00835F4A">
              <w:rPr>
                <w:szCs w:val="28"/>
              </w:rPr>
              <w:t>театральных миниатюр</w:t>
            </w:r>
          </w:p>
        </w:tc>
        <w:tc>
          <w:tcPr>
            <w:tcW w:w="5670" w:type="dxa"/>
          </w:tcPr>
          <w:p w14:paraId="448E31C5" w14:textId="77777777" w:rsidR="00060E4F" w:rsidRPr="00835F4A" w:rsidRDefault="00835F4A" w:rsidP="004376DA">
            <w:pPr>
              <w:numPr>
                <w:ilvl w:val="0"/>
                <w:numId w:val="34"/>
              </w:numPr>
              <w:ind w:left="357" w:hanging="357"/>
              <w:contextualSpacing/>
              <w:jc w:val="both"/>
              <w:rPr>
                <w:szCs w:val="28"/>
              </w:rPr>
            </w:pPr>
            <w:r w:rsidRPr="00835F4A">
              <w:rPr>
                <w:szCs w:val="28"/>
              </w:rPr>
              <w:t>краткость</w:t>
            </w:r>
          </w:p>
          <w:p w14:paraId="1E18260A" w14:textId="77777777" w:rsidR="00835F4A" w:rsidRPr="00835F4A" w:rsidRDefault="00835F4A" w:rsidP="004376DA">
            <w:pPr>
              <w:numPr>
                <w:ilvl w:val="0"/>
                <w:numId w:val="34"/>
              </w:numPr>
              <w:ind w:left="357" w:hanging="357"/>
              <w:contextualSpacing/>
              <w:jc w:val="both"/>
              <w:rPr>
                <w:szCs w:val="28"/>
              </w:rPr>
            </w:pPr>
            <w:r w:rsidRPr="00835F4A">
              <w:rPr>
                <w:szCs w:val="28"/>
              </w:rPr>
              <w:t>логичность, завершенность ситуации (миниатюры)</w:t>
            </w:r>
          </w:p>
          <w:p w14:paraId="1F780E73" w14:textId="77777777" w:rsidR="00835F4A" w:rsidRPr="00835F4A" w:rsidRDefault="00835F4A" w:rsidP="004376DA">
            <w:pPr>
              <w:numPr>
                <w:ilvl w:val="0"/>
                <w:numId w:val="34"/>
              </w:numPr>
              <w:ind w:left="357" w:hanging="357"/>
              <w:contextualSpacing/>
              <w:jc w:val="both"/>
              <w:rPr>
                <w:szCs w:val="28"/>
              </w:rPr>
            </w:pPr>
            <w:r w:rsidRPr="00835F4A">
              <w:rPr>
                <w:szCs w:val="28"/>
              </w:rPr>
              <w:t>артистизм,</w:t>
            </w:r>
          </w:p>
          <w:p w14:paraId="5BCF09D3" w14:textId="77777777" w:rsidR="00835F4A" w:rsidRPr="00835F4A" w:rsidRDefault="00835F4A" w:rsidP="004376DA">
            <w:pPr>
              <w:numPr>
                <w:ilvl w:val="0"/>
                <w:numId w:val="34"/>
              </w:numPr>
              <w:ind w:left="357" w:hanging="357"/>
              <w:contextualSpacing/>
              <w:jc w:val="both"/>
              <w:rPr>
                <w:szCs w:val="28"/>
              </w:rPr>
            </w:pPr>
            <w:r w:rsidRPr="00835F4A">
              <w:rPr>
                <w:szCs w:val="28"/>
              </w:rPr>
              <w:t>соответствие тематике (лагерь/школа)</w:t>
            </w:r>
          </w:p>
        </w:tc>
        <w:tc>
          <w:tcPr>
            <w:tcW w:w="1701" w:type="dxa"/>
          </w:tcPr>
          <w:p w14:paraId="30B8B866" w14:textId="77777777" w:rsidR="00060E4F" w:rsidRPr="002169F3" w:rsidRDefault="00AB1930" w:rsidP="000C2A56">
            <w:pPr>
              <w:contextualSpacing/>
              <w:jc w:val="center"/>
              <w:rPr>
                <w:szCs w:val="28"/>
              </w:rPr>
            </w:pPr>
            <w:r w:rsidRPr="00835F4A">
              <w:rPr>
                <w:szCs w:val="28"/>
              </w:rPr>
              <w:t>1</w:t>
            </w:r>
            <w:r w:rsidR="00835F4A">
              <w:rPr>
                <w:szCs w:val="28"/>
              </w:rPr>
              <w:t>5</w:t>
            </w:r>
          </w:p>
        </w:tc>
      </w:tr>
      <w:tr w:rsidR="00835F4A" w:rsidRPr="002169F3" w14:paraId="1C3D366B" w14:textId="77777777" w:rsidTr="00140B53">
        <w:tc>
          <w:tcPr>
            <w:tcW w:w="2660" w:type="dxa"/>
          </w:tcPr>
          <w:p w14:paraId="07153A3E" w14:textId="77777777" w:rsidR="00835F4A" w:rsidRDefault="00835F4A" w:rsidP="000C2A5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Конкурс легенд</w:t>
            </w:r>
          </w:p>
          <w:p w14:paraId="54681146" w14:textId="77777777" w:rsidR="007730D3" w:rsidRPr="00835F4A" w:rsidRDefault="007730D3" w:rsidP="000C2A56">
            <w:pPr>
              <w:contextualSpacing/>
              <w:rPr>
                <w:szCs w:val="28"/>
              </w:rPr>
            </w:pPr>
          </w:p>
        </w:tc>
        <w:tc>
          <w:tcPr>
            <w:tcW w:w="5670" w:type="dxa"/>
          </w:tcPr>
          <w:p w14:paraId="376B7F79" w14:textId="77777777" w:rsidR="00835F4A" w:rsidRDefault="00835F4A" w:rsidP="004376DA">
            <w:pPr>
              <w:numPr>
                <w:ilvl w:val="0"/>
                <w:numId w:val="34"/>
              </w:numPr>
              <w:ind w:left="357" w:hanging="357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сочинительское мастерство, </w:t>
            </w:r>
          </w:p>
          <w:p w14:paraId="32062504" w14:textId="77777777" w:rsidR="00835F4A" w:rsidRDefault="00835F4A" w:rsidP="004376DA">
            <w:pPr>
              <w:numPr>
                <w:ilvl w:val="0"/>
                <w:numId w:val="34"/>
              </w:numPr>
              <w:ind w:left="357" w:hanging="357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оригинальность (авторство)</w:t>
            </w:r>
          </w:p>
          <w:p w14:paraId="30C6DF0C" w14:textId="77777777" w:rsidR="00835F4A" w:rsidRPr="00835F4A" w:rsidRDefault="00835F4A" w:rsidP="004376DA">
            <w:pPr>
              <w:numPr>
                <w:ilvl w:val="0"/>
                <w:numId w:val="34"/>
              </w:numPr>
              <w:ind w:left="357" w:hanging="357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грамотность </w:t>
            </w:r>
          </w:p>
        </w:tc>
        <w:tc>
          <w:tcPr>
            <w:tcW w:w="1701" w:type="dxa"/>
          </w:tcPr>
          <w:p w14:paraId="5867ABF8" w14:textId="77777777" w:rsidR="00835F4A" w:rsidRPr="00835F4A" w:rsidRDefault="00835F4A" w:rsidP="000C2A56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</w:tbl>
    <w:p w14:paraId="735D5ADE" w14:textId="77777777" w:rsidR="006C35E1" w:rsidRDefault="006C35E1" w:rsidP="000C2A56">
      <w:pPr>
        <w:contextualSpacing/>
        <w:jc w:val="both"/>
        <w:rPr>
          <w:sz w:val="28"/>
          <w:szCs w:val="28"/>
        </w:rPr>
      </w:pPr>
    </w:p>
    <w:p w14:paraId="5F73F919" w14:textId="6105E1A7" w:rsidR="00060E4F" w:rsidRDefault="004376DA" w:rsidP="004376D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060E4F">
        <w:rPr>
          <w:sz w:val="28"/>
          <w:szCs w:val="28"/>
        </w:rPr>
        <w:t>В каждом конкурсе определяется Победитель и два призера. Организаторы Фестиваля и конкурсная комиссия мо</w:t>
      </w:r>
      <w:r w:rsidR="00773564">
        <w:rPr>
          <w:sz w:val="28"/>
          <w:szCs w:val="28"/>
        </w:rPr>
        <w:t>гут</w:t>
      </w:r>
      <w:r w:rsidR="00060E4F">
        <w:rPr>
          <w:sz w:val="28"/>
          <w:szCs w:val="28"/>
        </w:rPr>
        <w:t xml:space="preserve"> </w:t>
      </w:r>
      <w:r w:rsidR="00773564">
        <w:rPr>
          <w:sz w:val="28"/>
          <w:szCs w:val="28"/>
        </w:rPr>
        <w:t>объявить</w:t>
      </w:r>
      <w:r w:rsidR="00060E4F">
        <w:rPr>
          <w:sz w:val="28"/>
          <w:szCs w:val="28"/>
        </w:rPr>
        <w:t xml:space="preserve"> специальные номинации</w:t>
      </w:r>
      <w:r w:rsidR="00773564">
        <w:rPr>
          <w:sz w:val="28"/>
          <w:szCs w:val="28"/>
        </w:rPr>
        <w:t xml:space="preserve"> в каждом конкурсе</w:t>
      </w:r>
      <w:r w:rsidR="00060E4F">
        <w:rPr>
          <w:sz w:val="28"/>
          <w:szCs w:val="28"/>
        </w:rPr>
        <w:t>.</w:t>
      </w:r>
    </w:p>
    <w:p w14:paraId="7F28170F" w14:textId="77777777" w:rsidR="00A13A78" w:rsidRDefault="00A13A78" w:rsidP="000C2A56">
      <w:pPr>
        <w:contextualSpacing/>
        <w:jc w:val="both"/>
        <w:rPr>
          <w:sz w:val="28"/>
          <w:szCs w:val="28"/>
        </w:rPr>
      </w:pPr>
    </w:p>
    <w:p w14:paraId="158BB724" w14:textId="280BC4BF" w:rsidR="00DE71BE" w:rsidRPr="00DE71BE" w:rsidRDefault="00DE71BE" w:rsidP="004376DA">
      <w:pPr>
        <w:ind w:firstLine="709"/>
        <w:contextualSpacing/>
        <w:jc w:val="center"/>
        <w:rPr>
          <w:b/>
          <w:sz w:val="28"/>
          <w:szCs w:val="28"/>
          <w:u w:val="single"/>
        </w:rPr>
      </w:pPr>
      <w:r w:rsidRPr="00DE71BE">
        <w:rPr>
          <w:b/>
          <w:sz w:val="28"/>
          <w:szCs w:val="28"/>
          <w:u w:val="single"/>
        </w:rPr>
        <w:t>Контактн</w:t>
      </w:r>
      <w:r w:rsidR="004376DA">
        <w:rPr>
          <w:b/>
          <w:sz w:val="28"/>
          <w:szCs w:val="28"/>
          <w:u w:val="single"/>
        </w:rPr>
        <w:t>ая информация оргкомитета фестиваля.</w:t>
      </w:r>
    </w:p>
    <w:p w14:paraId="2BFD8E63" w14:textId="77777777" w:rsidR="00DE71BE" w:rsidRDefault="00DE71BE" w:rsidP="000C2A56">
      <w:pPr>
        <w:shd w:val="clear" w:color="auto" w:fill="FFFFFF"/>
        <w:ind w:right="1" w:firstLine="720"/>
        <w:contextualSpacing/>
        <w:jc w:val="both"/>
        <w:rPr>
          <w:color w:val="000000"/>
          <w:sz w:val="28"/>
          <w:szCs w:val="28"/>
        </w:rPr>
      </w:pPr>
    </w:p>
    <w:p w14:paraId="394C292F" w14:textId="77777777" w:rsidR="00DE71BE" w:rsidRPr="00A57851" w:rsidRDefault="00DE71BE" w:rsidP="000C2A56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A57851">
        <w:rPr>
          <w:color w:val="000000"/>
          <w:sz w:val="28"/>
          <w:szCs w:val="28"/>
        </w:rPr>
        <w:t>34400</w:t>
      </w:r>
      <w:r>
        <w:rPr>
          <w:color w:val="000000"/>
          <w:sz w:val="28"/>
          <w:szCs w:val="28"/>
        </w:rPr>
        <w:t>2</w:t>
      </w:r>
      <w:r w:rsidRPr="00A57851">
        <w:rPr>
          <w:color w:val="000000"/>
          <w:sz w:val="28"/>
          <w:szCs w:val="28"/>
        </w:rPr>
        <w:t>, г.</w:t>
      </w:r>
      <w:r>
        <w:rPr>
          <w:color w:val="000000"/>
          <w:sz w:val="28"/>
          <w:szCs w:val="28"/>
        </w:rPr>
        <w:t xml:space="preserve"> </w:t>
      </w:r>
      <w:r w:rsidRPr="00A57851">
        <w:rPr>
          <w:color w:val="000000"/>
          <w:sz w:val="28"/>
          <w:szCs w:val="28"/>
        </w:rPr>
        <w:t>Ростов-на-Дону, ул.</w:t>
      </w:r>
      <w:r>
        <w:rPr>
          <w:color w:val="000000"/>
          <w:sz w:val="28"/>
          <w:szCs w:val="28"/>
        </w:rPr>
        <w:t xml:space="preserve"> </w:t>
      </w:r>
      <w:r w:rsidRPr="00A57851">
        <w:rPr>
          <w:color w:val="000000"/>
          <w:sz w:val="28"/>
          <w:szCs w:val="28"/>
        </w:rPr>
        <w:t xml:space="preserve">Большая Садовая, д.55, Дворец творчества детей и молодежи, к. </w:t>
      </w:r>
      <w:r>
        <w:rPr>
          <w:color w:val="000000"/>
          <w:sz w:val="28"/>
          <w:szCs w:val="28"/>
        </w:rPr>
        <w:t>605</w:t>
      </w:r>
      <w:r w:rsidRPr="00A578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т. </w:t>
      </w:r>
      <w:r w:rsidRPr="00A57851">
        <w:rPr>
          <w:color w:val="000000"/>
          <w:sz w:val="28"/>
          <w:szCs w:val="28"/>
        </w:rPr>
        <w:t>240-13-92,</w:t>
      </w:r>
      <w:r>
        <w:rPr>
          <w:color w:val="000000"/>
          <w:sz w:val="28"/>
          <w:szCs w:val="28"/>
        </w:rPr>
        <w:t xml:space="preserve"> </w:t>
      </w:r>
      <w:r w:rsidRPr="00A57851">
        <w:rPr>
          <w:color w:val="000000"/>
          <w:sz w:val="28"/>
          <w:szCs w:val="28"/>
        </w:rPr>
        <w:t>e-</w:t>
      </w:r>
      <w:proofErr w:type="spellStart"/>
      <w:r w:rsidRPr="00A57851">
        <w:rPr>
          <w:color w:val="000000"/>
          <w:sz w:val="28"/>
          <w:szCs w:val="28"/>
        </w:rPr>
        <w:t>mail</w:t>
      </w:r>
      <w:proofErr w:type="spellEnd"/>
      <w:r w:rsidRPr="00A57851">
        <w:rPr>
          <w:color w:val="000000"/>
          <w:sz w:val="28"/>
          <w:szCs w:val="28"/>
        </w:rPr>
        <w:t xml:space="preserve">: </w:t>
      </w:r>
      <w:hyperlink r:id="rId12" w:history="1">
        <w:r w:rsidRPr="00DC6D7A">
          <w:rPr>
            <w:rStyle w:val="a4"/>
            <w:sz w:val="28"/>
            <w:szCs w:val="28"/>
            <w:lang w:val="en-US"/>
          </w:rPr>
          <w:t>liga</w:t>
        </w:r>
        <w:r w:rsidRPr="00DC6D7A">
          <w:rPr>
            <w:rStyle w:val="a4"/>
            <w:sz w:val="28"/>
            <w:szCs w:val="28"/>
          </w:rPr>
          <w:t>.</w:t>
        </w:r>
        <w:r w:rsidRPr="00DC6D7A">
          <w:rPr>
            <w:rStyle w:val="a4"/>
            <w:sz w:val="28"/>
            <w:szCs w:val="28"/>
            <w:lang w:val="en-US"/>
          </w:rPr>
          <w:t>vozhatyh</w:t>
        </w:r>
        <w:r w:rsidRPr="00DC6D7A">
          <w:rPr>
            <w:rStyle w:val="a4"/>
            <w:sz w:val="28"/>
            <w:szCs w:val="28"/>
          </w:rPr>
          <w:t>@</w:t>
        </w:r>
        <w:r w:rsidRPr="00DC6D7A">
          <w:rPr>
            <w:rStyle w:val="a4"/>
            <w:sz w:val="28"/>
            <w:szCs w:val="28"/>
            <w:lang w:val="en-US"/>
          </w:rPr>
          <w:t>mail</w:t>
        </w:r>
        <w:r w:rsidRPr="00DC6D7A">
          <w:rPr>
            <w:rStyle w:val="a4"/>
            <w:sz w:val="28"/>
            <w:szCs w:val="28"/>
          </w:rPr>
          <w:t>.</w:t>
        </w:r>
        <w:proofErr w:type="spellStart"/>
        <w:r w:rsidRPr="00DC6D7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</w:t>
      </w:r>
      <w:r w:rsidRPr="00A57851">
        <w:rPr>
          <w:color w:val="000000"/>
          <w:sz w:val="28"/>
          <w:szCs w:val="28"/>
        </w:rPr>
        <w:t xml:space="preserve">  </w:t>
      </w:r>
    </w:p>
    <w:p w14:paraId="39D4B2E9" w14:textId="1C14B7CD" w:rsidR="00DE71BE" w:rsidRPr="00A57851" w:rsidRDefault="00DE71BE" w:rsidP="000C2A56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A57851">
        <w:rPr>
          <w:color w:val="000000"/>
          <w:sz w:val="28"/>
          <w:szCs w:val="28"/>
        </w:rPr>
        <w:t>Координатор</w:t>
      </w:r>
      <w:r>
        <w:rPr>
          <w:color w:val="000000"/>
          <w:sz w:val="28"/>
          <w:szCs w:val="28"/>
        </w:rPr>
        <w:t xml:space="preserve"> </w:t>
      </w:r>
      <w:r w:rsidR="004376DA">
        <w:rPr>
          <w:color w:val="000000"/>
          <w:sz w:val="28"/>
          <w:szCs w:val="28"/>
        </w:rPr>
        <w:t>фестиваля</w:t>
      </w:r>
      <w:r w:rsidRPr="00A5785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Неля Александровна Титаренко, тел. 89604588714</w:t>
      </w:r>
    </w:p>
    <w:p w14:paraId="2FE06F62" w14:textId="77777777" w:rsidR="00240549" w:rsidRDefault="00240549" w:rsidP="000C2A56">
      <w:pPr>
        <w:ind w:left="6096"/>
        <w:contextualSpacing/>
      </w:pPr>
    </w:p>
    <w:p w14:paraId="501DDB2B" w14:textId="77777777" w:rsidR="007B7C7C" w:rsidRDefault="007B7C7C" w:rsidP="000C2A56">
      <w:pPr>
        <w:ind w:left="6096"/>
        <w:contextualSpacing/>
      </w:pPr>
    </w:p>
    <w:p w14:paraId="4B6BCA22" w14:textId="77777777" w:rsidR="004376DA" w:rsidRDefault="004376DA">
      <w:r>
        <w:br w:type="page"/>
      </w:r>
    </w:p>
    <w:p w14:paraId="246DCEEC" w14:textId="61DBE1A1" w:rsidR="00413E58" w:rsidRDefault="002540A9" w:rsidP="000C2A56">
      <w:pPr>
        <w:ind w:left="7088"/>
        <w:contextualSpacing/>
      </w:pPr>
      <w:r w:rsidRPr="00D84DB7">
        <w:lastRenderedPageBreak/>
        <w:t>Приложение № 1</w:t>
      </w:r>
    </w:p>
    <w:p w14:paraId="23A80675" w14:textId="77777777" w:rsidR="00AB1930" w:rsidRPr="00AB1930" w:rsidRDefault="00AB1930" w:rsidP="000C2A56">
      <w:pPr>
        <w:contextualSpacing/>
        <w:rPr>
          <w:sz w:val="28"/>
        </w:rPr>
      </w:pPr>
    </w:p>
    <w:p w14:paraId="000C7E5D" w14:textId="77777777" w:rsidR="002540A9" w:rsidRPr="002A6C52" w:rsidRDefault="002540A9" w:rsidP="000C2A56">
      <w:pPr>
        <w:contextualSpacing/>
        <w:jc w:val="center"/>
        <w:rPr>
          <w:b/>
          <w:sz w:val="28"/>
        </w:rPr>
      </w:pPr>
      <w:r w:rsidRPr="002A6C52">
        <w:rPr>
          <w:b/>
          <w:sz w:val="28"/>
        </w:rPr>
        <w:t>Конкурс разработок «Новогодняя игровая программа»</w:t>
      </w:r>
    </w:p>
    <w:p w14:paraId="7A5870AD" w14:textId="77777777" w:rsidR="002540A9" w:rsidRDefault="002540A9" w:rsidP="000C2A56">
      <w:pPr>
        <w:ind w:left="6096"/>
        <w:contextualSpacing/>
      </w:pPr>
    </w:p>
    <w:p w14:paraId="2DE79436" w14:textId="77777777" w:rsidR="002540A9" w:rsidRDefault="002540A9" w:rsidP="000C2A56">
      <w:p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конкурсным материалам.</w:t>
      </w:r>
    </w:p>
    <w:p w14:paraId="282DAA5E" w14:textId="77777777" w:rsidR="002540A9" w:rsidRDefault="002540A9" w:rsidP="000C2A5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Мероприятие должно:</w:t>
      </w:r>
    </w:p>
    <w:p w14:paraId="7AEDAE50" w14:textId="77777777" w:rsidR="002540A9" w:rsidRDefault="002540A9" w:rsidP="000C2A56">
      <w:pPr>
        <w:ind w:left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F2A2D">
        <w:rPr>
          <w:color w:val="000000"/>
          <w:sz w:val="28"/>
          <w:szCs w:val="28"/>
        </w:rPr>
        <w:t xml:space="preserve">быть </w:t>
      </w:r>
      <w:r w:rsidR="002A6C52">
        <w:rPr>
          <w:color w:val="000000"/>
          <w:sz w:val="28"/>
          <w:szCs w:val="28"/>
        </w:rPr>
        <w:t>новогодней тематики,</w:t>
      </w:r>
    </w:p>
    <w:p w14:paraId="0B452EEC" w14:textId="77777777" w:rsidR="002540A9" w:rsidRDefault="002540A9" w:rsidP="000C2A56">
      <w:pPr>
        <w:ind w:left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 уникальным по содержанию,</w:t>
      </w:r>
    </w:p>
    <w:p w14:paraId="7825D0F3" w14:textId="77777777" w:rsidR="002540A9" w:rsidRDefault="002540A9" w:rsidP="000C2A56">
      <w:pPr>
        <w:ind w:left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 легко транслируемым,</w:t>
      </w:r>
    </w:p>
    <w:p w14:paraId="5DCDE37A" w14:textId="77777777" w:rsidR="002540A9" w:rsidRDefault="002540A9" w:rsidP="000C2A56">
      <w:pPr>
        <w:ind w:left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охватывать не менее 25 человек.</w:t>
      </w:r>
    </w:p>
    <w:p w14:paraId="3E9C9A0F" w14:textId="77777777" w:rsidR="002540A9" w:rsidRDefault="002540A9" w:rsidP="000C2A5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Технические требования к оформлению материалов:</w:t>
      </w:r>
    </w:p>
    <w:p w14:paraId="18CF0A04" w14:textId="77777777" w:rsidR="002540A9" w:rsidRDefault="002540A9" w:rsidP="000C2A56">
      <w:pPr>
        <w:ind w:left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все материалы должны быть в форматах </w:t>
      </w:r>
      <w:r w:rsidRPr="002A6C52">
        <w:rPr>
          <w:b/>
          <w:color w:val="000000"/>
          <w:sz w:val="28"/>
          <w:szCs w:val="28"/>
        </w:rPr>
        <w:t>(</w:t>
      </w:r>
      <w:r w:rsidRPr="002A6C52">
        <w:rPr>
          <w:b/>
          <w:color w:val="000000"/>
          <w:sz w:val="28"/>
          <w:szCs w:val="28"/>
          <w:lang w:val="en-US"/>
        </w:rPr>
        <w:t>doc</w:t>
      </w:r>
      <w:r w:rsidRPr="002A6C52">
        <w:rPr>
          <w:b/>
          <w:color w:val="000000"/>
          <w:sz w:val="28"/>
          <w:szCs w:val="28"/>
        </w:rPr>
        <w:t xml:space="preserve">, </w:t>
      </w:r>
      <w:r w:rsidRPr="002A6C52">
        <w:rPr>
          <w:b/>
          <w:color w:val="000000"/>
          <w:sz w:val="28"/>
          <w:szCs w:val="28"/>
          <w:lang w:val="en-US"/>
        </w:rPr>
        <w:t>docx</w:t>
      </w:r>
      <w:r w:rsidRPr="002A6C52">
        <w:rPr>
          <w:b/>
          <w:color w:val="000000"/>
          <w:sz w:val="28"/>
          <w:szCs w:val="28"/>
        </w:rPr>
        <w:t>)</w:t>
      </w:r>
    </w:p>
    <w:p w14:paraId="59C009C0" w14:textId="77777777" w:rsidR="00D84DB7" w:rsidRDefault="002540A9" w:rsidP="000C2A56">
      <w:pPr>
        <w:ind w:left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84DB7">
        <w:rPr>
          <w:color w:val="000000"/>
          <w:sz w:val="28"/>
          <w:szCs w:val="28"/>
        </w:rPr>
        <w:t>описание мероприятия (разработка) должна содержать все необходимые компоненты</w:t>
      </w:r>
      <w:r w:rsidR="00D84DB7" w:rsidRPr="00D84DB7">
        <w:rPr>
          <w:color w:val="000000"/>
          <w:sz w:val="28"/>
          <w:szCs w:val="28"/>
        </w:rPr>
        <w:t xml:space="preserve"> (таблица № 1)</w:t>
      </w:r>
    </w:p>
    <w:p w14:paraId="374303D6" w14:textId="77777777" w:rsidR="002540A9" w:rsidRDefault="00D84DB7" w:rsidP="000C2A56">
      <w:pPr>
        <w:ind w:left="284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2540A9">
        <w:rPr>
          <w:color w:val="000000"/>
          <w:sz w:val="28"/>
          <w:szCs w:val="28"/>
        </w:rPr>
        <w:t xml:space="preserve">названия конкурсных материалов должны содержать следующую информацию: название мероприятия и название </w:t>
      </w:r>
      <w:r w:rsidR="002A6C52">
        <w:rPr>
          <w:color w:val="000000"/>
          <w:sz w:val="28"/>
          <w:szCs w:val="28"/>
        </w:rPr>
        <w:t>ОУ</w:t>
      </w:r>
      <w:r w:rsidR="002540A9">
        <w:rPr>
          <w:color w:val="000000"/>
          <w:sz w:val="28"/>
          <w:szCs w:val="28"/>
        </w:rPr>
        <w:t xml:space="preserve"> (например: «</w:t>
      </w:r>
      <w:proofErr w:type="gramEnd"/>
      <w:r w:rsidR="002A6C52">
        <w:rPr>
          <w:color w:val="000000"/>
          <w:sz w:val="28"/>
          <w:szCs w:val="28"/>
        </w:rPr>
        <w:t>*****_</w:t>
      </w:r>
      <w:r w:rsidR="002540A9">
        <w:rPr>
          <w:color w:val="000000"/>
          <w:sz w:val="28"/>
          <w:szCs w:val="28"/>
        </w:rPr>
        <w:t xml:space="preserve">Школа </w:t>
      </w:r>
      <w:r w:rsidR="002A6C52">
        <w:rPr>
          <w:color w:val="000000"/>
          <w:sz w:val="28"/>
          <w:szCs w:val="28"/>
        </w:rPr>
        <w:t>№</w:t>
      </w:r>
      <w:proofErr w:type="gramStart"/>
      <w:r w:rsidR="002A6C52">
        <w:rPr>
          <w:color w:val="000000"/>
          <w:sz w:val="28"/>
          <w:szCs w:val="28"/>
        </w:rPr>
        <w:t xml:space="preserve"> ?</w:t>
      </w:r>
      <w:proofErr w:type="gramEnd"/>
      <w:r w:rsidR="002A6C52">
        <w:rPr>
          <w:color w:val="000000"/>
          <w:sz w:val="28"/>
          <w:szCs w:val="28"/>
        </w:rPr>
        <w:t>?</w:t>
      </w:r>
      <w:r w:rsidR="002540A9">
        <w:rPr>
          <w:color w:val="000000"/>
          <w:sz w:val="28"/>
          <w:szCs w:val="28"/>
        </w:rPr>
        <w:t>.</w:t>
      </w:r>
      <w:r w:rsidR="002540A9">
        <w:rPr>
          <w:color w:val="000000"/>
          <w:sz w:val="28"/>
          <w:szCs w:val="28"/>
          <w:lang w:val="en-US"/>
        </w:rPr>
        <w:t>doc</w:t>
      </w:r>
      <w:r w:rsidR="002540A9">
        <w:rPr>
          <w:color w:val="000000"/>
          <w:sz w:val="28"/>
          <w:szCs w:val="28"/>
        </w:rPr>
        <w:t>»)</w:t>
      </w:r>
    </w:p>
    <w:p w14:paraId="20F6F09A" w14:textId="77777777" w:rsidR="002540A9" w:rsidRDefault="002540A9" w:rsidP="000C2A56">
      <w:pPr>
        <w:ind w:left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параметр страницы: размер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>, книжная ориентация; поля верхние и нижние по 2 см, слева – 3 см, справа - 1,5 см.</w:t>
      </w:r>
    </w:p>
    <w:p w14:paraId="3C78FED7" w14:textId="77777777" w:rsidR="002540A9" w:rsidRDefault="002540A9" w:rsidP="000C2A56">
      <w:pPr>
        <w:ind w:left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абзацный отступ – 1,25 см.</w:t>
      </w:r>
    </w:p>
    <w:p w14:paraId="08D54F1B" w14:textId="77777777" w:rsidR="002540A9" w:rsidRDefault="002540A9" w:rsidP="000C2A56">
      <w:pPr>
        <w:ind w:left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параметры шрифта: шрифт </w:t>
      </w:r>
      <w:r>
        <w:rPr>
          <w:color w:val="000000"/>
          <w:sz w:val="28"/>
          <w:szCs w:val="28"/>
          <w:lang w:val="en-US"/>
        </w:rPr>
        <w:t>Times</w:t>
      </w:r>
      <w:r w:rsidRPr="002540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New</w:t>
      </w:r>
      <w:r w:rsidRPr="002540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Roman</w:t>
      </w:r>
      <w:r>
        <w:rPr>
          <w:color w:val="000000"/>
          <w:sz w:val="28"/>
          <w:szCs w:val="28"/>
        </w:rPr>
        <w:t>, кегль 14 начертание обычное, выравнивание по ширине, междустрочный интервал – полуторный;</w:t>
      </w:r>
    </w:p>
    <w:p w14:paraId="7A487FD8" w14:textId="77777777" w:rsidR="002A6C52" w:rsidRDefault="002540A9" w:rsidP="000C2A56">
      <w:pPr>
        <w:ind w:left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заголовки: шрифт </w:t>
      </w:r>
      <w:r>
        <w:rPr>
          <w:color w:val="000000"/>
          <w:sz w:val="28"/>
          <w:szCs w:val="28"/>
          <w:lang w:val="en-US"/>
        </w:rPr>
        <w:t>Times</w:t>
      </w:r>
      <w:r w:rsidRPr="002540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New</w:t>
      </w:r>
      <w:r w:rsidRPr="002540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Roman</w:t>
      </w:r>
      <w:r>
        <w:rPr>
          <w:color w:val="000000"/>
          <w:sz w:val="28"/>
          <w:szCs w:val="28"/>
        </w:rPr>
        <w:t>, кегль 14 начертание жирное, выравнивание по центру.</w:t>
      </w:r>
    </w:p>
    <w:p w14:paraId="4A5D74C8" w14:textId="5D8CEDC2" w:rsidR="002540A9" w:rsidRDefault="002540A9" w:rsidP="000C2A56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Материалы, предоставляемые на Конкурс, должны соответствовать </w:t>
      </w:r>
      <w:r w:rsidR="004376DA">
        <w:rPr>
          <w:color w:val="000000"/>
          <w:sz w:val="28"/>
          <w:szCs w:val="28"/>
        </w:rPr>
        <w:t>действу</w:t>
      </w:r>
      <w:r>
        <w:rPr>
          <w:color w:val="000000"/>
          <w:sz w:val="28"/>
          <w:szCs w:val="28"/>
        </w:rPr>
        <w:t xml:space="preserve">ющему </w:t>
      </w:r>
      <w:r w:rsidR="004376DA">
        <w:rPr>
          <w:color w:val="000000"/>
          <w:sz w:val="28"/>
          <w:szCs w:val="28"/>
        </w:rPr>
        <w:t>законодательству</w:t>
      </w:r>
      <w:r>
        <w:rPr>
          <w:color w:val="000000"/>
          <w:sz w:val="28"/>
          <w:szCs w:val="28"/>
        </w:rPr>
        <w:t>, не противоречить моральным и этическим нормам.</w:t>
      </w:r>
    </w:p>
    <w:p w14:paraId="7E560B79" w14:textId="77777777" w:rsidR="002A6C52" w:rsidRDefault="002A6C52" w:rsidP="000C2A56">
      <w:pPr>
        <w:contextualSpacing/>
      </w:pPr>
      <w:r w:rsidRPr="00D84DB7">
        <w:t>Таблица № 1 Организация мероприятия</w:t>
      </w:r>
    </w:p>
    <w:p w14:paraId="46031399" w14:textId="77777777" w:rsidR="00D84DB7" w:rsidRPr="00D84DB7" w:rsidRDefault="00D84DB7" w:rsidP="000C2A56">
      <w:pPr>
        <w:contextualSpacing/>
      </w:pPr>
    </w:p>
    <w:tbl>
      <w:tblPr>
        <w:tblStyle w:val="a3"/>
        <w:tblW w:w="9498" w:type="dxa"/>
        <w:tblInd w:w="250" w:type="dxa"/>
        <w:tblLook w:val="04A0" w:firstRow="1" w:lastRow="0" w:firstColumn="1" w:lastColumn="0" w:noHBand="0" w:noVBand="1"/>
      </w:tblPr>
      <w:tblGrid>
        <w:gridCol w:w="851"/>
        <w:gridCol w:w="4252"/>
        <w:gridCol w:w="4395"/>
      </w:tblGrid>
      <w:tr w:rsidR="002A6C52" w:rsidRPr="00D84DB7" w14:paraId="73BFFA87" w14:textId="77777777" w:rsidTr="004376DA">
        <w:tc>
          <w:tcPr>
            <w:tcW w:w="851" w:type="dxa"/>
          </w:tcPr>
          <w:p w14:paraId="7F13AB1F" w14:textId="77777777" w:rsidR="002A6C52" w:rsidRPr="00D84DB7" w:rsidRDefault="002A6C52" w:rsidP="000C2A56">
            <w:pPr>
              <w:contextualSpacing/>
            </w:pPr>
            <w:r w:rsidRPr="00D84DB7">
              <w:t>№</w:t>
            </w:r>
          </w:p>
        </w:tc>
        <w:tc>
          <w:tcPr>
            <w:tcW w:w="4252" w:type="dxa"/>
          </w:tcPr>
          <w:p w14:paraId="3098BC99" w14:textId="77777777" w:rsidR="002A6C52" w:rsidRPr="00D84DB7" w:rsidRDefault="002A6C52" w:rsidP="000C2A56">
            <w:pPr>
              <w:contextualSpacing/>
            </w:pPr>
            <w:r w:rsidRPr="00D84DB7">
              <w:t>Пункт плана</w:t>
            </w:r>
          </w:p>
        </w:tc>
        <w:tc>
          <w:tcPr>
            <w:tcW w:w="4395" w:type="dxa"/>
          </w:tcPr>
          <w:p w14:paraId="6E8808A1" w14:textId="77777777" w:rsidR="002A6C52" w:rsidRPr="00D84DB7" w:rsidRDefault="002A6C52" w:rsidP="000C2A56">
            <w:pPr>
              <w:contextualSpacing/>
            </w:pPr>
            <w:r w:rsidRPr="00D84DB7">
              <w:t>выполнение</w:t>
            </w:r>
          </w:p>
        </w:tc>
      </w:tr>
      <w:tr w:rsidR="002A6C52" w:rsidRPr="00D84DB7" w14:paraId="02E2967F" w14:textId="77777777" w:rsidTr="004376DA">
        <w:tc>
          <w:tcPr>
            <w:tcW w:w="851" w:type="dxa"/>
          </w:tcPr>
          <w:p w14:paraId="26FAF891" w14:textId="77777777" w:rsidR="002A6C52" w:rsidRPr="00D84DB7" w:rsidRDefault="002A6C52" w:rsidP="000C2A56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51E9F55" w14:textId="77777777" w:rsidR="002A6C52" w:rsidRPr="00D84DB7" w:rsidRDefault="002A6C52" w:rsidP="000C2A56">
            <w:pPr>
              <w:contextualSpacing/>
            </w:pPr>
            <w:r w:rsidRPr="00D84DB7">
              <w:t>Целевая аудитория (кто, возраст и сколько)</w:t>
            </w:r>
          </w:p>
        </w:tc>
        <w:tc>
          <w:tcPr>
            <w:tcW w:w="4395" w:type="dxa"/>
          </w:tcPr>
          <w:p w14:paraId="02D32C64" w14:textId="77777777" w:rsidR="002A6C52" w:rsidRPr="00D84DB7" w:rsidRDefault="002A6C52" w:rsidP="000C2A56">
            <w:pPr>
              <w:contextualSpacing/>
            </w:pPr>
          </w:p>
          <w:p w14:paraId="7A5AA7C1" w14:textId="77777777" w:rsidR="002A6C52" w:rsidRPr="00D84DB7" w:rsidRDefault="002A6C52" w:rsidP="000C2A56">
            <w:pPr>
              <w:contextualSpacing/>
            </w:pPr>
          </w:p>
        </w:tc>
      </w:tr>
      <w:tr w:rsidR="002A6C52" w:rsidRPr="00D84DB7" w14:paraId="612C1EB8" w14:textId="77777777" w:rsidTr="004376DA">
        <w:trPr>
          <w:trHeight w:val="416"/>
        </w:trPr>
        <w:tc>
          <w:tcPr>
            <w:tcW w:w="851" w:type="dxa"/>
          </w:tcPr>
          <w:p w14:paraId="49B44899" w14:textId="77777777" w:rsidR="002A6C52" w:rsidRPr="00D84DB7" w:rsidRDefault="002A6C52" w:rsidP="000C2A56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451F3D9" w14:textId="77777777" w:rsidR="002A6C52" w:rsidRPr="00D84DB7" w:rsidRDefault="002A6C52" w:rsidP="000C2A56">
            <w:pPr>
              <w:contextualSpacing/>
            </w:pPr>
            <w:r w:rsidRPr="00D84DB7">
              <w:t>Цель мероприятия</w:t>
            </w:r>
          </w:p>
          <w:p w14:paraId="77048347" w14:textId="77777777" w:rsidR="002A6C52" w:rsidRPr="00D84DB7" w:rsidRDefault="002A6C52" w:rsidP="000C2A56">
            <w:pPr>
              <w:contextualSpacing/>
            </w:pPr>
            <w:r w:rsidRPr="00D84DB7">
              <w:t>(чего хотим, зачем?)</w:t>
            </w:r>
          </w:p>
        </w:tc>
        <w:tc>
          <w:tcPr>
            <w:tcW w:w="4395" w:type="dxa"/>
          </w:tcPr>
          <w:p w14:paraId="032D2485" w14:textId="77777777" w:rsidR="002A6C52" w:rsidRPr="00D84DB7" w:rsidRDefault="002A6C52" w:rsidP="000C2A56">
            <w:pPr>
              <w:contextualSpacing/>
            </w:pPr>
          </w:p>
          <w:p w14:paraId="7DA5EAC2" w14:textId="77777777" w:rsidR="002A6C52" w:rsidRPr="00D84DB7" w:rsidRDefault="002A6C52" w:rsidP="000C2A56">
            <w:pPr>
              <w:contextualSpacing/>
            </w:pPr>
          </w:p>
        </w:tc>
      </w:tr>
      <w:tr w:rsidR="002A6C52" w:rsidRPr="00D84DB7" w14:paraId="69E03E66" w14:textId="77777777" w:rsidTr="004376DA">
        <w:tc>
          <w:tcPr>
            <w:tcW w:w="851" w:type="dxa"/>
          </w:tcPr>
          <w:p w14:paraId="74A357A0" w14:textId="77777777" w:rsidR="002A6C52" w:rsidRPr="00D84DB7" w:rsidRDefault="002A6C52" w:rsidP="000C2A56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658CB6" w14:textId="77777777" w:rsidR="002A6C52" w:rsidRPr="00D84DB7" w:rsidRDefault="002A6C52" w:rsidP="000C2A56">
            <w:pPr>
              <w:contextualSpacing/>
            </w:pPr>
            <w:r w:rsidRPr="00D84DB7">
              <w:t>Форма мероприятия</w:t>
            </w:r>
          </w:p>
        </w:tc>
        <w:tc>
          <w:tcPr>
            <w:tcW w:w="4395" w:type="dxa"/>
          </w:tcPr>
          <w:p w14:paraId="07D3F810" w14:textId="77777777" w:rsidR="002A6C52" w:rsidRPr="00D84DB7" w:rsidRDefault="002A6C52" w:rsidP="000C2A56">
            <w:pPr>
              <w:contextualSpacing/>
            </w:pPr>
          </w:p>
        </w:tc>
      </w:tr>
      <w:tr w:rsidR="002A6C52" w:rsidRPr="00D84DB7" w14:paraId="4E4FAB24" w14:textId="77777777" w:rsidTr="004376DA">
        <w:tc>
          <w:tcPr>
            <w:tcW w:w="851" w:type="dxa"/>
          </w:tcPr>
          <w:p w14:paraId="5AC6BEEC" w14:textId="77777777" w:rsidR="002A6C52" w:rsidRPr="00D84DB7" w:rsidRDefault="002A6C52" w:rsidP="000C2A56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59744D8" w14:textId="77777777" w:rsidR="002A6C52" w:rsidRPr="00D84DB7" w:rsidRDefault="002A6C52" w:rsidP="000C2A56">
            <w:pPr>
              <w:contextualSpacing/>
            </w:pPr>
            <w:r w:rsidRPr="00D84DB7">
              <w:t>НАЗВАНИЕ</w:t>
            </w:r>
          </w:p>
        </w:tc>
        <w:tc>
          <w:tcPr>
            <w:tcW w:w="4395" w:type="dxa"/>
          </w:tcPr>
          <w:p w14:paraId="6738D587" w14:textId="77777777" w:rsidR="002A6C52" w:rsidRPr="00D84DB7" w:rsidRDefault="002A6C52" w:rsidP="000C2A56">
            <w:pPr>
              <w:contextualSpacing/>
            </w:pPr>
          </w:p>
          <w:p w14:paraId="0A648BB1" w14:textId="77777777" w:rsidR="002A6C52" w:rsidRPr="00D84DB7" w:rsidRDefault="002A6C52" w:rsidP="000C2A56">
            <w:pPr>
              <w:contextualSpacing/>
            </w:pPr>
          </w:p>
        </w:tc>
      </w:tr>
      <w:tr w:rsidR="002A6C52" w:rsidRPr="00D84DB7" w14:paraId="7A1B2D64" w14:textId="77777777" w:rsidTr="004376DA">
        <w:tc>
          <w:tcPr>
            <w:tcW w:w="851" w:type="dxa"/>
          </w:tcPr>
          <w:p w14:paraId="61655380" w14:textId="77777777" w:rsidR="002A6C52" w:rsidRPr="00D84DB7" w:rsidRDefault="002A6C52" w:rsidP="000C2A56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414406" w14:textId="77777777" w:rsidR="002A6C52" w:rsidRPr="00D84DB7" w:rsidRDefault="002A6C52" w:rsidP="000C2A56">
            <w:pPr>
              <w:contextualSpacing/>
            </w:pPr>
            <w:r w:rsidRPr="00D84DB7">
              <w:t>Содержание программы (основные пункты, моменты)</w:t>
            </w:r>
          </w:p>
        </w:tc>
        <w:tc>
          <w:tcPr>
            <w:tcW w:w="4395" w:type="dxa"/>
          </w:tcPr>
          <w:p w14:paraId="6DDB4A95" w14:textId="77777777" w:rsidR="002A6C52" w:rsidRPr="00D84DB7" w:rsidRDefault="002A6C52" w:rsidP="000C2A56">
            <w:pPr>
              <w:contextualSpacing/>
            </w:pPr>
            <w:r w:rsidRPr="00D84DB7">
              <w:t>Начало</w:t>
            </w:r>
          </w:p>
          <w:p w14:paraId="0E6A9857" w14:textId="77777777" w:rsidR="002A6C52" w:rsidRPr="00D84DB7" w:rsidRDefault="002A6C52" w:rsidP="000C2A56">
            <w:pPr>
              <w:contextualSpacing/>
            </w:pPr>
            <w:r w:rsidRPr="00D84DB7">
              <w:t>Основная часть</w:t>
            </w:r>
          </w:p>
          <w:p w14:paraId="08C7F553" w14:textId="474A7AAE" w:rsidR="002A6C52" w:rsidRPr="00D84DB7" w:rsidRDefault="002A6C52" w:rsidP="004376DA">
            <w:pPr>
              <w:contextualSpacing/>
            </w:pPr>
            <w:r w:rsidRPr="00D84DB7">
              <w:t>Финал</w:t>
            </w:r>
          </w:p>
        </w:tc>
      </w:tr>
      <w:tr w:rsidR="002A6C52" w:rsidRPr="00D84DB7" w14:paraId="2EA5B513" w14:textId="77777777" w:rsidTr="004376DA">
        <w:tc>
          <w:tcPr>
            <w:tcW w:w="851" w:type="dxa"/>
          </w:tcPr>
          <w:p w14:paraId="7FA95707" w14:textId="77777777" w:rsidR="002A6C52" w:rsidRPr="00D84DB7" w:rsidRDefault="002A6C52" w:rsidP="000C2A56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7C9192" w14:textId="77777777" w:rsidR="002A6C52" w:rsidRPr="00D84DB7" w:rsidRDefault="002A6C52" w:rsidP="000C2A56">
            <w:pPr>
              <w:contextualSpacing/>
            </w:pPr>
            <w:r w:rsidRPr="00D84DB7">
              <w:t>Время проведения:</w:t>
            </w:r>
          </w:p>
        </w:tc>
        <w:tc>
          <w:tcPr>
            <w:tcW w:w="4395" w:type="dxa"/>
          </w:tcPr>
          <w:p w14:paraId="2BE9426A" w14:textId="77777777" w:rsidR="002A6C52" w:rsidRPr="00D84DB7" w:rsidRDefault="002A6C52" w:rsidP="000C2A56">
            <w:pPr>
              <w:contextualSpacing/>
              <w:rPr>
                <w:sz w:val="28"/>
              </w:rPr>
            </w:pPr>
          </w:p>
        </w:tc>
      </w:tr>
      <w:tr w:rsidR="002A6C52" w:rsidRPr="00D84DB7" w14:paraId="40EDAF16" w14:textId="77777777" w:rsidTr="004376DA">
        <w:tc>
          <w:tcPr>
            <w:tcW w:w="851" w:type="dxa"/>
          </w:tcPr>
          <w:p w14:paraId="26206834" w14:textId="77777777" w:rsidR="002A6C52" w:rsidRPr="00D84DB7" w:rsidRDefault="002A6C52" w:rsidP="000C2A56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44A659D" w14:textId="77777777" w:rsidR="002A6C52" w:rsidRPr="00D84DB7" w:rsidRDefault="002A6C52" w:rsidP="000C2A56">
            <w:pPr>
              <w:contextualSpacing/>
            </w:pPr>
            <w:r w:rsidRPr="00D84DB7">
              <w:t>Место проведения:</w:t>
            </w:r>
          </w:p>
        </w:tc>
        <w:tc>
          <w:tcPr>
            <w:tcW w:w="4395" w:type="dxa"/>
          </w:tcPr>
          <w:p w14:paraId="7528FFE3" w14:textId="77777777" w:rsidR="002A6C52" w:rsidRPr="00D84DB7" w:rsidRDefault="002A6C52" w:rsidP="000C2A56">
            <w:pPr>
              <w:ind w:firstLine="708"/>
              <w:contextualSpacing/>
              <w:rPr>
                <w:sz w:val="28"/>
              </w:rPr>
            </w:pPr>
          </w:p>
        </w:tc>
      </w:tr>
      <w:tr w:rsidR="002A6C52" w:rsidRPr="00D84DB7" w14:paraId="4727C1DE" w14:textId="77777777" w:rsidTr="004376DA">
        <w:tc>
          <w:tcPr>
            <w:tcW w:w="851" w:type="dxa"/>
          </w:tcPr>
          <w:p w14:paraId="7962B023" w14:textId="77777777" w:rsidR="002A6C52" w:rsidRPr="00D84DB7" w:rsidRDefault="002A6C52" w:rsidP="000C2A56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A0C240D" w14:textId="77777777" w:rsidR="002A6C52" w:rsidRPr="00D84DB7" w:rsidRDefault="002A6C52" w:rsidP="000C2A56">
            <w:pPr>
              <w:contextualSpacing/>
            </w:pPr>
            <w:r w:rsidRPr="00D84DB7">
              <w:t>Команда (организаторы)</w:t>
            </w:r>
          </w:p>
        </w:tc>
        <w:tc>
          <w:tcPr>
            <w:tcW w:w="4395" w:type="dxa"/>
          </w:tcPr>
          <w:p w14:paraId="2B85CD75" w14:textId="77777777" w:rsidR="002A6C52" w:rsidRPr="00D84DB7" w:rsidRDefault="002A6C52" w:rsidP="004376DA">
            <w:pPr>
              <w:contextualSpacing/>
            </w:pPr>
          </w:p>
        </w:tc>
      </w:tr>
      <w:tr w:rsidR="002A6C52" w:rsidRPr="00D84DB7" w14:paraId="1013A9C6" w14:textId="77777777" w:rsidTr="004376DA">
        <w:tc>
          <w:tcPr>
            <w:tcW w:w="851" w:type="dxa"/>
          </w:tcPr>
          <w:p w14:paraId="5B453C9C" w14:textId="77777777" w:rsidR="002A6C52" w:rsidRPr="00D84DB7" w:rsidRDefault="002A6C52" w:rsidP="000C2A56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331A25" w14:textId="77777777" w:rsidR="002A6C52" w:rsidRPr="00D84DB7" w:rsidRDefault="002A6C52" w:rsidP="000C2A56">
            <w:pPr>
              <w:contextualSpacing/>
            </w:pPr>
            <w:r w:rsidRPr="00D84DB7">
              <w:t xml:space="preserve">Ресурсы </w:t>
            </w:r>
          </w:p>
        </w:tc>
        <w:tc>
          <w:tcPr>
            <w:tcW w:w="4395" w:type="dxa"/>
          </w:tcPr>
          <w:p w14:paraId="1E17BF54" w14:textId="77777777" w:rsidR="002A6C52" w:rsidRPr="00D84DB7" w:rsidRDefault="002A6C52" w:rsidP="004376DA">
            <w:pPr>
              <w:contextualSpacing/>
            </w:pPr>
          </w:p>
        </w:tc>
      </w:tr>
      <w:tr w:rsidR="002A6C52" w:rsidRPr="00D84DB7" w14:paraId="40E34E83" w14:textId="77777777" w:rsidTr="004376DA">
        <w:tc>
          <w:tcPr>
            <w:tcW w:w="851" w:type="dxa"/>
          </w:tcPr>
          <w:p w14:paraId="5D64C381" w14:textId="77777777" w:rsidR="002A6C52" w:rsidRPr="00D84DB7" w:rsidRDefault="002A6C52" w:rsidP="000C2A56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DAD1D00" w14:textId="77777777" w:rsidR="002A6C52" w:rsidRPr="00D84DB7" w:rsidRDefault="00D84DB7" w:rsidP="000C2A56">
            <w:pPr>
              <w:contextualSpacing/>
            </w:pPr>
            <w:r w:rsidRPr="00D84DB7">
              <w:t>Необходимый реквизит</w:t>
            </w:r>
          </w:p>
        </w:tc>
        <w:tc>
          <w:tcPr>
            <w:tcW w:w="4395" w:type="dxa"/>
          </w:tcPr>
          <w:p w14:paraId="4410503F" w14:textId="77777777" w:rsidR="002A6C52" w:rsidRPr="00D84DB7" w:rsidRDefault="002A6C52" w:rsidP="004376DA">
            <w:pPr>
              <w:contextualSpacing/>
            </w:pPr>
          </w:p>
        </w:tc>
      </w:tr>
      <w:tr w:rsidR="002A6C52" w:rsidRPr="00322E3F" w14:paraId="5B00B084" w14:textId="77777777" w:rsidTr="004376DA">
        <w:tc>
          <w:tcPr>
            <w:tcW w:w="851" w:type="dxa"/>
          </w:tcPr>
          <w:p w14:paraId="6B47D852" w14:textId="77777777" w:rsidR="002A6C52" w:rsidRPr="00D84DB7" w:rsidRDefault="002A6C52" w:rsidP="000C2A56">
            <w:pPr>
              <w:pStyle w:val="ae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E42AEBC" w14:textId="77777777" w:rsidR="002A6C52" w:rsidRPr="00D84DB7" w:rsidRDefault="002A6C52" w:rsidP="000C2A56">
            <w:pPr>
              <w:contextualSpacing/>
            </w:pPr>
            <w:r w:rsidRPr="00D84DB7">
              <w:t>ПОДГОТОВКА</w:t>
            </w:r>
          </w:p>
        </w:tc>
        <w:tc>
          <w:tcPr>
            <w:tcW w:w="4395" w:type="dxa"/>
          </w:tcPr>
          <w:p w14:paraId="1F364056" w14:textId="77777777" w:rsidR="00D84DB7" w:rsidRPr="00D84DB7" w:rsidRDefault="00D84DB7" w:rsidP="000C2A56">
            <w:pPr>
              <w:pStyle w:val="ae"/>
              <w:shd w:val="clear" w:color="auto" w:fill="FFFFFF"/>
              <w:spacing w:after="0" w:line="240" w:lineRule="auto"/>
              <w:ind w:left="1080" w:right="-5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84D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ПРИЛОЖЕНИЯ к разработке в виде</w:t>
            </w:r>
          </w:p>
          <w:p w14:paraId="7F4ED524" w14:textId="77777777" w:rsidR="002A6C52" w:rsidRPr="00D84DB7" w:rsidRDefault="00D84DB7" w:rsidP="000C2A56">
            <w:pPr>
              <w:pStyle w:val="ae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right="-5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84D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интригующей</w:t>
            </w:r>
            <w:r w:rsidR="002A6C52" w:rsidRPr="00D84D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2A6C52" w:rsidRPr="00D84DB7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реклам</w:t>
            </w:r>
            <w:r w:rsidRPr="00D84DB7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ы</w:t>
            </w:r>
            <w:r w:rsidR="002A6C52" w:rsidRPr="00D84D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;</w:t>
            </w:r>
          </w:p>
          <w:p w14:paraId="0E53C53C" w14:textId="77777777" w:rsidR="002A6C52" w:rsidRPr="00D84DB7" w:rsidRDefault="002A6C52" w:rsidP="000C2A56">
            <w:pPr>
              <w:pStyle w:val="ae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right="-5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84D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интересны</w:t>
            </w:r>
            <w:r w:rsidR="00D84DB7" w:rsidRPr="00D84D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х</w:t>
            </w:r>
            <w:r w:rsidRPr="00D84D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D84DB7" w:rsidRPr="00D84DB7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заданий и </w:t>
            </w:r>
            <w:r w:rsidRPr="00D84DB7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сценари</w:t>
            </w:r>
            <w:r w:rsidR="00D84DB7" w:rsidRPr="00D84DB7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я</w:t>
            </w:r>
            <w:r w:rsidRPr="00D84D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;</w:t>
            </w:r>
          </w:p>
          <w:p w14:paraId="3EC24BB7" w14:textId="77777777" w:rsidR="00D84DB7" w:rsidRPr="00D84DB7" w:rsidRDefault="00D84DB7" w:rsidP="000C2A56">
            <w:pPr>
              <w:pStyle w:val="ae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right="-5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84D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lastRenderedPageBreak/>
              <w:t xml:space="preserve">фото реквизита/декораций </w:t>
            </w:r>
          </w:p>
          <w:p w14:paraId="3EDF78CF" w14:textId="77777777" w:rsidR="002A6C52" w:rsidRPr="00D84DB7" w:rsidRDefault="002A6C52" w:rsidP="000C2A56">
            <w:pPr>
              <w:pStyle w:val="ae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right="-56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 w:rsidRPr="00D84DB7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 xml:space="preserve">качественное </w:t>
            </w:r>
            <w:r w:rsidRPr="00D84DB7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музыкальное сопровождение</w:t>
            </w:r>
            <w:r w:rsidR="00D84DB7" w:rsidRPr="00D84DB7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 (ссылка или список)</w:t>
            </w:r>
            <w:r w:rsidRPr="00D84DB7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;</w:t>
            </w:r>
          </w:p>
          <w:p w14:paraId="1E2A6210" w14:textId="77777777" w:rsidR="002A6C52" w:rsidRPr="00322E3F" w:rsidRDefault="002A6C52" w:rsidP="000C2A56">
            <w:pPr>
              <w:shd w:val="clear" w:color="auto" w:fill="FFFFFF"/>
              <w:ind w:left="360" w:right="-56"/>
              <w:contextualSpacing/>
            </w:pPr>
          </w:p>
        </w:tc>
      </w:tr>
    </w:tbl>
    <w:p w14:paraId="44809457" w14:textId="77777777" w:rsidR="002A6C52" w:rsidRPr="00322E3F" w:rsidRDefault="002A6C52" w:rsidP="000C2A56">
      <w:pPr>
        <w:contextualSpacing/>
      </w:pPr>
    </w:p>
    <w:p w14:paraId="13C7A606" w14:textId="77777777" w:rsidR="002A6C52" w:rsidRDefault="002A6C52" w:rsidP="000C2A56">
      <w:pPr>
        <w:contextualSpacing/>
        <w:jc w:val="center"/>
        <w:rPr>
          <w:b/>
          <w:sz w:val="28"/>
        </w:rPr>
      </w:pPr>
    </w:p>
    <w:p w14:paraId="6D38F48A" w14:textId="77777777" w:rsidR="007730D3" w:rsidRDefault="007730D3" w:rsidP="000C2A56">
      <w:pPr>
        <w:contextualSpacing/>
        <w:jc w:val="center"/>
        <w:rPr>
          <w:b/>
          <w:sz w:val="28"/>
        </w:rPr>
      </w:pPr>
      <w:r>
        <w:rPr>
          <w:b/>
          <w:sz w:val="28"/>
        </w:rPr>
        <w:t>Приложение № 2</w:t>
      </w:r>
    </w:p>
    <w:p w14:paraId="3D0A5376" w14:textId="77777777" w:rsidR="007730D3" w:rsidRDefault="009A0F95" w:rsidP="000C2A56">
      <w:pPr>
        <w:contextualSpacing/>
        <w:rPr>
          <w:sz w:val="28"/>
        </w:rPr>
      </w:pPr>
      <w:r>
        <w:rPr>
          <w:sz w:val="28"/>
          <w:szCs w:val="28"/>
          <w:u w:val="single"/>
        </w:rPr>
        <w:t xml:space="preserve">Творческая часть </w:t>
      </w:r>
      <w:r w:rsidR="007730D3" w:rsidRPr="007730D3">
        <w:rPr>
          <w:sz w:val="28"/>
        </w:rPr>
        <w:t>«Вожатская копилка» - площадки по обмену опытом, наработок, методических мате</w:t>
      </w:r>
      <w:r w:rsidR="007730D3">
        <w:rPr>
          <w:sz w:val="28"/>
        </w:rPr>
        <w:t>риалов.</w:t>
      </w:r>
    </w:p>
    <w:p w14:paraId="50309D20" w14:textId="11A89C8C" w:rsidR="009A0F95" w:rsidRDefault="007730D3" w:rsidP="000C2A56">
      <w:pPr>
        <w:contextualSpacing/>
        <w:rPr>
          <w:sz w:val="28"/>
        </w:rPr>
      </w:pPr>
      <w:r>
        <w:rPr>
          <w:sz w:val="28"/>
        </w:rPr>
        <w:t xml:space="preserve">На странице мероприятия </w:t>
      </w:r>
      <w:hyperlink r:id="rId13" w:history="1">
        <w:r>
          <w:rPr>
            <w:rStyle w:val="a4"/>
            <w:sz w:val="28"/>
          </w:rPr>
          <w:t>https://vk.com/zimfest_v_o</w:t>
        </w:r>
      </w:hyperlink>
      <w:r>
        <w:rPr>
          <w:sz w:val="28"/>
        </w:rPr>
        <w:t xml:space="preserve"> </w:t>
      </w:r>
      <w:r w:rsidR="009A0F95">
        <w:rPr>
          <w:sz w:val="28"/>
        </w:rPr>
        <w:t xml:space="preserve">команда </w:t>
      </w:r>
      <w:r w:rsidR="004376DA">
        <w:rPr>
          <w:sz w:val="28"/>
        </w:rPr>
        <w:t>-</w:t>
      </w:r>
      <w:r w:rsidR="009A0F95">
        <w:rPr>
          <w:sz w:val="28"/>
        </w:rPr>
        <w:t xml:space="preserve"> участник фестиваля делится своими наработками по категориям:</w:t>
      </w:r>
    </w:p>
    <w:p w14:paraId="7408A47F" w14:textId="77777777" w:rsidR="007730D3" w:rsidRPr="009A0F95" w:rsidRDefault="009A0F95" w:rsidP="000C2A56">
      <w:pPr>
        <w:contextualSpacing/>
        <w:rPr>
          <w:sz w:val="28"/>
          <w:u w:val="single"/>
        </w:rPr>
      </w:pPr>
      <w:r w:rsidRPr="009A0F95">
        <w:rPr>
          <w:sz w:val="28"/>
          <w:u w:val="single"/>
        </w:rPr>
        <w:t>Раздел «Обсуждения»</w:t>
      </w:r>
      <w:r w:rsidR="007730D3" w:rsidRPr="009A0F95">
        <w:rPr>
          <w:sz w:val="28"/>
          <w:u w:val="single"/>
        </w:rPr>
        <w:t xml:space="preserve"> </w:t>
      </w:r>
    </w:p>
    <w:p w14:paraId="0A9B8E1B" w14:textId="508AA967" w:rsidR="007730D3" w:rsidRDefault="009A0F95" w:rsidP="000C2A56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30D3">
        <w:rPr>
          <w:rFonts w:ascii="Times New Roman" w:hAnsi="Times New Roman"/>
          <w:sz w:val="28"/>
          <w:szCs w:val="28"/>
        </w:rPr>
        <w:t>«Игротека»</w:t>
      </w:r>
      <w:r>
        <w:rPr>
          <w:rFonts w:ascii="Times New Roman" w:hAnsi="Times New Roman"/>
          <w:sz w:val="28"/>
          <w:szCs w:val="28"/>
        </w:rPr>
        <w:t xml:space="preserve"> (любимые/авторские игры по категориям)</w:t>
      </w:r>
      <w:r w:rsidR="004376DA">
        <w:rPr>
          <w:rFonts w:ascii="Times New Roman" w:hAnsi="Times New Roman"/>
          <w:sz w:val="28"/>
          <w:szCs w:val="28"/>
        </w:rPr>
        <w:t>,</w:t>
      </w:r>
    </w:p>
    <w:p w14:paraId="0CA75FED" w14:textId="7291ACD5" w:rsidR="009A0F95" w:rsidRDefault="009A0F95" w:rsidP="000C2A56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«Юмористическая страничка» (интересные, забавные истории из опыта работы или отдыха в детском лагере)</w:t>
      </w:r>
      <w:r w:rsidR="004376DA">
        <w:rPr>
          <w:rFonts w:ascii="Times New Roman" w:hAnsi="Times New Roman"/>
          <w:sz w:val="28"/>
          <w:szCs w:val="28"/>
        </w:rPr>
        <w:t>,</w:t>
      </w:r>
    </w:p>
    <w:p w14:paraId="0C17D0D5" w14:textId="59A04E1B" w:rsidR="009A0F95" w:rsidRDefault="009A0F95" w:rsidP="000C2A56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«Библиотека вожатого» (рекомендации и описания книг, полезных в работе вожатого)</w:t>
      </w:r>
      <w:r w:rsidR="004376DA">
        <w:rPr>
          <w:rFonts w:ascii="Times New Roman" w:hAnsi="Times New Roman"/>
          <w:sz w:val="28"/>
          <w:szCs w:val="28"/>
        </w:rPr>
        <w:t>,</w:t>
      </w:r>
    </w:p>
    <w:p w14:paraId="08B324AB" w14:textId="2DF9169F" w:rsidR="009A0F95" w:rsidRDefault="009A0F95" w:rsidP="000C2A56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«Кинозал» (рекомендации «Что посмотреть на досуге о летнем отдыхе и работе с детьми»)</w:t>
      </w:r>
      <w:r w:rsidR="004376DA">
        <w:rPr>
          <w:rFonts w:ascii="Times New Roman" w:hAnsi="Times New Roman"/>
          <w:sz w:val="28"/>
          <w:szCs w:val="28"/>
        </w:rPr>
        <w:t>.</w:t>
      </w:r>
    </w:p>
    <w:p w14:paraId="5B926AD1" w14:textId="77777777" w:rsidR="009A0F95" w:rsidRPr="009A0F95" w:rsidRDefault="009A0F95" w:rsidP="000C2A56">
      <w:pPr>
        <w:contextualSpacing/>
        <w:jc w:val="both"/>
        <w:rPr>
          <w:sz w:val="28"/>
          <w:szCs w:val="28"/>
          <w:u w:val="single"/>
        </w:rPr>
      </w:pPr>
      <w:r w:rsidRPr="009A0F95">
        <w:rPr>
          <w:sz w:val="28"/>
          <w:szCs w:val="28"/>
          <w:u w:val="single"/>
        </w:rPr>
        <w:t>Раздел «Музыка»</w:t>
      </w:r>
    </w:p>
    <w:p w14:paraId="1B18C4B2" w14:textId="3422969F" w:rsidR="007730D3" w:rsidRDefault="007730D3" w:rsidP="000C2A56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«Музыкальная шкатулка»</w:t>
      </w:r>
      <w:r w:rsidR="009A0F95">
        <w:rPr>
          <w:rFonts w:ascii="Times New Roman" w:hAnsi="Times New Roman"/>
          <w:sz w:val="28"/>
          <w:szCs w:val="28"/>
        </w:rPr>
        <w:t xml:space="preserve"> (плейлисты «На зарядку!», «Дискотека в стиле…»</w:t>
      </w:r>
      <w:r w:rsidR="004376DA">
        <w:rPr>
          <w:rFonts w:ascii="Times New Roman" w:hAnsi="Times New Roman"/>
          <w:sz w:val="28"/>
          <w:szCs w:val="28"/>
        </w:rPr>
        <w:t>).</w:t>
      </w:r>
    </w:p>
    <w:p w14:paraId="203EA24E" w14:textId="77777777" w:rsidR="009A0F95" w:rsidRPr="009A0F95" w:rsidRDefault="009A0F95" w:rsidP="000C2A56">
      <w:pPr>
        <w:contextualSpacing/>
        <w:jc w:val="both"/>
        <w:rPr>
          <w:sz w:val="28"/>
          <w:szCs w:val="28"/>
          <w:u w:val="single"/>
        </w:rPr>
      </w:pPr>
      <w:r w:rsidRPr="009A0F95">
        <w:rPr>
          <w:sz w:val="28"/>
          <w:szCs w:val="28"/>
          <w:u w:val="single"/>
        </w:rPr>
        <w:t>Раздел «Видео»</w:t>
      </w:r>
    </w:p>
    <w:p w14:paraId="1DE5424F" w14:textId="47E5A8D4" w:rsidR="007730D3" w:rsidRDefault="009A0F95" w:rsidP="000C2A56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30D3">
        <w:rPr>
          <w:rFonts w:ascii="Times New Roman" w:hAnsi="Times New Roman"/>
          <w:sz w:val="28"/>
          <w:szCs w:val="28"/>
        </w:rPr>
        <w:t>«Творческая мастерская»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интересные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лайфхаки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4376DA">
        <w:rPr>
          <w:rFonts w:ascii="Times New Roman" w:hAnsi="Times New Roman"/>
          <w:sz w:val="28"/>
          <w:szCs w:val="28"/>
        </w:rPr>
        <w:t>.</w:t>
      </w:r>
    </w:p>
    <w:p w14:paraId="7F2D9E79" w14:textId="77777777" w:rsidR="007730D3" w:rsidRPr="002A6C52" w:rsidRDefault="007730D3" w:rsidP="000C2A56">
      <w:pPr>
        <w:contextualSpacing/>
        <w:rPr>
          <w:b/>
          <w:sz w:val="28"/>
        </w:rPr>
      </w:pPr>
    </w:p>
    <w:sectPr w:rsidR="007730D3" w:rsidRPr="002A6C52" w:rsidSect="00A13A78">
      <w:footerReference w:type="default" r:id="rId14"/>
      <w:pgSz w:w="11906" w:h="16838"/>
      <w:pgMar w:top="899" w:right="707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1815B" w14:textId="77777777" w:rsidR="0038497C" w:rsidRDefault="0038497C">
      <w:r>
        <w:separator/>
      </w:r>
    </w:p>
  </w:endnote>
  <w:endnote w:type="continuationSeparator" w:id="0">
    <w:p w14:paraId="4ACDDC4D" w14:textId="77777777" w:rsidR="0038497C" w:rsidRDefault="0038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F75D0" w14:textId="77777777" w:rsidR="007D6622" w:rsidRDefault="007D6622" w:rsidP="00FD09FD">
    <w:pPr>
      <w:pStyle w:val="a6"/>
      <w:jc w:val="right"/>
    </w:pPr>
    <w:r w:rsidRPr="00F2638B">
      <w:rPr>
        <w:rStyle w:val="a7"/>
        <w:sz w:val="28"/>
        <w:szCs w:val="28"/>
      </w:rPr>
      <w:fldChar w:fldCharType="begin"/>
    </w:r>
    <w:r w:rsidRPr="00F2638B">
      <w:rPr>
        <w:rStyle w:val="a7"/>
        <w:sz w:val="28"/>
        <w:szCs w:val="28"/>
      </w:rPr>
      <w:instrText xml:space="preserve"> PAGE </w:instrText>
    </w:r>
    <w:r w:rsidRPr="00F2638B">
      <w:rPr>
        <w:rStyle w:val="a7"/>
        <w:sz w:val="28"/>
        <w:szCs w:val="28"/>
      </w:rPr>
      <w:fldChar w:fldCharType="separate"/>
    </w:r>
    <w:r w:rsidR="00D155D6">
      <w:rPr>
        <w:rStyle w:val="a7"/>
        <w:noProof/>
        <w:sz w:val="28"/>
        <w:szCs w:val="28"/>
      </w:rPr>
      <w:t>5</w:t>
    </w:r>
    <w:r w:rsidRPr="00F2638B">
      <w:rPr>
        <w:rStyle w:val="a7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070E0" w14:textId="77777777" w:rsidR="0038497C" w:rsidRDefault="0038497C">
      <w:r>
        <w:separator/>
      </w:r>
    </w:p>
  </w:footnote>
  <w:footnote w:type="continuationSeparator" w:id="0">
    <w:p w14:paraId="484C5B08" w14:textId="77777777" w:rsidR="0038497C" w:rsidRDefault="00384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3F5C"/>
    <w:multiLevelType w:val="hybridMultilevel"/>
    <w:tmpl w:val="C398260E"/>
    <w:lvl w:ilvl="0" w:tplc="9C84F0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4127E0"/>
    <w:multiLevelType w:val="hybridMultilevel"/>
    <w:tmpl w:val="E6563642"/>
    <w:lvl w:ilvl="0" w:tplc="E5C8DA5C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52A92"/>
    <w:multiLevelType w:val="hybridMultilevel"/>
    <w:tmpl w:val="CC824AF8"/>
    <w:lvl w:ilvl="0" w:tplc="72547D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C70455B"/>
    <w:multiLevelType w:val="hybridMultilevel"/>
    <w:tmpl w:val="08446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5B3C43"/>
    <w:multiLevelType w:val="hybridMultilevel"/>
    <w:tmpl w:val="0DA02F96"/>
    <w:lvl w:ilvl="0" w:tplc="72080B72">
      <w:start w:val="1"/>
      <w:numFmt w:val="decimal"/>
      <w:lvlText w:val="%1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C192B74"/>
    <w:multiLevelType w:val="hybridMultilevel"/>
    <w:tmpl w:val="9EBE7236"/>
    <w:lvl w:ilvl="0" w:tplc="8378F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B611C0"/>
    <w:multiLevelType w:val="hybridMultilevel"/>
    <w:tmpl w:val="3ECA4266"/>
    <w:lvl w:ilvl="0" w:tplc="98BE4B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B734D7"/>
    <w:multiLevelType w:val="hybridMultilevel"/>
    <w:tmpl w:val="D21C010C"/>
    <w:lvl w:ilvl="0" w:tplc="8378F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F408C"/>
    <w:multiLevelType w:val="hybridMultilevel"/>
    <w:tmpl w:val="01405DD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4A46A38"/>
    <w:multiLevelType w:val="hybridMultilevel"/>
    <w:tmpl w:val="05666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16EA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7C7102"/>
    <w:multiLevelType w:val="hybridMultilevel"/>
    <w:tmpl w:val="37BA5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A03D30"/>
    <w:multiLevelType w:val="hybridMultilevel"/>
    <w:tmpl w:val="CAA837DE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A4FE9"/>
    <w:multiLevelType w:val="hybridMultilevel"/>
    <w:tmpl w:val="BB04F9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CC2F7C"/>
    <w:multiLevelType w:val="hybridMultilevel"/>
    <w:tmpl w:val="B2645E02"/>
    <w:lvl w:ilvl="0" w:tplc="990C0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6800DB"/>
    <w:multiLevelType w:val="hybridMultilevel"/>
    <w:tmpl w:val="12546996"/>
    <w:lvl w:ilvl="0" w:tplc="8378F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EF47B63"/>
    <w:multiLevelType w:val="multilevel"/>
    <w:tmpl w:val="DBD2BAB6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FD3001E"/>
    <w:multiLevelType w:val="hybridMultilevel"/>
    <w:tmpl w:val="CC520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84F0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070684E"/>
    <w:multiLevelType w:val="hybridMultilevel"/>
    <w:tmpl w:val="A754C2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BA069C"/>
    <w:multiLevelType w:val="hybridMultilevel"/>
    <w:tmpl w:val="7C6809BC"/>
    <w:lvl w:ilvl="0" w:tplc="990C0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B932C5"/>
    <w:multiLevelType w:val="hybridMultilevel"/>
    <w:tmpl w:val="F3582530"/>
    <w:lvl w:ilvl="0" w:tplc="990C0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82F52"/>
    <w:multiLevelType w:val="hybridMultilevel"/>
    <w:tmpl w:val="407AD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266E0"/>
    <w:multiLevelType w:val="multilevel"/>
    <w:tmpl w:val="CDD87EE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628659E"/>
    <w:multiLevelType w:val="hybridMultilevel"/>
    <w:tmpl w:val="6D0CE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8619FC"/>
    <w:multiLevelType w:val="hybridMultilevel"/>
    <w:tmpl w:val="B0680906"/>
    <w:lvl w:ilvl="0" w:tplc="9C84F0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AA338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A232A7"/>
    <w:multiLevelType w:val="hybridMultilevel"/>
    <w:tmpl w:val="CFCC86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05FAE"/>
    <w:multiLevelType w:val="hybridMultilevel"/>
    <w:tmpl w:val="CDD87EE0"/>
    <w:lvl w:ilvl="0" w:tplc="9C84F0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84F0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D440EBB"/>
    <w:multiLevelType w:val="hybridMultilevel"/>
    <w:tmpl w:val="862EFE74"/>
    <w:lvl w:ilvl="0" w:tplc="990C0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757271"/>
    <w:multiLevelType w:val="hybridMultilevel"/>
    <w:tmpl w:val="62E0B200"/>
    <w:lvl w:ilvl="0" w:tplc="990C0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381754"/>
    <w:multiLevelType w:val="multilevel"/>
    <w:tmpl w:val="345E6E1C"/>
    <w:lvl w:ilvl="0">
      <w:start w:val="1"/>
      <w:numFmt w:val="decimal"/>
      <w:lvlText w:val="%1."/>
      <w:lvlJc w:val="left"/>
      <w:pPr>
        <w:ind w:left="1005" w:hanging="10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29">
    <w:nsid w:val="42673095"/>
    <w:multiLevelType w:val="hybridMultilevel"/>
    <w:tmpl w:val="0A5480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44C65A6"/>
    <w:multiLevelType w:val="hybridMultilevel"/>
    <w:tmpl w:val="E15C1C30"/>
    <w:lvl w:ilvl="0" w:tplc="98BE4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D62856"/>
    <w:multiLevelType w:val="hybridMultilevel"/>
    <w:tmpl w:val="DE40C5E4"/>
    <w:lvl w:ilvl="0" w:tplc="9C84F0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541797"/>
    <w:multiLevelType w:val="hybridMultilevel"/>
    <w:tmpl w:val="7D906E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2E355D"/>
    <w:multiLevelType w:val="hybridMultilevel"/>
    <w:tmpl w:val="DBD2BAB6"/>
    <w:lvl w:ilvl="0" w:tplc="9C84F0F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597B08F6"/>
    <w:multiLevelType w:val="multilevel"/>
    <w:tmpl w:val="C39826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7D1EB2"/>
    <w:multiLevelType w:val="hybridMultilevel"/>
    <w:tmpl w:val="ACA611F8"/>
    <w:lvl w:ilvl="0" w:tplc="E5C8DA5C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84F0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9259C1"/>
    <w:multiLevelType w:val="hybridMultilevel"/>
    <w:tmpl w:val="FCF036CE"/>
    <w:lvl w:ilvl="0" w:tplc="E5C8DA5C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5EF65E2E"/>
    <w:multiLevelType w:val="hybridMultilevel"/>
    <w:tmpl w:val="A9709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F2302"/>
    <w:multiLevelType w:val="hybridMultilevel"/>
    <w:tmpl w:val="88745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C82D7E"/>
    <w:multiLevelType w:val="hybridMultilevel"/>
    <w:tmpl w:val="CA829C1C"/>
    <w:lvl w:ilvl="0" w:tplc="8378F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AD22725"/>
    <w:multiLevelType w:val="multilevel"/>
    <w:tmpl w:val="DBE8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24"/>
  </w:num>
  <w:num w:numId="4">
    <w:abstractNumId w:val="32"/>
  </w:num>
  <w:num w:numId="5">
    <w:abstractNumId w:val="9"/>
  </w:num>
  <w:num w:numId="6">
    <w:abstractNumId w:val="4"/>
  </w:num>
  <w:num w:numId="7">
    <w:abstractNumId w:val="0"/>
  </w:num>
  <w:num w:numId="8">
    <w:abstractNumId w:val="33"/>
  </w:num>
  <w:num w:numId="9">
    <w:abstractNumId w:val="16"/>
  </w:num>
  <w:num w:numId="10">
    <w:abstractNumId w:val="25"/>
  </w:num>
  <w:num w:numId="11">
    <w:abstractNumId w:val="34"/>
  </w:num>
  <w:num w:numId="12">
    <w:abstractNumId w:val="1"/>
  </w:num>
  <w:num w:numId="13">
    <w:abstractNumId w:val="15"/>
  </w:num>
  <w:num w:numId="14">
    <w:abstractNumId w:val="36"/>
  </w:num>
  <w:num w:numId="15">
    <w:abstractNumId w:val="21"/>
  </w:num>
  <w:num w:numId="16">
    <w:abstractNumId w:val="35"/>
  </w:num>
  <w:num w:numId="17">
    <w:abstractNumId w:val="14"/>
  </w:num>
  <w:num w:numId="18">
    <w:abstractNumId w:val="5"/>
  </w:num>
  <w:num w:numId="19">
    <w:abstractNumId w:val="39"/>
  </w:num>
  <w:num w:numId="20">
    <w:abstractNumId w:val="2"/>
  </w:num>
  <w:num w:numId="21">
    <w:abstractNumId w:val="29"/>
  </w:num>
  <w:num w:numId="22">
    <w:abstractNumId w:val="40"/>
  </w:num>
  <w:num w:numId="23">
    <w:abstractNumId w:val="37"/>
  </w:num>
  <w:num w:numId="24">
    <w:abstractNumId w:val="7"/>
  </w:num>
  <w:num w:numId="25">
    <w:abstractNumId w:val="22"/>
  </w:num>
  <w:num w:numId="26">
    <w:abstractNumId w:val="6"/>
  </w:num>
  <w:num w:numId="27">
    <w:abstractNumId w:val="23"/>
  </w:num>
  <w:num w:numId="28">
    <w:abstractNumId w:val="31"/>
  </w:num>
  <w:num w:numId="29">
    <w:abstractNumId w:val="10"/>
  </w:num>
  <w:num w:numId="30">
    <w:abstractNumId w:val="38"/>
  </w:num>
  <w:num w:numId="31">
    <w:abstractNumId w:val="3"/>
  </w:num>
  <w:num w:numId="32">
    <w:abstractNumId w:val="20"/>
  </w:num>
  <w:num w:numId="33">
    <w:abstractNumId w:val="12"/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8"/>
  </w:num>
  <w:num w:numId="39">
    <w:abstractNumId w:val="27"/>
  </w:num>
  <w:num w:numId="40">
    <w:abstractNumId w:val="19"/>
  </w:num>
  <w:num w:numId="41">
    <w:abstractNumId w:val="1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1A"/>
    <w:rsid w:val="00002EB9"/>
    <w:rsid w:val="000061BC"/>
    <w:rsid w:val="00011423"/>
    <w:rsid w:val="00014EF2"/>
    <w:rsid w:val="000175C9"/>
    <w:rsid w:val="00025E55"/>
    <w:rsid w:val="000319E7"/>
    <w:rsid w:val="0003250B"/>
    <w:rsid w:val="00036F2B"/>
    <w:rsid w:val="00042051"/>
    <w:rsid w:val="00044DEC"/>
    <w:rsid w:val="00060E4F"/>
    <w:rsid w:val="00064749"/>
    <w:rsid w:val="00070164"/>
    <w:rsid w:val="000837AD"/>
    <w:rsid w:val="000853F9"/>
    <w:rsid w:val="0009096B"/>
    <w:rsid w:val="000A138A"/>
    <w:rsid w:val="000B1AE7"/>
    <w:rsid w:val="000B29ED"/>
    <w:rsid w:val="000B64A4"/>
    <w:rsid w:val="000C2A56"/>
    <w:rsid w:val="000C2DC3"/>
    <w:rsid w:val="000C442B"/>
    <w:rsid w:val="000C7FAC"/>
    <w:rsid w:val="000D5F3E"/>
    <w:rsid w:val="000F1EFB"/>
    <w:rsid w:val="0010122E"/>
    <w:rsid w:val="00107E38"/>
    <w:rsid w:val="001155E7"/>
    <w:rsid w:val="001177F1"/>
    <w:rsid w:val="001177FE"/>
    <w:rsid w:val="00125FBE"/>
    <w:rsid w:val="00131DB2"/>
    <w:rsid w:val="00132A64"/>
    <w:rsid w:val="00132FC3"/>
    <w:rsid w:val="00140B53"/>
    <w:rsid w:val="00146EFA"/>
    <w:rsid w:val="001525F4"/>
    <w:rsid w:val="0015512E"/>
    <w:rsid w:val="001624C1"/>
    <w:rsid w:val="001650EB"/>
    <w:rsid w:val="0016625F"/>
    <w:rsid w:val="00174FA3"/>
    <w:rsid w:val="0017523E"/>
    <w:rsid w:val="0017627D"/>
    <w:rsid w:val="00177101"/>
    <w:rsid w:val="00177493"/>
    <w:rsid w:val="00182236"/>
    <w:rsid w:val="001829A7"/>
    <w:rsid w:val="00182D7C"/>
    <w:rsid w:val="001A153B"/>
    <w:rsid w:val="001A252C"/>
    <w:rsid w:val="001B3B9B"/>
    <w:rsid w:val="001C6987"/>
    <w:rsid w:val="001C6B70"/>
    <w:rsid w:val="001D2870"/>
    <w:rsid w:val="001D465B"/>
    <w:rsid w:val="001E67C6"/>
    <w:rsid w:val="001F2A2D"/>
    <w:rsid w:val="0020075E"/>
    <w:rsid w:val="0020350E"/>
    <w:rsid w:val="002122F2"/>
    <w:rsid w:val="002169F3"/>
    <w:rsid w:val="002210D5"/>
    <w:rsid w:val="002220C1"/>
    <w:rsid w:val="00225C6C"/>
    <w:rsid w:val="002303EF"/>
    <w:rsid w:val="00235306"/>
    <w:rsid w:val="002371B2"/>
    <w:rsid w:val="00240549"/>
    <w:rsid w:val="00241B3C"/>
    <w:rsid w:val="002540A9"/>
    <w:rsid w:val="00254C6E"/>
    <w:rsid w:val="00260C6B"/>
    <w:rsid w:val="002621B4"/>
    <w:rsid w:val="00262B1B"/>
    <w:rsid w:val="0027221B"/>
    <w:rsid w:val="002748FD"/>
    <w:rsid w:val="00274DB5"/>
    <w:rsid w:val="0028077D"/>
    <w:rsid w:val="0028188A"/>
    <w:rsid w:val="00296A26"/>
    <w:rsid w:val="002A6C52"/>
    <w:rsid w:val="002A6FB7"/>
    <w:rsid w:val="002C27F9"/>
    <w:rsid w:val="002D4E31"/>
    <w:rsid w:val="002E2C05"/>
    <w:rsid w:val="002E6C35"/>
    <w:rsid w:val="002E7D49"/>
    <w:rsid w:val="002F23E4"/>
    <w:rsid w:val="00301F4E"/>
    <w:rsid w:val="003121EF"/>
    <w:rsid w:val="003220C3"/>
    <w:rsid w:val="00323571"/>
    <w:rsid w:val="0033302D"/>
    <w:rsid w:val="003346B4"/>
    <w:rsid w:val="00335AE3"/>
    <w:rsid w:val="00336059"/>
    <w:rsid w:val="00342353"/>
    <w:rsid w:val="0034247E"/>
    <w:rsid w:val="0035783E"/>
    <w:rsid w:val="00361939"/>
    <w:rsid w:val="0036430B"/>
    <w:rsid w:val="0037123E"/>
    <w:rsid w:val="00384184"/>
    <w:rsid w:val="0038431F"/>
    <w:rsid w:val="0038497C"/>
    <w:rsid w:val="00385173"/>
    <w:rsid w:val="00392C4F"/>
    <w:rsid w:val="0039644C"/>
    <w:rsid w:val="003A4CB1"/>
    <w:rsid w:val="003A4D6E"/>
    <w:rsid w:val="003A6C18"/>
    <w:rsid w:val="003B23A9"/>
    <w:rsid w:val="003C366A"/>
    <w:rsid w:val="003C5D63"/>
    <w:rsid w:val="003D2CFA"/>
    <w:rsid w:val="003D44A7"/>
    <w:rsid w:val="003E4EF5"/>
    <w:rsid w:val="003E5892"/>
    <w:rsid w:val="003F3828"/>
    <w:rsid w:val="003F798B"/>
    <w:rsid w:val="004024EC"/>
    <w:rsid w:val="00404B08"/>
    <w:rsid w:val="004070C7"/>
    <w:rsid w:val="0041090E"/>
    <w:rsid w:val="00413E58"/>
    <w:rsid w:val="004255A3"/>
    <w:rsid w:val="00432449"/>
    <w:rsid w:val="004376DA"/>
    <w:rsid w:val="004512A2"/>
    <w:rsid w:val="0045408B"/>
    <w:rsid w:val="004551EB"/>
    <w:rsid w:val="00463439"/>
    <w:rsid w:val="00465405"/>
    <w:rsid w:val="00480465"/>
    <w:rsid w:val="00480A21"/>
    <w:rsid w:val="00480F18"/>
    <w:rsid w:val="00485487"/>
    <w:rsid w:val="00486204"/>
    <w:rsid w:val="00490DDB"/>
    <w:rsid w:val="00490DDC"/>
    <w:rsid w:val="004A1174"/>
    <w:rsid w:val="004A3772"/>
    <w:rsid w:val="004A5425"/>
    <w:rsid w:val="004B03D6"/>
    <w:rsid w:val="004B3E48"/>
    <w:rsid w:val="004B4607"/>
    <w:rsid w:val="004B7071"/>
    <w:rsid w:val="004B7B60"/>
    <w:rsid w:val="004C4184"/>
    <w:rsid w:val="004C48FC"/>
    <w:rsid w:val="004D6AC9"/>
    <w:rsid w:val="004E0D7F"/>
    <w:rsid w:val="004F1F77"/>
    <w:rsid w:val="004F2138"/>
    <w:rsid w:val="0050039A"/>
    <w:rsid w:val="00502C2F"/>
    <w:rsid w:val="0050375C"/>
    <w:rsid w:val="00516756"/>
    <w:rsid w:val="00524C6B"/>
    <w:rsid w:val="00536EEF"/>
    <w:rsid w:val="0054177D"/>
    <w:rsid w:val="00544C5A"/>
    <w:rsid w:val="00555AAB"/>
    <w:rsid w:val="005612D5"/>
    <w:rsid w:val="00571294"/>
    <w:rsid w:val="005726AD"/>
    <w:rsid w:val="00573FC8"/>
    <w:rsid w:val="005804F3"/>
    <w:rsid w:val="0059061F"/>
    <w:rsid w:val="00590B64"/>
    <w:rsid w:val="005A0167"/>
    <w:rsid w:val="005A0181"/>
    <w:rsid w:val="005A2AB8"/>
    <w:rsid w:val="005A5664"/>
    <w:rsid w:val="005B2686"/>
    <w:rsid w:val="005B6578"/>
    <w:rsid w:val="005D56E3"/>
    <w:rsid w:val="005D621B"/>
    <w:rsid w:val="005E3BAA"/>
    <w:rsid w:val="005E6EC1"/>
    <w:rsid w:val="005F32EA"/>
    <w:rsid w:val="00602C29"/>
    <w:rsid w:val="00616B30"/>
    <w:rsid w:val="006218D1"/>
    <w:rsid w:val="006223E4"/>
    <w:rsid w:val="00627A72"/>
    <w:rsid w:val="00632500"/>
    <w:rsid w:val="00651589"/>
    <w:rsid w:val="00661772"/>
    <w:rsid w:val="0068192E"/>
    <w:rsid w:val="00681D6C"/>
    <w:rsid w:val="006845CB"/>
    <w:rsid w:val="006927A7"/>
    <w:rsid w:val="006944E6"/>
    <w:rsid w:val="006962B8"/>
    <w:rsid w:val="00696FBE"/>
    <w:rsid w:val="006A2A4C"/>
    <w:rsid w:val="006A34CC"/>
    <w:rsid w:val="006B099D"/>
    <w:rsid w:val="006B6AFE"/>
    <w:rsid w:val="006B6D1B"/>
    <w:rsid w:val="006C35E1"/>
    <w:rsid w:val="00715322"/>
    <w:rsid w:val="00720899"/>
    <w:rsid w:val="007260E5"/>
    <w:rsid w:val="00731CA6"/>
    <w:rsid w:val="00737F56"/>
    <w:rsid w:val="0074070E"/>
    <w:rsid w:val="00743E65"/>
    <w:rsid w:val="00744297"/>
    <w:rsid w:val="0074710C"/>
    <w:rsid w:val="007643ED"/>
    <w:rsid w:val="007661B2"/>
    <w:rsid w:val="007730D3"/>
    <w:rsid w:val="00773564"/>
    <w:rsid w:val="007737F1"/>
    <w:rsid w:val="00776D11"/>
    <w:rsid w:val="00782311"/>
    <w:rsid w:val="00786EA5"/>
    <w:rsid w:val="00787E0E"/>
    <w:rsid w:val="007926D2"/>
    <w:rsid w:val="007949DF"/>
    <w:rsid w:val="007956ED"/>
    <w:rsid w:val="007A79BA"/>
    <w:rsid w:val="007B3FE2"/>
    <w:rsid w:val="007B7C7C"/>
    <w:rsid w:val="007C6ADE"/>
    <w:rsid w:val="007D28D1"/>
    <w:rsid w:val="007D6622"/>
    <w:rsid w:val="007E1A03"/>
    <w:rsid w:val="007E7FC9"/>
    <w:rsid w:val="007F6390"/>
    <w:rsid w:val="007F7E3D"/>
    <w:rsid w:val="0080005D"/>
    <w:rsid w:val="00800217"/>
    <w:rsid w:val="00803B06"/>
    <w:rsid w:val="00805DB5"/>
    <w:rsid w:val="00835F4A"/>
    <w:rsid w:val="00844906"/>
    <w:rsid w:val="008449C4"/>
    <w:rsid w:val="008620FF"/>
    <w:rsid w:val="00866B6B"/>
    <w:rsid w:val="008710D7"/>
    <w:rsid w:val="0087114C"/>
    <w:rsid w:val="00883BA5"/>
    <w:rsid w:val="008934F0"/>
    <w:rsid w:val="00895D02"/>
    <w:rsid w:val="00897F93"/>
    <w:rsid w:val="008A43BB"/>
    <w:rsid w:val="008A4A50"/>
    <w:rsid w:val="008B7A91"/>
    <w:rsid w:val="008C3534"/>
    <w:rsid w:val="008C48F6"/>
    <w:rsid w:val="008C624A"/>
    <w:rsid w:val="008D0F9B"/>
    <w:rsid w:val="008D25F2"/>
    <w:rsid w:val="008D2A3F"/>
    <w:rsid w:val="008F011F"/>
    <w:rsid w:val="008F19EA"/>
    <w:rsid w:val="008F2101"/>
    <w:rsid w:val="008F247E"/>
    <w:rsid w:val="008F3ED4"/>
    <w:rsid w:val="008F41CC"/>
    <w:rsid w:val="008F5692"/>
    <w:rsid w:val="008F79D8"/>
    <w:rsid w:val="00901034"/>
    <w:rsid w:val="00915CF3"/>
    <w:rsid w:val="00917933"/>
    <w:rsid w:val="00921AA4"/>
    <w:rsid w:val="00923EE2"/>
    <w:rsid w:val="00933CF1"/>
    <w:rsid w:val="009362E3"/>
    <w:rsid w:val="00940884"/>
    <w:rsid w:val="009452E3"/>
    <w:rsid w:val="00950C61"/>
    <w:rsid w:val="00957055"/>
    <w:rsid w:val="00963C58"/>
    <w:rsid w:val="009654BE"/>
    <w:rsid w:val="0096732B"/>
    <w:rsid w:val="009768A0"/>
    <w:rsid w:val="00982385"/>
    <w:rsid w:val="00991C34"/>
    <w:rsid w:val="00991F09"/>
    <w:rsid w:val="0099571D"/>
    <w:rsid w:val="009A0F95"/>
    <w:rsid w:val="009B113B"/>
    <w:rsid w:val="009B4DD4"/>
    <w:rsid w:val="009C0A18"/>
    <w:rsid w:val="009C405D"/>
    <w:rsid w:val="009C6FE2"/>
    <w:rsid w:val="009D759A"/>
    <w:rsid w:val="009D77F5"/>
    <w:rsid w:val="009E572E"/>
    <w:rsid w:val="009E680E"/>
    <w:rsid w:val="009F30C4"/>
    <w:rsid w:val="009F628A"/>
    <w:rsid w:val="00A04FE3"/>
    <w:rsid w:val="00A13A78"/>
    <w:rsid w:val="00A14C80"/>
    <w:rsid w:val="00A26067"/>
    <w:rsid w:val="00A32A1E"/>
    <w:rsid w:val="00A3514F"/>
    <w:rsid w:val="00A43422"/>
    <w:rsid w:val="00A458C1"/>
    <w:rsid w:val="00A538C0"/>
    <w:rsid w:val="00A6496B"/>
    <w:rsid w:val="00A73DF4"/>
    <w:rsid w:val="00A8291F"/>
    <w:rsid w:val="00A82958"/>
    <w:rsid w:val="00A852CE"/>
    <w:rsid w:val="00A87702"/>
    <w:rsid w:val="00A931A0"/>
    <w:rsid w:val="00AB05E1"/>
    <w:rsid w:val="00AB1930"/>
    <w:rsid w:val="00AB1D54"/>
    <w:rsid w:val="00AB3812"/>
    <w:rsid w:val="00AB3898"/>
    <w:rsid w:val="00AB5823"/>
    <w:rsid w:val="00AB6DE2"/>
    <w:rsid w:val="00AC257F"/>
    <w:rsid w:val="00AC3CD3"/>
    <w:rsid w:val="00AC5725"/>
    <w:rsid w:val="00AC63F7"/>
    <w:rsid w:val="00AD3343"/>
    <w:rsid w:val="00AD7665"/>
    <w:rsid w:val="00AE2210"/>
    <w:rsid w:val="00AE5361"/>
    <w:rsid w:val="00AE59BA"/>
    <w:rsid w:val="00AF5F71"/>
    <w:rsid w:val="00B13654"/>
    <w:rsid w:val="00B276E1"/>
    <w:rsid w:val="00B3492C"/>
    <w:rsid w:val="00B370C2"/>
    <w:rsid w:val="00B406EE"/>
    <w:rsid w:val="00B41892"/>
    <w:rsid w:val="00B46D91"/>
    <w:rsid w:val="00B52BA9"/>
    <w:rsid w:val="00B6019F"/>
    <w:rsid w:val="00B6724F"/>
    <w:rsid w:val="00B679F1"/>
    <w:rsid w:val="00B706F2"/>
    <w:rsid w:val="00B70D83"/>
    <w:rsid w:val="00B837C5"/>
    <w:rsid w:val="00B84175"/>
    <w:rsid w:val="00B912F2"/>
    <w:rsid w:val="00BA08E6"/>
    <w:rsid w:val="00BA1F21"/>
    <w:rsid w:val="00BA5145"/>
    <w:rsid w:val="00BB0F62"/>
    <w:rsid w:val="00BC21B0"/>
    <w:rsid w:val="00BC40B2"/>
    <w:rsid w:val="00BD3AA9"/>
    <w:rsid w:val="00BE2022"/>
    <w:rsid w:val="00BE310A"/>
    <w:rsid w:val="00BF1328"/>
    <w:rsid w:val="00BF281E"/>
    <w:rsid w:val="00BF34A9"/>
    <w:rsid w:val="00C02FB5"/>
    <w:rsid w:val="00C11794"/>
    <w:rsid w:val="00C23609"/>
    <w:rsid w:val="00C23863"/>
    <w:rsid w:val="00C262AB"/>
    <w:rsid w:val="00C35E07"/>
    <w:rsid w:val="00C35EC7"/>
    <w:rsid w:val="00C418C0"/>
    <w:rsid w:val="00C42807"/>
    <w:rsid w:val="00C44AD0"/>
    <w:rsid w:val="00C53401"/>
    <w:rsid w:val="00C61D14"/>
    <w:rsid w:val="00C63451"/>
    <w:rsid w:val="00C65556"/>
    <w:rsid w:val="00C679D1"/>
    <w:rsid w:val="00C82688"/>
    <w:rsid w:val="00C83FE4"/>
    <w:rsid w:val="00C84C8B"/>
    <w:rsid w:val="00C8524A"/>
    <w:rsid w:val="00CA4D63"/>
    <w:rsid w:val="00CB44EA"/>
    <w:rsid w:val="00CB773D"/>
    <w:rsid w:val="00CC3E7E"/>
    <w:rsid w:val="00CD0F28"/>
    <w:rsid w:val="00CD0FE8"/>
    <w:rsid w:val="00CD2DBC"/>
    <w:rsid w:val="00CD6952"/>
    <w:rsid w:val="00CD7328"/>
    <w:rsid w:val="00D038D1"/>
    <w:rsid w:val="00D11F55"/>
    <w:rsid w:val="00D12EE3"/>
    <w:rsid w:val="00D13494"/>
    <w:rsid w:val="00D139A3"/>
    <w:rsid w:val="00D14601"/>
    <w:rsid w:val="00D155D6"/>
    <w:rsid w:val="00D232E9"/>
    <w:rsid w:val="00D26F52"/>
    <w:rsid w:val="00D337BE"/>
    <w:rsid w:val="00D33B5F"/>
    <w:rsid w:val="00D352D4"/>
    <w:rsid w:val="00D417E7"/>
    <w:rsid w:val="00D47D04"/>
    <w:rsid w:val="00D6093D"/>
    <w:rsid w:val="00D6178C"/>
    <w:rsid w:val="00D61BAD"/>
    <w:rsid w:val="00D6279C"/>
    <w:rsid w:val="00D64FBB"/>
    <w:rsid w:val="00D73BE2"/>
    <w:rsid w:val="00D7550F"/>
    <w:rsid w:val="00D82B08"/>
    <w:rsid w:val="00D8352B"/>
    <w:rsid w:val="00D8361A"/>
    <w:rsid w:val="00D84DB7"/>
    <w:rsid w:val="00D91116"/>
    <w:rsid w:val="00DA2EFB"/>
    <w:rsid w:val="00DA3218"/>
    <w:rsid w:val="00DA7EA5"/>
    <w:rsid w:val="00DB0CDA"/>
    <w:rsid w:val="00DB2C79"/>
    <w:rsid w:val="00DB3C0B"/>
    <w:rsid w:val="00DB41B4"/>
    <w:rsid w:val="00DC0711"/>
    <w:rsid w:val="00DC1D57"/>
    <w:rsid w:val="00DC1F01"/>
    <w:rsid w:val="00DC3585"/>
    <w:rsid w:val="00DC691A"/>
    <w:rsid w:val="00DD2750"/>
    <w:rsid w:val="00DD6D67"/>
    <w:rsid w:val="00DE118D"/>
    <w:rsid w:val="00DE71BE"/>
    <w:rsid w:val="00DE72B4"/>
    <w:rsid w:val="00DF57B7"/>
    <w:rsid w:val="00E06242"/>
    <w:rsid w:val="00E10C3E"/>
    <w:rsid w:val="00E111B2"/>
    <w:rsid w:val="00E14369"/>
    <w:rsid w:val="00E17F21"/>
    <w:rsid w:val="00E22048"/>
    <w:rsid w:val="00E26A04"/>
    <w:rsid w:val="00E31A6C"/>
    <w:rsid w:val="00E4539B"/>
    <w:rsid w:val="00E45422"/>
    <w:rsid w:val="00E50362"/>
    <w:rsid w:val="00E5207F"/>
    <w:rsid w:val="00E549CD"/>
    <w:rsid w:val="00E57142"/>
    <w:rsid w:val="00E62368"/>
    <w:rsid w:val="00E760CF"/>
    <w:rsid w:val="00E93962"/>
    <w:rsid w:val="00E96531"/>
    <w:rsid w:val="00EA0AC3"/>
    <w:rsid w:val="00EA687E"/>
    <w:rsid w:val="00EB22DB"/>
    <w:rsid w:val="00EB7040"/>
    <w:rsid w:val="00EB7E78"/>
    <w:rsid w:val="00EC1AD0"/>
    <w:rsid w:val="00EC6313"/>
    <w:rsid w:val="00ED41D3"/>
    <w:rsid w:val="00ED623A"/>
    <w:rsid w:val="00ED6A0A"/>
    <w:rsid w:val="00EE6BF4"/>
    <w:rsid w:val="00F00905"/>
    <w:rsid w:val="00F0132B"/>
    <w:rsid w:val="00F065B9"/>
    <w:rsid w:val="00F102B7"/>
    <w:rsid w:val="00F110AC"/>
    <w:rsid w:val="00F1633B"/>
    <w:rsid w:val="00F24B8B"/>
    <w:rsid w:val="00F24D6F"/>
    <w:rsid w:val="00F24E62"/>
    <w:rsid w:val="00F25420"/>
    <w:rsid w:val="00F2638B"/>
    <w:rsid w:val="00F32013"/>
    <w:rsid w:val="00F45467"/>
    <w:rsid w:val="00F46E9D"/>
    <w:rsid w:val="00F50CFB"/>
    <w:rsid w:val="00F726C5"/>
    <w:rsid w:val="00F728F7"/>
    <w:rsid w:val="00F7585C"/>
    <w:rsid w:val="00F76C29"/>
    <w:rsid w:val="00F959A1"/>
    <w:rsid w:val="00F96ACE"/>
    <w:rsid w:val="00FA00DE"/>
    <w:rsid w:val="00FA215B"/>
    <w:rsid w:val="00FB2FBF"/>
    <w:rsid w:val="00FB628F"/>
    <w:rsid w:val="00FD09FD"/>
    <w:rsid w:val="00FE1679"/>
    <w:rsid w:val="00FE1BA3"/>
    <w:rsid w:val="00FE52B3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4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138A"/>
    <w:rPr>
      <w:color w:val="0000FF"/>
      <w:u w:val="single"/>
    </w:rPr>
  </w:style>
  <w:style w:type="paragraph" w:styleId="a5">
    <w:name w:val="header"/>
    <w:basedOn w:val="a"/>
    <w:rsid w:val="007F7E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F7E3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F7E3D"/>
  </w:style>
  <w:style w:type="paragraph" w:styleId="a8">
    <w:name w:val="No Spacing"/>
    <w:uiPriority w:val="1"/>
    <w:qFormat/>
    <w:rsid w:val="00F76C29"/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A852C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852CE"/>
  </w:style>
  <w:style w:type="character" w:styleId="ab">
    <w:name w:val="footnote reference"/>
    <w:rsid w:val="00A852CE"/>
    <w:rPr>
      <w:vertAlign w:val="superscript"/>
    </w:rPr>
  </w:style>
  <w:style w:type="character" w:styleId="ac">
    <w:name w:val="Strong"/>
    <w:uiPriority w:val="22"/>
    <w:qFormat/>
    <w:rsid w:val="004D6AC9"/>
    <w:rPr>
      <w:b/>
      <w:bCs/>
    </w:rPr>
  </w:style>
  <w:style w:type="paragraph" w:styleId="ad">
    <w:name w:val="Normal (Web)"/>
    <w:basedOn w:val="a"/>
    <w:uiPriority w:val="99"/>
    <w:rsid w:val="003F382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1C69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B276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276E1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C2A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138A"/>
    <w:rPr>
      <w:color w:val="0000FF"/>
      <w:u w:val="single"/>
    </w:rPr>
  </w:style>
  <w:style w:type="paragraph" w:styleId="a5">
    <w:name w:val="header"/>
    <w:basedOn w:val="a"/>
    <w:rsid w:val="007F7E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F7E3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F7E3D"/>
  </w:style>
  <w:style w:type="paragraph" w:styleId="a8">
    <w:name w:val="No Spacing"/>
    <w:uiPriority w:val="1"/>
    <w:qFormat/>
    <w:rsid w:val="00F76C29"/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A852C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852CE"/>
  </w:style>
  <w:style w:type="character" w:styleId="ab">
    <w:name w:val="footnote reference"/>
    <w:rsid w:val="00A852CE"/>
    <w:rPr>
      <w:vertAlign w:val="superscript"/>
    </w:rPr>
  </w:style>
  <w:style w:type="character" w:styleId="ac">
    <w:name w:val="Strong"/>
    <w:uiPriority w:val="22"/>
    <w:qFormat/>
    <w:rsid w:val="004D6AC9"/>
    <w:rPr>
      <w:b/>
      <w:bCs/>
    </w:rPr>
  </w:style>
  <w:style w:type="paragraph" w:styleId="ad">
    <w:name w:val="Normal (Web)"/>
    <w:basedOn w:val="a"/>
    <w:uiPriority w:val="99"/>
    <w:rsid w:val="003F382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1C69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B276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276E1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C2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imfest_v_o" TargetMode="External"/><Relationship Id="rId13" Type="http://schemas.openxmlformats.org/officeDocument/2006/relationships/hyperlink" Target="https://vk.com/zimfest_v_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iga.vozhatyh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zimfest_v_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zimfest_v_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iga.vozhaty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7271</CharactersWithSpaces>
  <SharedDoc>false</SharedDoc>
  <HLinks>
    <vt:vector size="18" baseType="variant">
      <vt:variant>
        <vt:i4>131190</vt:i4>
      </vt:variant>
      <vt:variant>
        <vt:i4>6</vt:i4>
      </vt:variant>
      <vt:variant>
        <vt:i4>0</vt:i4>
      </vt:variant>
      <vt:variant>
        <vt:i4>5</vt:i4>
      </vt:variant>
      <vt:variant>
        <vt:lpwstr>mailto:zabota.rostova@yandex.ru</vt:lpwstr>
      </vt:variant>
      <vt:variant>
        <vt:lpwstr/>
      </vt:variant>
      <vt:variant>
        <vt:i4>131190</vt:i4>
      </vt:variant>
      <vt:variant>
        <vt:i4>3</vt:i4>
      </vt:variant>
      <vt:variant>
        <vt:i4>0</vt:i4>
      </vt:variant>
      <vt:variant>
        <vt:i4>5</vt:i4>
      </vt:variant>
      <vt:variant>
        <vt:lpwstr>mailto:zabota.rostova@yandex.ru</vt:lpwstr>
      </vt:variant>
      <vt:variant>
        <vt:lpwstr/>
      </vt:variant>
      <vt:variant>
        <vt:i4>131190</vt:i4>
      </vt:variant>
      <vt:variant>
        <vt:i4>0</vt:i4>
      </vt:variant>
      <vt:variant>
        <vt:i4>0</vt:i4>
      </vt:variant>
      <vt:variant>
        <vt:i4>5</vt:i4>
      </vt:variant>
      <vt:variant>
        <vt:lpwstr>mailto:zabota.rostova@yandex.ru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Роман</dc:creator>
  <cp:lastModifiedBy>Чупров М.Г.</cp:lastModifiedBy>
  <cp:revision>12</cp:revision>
  <cp:lastPrinted>2015-01-31T15:41:00Z</cp:lastPrinted>
  <dcterms:created xsi:type="dcterms:W3CDTF">2020-11-14T12:25:00Z</dcterms:created>
  <dcterms:modified xsi:type="dcterms:W3CDTF">2020-12-18T11:14:00Z</dcterms:modified>
</cp:coreProperties>
</file>