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08E26" w14:textId="77777777" w:rsidR="00CC291E" w:rsidRDefault="00CC291E" w:rsidP="00091EF3">
      <w:pPr>
        <w:spacing w:after="0" w:line="430" w:lineRule="atLeast"/>
        <w:jc w:val="center"/>
        <w:outlineLvl w:val="0"/>
        <w:rPr>
          <w:rFonts w:ascii="Verdana" w:eastAsia="Times New Roman" w:hAnsi="Verdana" w:cs="Times New Roman"/>
          <w:b/>
          <w:bCs/>
          <w:i/>
          <w:iCs/>
          <w:color w:val="C00013"/>
          <w:kern w:val="36"/>
          <w:sz w:val="43"/>
          <w:szCs w:val="43"/>
          <w:lang w:eastAsia="ru-RU"/>
        </w:rPr>
      </w:pPr>
    </w:p>
    <w:p w14:paraId="77F42630" w14:textId="77777777" w:rsidR="00CC291E" w:rsidRPr="00CC291E" w:rsidRDefault="00CC291E" w:rsidP="00CC291E">
      <w:pPr>
        <w:numPr>
          <w:ilvl w:val="0"/>
          <w:numId w:val="5"/>
        </w:numPr>
        <w:spacing w:after="0" w:line="264" w:lineRule="atLeast"/>
        <w:ind w:left="225"/>
        <w:rPr>
          <w:rFonts w:ascii="Georgia" w:eastAsia="Times New Roman" w:hAnsi="Georgia" w:cs="Times New Roman"/>
          <w:color w:val="000080"/>
          <w:sz w:val="27"/>
          <w:szCs w:val="27"/>
          <w:lang w:eastAsia="ru-RU"/>
        </w:rPr>
      </w:pPr>
      <w:r w:rsidRPr="00CC291E">
        <w:rPr>
          <w:rFonts w:ascii="Georgia" w:eastAsia="Times New Roman" w:hAnsi="Georgia" w:cs="Times New Roman"/>
          <w:b/>
          <w:bCs/>
          <w:color w:val="000080"/>
          <w:sz w:val="27"/>
          <w:szCs w:val="27"/>
          <w:bdr w:val="none" w:sz="0" w:space="0" w:color="auto" w:frame="1"/>
          <w:lang w:eastAsia="ru-RU"/>
        </w:rPr>
        <w:t>Иванов И. П.  </w:t>
      </w:r>
      <w:hyperlink r:id="rId5" w:history="1">
        <w:r w:rsidRPr="00CC291E">
          <w:rPr>
            <w:rFonts w:ascii="Georgia" w:eastAsia="Times New Roman" w:hAnsi="Georgia" w:cs="Times New Roman"/>
            <w:color w:val="FF0000"/>
            <w:sz w:val="27"/>
            <w:szCs w:val="27"/>
            <w:u w:val="single"/>
            <w:bdr w:val="none" w:sz="0" w:space="0" w:color="auto" w:frame="1"/>
            <w:lang w:eastAsia="ru-RU"/>
          </w:rPr>
          <w:t>Энциклопедия коллективных творческих дел.</w:t>
        </w:r>
      </w:hyperlink>
      <w:r w:rsidRPr="00CC291E">
        <w:rPr>
          <w:rFonts w:ascii="Georgia" w:eastAsia="Times New Roman" w:hAnsi="Georgia" w:cs="Times New Roman"/>
          <w:color w:val="000080"/>
          <w:sz w:val="27"/>
          <w:szCs w:val="27"/>
          <w:lang w:eastAsia="ru-RU"/>
        </w:rPr>
        <w:t> — М.: Педагогика, 1989.</w:t>
      </w:r>
    </w:p>
    <w:p w14:paraId="063485B8" w14:textId="3FB98D4A" w:rsidR="00CC291E" w:rsidRPr="00A546B1" w:rsidRDefault="00A546B1" w:rsidP="00091EF3">
      <w:pPr>
        <w:spacing w:after="0" w:line="430" w:lineRule="atLeast"/>
        <w:jc w:val="center"/>
        <w:outlineLvl w:val="0"/>
        <w:rPr>
          <w:rFonts w:ascii="Verdana" w:eastAsia="Times New Roman" w:hAnsi="Verdana" w:cs="Times New Roman"/>
          <w:b/>
          <w:bCs/>
          <w:i/>
          <w:iCs/>
          <w:color w:val="0070C0"/>
          <w:kern w:val="36"/>
          <w:sz w:val="43"/>
          <w:szCs w:val="43"/>
          <w:lang w:eastAsia="ru-RU"/>
        </w:rPr>
      </w:pPr>
      <w:r w:rsidRPr="00A546B1">
        <w:rPr>
          <w:rFonts w:ascii="Verdana" w:eastAsia="Times New Roman" w:hAnsi="Verdana" w:cs="Times New Roman"/>
          <w:b/>
          <w:bCs/>
          <w:i/>
          <w:iCs/>
          <w:color w:val="0070C0"/>
          <w:kern w:val="36"/>
          <w:sz w:val="43"/>
          <w:szCs w:val="43"/>
          <w:lang w:eastAsia="ru-RU"/>
        </w:rPr>
        <w:t>http://kommunarstvo.ru/biblioteka/bib.html</w:t>
      </w:r>
    </w:p>
    <w:p w14:paraId="22A1B0EC" w14:textId="5A3A35F3" w:rsidR="00091EF3" w:rsidRPr="00091EF3" w:rsidRDefault="00091EF3" w:rsidP="00091EF3">
      <w:pPr>
        <w:spacing w:after="0" w:line="430" w:lineRule="atLeast"/>
        <w:jc w:val="center"/>
        <w:outlineLvl w:val="0"/>
        <w:rPr>
          <w:rFonts w:ascii="Verdana" w:eastAsia="Times New Roman" w:hAnsi="Verdana" w:cs="Times New Roman"/>
          <w:b/>
          <w:bCs/>
          <w:i/>
          <w:iCs/>
          <w:color w:val="C00013"/>
          <w:kern w:val="36"/>
          <w:sz w:val="43"/>
          <w:szCs w:val="43"/>
          <w:lang w:eastAsia="ru-RU"/>
        </w:rPr>
      </w:pPr>
      <w:r w:rsidRPr="00091EF3">
        <w:rPr>
          <w:rFonts w:ascii="Verdana" w:eastAsia="Times New Roman" w:hAnsi="Verdana" w:cs="Times New Roman"/>
          <w:b/>
          <w:bCs/>
          <w:i/>
          <w:iCs/>
          <w:color w:val="C00013"/>
          <w:kern w:val="36"/>
          <w:sz w:val="43"/>
          <w:szCs w:val="43"/>
          <w:lang w:eastAsia="ru-RU"/>
        </w:rPr>
        <w:t>Коллективные творческие дела</w:t>
      </w:r>
    </w:p>
    <w:p w14:paraId="300D13B8" w14:textId="77777777" w:rsidR="00091EF3" w:rsidRPr="00091EF3" w:rsidRDefault="00091EF3" w:rsidP="00091EF3">
      <w:pPr>
        <w:spacing w:after="180" w:line="240" w:lineRule="auto"/>
        <w:jc w:val="center"/>
        <w:outlineLvl w:val="3"/>
        <w:rPr>
          <w:rFonts w:ascii="Verdana" w:eastAsia="Times New Roman" w:hAnsi="Verdana" w:cs="Times New Roman"/>
          <w:b/>
          <w:bCs/>
          <w:i/>
          <w:iCs/>
          <w:color w:val="C00013"/>
          <w:sz w:val="30"/>
          <w:szCs w:val="30"/>
          <w:lang w:eastAsia="ru-RU"/>
        </w:rPr>
      </w:pPr>
      <w:r w:rsidRPr="00091EF3">
        <w:rPr>
          <w:rFonts w:ascii="Verdana" w:eastAsia="Times New Roman" w:hAnsi="Verdana" w:cs="Times New Roman"/>
          <w:b/>
          <w:bCs/>
          <w:i/>
          <w:iCs/>
          <w:color w:val="C00013"/>
          <w:sz w:val="30"/>
          <w:szCs w:val="30"/>
          <w:lang w:eastAsia="ru-RU"/>
        </w:rPr>
        <w:t>как средство коммунистического воспитания младших школьников</w:t>
      </w:r>
    </w:p>
    <w:p w14:paraId="00BA465A" w14:textId="77777777" w:rsidR="00091EF3" w:rsidRPr="00091EF3" w:rsidRDefault="00091EF3" w:rsidP="00091EF3">
      <w:pPr>
        <w:spacing w:after="0" w:line="240" w:lineRule="auto"/>
        <w:ind w:firstLine="600"/>
        <w:jc w:val="both"/>
        <w:rPr>
          <w:rFonts w:ascii="Georgia" w:eastAsia="Times New Roman" w:hAnsi="Georgia" w:cs="Times New Roman"/>
          <w:color w:val="000080"/>
          <w:lang w:eastAsia="ru-RU"/>
        </w:rPr>
      </w:pPr>
      <w:r w:rsidRPr="00091EF3">
        <w:rPr>
          <w:rFonts w:ascii="Georgia" w:eastAsia="Times New Roman" w:hAnsi="Georgia" w:cs="Times New Roman"/>
          <w:color w:val="000080"/>
          <w:lang w:eastAsia="ru-RU"/>
        </w:rPr>
        <w:t>Методические рекомендации предназначены для студентов факультета начальных классов и имеют целью помочь в овладении теорией и методикой одного из важнейших средств воспитательной работы с младшими школьниками — коллективных творческих дел. Методические рекомендации дают материал по таким вопросам, как воспитательные возможности коллективных творческих дел, существенные стороны системы коллективных творческих дел, динамика и основные условия использования этой системы.</w:t>
      </w:r>
    </w:p>
    <w:p w14:paraId="05298945" w14:textId="77777777" w:rsidR="00091EF3" w:rsidRPr="00091EF3" w:rsidRDefault="00091EF3" w:rsidP="00091EF3">
      <w:pPr>
        <w:spacing w:after="0" w:line="240" w:lineRule="auto"/>
        <w:ind w:firstLine="600"/>
        <w:jc w:val="both"/>
        <w:rPr>
          <w:rFonts w:ascii="Georgia" w:eastAsia="Times New Roman" w:hAnsi="Georgia" w:cs="Times New Roman"/>
          <w:color w:val="000080"/>
          <w:lang w:eastAsia="ru-RU"/>
        </w:rPr>
      </w:pPr>
      <w:r w:rsidRPr="00091EF3">
        <w:rPr>
          <w:rFonts w:ascii="Georgia" w:eastAsia="Times New Roman" w:hAnsi="Georgia" w:cs="Times New Roman"/>
          <w:color w:val="000080"/>
          <w:lang w:eastAsia="ru-RU"/>
        </w:rPr>
        <w:t>Автор-составитель: доктор педагогических наук, профессор И. П. Иванов</w:t>
      </w:r>
    </w:p>
    <w:p w14:paraId="2583D3BE" w14:textId="77777777" w:rsidR="00091EF3" w:rsidRPr="00091EF3" w:rsidRDefault="00091EF3" w:rsidP="00091EF3">
      <w:pPr>
        <w:spacing w:after="0" w:line="240" w:lineRule="auto"/>
        <w:ind w:firstLine="600"/>
        <w:jc w:val="both"/>
        <w:rPr>
          <w:rFonts w:ascii="Georgia" w:eastAsia="Times New Roman" w:hAnsi="Georgia" w:cs="Times New Roman"/>
          <w:color w:val="000080"/>
          <w:lang w:eastAsia="ru-RU"/>
        </w:rPr>
      </w:pPr>
      <w:r w:rsidRPr="00091EF3">
        <w:rPr>
          <w:rFonts w:ascii="Georgia" w:eastAsia="Times New Roman" w:hAnsi="Georgia" w:cs="Times New Roman"/>
          <w:color w:val="000080"/>
          <w:lang w:eastAsia="ru-RU"/>
        </w:rPr>
        <w:t>ЛГПИ им. А. И. Герцена, 1983 г.</w:t>
      </w:r>
    </w:p>
    <w:p w14:paraId="4D5EDD6C" w14:textId="77777777" w:rsidR="00091EF3" w:rsidRPr="00091EF3" w:rsidRDefault="00091EF3" w:rsidP="00091EF3">
      <w:pPr>
        <w:spacing w:before="270" w:after="15" w:line="240" w:lineRule="auto"/>
        <w:outlineLvl w:val="4"/>
        <w:rPr>
          <w:rFonts w:ascii="Verdana" w:eastAsia="Times New Roman" w:hAnsi="Verdana" w:cs="Times New Roman"/>
          <w:b/>
          <w:bCs/>
          <w:i/>
          <w:iCs/>
          <w:color w:val="000080"/>
          <w:spacing w:val="7"/>
          <w:sz w:val="20"/>
          <w:szCs w:val="20"/>
          <w:lang w:eastAsia="ru-RU"/>
        </w:rPr>
      </w:pPr>
      <w:r w:rsidRPr="00091EF3">
        <w:rPr>
          <w:rFonts w:ascii="Verdana" w:eastAsia="Times New Roman" w:hAnsi="Verdana" w:cs="Times New Roman"/>
          <w:b/>
          <w:bCs/>
          <w:i/>
          <w:iCs/>
          <w:color w:val="000080"/>
          <w:spacing w:val="7"/>
          <w:sz w:val="20"/>
          <w:szCs w:val="20"/>
          <w:lang w:eastAsia="ru-RU"/>
        </w:rPr>
        <w:t>Содержание:</w:t>
      </w:r>
    </w:p>
    <w:p w14:paraId="4B615808" w14:textId="77777777" w:rsidR="00091EF3" w:rsidRPr="00091EF3" w:rsidRDefault="00A91FA9" w:rsidP="00091EF3">
      <w:pPr>
        <w:spacing w:after="0" w:line="240" w:lineRule="auto"/>
        <w:ind w:firstLine="600"/>
        <w:jc w:val="both"/>
        <w:rPr>
          <w:rFonts w:ascii="Georgia" w:eastAsia="Times New Roman" w:hAnsi="Georgia" w:cs="Times New Roman"/>
          <w:color w:val="000080"/>
          <w:sz w:val="27"/>
          <w:szCs w:val="27"/>
          <w:lang w:eastAsia="ru-RU"/>
        </w:rPr>
      </w:pPr>
      <w:hyperlink r:id="rId6" w:anchor="vozmozhnosti" w:history="1">
        <w:r w:rsidR="00091EF3" w:rsidRPr="00091EF3">
          <w:rPr>
            <w:rFonts w:ascii="Georgia" w:eastAsia="Times New Roman" w:hAnsi="Georgia" w:cs="Times New Roman"/>
            <w:color w:val="990099"/>
            <w:sz w:val="27"/>
            <w:szCs w:val="27"/>
            <w:bdr w:val="none" w:sz="0" w:space="0" w:color="auto" w:frame="1"/>
            <w:lang w:eastAsia="ru-RU"/>
          </w:rPr>
          <w:t>Воспитательные возможности коллективных творческих дел</w:t>
        </w:r>
      </w:hyperlink>
    </w:p>
    <w:p w14:paraId="707AFA54" w14:textId="77777777" w:rsidR="00091EF3" w:rsidRPr="00091EF3" w:rsidRDefault="00A91FA9" w:rsidP="00091EF3">
      <w:pPr>
        <w:spacing w:after="0" w:line="240" w:lineRule="auto"/>
        <w:ind w:firstLine="600"/>
        <w:jc w:val="both"/>
        <w:rPr>
          <w:rFonts w:ascii="Georgia" w:eastAsia="Times New Roman" w:hAnsi="Georgia" w:cs="Times New Roman"/>
          <w:color w:val="000080"/>
          <w:sz w:val="27"/>
          <w:szCs w:val="27"/>
          <w:lang w:eastAsia="ru-RU"/>
        </w:rPr>
      </w:pPr>
      <w:hyperlink r:id="rId7" w:anchor="storony" w:history="1">
        <w:r w:rsidR="00091EF3" w:rsidRPr="00091EF3">
          <w:rPr>
            <w:rFonts w:ascii="Georgia" w:eastAsia="Times New Roman" w:hAnsi="Georgia" w:cs="Times New Roman"/>
            <w:color w:val="990099"/>
            <w:sz w:val="27"/>
            <w:szCs w:val="27"/>
            <w:bdr w:val="none" w:sz="0" w:space="0" w:color="auto" w:frame="1"/>
            <w:lang w:eastAsia="ru-RU"/>
          </w:rPr>
          <w:t>Существенные стороны системы коллективных творческих дел</w:t>
        </w:r>
      </w:hyperlink>
    </w:p>
    <w:p w14:paraId="38E25709" w14:textId="77777777" w:rsidR="00091EF3" w:rsidRPr="00091EF3" w:rsidRDefault="00A91FA9" w:rsidP="00091EF3">
      <w:pPr>
        <w:spacing w:after="0" w:line="240" w:lineRule="auto"/>
        <w:ind w:firstLine="600"/>
        <w:jc w:val="both"/>
        <w:rPr>
          <w:rFonts w:ascii="Georgia" w:eastAsia="Times New Roman" w:hAnsi="Georgia" w:cs="Times New Roman"/>
          <w:color w:val="000080"/>
          <w:sz w:val="27"/>
          <w:szCs w:val="27"/>
          <w:lang w:eastAsia="ru-RU"/>
        </w:rPr>
      </w:pPr>
      <w:hyperlink r:id="rId8" w:anchor="dinamika" w:history="1">
        <w:r w:rsidR="00091EF3" w:rsidRPr="00091EF3">
          <w:rPr>
            <w:rFonts w:ascii="Georgia" w:eastAsia="Times New Roman" w:hAnsi="Georgia" w:cs="Times New Roman"/>
            <w:color w:val="990099"/>
            <w:sz w:val="27"/>
            <w:szCs w:val="27"/>
            <w:bdr w:val="none" w:sz="0" w:space="0" w:color="auto" w:frame="1"/>
            <w:lang w:eastAsia="ru-RU"/>
          </w:rPr>
          <w:t>Динамика осуществления системы коллективных творческих дел</w:t>
        </w:r>
      </w:hyperlink>
    </w:p>
    <w:p w14:paraId="5E31CB1C" w14:textId="77777777" w:rsidR="00091EF3" w:rsidRPr="00091EF3" w:rsidRDefault="00A91FA9" w:rsidP="00091EF3">
      <w:pPr>
        <w:spacing w:after="0" w:line="240" w:lineRule="auto"/>
        <w:ind w:firstLine="600"/>
        <w:jc w:val="both"/>
        <w:rPr>
          <w:rFonts w:ascii="Georgia" w:eastAsia="Times New Roman" w:hAnsi="Georgia" w:cs="Times New Roman"/>
          <w:color w:val="000080"/>
          <w:sz w:val="27"/>
          <w:szCs w:val="27"/>
          <w:lang w:eastAsia="ru-RU"/>
        </w:rPr>
      </w:pPr>
      <w:hyperlink r:id="rId9" w:anchor="usloviya" w:history="1">
        <w:r w:rsidR="00091EF3" w:rsidRPr="00091EF3">
          <w:rPr>
            <w:rFonts w:ascii="Georgia" w:eastAsia="Times New Roman" w:hAnsi="Georgia" w:cs="Times New Roman"/>
            <w:color w:val="990099"/>
            <w:sz w:val="27"/>
            <w:szCs w:val="27"/>
            <w:bdr w:val="none" w:sz="0" w:space="0" w:color="auto" w:frame="1"/>
            <w:lang w:eastAsia="ru-RU"/>
          </w:rPr>
          <w:t>Основные условия использования системы коллективных творческих дел</w:t>
        </w:r>
      </w:hyperlink>
    </w:p>
    <w:p w14:paraId="3749DF05" w14:textId="77777777" w:rsidR="00091EF3" w:rsidRPr="00091EF3" w:rsidRDefault="00A91FA9" w:rsidP="00091EF3">
      <w:pPr>
        <w:spacing w:after="0" w:line="240" w:lineRule="auto"/>
        <w:ind w:firstLine="600"/>
        <w:jc w:val="both"/>
        <w:rPr>
          <w:rFonts w:ascii="Georgia" w:eastAsia="Times New Roman" w:hAnsi="Georgia" w:cs="Times New Roman"/>
          <w:color w:val="000080"/>
          <w:sz w:val="27"/>
          <w:szCs w:val="27"/>
          <w:lang w:eastAsia="ru-RU"/>
        </w:rPr>
      </w:pPr>
      <w:hyperlink r:id="rId10" w:anchor="organizatsiya" w:history="1">
        <w:r w:rsidR="00091EF3" w:rsidRPr="00091EF3">
          <w:rPr>
            <w:rFonts w:ascii="Georgia" w:eastAsia="Times New Roman" w:hAnsi="Georgia" w:cs="Times New Roman"/>
            <w:color w:val="990099"/>
            <w:sz w:val="27"/>
            <w:szCs w:val="27"/>
            <w:bdr w:val="none" w:sz="0" w:space="0" w:color="auto" w:frame="1"/>
            <w:lang w:eastAsia="ru-RU"/>
          </w:rPr>
          <w:t>Комплексная организации воспитательного процесса</w:t>
        </w:r>
      </w:hyperlink>
    </w:p>
    <w:p w14:paraId="27FD813C" w14:textId="77777777" w:rsidR="00091EF3" w:rsidRPr="00091EF3" w:rsidRDefault="00091EF3" w:rsidP="00091EF3">
      <w:pPr>
        <w:spacing w:before="600" w:after="60" w:line="240" w:lineRule="auto"/>
        <w:jc w:val="center"/>
        <w:outlineLvl w:val="2"/>
        <w:rPr>
          <w:rFonts w:ascii="Verdana" w:eastAsia="Times New Roman" w:hAnsi="Verdana" w:cs="Times New Roman"/>
          <w:b/>
          <w:bCs/>
          <w:i/>
          <w:iCs/>
          <w:color w:val="000080"/>
          <w:sz w:val="29"/>
          <w:szCs w:val="29"/>
          <w:lang w:eastAsia="ru-RU"/>
        </w:rPr>
      </w:pPr>
      <w:r w:rsidRPr="00091EF3">
        <w:rPr>
          <w:rFonts w:ascii="Verdana" w:eastAsia="Times New Roman" w:hAnsi="Verdana" w:cs="Times New Roman"/>
          <w:b/>
          <w:bCs/>
          <w:i/>
          <w:iCs/>
          <w:color w:val="000080"/>
          <w:sz w:val="29"/>
          <w:szCs w:val="29"/>
          <w:lang w:eastAsia="ru-RU"/>
        </w:rPr>
        <w:t>Воспитательные возможности коллективных творческих дел</w:t>
      </w:r>
    </w:p>
    <w:p w14:paraId="43539A09"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прежде всего, знать основные особенности </w:t>
      </w:r>
      <w:hyperlink r:id="rId11" w:anchor="ktd" w:history="1">
        <w:r w:rsidRPr="00091EF3">
          <w:rPr>
            <w:rFonts w:ascii="Georgia" w:eastAsia="Times New Roman" w:hAnsi="Georgia" w:cs="Times New Roman"/>
            <w:color w:val="990099"/>
            <w:sz w:val="27"/>
            <w:szCs w:val="27"/>
            <w:bdr w:val="none" w:sz="0" w:space="0" w:color="auto" w:frame="1"/>
            <w:lang w:eastAsia="ru-RU"/>
          </w:rPr>
          <w:t>коллективных творческих дел (КТД)</w:t>
        </w:r>
      </w:hyperlink>
      <w:r w:rsidRPr="00091EF3">
        <w:rPr>
          <w:rFonts w:ascii="Georgia" w:eastAsia="Times New Roman" w:hAnsi="Georgia" w:cs="Times New Roman"/>
          <w:color w:val="000080"/>
          <w:sz w:val="27"/>
          <w:szCs w:val="27"/>
          <w:lang w:eastAsia="ru-RU"/>
        </w:rPr>
        <w:t> как основного средства современной методики коммунистического </w:t>
      </w:r>
      <w:hyperlink r:id="rId12" w:anchor="vospitanie" w:history="1">
        <w:r w:rsidRPr="00091EF3">
          <w:rPr>
            <w:rFonts w:ascii="Georgia" w:eastAsia="Times New Roman" w:hAnsi="Georgia" w:cs="Times New Roman"/>
            <w:color w:val="990099"/>
            <w:sz w:val="27"/>
            <w:szCs w:val="27"/>
            <w:bdr w:val="none" w:sz="0" w:space="0" w:color="auto" w:frame="1"/>
            <w:lang w:eastAsia="ru-RU"/>
          </w:rPr>
          <w:t>воспитания</w:t>
        </w:r>
      </w:hyperlink>
      <w:r w:rsidRPr="00091EF3">
        <w:rPr>
          <w:rFonts w:ascii="Georgia" w:eastAsia="Times New Roman" w:hAnsi="Georgia" w:cs="Times New Roman"/>
          <w:color w:val="000080"/>
          <w:sz w:val="27"/>
          <w:szCs w:val="27"/>
          <w:lang w:eastAsia="ru-RU"/>
        </w:rPr>
        <w:t>, чтобы успешно использовать это средство на практике.</w:t>
      </w:r>
    </w:p>
    <w:p w14:paraId="794930CB"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Каждое коллективное творческое дело — это проявление практической </w:t>
      </w:r>
      <w:hyperlink r:id="rId13" w:anchor="zabota" w:history="1">
        <w:r w:rsidRPr="00091EF3">
          <w:rPr>
            <w:rFonts w:ascii="Georgia" w:eastAsia="Times New Roman" w:hAnsi="Georgia" w:cs="Times New Roman"/>
            <w:color w:val="990099"/>
            <w:sz w:val="27"/>
            <w:szCs w:val="27"/>
            <w:bdr w:val="none" w:sz="0" w:space="0" w:color="auto" w:frame="1"/>
            <w:lang w:eastAsia="ru-RU"/>
          </w:rPr>
          <w:t>заботы</w:t>
        </w:r>
      </w:hyperlink>
      <w:r w:rsidRPr="00091EF3">
        <w:rPr>
          <w:rFonts w:ascii="Georgia" w:eastAsia="Times New Roman" w:hAnsi="Georgia" w:cs="Times New Roman"/>
          <w:color w:val="000080"/>
          <w:sz w:val="27"/>
          <w:szCs w:val="27"/>
          <w:lang w:eastAsia="ru-RU"/>
        </w:rPr>
        <w:t xml:space="preserve"> об улучшении обшей жизни, иначе говоря, это система практических действий на общую радость и пользу. Поэтому </w:t>
      </w:r>
      <w:proofErr w:type="gramStart"/>
      <w:r w:rsidRPr="00091EF3">
        <w:rPr>
          <w:rFonts w:ascii="Georgia" w:eastAsia="Times New Roman" w:hAnsi="Georgia" w:cs="Times New Roman"/>
          <w:color w:val="000080"/>
          <w:sz w:val="27"/>
          <w:szCs w:val="27"/>
          <w:lang w:eastAsia="ru-RU"/>
        </w:rPr>
        <w:t>оно - ДЕЛО</w:t>
      </w:r>
      <w:proofErr w:type="gramEnd"/>
      <w:r w:rsidRPr="00091EF3">
        <w:rPr>
          <w:rFonts w:ascii="Georgia" w:eastAsia="Times New Roman" w:hAnsi="Georgia" w:cs="Times New Roman"/>
          <w:color w:val="000080"/>
          <w:sz w:val="27"/>
          <w:szCs w:val="27"/>
          <w:lang w:eastAsia="ru-RU"/>
        </w:rPr>
        <w:t>.</w:t>
      </w:r>
    </w:p>
    <w:p w14:paraId="07E1E0AC"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Оно — коллективное дело, потому что планируется, готовится, совершается и обсуждается воспитанниками и воспитателями, как младшими и старшими товарищами по жизненно практической гражданской заботе — морально-политической, трудовой, познавательной, художественной, спортивно-оздоровительной, организаторской.</w:t>
      </w:r>
    </w:p>
    <w:p w14:paraId="7F74E2F3"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Оно — творческое коллективное дело, потому что на каждой стадии его осуществления все воспитанники вместе с воспитателями и во главе с </w:t>
      </w:r>
      <w:r w:rsidRPr="00091EF3">
        <w:rPr>
          <w:rFonts w:ascii="Georgia" w:eastAsia="Times New Roman" w:hAnsi="Georgia" w:cs="Times New Roman"/>
          <w:color w:val="000080"/>
          <w:sz w:val="27"/>
          <w:szCs w:val="27"/>
          <w:lang w:eastAsia="ru-RU"/>
        </w:rPr>
        <w:lastRenderedPageBreak/>
        <w:t>ними ведут поиск лучших путей, способов, средств решения жизненно важной практической задачи.</w:t>
      </w:r>
    </w:p>
    <w:p w14:paraId="42337485"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Оно — творческое еще и потому, что не может совершаться по шаблону, а всегда осуществляется в новом варианте.</w:t>
      </w:r>
    </w:p>
    <w:p w14:paraId="4B09F00D"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далее, помнить, что именно эти особенности коллективных творческих дел, характеризующие их практическую сторону, определяют отличительные черты собственно воспитательной стороны КТД: </w:t>
      </w:r>
      <w:hyperlink r:id="rId14" w:anchor="zadachi" w:history="1">
        <w:r w:rsidRPr="00091EF3">
          <w:rPr>
            <w:rFonts w:ascii="Georgia" w:eastAsia="Times New Roman" w:hAnsi="Georgia" w:cs="Times New Roman"/>
            <w:color w:val="990099"/>
            <w:sz w:val="27"/>
            <w:szCs w:val="27"/>
            <w:bdr w:val="none" w:sz="0" w:space="0" w:color="auto" w:frame="1"/>
            <w:lang w:eastAsia="ru-RU"/>
          </w:rPr>
          <w:t>воспитательные задачи</w:t>
        </w:r>
      </w:hyperlink>
      <w:r w:rsidRPr="00091EF3">
        <w:rPr>
          <w:rFonts w:ascii="Georgia" w:eastAsia="Times New Roman" w:hAnsi="Georgia" w:cs="Times New Roman"/>
          <w:color w:val="000080"/>
          <w:sz w:val="27"/>
          <w:szCs w:val="27"/>
          <w:lang w:eastAsia="ru-RU"/>
        </w:rPr>
        <w:t xml:space="preserve"> в процессе коллективного творческого дела ставятся воспитателями и решаются </w:t>
      </w:r>
      <w:proofErr w:type="spellStart"/>
      <w:r w:rsidRPr="00091EF3">
        <w:rPr>
          <w:rFonts w:ascii="Georgia" w:eastAsia="Times New Roman" w:hAnsi="Georgia" w:cs="Times New Roman"/>
          <w:color w:val="000080"/>
          <w:sz w:val="27"/>
          <w:szCs w:val="27"/>
          <w:lang w:eastAsia="ru-RU"/>
        </w:rPr>
        <w:t>по-преимуществу</w:t>
      </w:r>
      <w:proofErr w:type="spellEnd"/>
      <w:r w:rsidRPr="00091EF3">
        <w:rPr>
          <w:rFonts w:ascii="Georgia" w:eastAsia="Times New Roman" w:hAnsi="Georgia" w:cs="Times New Roman"/>
          <w:color w:val="000080"/>
          <w:sz w:val="27"/>
          <w:szCs w:val="27"/>
          <w:lang w:eastAsia="ru-RU"/>
        </w:rPr>
        <w:t xml:space="preserve"> незаметно для воспитанников, как бы «по ходу», «в глубине» решения жизненно практической задачи и «открываются» воспитанниками — в той или иной степени — при обсуждении результатов КТД.</w:t>
      </w:r>
    </w:p>
    <w:p w14:paraId="574B057A"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Следует, поэтому, обратить особое внимание на отличие коллективных творческих дел от воспитательных занятий (</w:t>
      </w:r>
      <w:hyperlink r:id="rId15" w:anchor="meropriya" w:history="1">
        <w:r w:rsidRPr="00091EF3">
          <w:rPr>
            <w:rFonts w:ascii="Georgia" w:eastAsia="Times New Roman" w:hAnsi="Georgia" w:cs="Times New Roman"/>
            <w:color w:val="990099"/>
            <w:sz w:val="27"/>
            <w:szCs w:val="27"/>
            <w:bdr w:val="none" w:sz="0" w:space="0" w:color="auto" w:frame="1"/>
            <w:lang w:eastAsia="ru-RU"/>
          </w:rPr>
          <w:t>«воспитательных мероприятий»</w:t>
        </w:r>
      </w:hyperlink>
      <w:r w:rsidRPr="00091EF3">
        <w:rPr>
          <w:rFonts w:ascii="Georgia" w:eastAsia="Times New Roman" w:hAnsi="Georgia" w:cs="Times New Roman"/>
          <w:color w:val="000080"/>
          <w:sz w:val="27"/>
          <w:szCs w:val="27"/>
          <w:lang w:eastAsia="ru-RU"/>
        </w:rPr>
        <w:t>) — бесед, экскурсий, кружковых занятий и т.п., для которых характерны, напротив, открытая постановка перед воспитанниками и открытое осуществление воспитательных задач. Здесь — в отличие от КТД — на первый план выступает не создание воспитанниками вместе с воспитателями и под их руководством нового жизненно важного опыта, не применение в практических целях ранее усвоенных знаний и умений, а открытая передача воспитанникам готового опыта — тех знаний, умений, навыков, которые должны быть переданы учащимся дополнительно к учебной работе.</w:t>
      </w:r>
    </w:p>
    <w:p w14:paraId="741E0297"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Необходимо иметь в виду, что именно в коллективных творческих делах происходит непосредственное обогащение каждого участника собственным опытом гражданского отношения к окружающей жизни и к себе как товарищу других людей. И что особенно важно — в этом процессе теснейшим образом соединяется развитие всех трех сторон личности нового человека: познавательно-мировоззренческой (научные знания, коммунистические взгляды, убеждения, идеалы), </w:t>
      </w:r>
      <w:proofErr w:type="spellStart"/>
      <w:r w:rsidRPr="00091EF3">
        <w:rPr>
          <w:rFonts w:ascii="Georgia" w:eastAsia="Times New Roman" w:hAnsi="Georgia" w:cs="Times New Roman"/>
          <w:color w:val="000080"/>
          <w:sz w:val="27"/>
          <w:szCs w:val="27"/>
          <w:lang w:eastAsia="ru-RU"/>
        </w:rPr>
        <w:t>эмоционельно</w:t>
      </w:r>
      <w:proofErr w:type="spellEnd"/>
      <w:r w:rsidRPr="00091EF3">
        <w:rPr>
          <w:rFonts w:ascii="Georgia" w:eastAsia="Times New Roman" w:hAnsi="Georgia" w:cs="Times New Roman"/>
          <w:color w:val="000080"/>
          <w:sz w:val="27"/>
          <w:szCs w:val="27"/>
          <w:lang w:eastAsia="ru-RU"/>
        </w:rPr>
        <w:t>-волевой (высокие чувства, стремления, интересы, потребности), действенной (общественно-необходимые умения, навыки и привычки, творческие способности, общественно-ценные черты характера).</w:t>
      </w:r>
    </w:p>
    <w:p w14:paraId="3E5662ED" w14:textId="58D81B55"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Следует твердо усвоить, что именно непосредственное обогащение каждого воспитанника (и самого воспитателя) всесторонним опытом гражданского отношения к жизни, ко всем ее областям, дает возможность посредством коллективных творческих дел (во взаимосвязи с другими средствами учебно-воспитательной работы) решать в теснейшем единстве задачи разных частей коммунистического воспитания: нравственно-политического, трудового, умственного, физического, эстетического. При этом каждая из частей, коммунистического воспитания дает свой необходимый, незаменимый вклад в развитие у каждого участника КТД целостно-многостороннего гражданского отношения к окружающей жизни и к самому себе, обогащает определенной частью общественно-ценного опыта (нравственно-политического, общеобразовательного, трудового, художественно-эстетического, спортивно-оздоровительного) познавательно-мировоззренческую, эмоционально-волевую, </w:t>
      </w:r>
      <w:r w:rsidRPr="00091EF3">
        <w:rPr>
          <w:rFonts w:ascii="Georgia" w:eastAsia="Times New Roman" w:hAnsi="Georgia" w:cs="Times New Roman"/>
          <w:color w:val="000080"/>
          <w:sz w:val="27"/>
          <w:szCs w:val="27"/>
          <w:lang w:eastAsia="ru-RU"/>
        </w:rPr>
        <w:lastRenderedPageBreak/>
        <w:t>действенную стороны этого отношения, формируя (расширяя, укрепляя, углубляя) различные их компоненты: знания, взгляды, убеждения, чувства, интересы, умения и т.д.</w:t>
      </w:r>
    </w:p>
    <w:p w14:paraId="131DF28B"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помнить, что слияние всех этих частей общественно-ценного опыта происходит в каждом КТД только благодаря осуществлению системы воспитательных функций коллективных творческих дел: создания нового общественно-ценного опыта, творческого применения ранее усвоенного опыта, получения воспитанниками от воспитателей недостающего опыта, обмена опытом, объединения приобретенного ранее и приобретаемого положительного опыта, его накопления и преодоления отрицательного опыта — эгоистических взглядов, чувств, привычек.</w:t>
      </w:r>
    </w:p>
    <w:p w14:paraId="7EEE8D2B"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Изучая и используя коллективные творческие дела, как комплексное средство коммунистического воспитания нужно не только знать общие воспитательные возможности, присущие этому средству, но и понимать, как эти возможности раскрываются в каждом виде КТД.</w:t>
      </w:r>
    </w:p>
    <w:p w14:paraId="20AAA030"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При этом следует иметь в виду, что коллективные творческие дела отличаются друг от друга, прежде всего, по тому виду </w:t>
      </w:r>
      <w:hyperlink r:id="rId16" w:anchor="prakzabota" w:history="1">
        <w:r w:rsidRPr="00091EF3">
          <w:rPr>
            <w:rFonts w:ascii="Georgia" w:eastAsia="Times New Roman" w:hAnsi="Georgia" w:cs="Times New Roman"/>
            <w:color w:val="990099"/>
            <w:sz w:val="27"/>
            <w:szCs w:val="27"/>
            <w:bdr w:val="none" w:sz="0" w:space="0" w:color="auto" w:frame="1"/>
            <w:lang w:eastAsia="ru-RU"/>
          </w:rPr>
          <w:t>общей практической заботы</w:t>
        </w:r>
      </w:hyperlink>
      <w:r w:rsidRPr="00091EF3">
        <w:rPr>
          <w:rFonts w:ascii="Georgia" w:eastAsia="Times New Roman" w:hAnsi="Georgia" w:cs="Times New Roman"/>
          <w:color w:val="000080"/>
          <w:sz w:val="27"/>
          <w:szCs w:val="27"/>
          <w:lang w:eastAsia="ru-RU"/>
        </w:rPr>
        <w:t>, который выступает на первый план. В общественно-</w:t>
      </w:r>
      <w:proofErr w:type="spellStart"/>
      <w:r w:rsidRPr="00091EF3">
        <w:rPr>
          <w:rFonts w:ascii="Georgia" w:eastAsia="Times New Roman" w:hAnsi="Georgia" w:cs="Times New Roman"/>
          <w:color w:val="000080"/>
          <w:sz w:val="27"/>
          <w:szCs w:val="27"/>
          <w:lang w:eastAsia="ru-RU"/>
        </w:rPr>
        <w:t>политичесиих</w:t>
      </w:r>
      <w:proofErr w:type="spellEnd"/>
      <w:r w:rsidRPr="00091EF3">
        <w:rPr>
          <w:rFonts w:ascii="Georgia" w:eastAsia="Times New Roman" w:hAnsi="Georgia" w:cs="Times New Roman"/>
          <w:color w:val="000080"/>
          <w:sz w:val="27"/>
          <w:szCs w:val="27"/>
          <w:lang w:eastAsia="ru-RU"/>
        </w:rPr>
        <w:t xml:space="preserve"> КТД ведущую роль играет общая забота морально-политического характера (содержания); в трудовых КТД — общая забота трудового характере; в познавательных КТД — общая забота познавательного содержания; в художественных КТД — общая забота художественно-эстетическим творчеством; в спортивных КТД — общая забота спортивного, оздоровительного, оборонно-спортивного, спортивно-</w:t>
      </w:r>
      <w:proofErr w:type="spellStart"/>
      <w:r w:rsidRPr="00091EF3">
        <w:rPr>
          <w:rFonts w:ascii="Georgia" w:eastAsia="Times New Roman" w:hAnsi="Georgia" w:cs="Times New Roman"/>
          <w:color w:val="000080"/>
          <w:sz w:val="27"/>
          <w:szCs w:val="27"/>
          <w:lang w:eastAsia="ru-RU"/>
        </w:rPr>
        <w:t>туристическоро</w:t>
      </w:r>
      <w:proofErr w:type="spellEnd"/>
      <w:r w:rsidRPr="00091EF3">
        <w:rPr>
          <w:rFonts w:ascii="Georgia" w:eastAsia="Times New Roman" w:hAnsi="Georgia" w:cs="Times New Roman"/>
          <w:color w:val="000080"/>
          <w:sz w:val="27"/>
          <w:szCs w:val="27"/>
          <w:lang w:eastAsia="ru-RU"/>
        </w:rPr>
        <w:t xml:space="preserve"> характера.</w:t>
      </w:r>
    </w:p>
    <w:p w14:paraId="4CD004C3"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Поэтому каждый вид коллективных творческих дел играет ведущую роль в развитии определенных звеньев гражданского отношения к жизни, в развитии гражданского отношения к определенным видам деятельности определенных социальных объединений. И, далее, каждый вид КТД обогащает личность </w:t>
      </w:r>
      <w:proofErr w:type="spellStart"/>
      <w:r w:rsidRPr="00091EF3">
        <w:rPr>
          <w:rFonts w:ascii="Georgia" w:eastAsia="Times New Roman" w:hAnsi="Georgia" w:cs="Times New Roman"/>
          <w:color w:val="000080"/>
          <w:sz w:val="27"/>
          <w:szCs w:val="27"/>
          <w:lang w:eastAsia="ru-RU"/>
        </w:rPr>
        <w:t>по-преимуществу</w:t>
      </w:r>
      <w:proofErr w:type="spellEnd"/>
      <w:r w:rsidRPr="00091EF3">
        <w:rPr>
          <w:rFonts w:ascii="Georgia" w:eastAsia="Times New Roman" w:hAnsi="Georgia" w:cs="Times New Roman"/>
          <w:color w:val="000080"/>
          <w:sz w:val="27"/>
          <w:szCs w:val="27"/>
          <w:lang w:eastAsia="ru-RU"/>
        </w:rPr>
        <w:t xml:space="preserve"> определенным видом общественно-ценного опыта, например, нравственно-политическим или трудовым.</w:t>
      </w:r>
    </w:p>
    <w:p w14:paraId="635396F0"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Укажем, прежде всего, на воспитательные возможности общественно-политических КТД, таких, например, как операции типа </w:t>
      </w:r>
      <w:hyperlink r:id="rId17" w:anchor="48" w:history="1">
        <w:r w:rsidRPr="00091EF3">
          <w:rPr>
            <w:rFonts w:ascii="Georgia" w:eastAsia="Times New Roman" w:hAnsi="Georgia" w:cs="Times New Roman"/>
            <w:color w:val="990099"/>
            <w:sz w:val="27"/>
            <w:szCs w:val="27"/>
            <w:bdr w:val="none" w:sz="0" w:space="0" w:color="auto" w:frame="1"/>
            <w:lang w:eastAsia="ru-RU"/>
          </w:rPr>
          <w:t>«Салют ветеранам!»</w:t>
        </w:r>
      </w:hyperlink>
      <w:r w:rsidRPr="00091EF3">
        <w:rPr>
          <w:rFonts w:ascii="Georgia" w:eastAsia="Times New Roman" w:hAnsi="Georgia" w:cs="Times New Roman"/>
          <w:color w:val="000080"/>
          <w:sz w:val="27"/>
          <w:szCs w:val="27"/>
          <w:lang w:eastAsia="ru-RU"/>
        </w:rPr>
        <w:t>, «Слава героям», </w:t>
      </w:r>
      <w:hyperlink r:id="rId18" w:anchor="25" w:history="1">
        <w:r w:rsidRPr="00091EF3">
          <w:rPr>
            <w:rFonts w:ascii="Georgia" w:eastAsia="Times New Roman" w:hAnsi="Georgia" w:cs="Times New Roman"/>
            <w:color w:val="990099"/>
            <w:sz w:val="27"/>
            <w:szCs w:val="27"/>
            <w:bdr w:val="none" w:sz="0" w:space="0" w:color="auto" w:frame="1"/>
            <w:lang w:eastAsia="ru-RU"/>
          </w:rPr>
          <w:t>«Звездный марш-поход»</w:t>
        </w:r>
      </w:hyperlink>
      <w:r w:rsidRPr="00091EF3">
        <w:rPr>
          <w:rFonts w:ascii="Georgia" w:eastAsia="Times New Roman" w:hAnsi="Georgia" w:cs="Times New Roman"/>
          <w:color w:val="000080"/>
          <w:sz w:val="27"/>
          <w:szCs w:val="27"/>
          <w:lang w:eastAsia="ru-RU"/>
        </w:rPr>
        <w:t>, </w:t>
      </w:r>
      <w:hyperlink r:id="rId19" w:anchor="27" w:history="1">
        <w:r w:rsidRPr="00091EF3">
          <w:rPr>
            <w:rFonts w:ascii="Georgia" w:eastAsia="Times New Roman" w:hAnsi="Georgia" w:cs="Times New Roman"/>
            <w:color w:val="990099"/>
            <w:sz w:val="27"/>
            <w:szCs w:val="27"/>
            <w:bdr w:val="none" w:sz="0" w:space="0" w:color="auto" w:frame="1"/>
            <w:lang w:eastAsia="ru-RU"/>
          </w:rPr>
          <w:t>«Праздничный сюрприз»</w:t>
        </w:r>
      </w:hyperlink>
      <w:r w:rsidRPr="00091EF3">
        <w:rPr>
          <w:rFonts w:ascii="Georgia" w:eastAsia="Times New Roman" w:hAnsi="Georgia" w:cs="Times New Roman"/>
          <w:color w:val="000080"/>
          <w:sz w:val="27"/>
          <w:szCs w:val="27"/>
          <w:lang w:eastAsia="ru-RU"/>
        </w:rPr>
        <w:t xml:space="preserve">, «Город Будущего». В этих делах сообща создаются — на пользу и радость друг другу и </w:t>
      </w:r>
      <w:proofErr w:type="spellStart"/>
      <w:r w:rsidRPr="00091EF3">
        <w:rPr>
          <w:rFonts w:ascii="Georgia" w:eastAsia="Times New Roman" w:hAnsi="Georgia" w:cs="Times New Roman"/>
          <w:color w:val="000080"/>
          <w:sz w:val="27"/>
          <w:szCs w:val="27"/>
          <w:lang w:eastAsia="ru-RU"/>
        </w:rPr>
        <w:t>окружаюшим</w:t>
      </w:r>
      <w:proofErr w:type="spellEnd"/>
      <w:r w:rsidRPr="00091EF3">
        <w:rPr>
          <w:rFonts w:ascii="Georgia" w:eastAsia="Times New Roman" w:hAnsi="Georgia" w:cs="Times New Roman"/>
          <w:color w:val="000080"/>
          <w:sz w:val="27"/>
          <w:szCs w:val="27"/>
          <w:lang w:eastAsia="ru-RU"/>
        </w:rPr>
        <w:t xml:space="preserve"> людям (школьникам других классов, шефам, родным и т. д.) — проникнутые революционной романтикой панорамы свершений советского народа во главе с Коммунистической партией, картины трудовых и боевых подвигов советских людей, утверждается наглядным образом единство всех поколений ленинцев — строителей нового общества.</w:t>
      </w:r>
    </w:p>
    <w:p w14:paraId="18D256D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Основу содержания таких образных панорам составляет нравственно-политический опыт, развивающий у школьников гражданское отношение к общественным событиям, к жизни нашей </w:t>
      </w:r>
      <w:r w:rsidRPr="00091EF3">
        <w:rPr>
          <w:rFonts w:ascii="Georgia" w:eastAsia="Times New Roman" w:hAnsi="Georgia" w:cs="Times New Roman"/>
          <w:color w:val="000080"/>
          <w:sz w:val="27"/>
          <w:szCs w:val="27"/>
          <w:lang w:eastAsia="ru-RU"/>
        </w:rPr>
        <w:lastRenderedPageBreak/>
        <w:t>Родины в прошлом и настоящем, к перспективам борьбы за коммунизм, развивается отношение к себе, как, юным ленинцам.</w:t>
      </w:r>
    </w:p>
    <w:p w14:paraId="585983C4"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Развитие у школьников такого отношения (в единстве общественно-значимых взглядов, чувств, интересов, умений и привычек) идет благодаря обогащению духовного мира участников общественно-политических КТД нравственно-политическим опытом, но не обособленно, а в слиянии с другими видами общественно ценного опыта, прежде всего, с общеобразовательным, трудовым, художественно-эстетическим.</w:t>
      </w:r>
    </w:p>
    <w:p w14:paraId="7D20C8F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Следует помнить, что результативность общественно-политических КТД тем выше, чем полнее и глубже применяют октябрята и пионеры — под руководством педагогов — </w:t>
      </w:r>
      <w:proofErr w:type="spellStart"/>
      <w:r w:rsidRPr="00091EF3">
        <w:rPr>
          <w:rFonts w:ascii="Georgia" w:eastAsia="Times New Roman" w:hAnsi="Georgia" w:cs="Times New Roman"/>
          <w:color w:val="000080"/>
          <w:sz w:val="27"/>
          <w:szCs w:val="27"/>
          <w:lang w:eastAsia="ru-RU"/>
        </w:rPr>
        <w:t>общеcтвенно</w:t>
      </w:r>
      <w:proofErr w:type="spellEnd"/>
      <w:r w:rsidRPr="00091EF3">
        <w:rPr>
          <w:rFonts w:ascii="Georgia" w:eastAsia="Times New Roman" w:hAnsi="Georgia" w:cs="Times New Roman"/>
          <w:color w:val="000080"/>
          <w:sz w:val="27"/>
          <w:szCs w:val="27"/>
          <w:lang w:eastAsia="ru-RU"/>
        </w:rPr>
        <w:t>-политические знания, усваиваемые на уроках чтения, и, что особенно важно, умения и навыки сравнения, анализа, обобщения и других мыслительных операций. Целесообразно, вместе с тем, всемерно заботиться о применении школьниками в процессе общественно-политических КТД разнообразных нравственных, трудовых, художественно-эстетических представлений и понятий, умений и навыков, которые приобретаются учащимися в учебной работе по всем предметам.</w:t>
      </w:r>
    </w:p>
    <w:p w14:paraId="6DCBD3D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 трудовых КТД, посредством которых воспитанники и их руководители осуществляют общую заботу трудовым творчеством, в центре внимания воспитателей находится развитие гражданского отношения к труду, трудовой культуре, социалистической собственности, материальным богатствам нашего общества, к таким сторонам окружающей жизни, которые нуждаются в практическом улучшении и которые можно усовершенствовать или своими силами, или помогая другим людям. Так, дела типа «Субботник» или «Воскресник», </w:t>
      </w:r>
      <w:hyperlink r:id="rId20" w:anchor="21" w:history="1">
        <w:r w:rsidRPr="00091EF3">
          <w:rPr>
            <w:rFonts w:ascii="Georgia" w:eastAsia="Times New Roman" w:hAnsi="Georgia" w:cs="Times New Roman"/>
            <w:color w:val="990099"/>
            <w:sz w:val="27"/>
            <w:szCs w:val="27"/>
            <w:bdr w:val="none" w:sz="0" w:space="0" w:color="auto" w:frame="1"/>
            <w:lang w:eastAsia="ru-RU"/>
          </w:rPr>
          <w:t>«Трудовая атака»</w:t>
        </w:r>
      </w:hyperlink>
      <w:r w:rsidRPr="00091EF3">
        <w:rPr>
          <w:rFonts w:ascii="Georgia" w:eastAsia="Times New Roman" w:hAnsi="Georgia" w:cs="Times New Roman"/>
          <w:color w:val="000080"/>
          <w:sz w:val="27"/>
          <w:szCs w:val="27"/>
          <w:lang w:eastAsia="ru-RU"/>
        </w:rPr>
        <w:t>, </w:t>
      </w:r>
      <w:hyperlink r:id="rId21" w:anchor="22" w:history="1">
        <w:r w:rsidRPr="00091EF3">
          <w:rPr>
            <w:rFonts w:ascii="Georgia" w:eastAsia="Times New Roman" w:hAnsi="Georgia" w:cs="Times New Roman"/>
            <w:color w:val="990099"/>
            <w:sz w:val="27"/>
            <w:szCs w:val="27"/>
            <w:bdr w:val="none" w:sz="0" w:space="0" w:color="auto" w:frame="1"/>
            <w:lang w:eastAsia="ru-RU"/>
          </w:rPr>
          <w:t>«Трудовой десант»</w:t>
        </w:r>
      </w:hyperlink>
      <w:r w:rsidRPr="00091EF3">
        <w:rPr>
          <w:rFonts w:ascii="Georgia" w:eastAsia="Times New Roman" w:hAnsi="Georgia" w:cs="Times New Roman"/>
          <w:color w:val="000080"/>
          <w:sz w:val="27"/>
          <w:szCs w:val="27"/>
          <w:lang w:eastAsia="ru-RU"/>
        </w:rPr>
        <w:t> развивают у воспитанников знания об окружающей жизни, взгляды на трудовую деятельность как основной источник радостной жизни людей, стремление вносить свой вклад в улучшение окружающей жизни, умение и привычку осуществлять трудовую заботу о людях близких и далеких, трудиться самостоятельно и творчески на их пользу и радость.</w:t>
      </w:r>
    </w:p>
    <w:p w14:paraId="3F8A22CA"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Ведущую роль в этих делах играет обогащение воспитанников трудовым опытом, однако и он оказывается наиболее эффективным во взаимосвязи с другими видами общественно ценного опыта.</w:t>
      </w:r>
    </w:p>
    <w:p w14:paraId="316570D5"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Создавая и воплощая замысел своих трудовых операций, октябрята и пионеры под руководством взрослых применяют знания, умения и навыки, полученные в учебной работе по труду, во внеклассных и внешкольных трудовых занятиях, дополняют, расширяют и углубляют этот опыт, но в тесном единстве с использованием нравственно-политических и общеобразовательных знаний, умственных умений и навыков, определяя, кому, для чего, когда, где, как лучше помочь своим трудом, художественно-эстетическим опытом (трудиться красиво, опираясь на искусство).</w:t>
      </w:r>
    </w:p>
    <w:p w14:paraId="1BA65FDE"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Укажем, далее, на воспитательные возможности познавательных КТД самых разных форм — от </w:t>
      </w:r>
      <w:hyperlink r:id="rId22" w:anchor="38" w:history="1">
        <w:r w:rsidRPr="00091EF3">
          <w:rPr>
            <w:rFonts w:ascii="Georgia" w:eastAsia="Times New Roman" w:hAnsi="Georgia" w:cs="Times New Roman"/>
            <w:color w:val="990099"/>
            <w:sz w:val="27"/>
            <w:szCs w:val="27"/>
            <w:bdr w:val="none" w:sz="0" w:space="0" w:color="auto" w:frame="1"/>
            <w:lang w:eastAsia="ru-RU"/>
          </w:rPr>
          <w:t>«Рассказа-эстафеты»</w:t>
        </w:r>
      </w:hyperlink>
      <w:r w:rsidRPr="00091EF3">
        <w:rPr>
          <w:rFonts w:ascii="Georgia" w:eastAsia="Times New Roman" w:hAnsi="Georgia" w:cs="Times New Roman"/>
          <w:color w:val="000080"/>
          <w:sz w:val="27"/>
          <w:szCs w:val="27"/>
          <w:lang w:eastAsia="ru-RU"/>
        </w:rPr>
        <w:t> и </w:t>
      </w:r>
      <w:hyperlink r:id="rId23" w:anchor="310" w:history="1">
        <w:r w:rsidRPr="00091EF3">
          <w:rPr>
            <w:rFonts w:ascii="Georgia" w:eastAsia="Times New Roman" w:hAnsi="Georgia" w:cs="Times New Roman"/>
            <w:color w:val="990099"/>
            <w:sz w:val="27"/>
            <w:szCs w:val="27"/>
            <w:bdr w:val="none" w:sz="0" w:space="0" w:color="auto" w:frame="1"/>
            <w:lang w:eastAsia="ru-RU"/>
          </w:rPr>
          <w:t>«Турнира-</w:t>
        </w:r>
        <w:r w:rsidRPr="00091EF3">
          <w:rPr>
            <w:rFonts w:ascii="Georgia" w:eastAsia="Times New Roman" w:hAnsi="Georgia" w:cs="Times New Roman"/>
            <w:color w:val="990099"/>
            <w:sz w:val="27"/>
            <w:szCs w:val="27"/>
            <w:bdr w:val="none" w:sz="0" w:space="0" w:color="auto" w:frame="1"/>
            <w:lang w:eastAsia="ru-RU"/>
          </w:rPr>
          <w:lastRenderedPageBreak/>
          <w:t>викторины»</w:t>
        </w:r>
      </w:hyperlink>
      <w:r w:rsidRPr="00091EF3">
        <w:rPr>
          <w:rFonts w:ascii="Georgia" w:eastAsia="Times New Roman" w:hAnsi="Georgia" w:cs="Times New Roman"/>
          <w:color w:val="000080"/>
          <w:sz w:val="27"/>
          <w:szCs w:val="27"/>
          <w:lang w:eastAsia="ru-RU"/>
        </w:rPr>
        <w:t> до </w:t>
      </w:r>
      <w:hyperlink r:id="rId24" w:anchor="35" w:history="1">
        <w:r w:rsidRPr="00091EF3">
          <w:rPr>
            <w:rFonts w:ascii="Georgia" w:eastAsia="Times New Roman" w:hAnsi="Georgia" w:cs="Times New Roman"/>
            <w:color w:val="990099"/>
            <w:sz w:val="27"/>
            <w:szCs w:val="27"/>
            <w:bdr w:val="none" w:sz="0" w:space="0" w:color="auto" w:frame="1"/>
            <w:lang w:eastAsia="ru-RU"/>
          </w:rPr>
          <w:t>«Защиты фантастических проектов»</w:t>
        </w:r>
      </w:hyperlink>
      <w:r w:rsidRPr="00091EF3">
        <w:rPr>
          <w:rFonts w:ascii="Georgia" w:eastAsia="Times New Roman" w:hAnsi="Georgia" w:cs="Times New Roman"/>
          <w:color w:val="000080"/>
          <w:sz w:val="27"/>
          <w:szCs w:val="27"/>
          <w:lang w:eastAsia="ru-RU"/>
        </w:rPr>
        <w:t> и сбора «Тайны вокруг нас». Эти возможности определяются спецификой сущности указанных дел: общей заботой творчеством познавательного содержания, «открытием мира» на радость и пользу друг другу, близким и далеким людям.</w:t>
      </w:r>
    </w:p>
    <w:p w14:paraId="58B87BD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Здесь на первый план выступает развитие у школьников гражданского отношения к таким сторонам жизни, которые недостаточно познаны, полны тайн, загадок, требуют своего раскрытия коллективным поиском. Это относится, в особенности, к будущему, к тем явлениям в жизни людей и природы, в жизни нашей Родины и человечества в прошлом и настоящем, которые являются ростками, условиями грядущего расцвета. Отсюда и другая особенность познавательных КТД: их особая роль в воспитании гражданского отношения — сознательного, увлеченного, действенного — к непосредственным источникам «открытия мира»: к познавательной деятельности, различным ее средствам, к учению.</w:t>
      </w:r>
    </w:p>
    <w:p w14:paraId="38750B0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Следует помнить, что познавательные КТД обладают богатейшими возможностями для развития у школьников таких компонентов гражданского отношения к окружающей жизни и к себе, как основы научного мировоззрения, убеждение в могуществе и красоте науки, в необходимости открывать тайны мира на пользу и радость людям, стремление к познанию непознанного, интерес к различным источникам познания, к самообразованию, наблюдательность и любознательность, пытливость ума, творческое воображение, товарищеская заботливость, душевная щедрость.</w:t>
      </w:r>
    </w:p>
    <w:p w14:paraId="7D33FBE7"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Развитие у школьников указанных компонентов гражданского отношения к окружающей жизни и к себе происходит в познавательных КТД благодаря обогащению внутреннего мира воспитанников, прежде всего, содержанием умственного воспитания, научно-познавательным опытом, однако, в тесной связи с другими видами общественно-ценного опыта.</w:t>
      </w:r>
    </w:p>
    <w:p w14:paraId="4E53C54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Создавая и воплощая замысел той или иной </w:t>
      </w:r>
      <w:hyperlink r:id="rId25" w:anchor="33" w:history="1">
        <w:r w:rsidRPr="00091EF3">
          <w:rPr>
            <w:rFonts w:ascii="Georgia" w:eastAsia="Times New Roman" w:hAnsi="Georgia" w:cs="Times New Roman"/>
            <w:color w:val="990099"/>
            <w:sz w:val="27"/>
            <w:szCs w:val="27"/>
            <w:bdr w:val="none" w:sz="0" w:space="0" w:color="auto" w:frame="1"/>
            <w:lang w:eastAsia="ru-RU"/>
          </w:rPr>
          <w:t>«экспедиции в мир разгаданных и неразгаданных тайн»</w:t>
        </w:r>
      </w:hyperlink>
      <w:r w:rsidRPr="00091EF3">
        <w:rPr>
          <w:rFonts w:ascii="Georgia" w:eastAsia="Times New Roman" w:hAnsi="Georgia" w:cs="Times New Roman"/>
          <w:color w:val="000080"/>
          <w:sz w:val="27"/>
          <w:szCs w:val="27"/>
          <w:lang w:eastAsia="ru-RU"/>
        </w:rPr>
        <w:t>, октябрята и пионеры вместе со взрослыми и под их руководством применяют (закрепляют, расширяют и углубляют) знания, умения и навыки, полученные ими в учебной работе по всем предметам гуманитарного и естественно-математического циклов, а также многие подобные знания, приобретенные ими с помощью чтения, радио, телевидения, во внеклассных и внешкольных занятиях, в повседневном общении. Однако следует подчеркнуть, что воспитанники могут делать это успешно только в единстве с использованием полученного теми же путями опыта нравственно-политического (события общественной жизни), трудового («тайны» профессий), художественно-эстетического («тайны» искусства), опыта физической культуры («тайны» здоровья, закалки, спорта).</w:t>
      </w:r>
    </w:p>
    <w:p w14:paraId="7EC31DA9"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При использовании художественных КТД так же важна всемерная реализация их особых воспитательных возможностей. Первостепенная из этих возможностей — ведущая роль в развитии гражданского отношения </w:t>
      </w:r>
      <w:r w:rsidRPr="00091EF3">
        <w:rPr>
          <w:rFonts w:ascii="Georgia" w:eastAsia="Times New Roman" w:hAnsi="Georgia" w:cs="Times New Roman"/>
          <w:color w:val="000080"/>
          <w:sz w:val="27"/>
          <w:szCs w:val="27"/>
          <w:lang w:eastAsia="ru-RU"/>
        </w:rPr>
        <w:lastRenderedPageBreak/>
        <w:t>к эстетической стороне жизни нашего общества, советской Родины, народов других стран, к искусству как составной части духовной культуры, к себе, как младшим товарищам взрослых по сохранению и внесению прекрасного в окружающий мир.</w:t>
      </w:r>
    </w:p>
    <w:p w14:paraId="1E55CE70"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Именно художественные КТД в самых разнообразных вариантах — от </w:t>
      </w:r>
      <w:hyperlink r:id="rId26" w:anchor="46" w:history="1">
        <w:r w:rsidRPr="00091EF3">
          <w:rPr>
            <w:rFonts w:ascii="Georgia" w:eastAsia="Times New Roman" w:hAnsi="Georgia" w:cs="Times New Roman"/>
            <w:color w:val="990099"/>
            <w:sz w:val="27"/>
            <w:szCs w:val="27"/>
            <w:bdr w:val="none" w:sz="0" w:space="0" w:color="auto" w:frame="1"/>
            <w:lang w:eastAsia="ru-RU"/>
          </w:rPr>
          <w:t>«Эстафеты любимых занятий»</w:t>
        </w:r>
      </w:hyperlink>
      <w:r w:rsidRPr="00091EF3">
        <w:rPr>
          <w:rFonts w:ascii="Georgia" w:eastAsia="Times New Roman" w:hAnsi="Georgia" w:cs="Times New Roman"/>
          <w:color w:val="000080"/>
          <w:sz w:val="27"/>
          <w:szCs w:val="27"/>
          <w:lang w:eastAsia="ru-RU"/>
        </w:rPr>
        <w:t> и «Концерта-молнии» до «Эстафеты цветов» и </w:t>
      </w:r>
      <w:hyperlink r:id="rId27" w:anchor="43" w:history="1">
        <w:r w:rsidRPr="00091EF3">
          <w:rPr>
            <w:rFonts w:ascii="Georgia" w:eastAsia="Times New Roman" w:hAnsi="Georgia" w:cs="Times New Roman"/>
            <w:color w:val="990099"/>
            <w:sz w:val="27"/>
            <w:szCs w:val="27"/>
            <w:bdr w:val="none" w:sz="0" w:space="0" w:color="auto" w:frame="1"/>
            <w:lang w:eastAsia="ru-RU"/>
          </w:rPr>
          <w:t>«Кукольного театра»</w:t>
        </w:r>
      </w:hyperlink>
      <w:r w:rsidRPr="00091EF3">
        <w:rPr>
          <w:rFonts w:ascii="Georgia" w:eastAsia="Times New Roman" w:hAnsi="Georgia" w:cs="Times New Roman"/>
          <w:color w:val="000080"/>
          <w:sz w:val="27"/>
          <w:szCs w:val="27"/>
          <w:lang w:eastAsia="ru-RU"/>
        </w:rPr>
        <w:t> — позволяют целенаправленно развивать у школьников такие компоненты гражданского отношения к окружающей жизни и к себе, как художественно-эстетические взгляды и убеждения, действенный интерес к различным видам искусства и потребность в их использовании на радость людям; умения и навыки художественного творчества, эстетическая восприимчивость и отзывчивость, благородство души.</w:t>
      </w:r>
    </w:p>
    <w:p w14:paraId="5CDD63D8"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Каждое из художественных КТД развивает указанные личностные качества благодаря обогащению внутреннего мира воспитанников (и воспитателей!) художественно-эстетическим опытом в неразрывной связи с общественно-ценным опытом других видов, прежде всего — с нравственно-политическим и трудовым.</w:t>
      </w:r>
    </w:p>
    <w:p w14:paraId="344C4869"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Создавая и воплощая замысел своих художественных обозрений, в которых соединяются драматизация и стихи, художественные поделки и пение, музыка и танцы, октябрята и пионеры применяют (и закрепляют, расширяют, углубляют) знания, умения и навыки, полученные на уроках чтения, изобразительного и музыкального искусства, а также во внеклассных и внешкольных занятиях — коллективных и индивидуальных. Но применяют тем успешнее, чем полнее и глубже подкрепляют художественный опыт знаниями нравственно-политического характера (содержание художественных обозрений), используют трудовые умения и навыки (предметно-художественное творчество), опираются на познавательные интересы и способности, даваемые умственным образованием и воспитанием.</w:t>
      </w:r>
    </w:p>
    <w:p w14:paraId="6D82B00B"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Важнейшая из воспитательных возможностей спортивных КТД — от </w:t>
      </w:r>
      <w:hyperlink r:id="rId28" w:anchor="53" w:history="1">
        <w:r w:rsidRPr="00091EF3">
          <w:rPr>
            <w:rFonts w:ascii="Georgia" w:eastAsia="Times New Roman" w:hAnsi="Georgia" w:cs="Times New Roman"/>
            <w:color w:val="990099"/>
            <w:sz w:val="27"/>
            <w:szCs w:val="27"/>
            <w:bdr w:val="none" w:sz="0" w:space="0" w:color="auto" w:frame="1"/>
            <w:lang w:eastAsia="ru-RU"/>
          </w:rPr>
          <w:t>«Веселых спартакиад»</w:t>
        </w:r>
      </w:hyperlink>
      <w:r w:rsidRPr="00091EF3">
        <w:rPr>
          <w:rFonts w:ascii="Georgia" w:eastAsia="Times New Roman" w:hAnsi="Georgia" w:cs="Times New Roman"/>
          <w:color w:val="000080"/>
          <w:sz w:val="27"/>
          <w:szCs w:val="27"/>
          <w:lang w:eastAsia="ru-RU"/>
        </w:rPr>
        <w:t> и игр на местности до «Школы юных космонавтов» и «Олимпиады братских народов» — заключается в развитии у воспитанников гражданского отношения к спортивно-оздоровительной стороне жизни общества, к физической культуре нашей Родины и народов других стран, к себе как здоровым и закаленным гражданам нового общества, готовым к труду и обороне.</w:t>
      </w:r>
    </w:p>
    <w:p w14:paraId="49A89646"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Именно спортивные КТД дают возможность формировать такие компоненты указанного отношения, как убеждение в важности и красоте физической культуры, действенный интерес к ней, умение и привычка закалять себя и помогать в закалке другим людям, как быстрота, ловкость и другие физические способности, как находчивость и настойчивость, смелость и мужество, коллективизм и </w:t>
      </w:r>
      <w:proofErr w:type="spellStart"/>
      <w:r w:rsidRPr="00091EF3">
        <w:rPr>
          <w:rFonts w:ascii="Georgia" w:eastAsia="Times New Roman" w:hAnsi="Georgia" w:cs="Times New Roman"/>
          <w:color w:val="000080"/>
          <w:sz w:val="27"/>
          <w:szCs w:val="27"/>
          <w:lang w:eastAsia="ru-RU"/>
        </w:rPr>
        <w:t>дисциплинированность,как</w:t>
      </w:r>
      <w:proofErr w:type="spellEnd"/>
      <w:r w:rsidRPr="00091EF3">
        <w:rPr>
          <w:rFonts w:ascii="Georgia" w:eastAsia="Times New Roman" w:hAnsi="Georgia" w:cs="Times New Roman"/>
          <w:color w:val="000080"/>
          <w:sz w:val="27"/>
          <w:szCs w:val="27"/>
          <w:lang w:eastAsia="ru-RU"/>
        </w:rPr>
        <w:t xml:space="preserve"> советский патриотизм и социалистический интернационализм.</w:t>
      </w:r>
    </w:p>
    <w:p w14:paraId="6399D41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Необходимо помнить, что развитие этих качеств в процессе спортивных КТД происходит благодаря опыту физической культуры, приобретаемому прежде всего в учебной работе, в особенности, на уроках </w:t>
      </w:r>
      <w:r w:rsidRPr="00091EF3">
        <w:rPr>
          <w:rFonts w:ascii="Georgia" w:eastAsia="Times New Roman" w:hAnsi="Georgia" w:cs="Times New Roman"/>
          <w:color w:val="000080"/>
          <w:sz w:val="27"/>
          <w:szCs w:val="27"/>
          <w:lang w:eastAsia="ru-RU"/>
        </w:rPr>
        <w:lastRenderedPageBreak/>
        <w:t xml:space="preserve">физического воспитания, а также во внеклассных и внешкольных занятиях </w:t>
      </w:r>
      <w:proofErr w:type="spellStart"/>
      <w:r w:rsidRPr="00091EF3">
        <w:rPr>
          <w:rFonts w:ascii="Georgia" w:eastAsia="Times New Roman" w:hAnsi="Georgia" w:cs="Times New Roman"/>
          <w:color w:val="000080"/>
          <w:sz w:val="27"/>
          <w:szCs w:val="27"/>
          <w:lang w:eastAsia="ru-RU"/>
        </w:rPr>
        <w:t>слортом</w:t>
      </w:r>
      <w:proofErr w:type="spellEnd"/>
      <w:r w:rsidRPr="00091EF3">
        <w:rPr>
          <w:rFonts w:ascii="Georgia" w:eastAsia="Times New Roman" w:hAnsi="Georgia" w:cs="Times New Roman"/>
          <w:color w:val="000080"/>
          <w:sz w:val="27"/>
          <w:szCs w:val="27"/>
          <w:lang w:eastAsia="ru-RU"/>
        </w:rPr>
        <w:t>. Вместе с тем, следует иметь в виду, что воспитательная роль спортивных КТД определяется теснейшим единством этого опыта с опытом общественно-политическим и умственным (содержание дел), нравственным (взаимоотношения участников), художественно-</w:t>
      </w:r>
      <w:proofErr w:type="spellStart"/>
      <w:r w:rsidRPr="00091EF3">
        <w:rPr>
          <w:rFonts w:ascii="Georgia" w:eastAsia="Times New Roman" w:hAnsi="Georgia" w:cs="Times New Roman"/>
          <w:color w:val="000080"/>
          <w:sz w:val="27"/>
          <w:szCs w:val="27"/>
          <w:lang w:eastAsia="ru-RU"/>
        </w:rPr>
        <w:t>встетическим</w:t>
      </w:r>
      <w:proofErr w:type="spellEnd"/>
      <w:r w:rsidRPr="00091EF3">
        <w:rPr>
          <w:rFonts w:ascii="Georgia" w:eastAsia="Times New Roman" w:hAnsi="Georgia" w:cs="Times New Roman"/>
          <w:color w:val="000080"/>
          <w:sz w:val="27"/>
          <w:szCs w:val="27"/>
          <w:lang w:eastAsia="ru-RU"/>
        </w:rPr>
        <w:t xml:space="preserve"> (оформление, характер действий).</w:t>
      </w:r>
    </w:p>
    <w:p w14:paraId="1F698BCF" w14:textId="77777777" w:rsidR="00091EF3" w:rsidRPr="00091EF3" w:rsidRDefault="00091EF3" w:rsidP="00091EF3">
      <w:pPr>
        <w:spacing w:before="600" w:after="60" w:line="240" w:lineRule="auto"/>
        <w:jc w:val="center"/>
        <w:outlineLvl w:val="2"/>
        <w:rPr>
          <w:rFonts w:ascii="Verdana" w:eastAsia="Times New Roman" w:hAnsi="Verdana" w:cs="Times New Roman"/>
          <w:b/>
          <w:bCs/>
          <w:i/>
          <w:iCs/>
          <w:color w:val="000080"/>
          <w:sz w:val="29"/>
          <w:szCs w:val="29"/>
          <w:lang w:eastAsia="ru-RU"/>
        </w:rPr>
      </w:pPr>
      <w:r w:rsidRPr="00091EF3">
        <w:rPr>
          <w:rFonts w:ascii="Verdana" w:eastAsia="Times New Roman" w:hAnsi="Verdana" w:cs="Times New Roman"/>
          <w:b/>
          <w:bCs/>
          <w:i/>
          <w:iCs/>
          <w:color w:val="000080"/>
          <w:sz w:val="29"/>
          <w:szCs w:val="29"/>
          <w:lang w:eastAsia="ru-RU"/>
        </w:rPr>
        <w:t>Существенные стороны системы коллективных творческих дел</w:t>
      </w:r>
    </w:p>
    <w:p w14:paraId="2F2552CD"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иметь в виду, что только целенаправленное осуществление коллективных творческих дел как системы — в единстве трех ее существенных сторон — может обеспечить реализацию воспитательных возможностей КТД.</w:t>
      </w:r>
    </w:p>
    <w:p w14:paraId="45E64AB4"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Первичная из сторон этой системы — внутренние связи каждого коллективного творческого дела, как микросистемы необходимых развивающих действий воспитателей и воспитанников.</w:t>
      </w:r>
    </w:p>
    <w:p w14:paraId="2ECCB92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Вторая сторона — взаимосвязи различных КТД, познание и осуществление которых позволяют реализовывать в целостном процессе воспитательные возможности коллективных творческих дел всех видов. Взаимосвязи данного типа непосредственным образом определяют систему КТД.</w:t>
      </w:r>
    </w:p>
    <w:p w14:paraId="7EE6E36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Третья сторона — те взаимосвязи коллективных творческих дел с остальными средствами (формами) учебно-воспитательной работы, познание и осуществление которых позволяют подкреплять, усиливать воспитательную роль коллективных творческих дел другими источниками; здесь система КТД реализуется в качестве компонента общей системы средств коммунистического воспитания школьников.</w:t>
      </w:r>
    </w:p>
    <w:p w14:paraId="7AADE98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Изучая первую из указанных сторон системы коллективных творческих дел, следует помнить, что структура каждого КТД определяется шестью стадиями коллективного творчества. Необходимые развивающие действия воспитателей и воспитанников, т.е. действия, которые необходимы для целенаправленного развития у воспитанников целостно-многостороннего гражданского отношения к окружающей жизни и к самим себе и для преодоления отрицательных личностных качеств, составляют — в последовательном развертывании — содержание этих шести стадий каждого коллективного творческого дела.</w:t>
      </w:r>
    </w:p>
    <w:p w14:paraId="7CE4285E"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На первой стадии — </w:t>
      </w:r>
      <w:r w:rsidRPr="003805C9">
        <w:rPr>
          <w:rFonts w:ascii="Georgia" w:eastAsia="Times New Roman" w:hAnsi="Georgia" w:cs="Times New Roman"/>
          <w:b/>
          <w:bCs/>
          <w:color w:val="000080"/>
          <w:sz w:val="27"/>
          <w:szCs w:val="27"/>
          <w:lang w:eastAsia="ru-RU"/>
        </w:rPr>
        <w:t>предварительной работы</w:t>
      </w:r>
      <w:r w:rsidRPr="00091EF3">
        <w:rPr>
          <w:rFonts w:ascii="Georgia" w:eastAsia="Times New Roman" w:hAnsi="Georgia" w:cs="Times New Roman"/>
          <w:color w:val="000080"/>
          <w:sz w:val="27"/>
          <w:szCs w:val="27"/>
          <w:lang w:eastAsia="ru-RU"/>
        </w:rPr>
        <w:t> — руководитель </w:t>
      </w:r>
      <w:hyperlink r:id="rId29" w:anchor="kollektiv" w:history="1">
        <w:r w:rsidRPr="00091EF3">
          <w:rPr>
            <w:rFonts w:ascii="Georgia" w:eastAsia="Times New Roman" w:hAnsi="Georgia" w:cs="Times New Roman"/>
            <w:color w:val="990099"/>
            <w:sz w:val="27"/>
            <w:szCs w:val="27"/>
            <w:bdr w:val="none" w:sz="0" w:space="0" w:color="auto" w:frame="1"/>
            <w:lang w:eastAsia="ru-RU"/>
          </w:rPr>
          <w:t>коллектива</w:t>
        </w:r>
      </w:hyperlink>
      <w:r w:rsidRPr="00091EF3">
        <w:rPr>
          <w:rFonts w:ascii="Georgia" w:eastAsia="Times New Roman" w:hAnsi="Georgia" w:cs="Times New Roman"/>
          <w:color w:val="000080"/>
          <w:sz w:val="27"/>
          <w:szCs w:val="27"/>
          <w:lang w:eastAsia="ru-RU"/>
        </w:rPr>
        <w:t> и его сотрудники определяют конкретные воспитательные задачи данного КТД, намечают свои исходные направляющие действия, необходимые для выполнения этих задач, прежде всего, для составления оптимального проекта коллективного творческого дела общими усилиями всех воспитанников и воспитателей, и приступают к таким действиям, проводя «нацеливающие» воспитательные мероприятия для воспитанников (беседы, экскурсии и т.п.), готовят их к </w:t>
      </w:r>
      <w:hyperlink r:id="rId30" w:anchor="75" w:history="1">
        <w:r w:rsidRPr="00091EF3">
          <w:rPr>
            <w:rFonts w:ascii="Georgia" w:eastAsia="Times New Roman" w:hAnsi="Georgia" w:cs="Times New Roman"/>
            <w:color w:val="990099"/>
            <w:sz w:val="27"/>
            <w:szCs w:val="27"/>
            <w:bdr w:val="none" w:sz="0" w:space="0" w:color="auto" w:frame="1"/>
            <w:lang w:eastAsia="ru-RU"/>
          </w:rPr>
          <w:t>коллективному планированию</w:t>
        </w:r>
      </w:hyperlink>
      <w:r w:rsidRPr="00091EF3">
        <w:rPr>
          <w:rFonts w:ascii="Georgia" w:eastAsia="Times New Roman" w:hAnsi="Georgia" w:cs="Times New Roman"/>
          <w:color w:val="000080"/>
          <w:sz w:val="27"/>
          <w:szCs w:val="27"/>
          <w:lang w:eastAsia="ru-RU"/>
        </w:rPr>
        <w:t>: рассказывают, какие коллективные творческие дела можно провести, для кого, с кем вместе.</w:t>
      </w:r>
    </w:p>
    <w:p w14:paraId="57ED9FF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lastRenderedPageBreak/>
        <w:t>Все это в наибольшей степени характерно для так называемой «стартовой беседы», во время которой руководитель коллектива и его сотрудники увлекают воспитанников радостной перспективой интересного и полезного дела, творческим поиском оптимального решения нескольких важных жизненно-практических задач-вопросов: что лучше сделать? Для кого? Когда? Где? Кто будет участвовать? С кем вместе? Кому быть организатором?</w:t>
      </w:r>
    </w:p>
    <w:p w14:paraId="521FF199"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 направляющих действиях руководителя коллектива и других воспитателей во время «стартовой беседы» и других «нацеливающих» воспитательных мероприятий </w:t>
      </w:r>
      <w:hyperlink r:id="rId31" w:anchor="pobuzhdenie" w:history="1">
        <w:r w:rsidRPr="00091EF3">
          <w:rPr>
            <w:rFonts w:ascii="Georgia" w:eastAsia="Times New Roman" w:hAnsi="Georgia" w:cs="Times New Roman"/>
            <w:color w:val="990099"/>
            <w:sz w:val="27"/>
            <w:szCs w:val="27"/>
            <w:bdr w:val="none" w:sz="0" w:space="0" w:color="auto" w:frame="1"/>
            <w:lang w:eastAsia="ru-RU"/>
          </w:rPr>
          <w:t>методы побуждения</w:t>
        </w:r>
      </w:hyperlink>
      <w:r w:rsidRPr="00091EF3">
        <w:rPr>
          <w:rFonts w:ascii="Georgia" w:eastAsia="Times New Roman" w:hAnsi="Georgia" w:cs="Times New Roman"/>
          <w:color w:val="000080"/>
          <w:sz w:val="27"/>
          <w:szCs w:val="27"/>
          <w:lang w:eastAsia="ru-RU"/>
        </w:rPr>
        <w:t> (увлечения) воспитанников подкрепляются </w:t>
      </w:r>
      <w:hyperlink r:id="rId32" w:anchor="ubezhdenie" w:history="1">
        <w:r w:rsidRPr="00091EF3">
          <w:rPr>
            <w:rFonts w:ascii="Georgia" w:eastAsia="Times New Roman" w:hAnsi="Georgia" w:cs="Times New Roman"/>
            <w:color w:val="990099"/>
            <w:sz w:val="27"/>
            <w:szCs w:val="27"/>
            <w:bdr w:val="none" w:sz="0" w:space="0" w:color="auto" w:frame="1"/>
            <w:lang w:eastAsia="ru-RU"/>
          </w:rPr>
          <w:t>методами убеждения</w:t>
        </w:r>
      </w:hyperlink>
      <w:r w:rsidRPr="00091EF3">
        <w:rPr>
          <w:rFonts w:ascii="Georgia" w:eastAsia="Times New Roman" w:hAnsi="Georgia" w:cs="Times New Roman"/>
          <w:color w:val="000080"/>
          <w:sz w:val="27"/>
          <w:szCs w:val="27"/>
          <w:lang w:eastAsia="ru-RU"/>
        </w:rPr>
        <w:t>: рассказом-размышлением, разъяснением и, в особенности, беседой-размышлением. Аналогичными направляющими действиями руководителя открывается и общий </w:t>
      </w:r>
      <w:hyperlink r:id="rId33" w:anchor="76" w:history="1">
        <w:r w:rsidRPr="00091EF3">
          <w:rPr>
            <w:rFonts w:ascii="Georgia" w:eastAsia="Times New Roman" w:hAnsi="Georgia" w:cs="Times New Roman"/>
            <w:color w:val="990099"/>
            <w:sz w:val="27"/>
            <w:szCs w:val="27"/>
            <w:bdr w:val="none" w:sz="0" w:space="0" w:color="auto" w:frame="1"/>
            <w:lang w:eastAsia="ru-RU"/>
          </w:rPr>
          <w:t>сбор-старт</w:t>
        </w:r>
      </w:hyperlink>
      <w:r w:rsidRPr="00091EF3">
        <w:rPr>
          <w:rFonts w:ascii="Georgia" w:eastAsia="Times New Roman" w:hAnsi="Georgia" w:cs="Times New Roman"/>
          <w:color w:val="000080"/>
          <w:sz w:val="27"/>
          <w:szCs w:val="27"/>
          <w:lang w:eastAsia="ru-RU"/>
        </w:rPr>
        <w:t xml:space="preserve"> на следующей стадии — </w:t>
      </w:r>
      <w:r w:rsidRPr="00565014">
        <w:rPr>
          <w:rFonts w:ascii="Georgia" w:eastAsia="Times New Roman" w:hAnsi="Georgia" w:cs="Times New Roman"/>
          <w:b/>
          <w:bCs/>
          <w:color w:val="000080"/>
          <w:sz w:val="27"/>
          <w:szCs w:val="27"/>
          <w:lang w:eastAsia="ru-RU"/>
        </w:rPr>
        <w:t>коллективного планирования.</w:t>
      </w:r>
      <w:r w:rsidRPr="00091EF3">
        <w:rPr>
          <w:rFonts w:ascii="Georgia" w:eastAsia="Times New Roman" w:hAnsi="Georgia" w:cs="Times New Roman"/>
          <w:color w:val="000080"/>
          <w:sz w:val="27"/>
          <w:szCs w:val="27"/>
          <w:lang w:eastAsia="ru-RU"/>
        </w:rPr>
        <w:t xml:space="preserve"> Благодаря этим действиям развертываются исходные действия самих воспитанников, применяющих усвоенный и накопленный ранее опыт: сначала на совещаниях микроколлективов, где каждый высказывает свое мнение до выдвинутым вопросам, и затем — в выступлениях представителей микроколлективов, например, вожатых или командиров звездочек или звеньевых.</w:t>
      </w:r>
    </w:p>
    <w:p w14:paraId="2E844D0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Поскольку содержание этих выступлений требует осмысления каждым воспитанником, требует углубления совместным творческим поиском лучших решений, а значит, требует действительно коллективного обсуждения, оценки обоснования (или критики), руководитель коллектива использует производные направляющие действия для того, чтобы превратить в реальность все эти назревшие действия воспитанников. Педагог, ведущий общий сбор-старт, сопоставляет выдвинутые представителями микроколлективов варианты, задает наводящие, уточняющие вопросы, предлагает обосновать предложения или их критику, ставит дополнительные «задачи на размышление», которые решаются сначала по микроколлективам, а потом сообща.</w:t>
      </w:r>
    </w:p>
    <w:p w14:paraId="248AF1B6"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Тем самым, руководитель коллектива, продолжая увлекать воспитанников радостной перспективой коллективного творческого дела, делает это теперь в процессе совместного раскрытия такой перспективы, в процессе осознания каждым школьником необходимости всех тех действий, которые определены коллективным творчеством. Таким образом, убеждение воспитанников (и их взаимное убеждение) играет на этой стадии, в данной опорной воспитательной ситуаций, определяющую роль. Побуждая (одобрением и похвалой, помощью, советом, доверием) и приучая каждого воспитанника (традициями коллективного планирования — от первоначальных совещаний по микроколлективам до выборов «совета дела» и его председателя) к творческому поиску вместе с товарищами лучших решений всех вопросов, связанных с проектом КТД, воспитатели всемерно подкрепляют процесс осознания каждым воспитанником необходимости, выработки и осуществления </w:t>
      </w:r>
      <w:r w:rsidRPr="00091EF3">
        <w:rPr>
          <w:rFonts w:ascii="Georgia" w:eastAsia="Times New Roman" w:hAnsi="Georgia" w:cs="Times New Roman"/>
          <w:color w:val="000080"/>
          <w:sz w:val="27"/>
          <w:szCs w:val="27"/>
          <w:lang w:eastAsia="ru-RU"/>
        </w:rPr>
        <w:lastRenderedPageBreak/>
        <w:t>оптимального — во всех его частях — проекта и своего личного участия в этом — добросовестного, активного, самостоятельного.</w:t>
      </w:r>
    </w:p>
    <w:p w14:paraId="01679E80" w14:textId="065A996A"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3805C9">
        <w:rPr>
          <w:rFonts w:ascii="Georgia" w:eastAsia="Times New Roman" w:hAnsi="Georgia" w:cs="Times New Roman"/>
          <w:b/>
          <w:bCs/>
          <w:color w:val="000080"/>
          <w:sz w:val="27"/>
          <w:szCs w:val="27"/>
          <w:lang w:eastAsia="ru-RU"/>
        </w:rPr>
        <w:t>На стадии коллективной подготовки</w:t>
      </w:r>
      <w:r w:rsidRPr="00091EF3">
        <w:rPr>
          <w:rFonts w:ascii="Georgia" w:eastAsia="Times New Roman" w:hAnsi="Georgia" w:cs="Times New Roman"/>
          <w:color w:val="000080"/>
          <w:sz w:val="27"/>
          <w:szCs w:val="27"/>
          <w:lang w:eastAsia="ru-RU"/>
        </w:rPr>
        <w:t xml:space="preserve"> КТД исходные направля</w:t>
      </w:r>
      <w:r w:rsidR="003805C9">
        <w:rPr>
          <w:rFonts w:ascii="Georgia" w:eastAsia="Times New Roman" w:hAnsi="Georgia" w:cs="Times New Roman"/>
          <w:color w:val="000080"/>
          <w:sz w:val="27"/>
          <w:szCs w:val="27"/>
          <w:lang w:eastAsia="ru-RU"/>
        </w:rPr>
        <w:t>ю</w:t>
      </w:r>
      <w:r w:rsidRPr="00091EF3">
        <w:rPr>
          <w:rFonts w:ascii="Georgia" w:eastAsia="Times New Roman" w:hAnsi="Georgia" w:cs="Times New Roman"/>
          <w:color w:val="000080"/>
          <w:sz w:val="27"/>
          <w:szCs w:val="27"/>
          <w:lang w:eastAsia="ru-RU"/>
        </w:rPr>
        <w:t>щие действия воспитателей и исходные действия воспитанников непосредственно определяются результатами предыдущей стадий. Созданный сообща проект коллективного творческого дела уточняется и конкретизируется сначала </w:t>
      </w:r>
      <w:hyperlink r:id="rId34" w:anchor="sovetdela" w:history="1">
        <w:r w:rsidRPr="00091EF3">
          <w:rPr>
            <w:rFonts w:ascii="Georgia" w:eastAsia="Times New Roman" w:hAnsi="Georgia" w:cs="Times New Roman"/>
            <w:color w:val="990099"/>
            <w:sz w:val="27"/>
            <w:szCs w:val="27"/>
            <w:bdr w:val="none" w:sz="0" w:space="0" w:color="auto" w:frame="1"/>
            <w:lang w:eastAsia="ru-RU"/>
          </w:rPr>
          <w:t>«советом дела»</w:t>
        </w:r>
      </w:hyperlink>
      <w:r w:rsidRPr="00091EF3">
        <w:rPr>
          <w:rFonts w:ascii="Georgia" w:eastAsia="Times New Roman" w:hAnsi="Georgia" w:cs="Times New Roman"/>
          <w:color w:val="000080"/>
          <w:sz w:val="27"/>
          <w:szCs w:val="27"/>
          <w:lang w:eastAsia="ru-RU"/>
        </w:rPr>
        <w:t>, направляемым руководителем коллектива, затем — в микроколлективах, которые планируют и начинают работу по воплощению отдельных частей общего замысла, также исходя из предложений, высказанных и обсужденных на общем сборе-старте.</w:t>
      </w:r>
    </w:p>
    <w:p w14:paraId="7F383DA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При этом воспитанники применяют не только опыт, полученный во время коллективного планирования, но и те знания, умения, навыки, что были усвоены ими в учебном процессе или накоплены ранее во внеучебной жизни.</w:t>
      </w:r>
    </w:p>
    <w:p w14:paraId="2BA16558"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 этой опорной воспитательной ситуации возникает необходимость таких действий воспитанников, которые нужны для развития положительных личностных качеств и преодоления отрицательных, но которые не могут возникнуть «сами собой», лишь в результате ранее накопленного опыта: этот опыт у разных типов воспитанников весьма различен.</w:t>
      </w:r>
    </w:p>
    <w:p w14:paraId="69B998CA"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Следует помнить, что ряд воспитанников (количество зависит от уровня развития данного коллектива) обычно не включается в творческий поиск конкретных способов выполнения общего замысла и в практическую работу своего микроколлектива или участвует в этой работе пассивно-подражательно и несамостоятельно, или, начав, охладевает, не умея и не привыкнув преодолевать трудности, не поддаваться отвлекающим «соблазнам». Поэтому воспитатели (а по их примеру и наиболее подготовленные воспитанники) используют многообразные производные направляющие действия, посредством которых вызывают, расширяют и углубляют производные действия воспитанников.</w:t>
      </w:r>
    </w:p>
    <w:p w14:paraId="10276397"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помнить, что производные направляющие действия воспитателя достигают цели, если имеют характер жизненно-практической заботы об успешной подготовке КТД, а воспитательное их значение скрыто от воспитанников и «открывается» лишь в необходимых случаях. Если же воспитатели, действуя на воспитанников, обосновывают, прежде всего, воспитательное значение этих воздействий, то воспитанники, не желая быть во внеучебной жизни объектами такого рода воздействий, окончательно теряют возникший во время коллективного планирования интерес к предстоящему делу, перестают считать его собственным делом, относятся к нему, как «воспитательному мероприятию», нужному педагогам, а не им самим.</w:t>
      </w:r>
    </w:p>
    <w:p w14:paraId="5224420A"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Для стадии подготовки КТД характерно сочетание самых разнообразных средств всех видов </w:t>
      </w:r>
      <w:hyperlink r:id="rId35" w:anchor="tovzabota" w:history="1">
        <w:r w:rsidRPr="00091EF3">
          <w:rPr>
            <w:rFonts w:ascii="Georgia" w:eastAsia="Times New Roman" w:hAnsi="Georgia" w:cs="Times New Roman"/>
            <w:color w:val="990099"/>
            <w:sz w:val="27"/>
            <w:szCs w:val="27"/>
            <w:bdr w:val="none" w:sz="0" w:space="0" w:color="auto" w:frame="1"/>
            <w:lang w:eastAsia="ru-RU"/>
          </w:rPr>
          <w:t>товарищеской воспитательной заботы</w:t>
        </w:r>
      </w:hyperlink>
      <w:r w:rsidRPr="00091EF3">
        <w:rPr>
          <w:rFonts w:ascii="Georgia" w:eastAsia="Times New Roman" w:hAnsi="Georgia" w:cs="Times New Roman"/>
          <w:color w:val="000080"/>
          <w:sz w:val="27"/>
          <w:szCs w:val="27"/>
          <w:lang w:eastAsia="ru-RU"/>
        </w:rPr>
        <w:t xml:space="preserve"> (каждая, подчеркнем еще раз, является, как правило, незаметной движущей силой общей жизненно-практической заботы): побуждения, убеждения и приучения, причем в ансамбле этих методов важнейшую </w:t>
      </w:r>
      <w:r w:rsidRPr="00091EF3">
        <w:rPr>
          <w:rFonts w:ascii="Georgia" w:eastAsia="Times New Roman" w:hAnsi="Georgia" w:cs="Times New Roman"/>
          <w:color w:val="000080"/>
          <w:sz w:val="27"/>
          <w:szCs w:val="27"/>
          <w:lang w:eastAsia="ru-RU"/>
        </w:rPr>
        <w:lastRenderedPageBreak/>
        <w:t>роль играет — на данной стадии — приучение, которому «служат» побуждение и убеждение.</w:t>
      </w:r>
    </w:p>
    <w:p w14:paraId="54065D96"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Среди средств, побуждающих воспитанников к целенаправленному и добросовестному, творческому и самостоятельному участию в осуществлении общего замысла — увлечение добрым сюрпризом (весьма эффективна подготовка микроколлективами отдельных частей общего проекта «по секрету», от других участников), помощь товарищеским советом (например, предложением нескольких вариантов, способов выполнения — «на выбор»), увлечение «трудного» воспитанника «секретным договором» с ним («Давай вместе подготовим это по секрету от всех?!»), доверие ответственным поручением («Только ты можешь это сделать»), обращение к воспитанникам за помощью, с просьбой научить («Покажи мне, пожалуйста, как это лучше сделать?»), товарищеское требование от имени коллектива («Раз решили все вместе, то надо…»), товарищеский контроль (как правило, незаметный), товарищеское напоминание («Ты ведь, помнишь, как мы договорились…»), товарищеское обсуждение порицанием (и в случае необходимости — критикой), в особенности же — товарищеское поощрение всеми формами одобрения, а также похвалой (развернутым одобрением) и наградой морального характера от имени коллектива — за преодоление наибольших трудностей, за самоотверженную заботу о товарищах в период подготовки КТД.</w:t>
      </w:r>
    </w:p>
    <w:p w14:paraId="1341292C"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 теснейшем единстве, переплетении с указанными действиями происходит убеждение воспитанников (и воспитателями, и — по их примеру — взаимное) в необходимости их добросовестного участия в </w:t>
      </w:r>
      <w:hyperlink r:id="rId36" w:anchor="tvorzabota" w:history="1">
        <w:r w:rsidRPr="00091EF3">
          <w:rPr>
            <w:rFonts w:ascii="Georgia" w:eastAsia="Times New Roman" w:hAnsi="Georgia" w:cs="Times New Roman"/>
            <w:color w:val="990099"/>
            <w:sz w:val="27"/>
            <w:szCs w:val="27"/>
            <w:bdr w:val="none" w:sz="0" w:space="0" w:color="auto" w:frame="1"/>
            <w:lang w:eastAsia="ru-RU"/>
          </w:rPr>
          <w:t>общей творческой заботе</w:t>
        </w:r>
      </w:hyperlink>
      <w:r w:rsidRPr="00091EF3">
        <w:rPr>
          <w:rFonts w:ascii="Georgia" w:eastAsia="Times New Roman" w:hAnsi="Georgia" w:cs="Times New Roman"/>
          <w:color w:val="000080"/>
          <w:sz w:val="27"/>
          <w:szCs w:val="27"/>
          <w:lang w:eastAsia="ru-RU"/>
        </w:rPr>
        <w:t> (а значит, в необходимости тех личностных качеств, без которых не добиться успеха) такими средствами как разъяснение, рассказ-размышление, беседа-размышление, товарищеский спор — при выборе лучших вариантов, способов выполнения отдельных частей проекта, при обсуждении хода работы.</w:t>
      </w:r>
    </w:p>
    <w:p w14:paraId="45D5431E"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Побуждая воспитанников к необходимым действиям и убеждая в их необходимости, воспитатели приучают воспитанников к добросовестному, творческому, самостоятельному выполнению принятых решений созданием и укреплением соответствующих традиций жизни коллектива: традиций повседневного товарищеского общения — с обменом знаниями и мыслями, предложениями — на переменах и после урока (например, по дороге домой); традиций самостоятельной подготовки воспитанниками «добрых сюрпризов» для товарищей и овладения необходимым для этого материалом (посредством чтения, просмотров телепередач, занятий в кружках и т.п.); традиций сборов-встреч микроколлективов «в гостях» у старших друзей; традициями дружной работы совета дела по обсуждению хода деятельности микроколлективов с извлечением уроков на будущее и т. д.</w:t>
      </w:r>
    </w:p>
    <w:p w14:paraId="217CB057"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Все эти производные направляющие действия руководитель коллектива и другие воспитатели осуществляют и в повседневном общении с воспитанниками — в «секретной работе» с советом дела, с микроколлективами и их шефами (пионерами и родными учащихся), с </w:t>
      </w:r>
      <w:r w:rsidRPr="00091EF3">
        <w:rPr>
          <w:rFonts w:ascii="Georgia" w:eastAsia="Times New Roman" w:hAnsi="Georgia" w:cs="Times New Roman"/>
          <w:color w:val="000080"/>
          <w:sz w:val="27"/>
          <w:szCs w:val="27"/>
          <w:lang w:eastAsia="ru-RU"/>
        </w:rPr>
        <w:lastRenderedPageBreak/>
        <w:t>отдельными воспитанниками, в особенности наиболее авторитетными (влияя через них на других школьников) и «трудными», и проводя для воспитанников специальные мероприятия (воспитательные занятия) — беседы, экскурсии, практические занятия и т. д., которые дают октябрятам и пионерам дополнительные знания, умения, навыки, необходимые для реализации назревших развивающих действий.</w:t>
      </w:r>
    </w:p>
    <w:p w14:paraId="4785B64C"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565014">
        <w:rPr>
          <w:rFonts w:ascii="Georgia" w:eastAsia="Times New Roman" w:hAnsi="Georgia" w:cs="Times New Roman"/>
          <w:b/>
          <w:bCs/>
          <w:color w:val="000080"/>
          <w:sz w:val="27"/>
          <w:szCs w:val="27"/>
          <w:lang w:eastAsia="ru-RU"/>
        </w:rPr>
        <w:t>Стадия проведения коллективного творческого дела</w:t>
      </w:r>
      <w:r w:rsidRPr="00091EF3">
        <w:rPr>
          <w:rFonts w:ascii="Georgia" w:eastAsia="Times New Roman" w:hAnsi="Georgia" w:cs="Times New Roman"/>
          <w:color w:val="000080"/>
          <w:sz w:val="27"/>
          <w:szCs w:val="27"/>
          <w:lang w:eastAsia="ru-RU"/>
        </w:rPr>
        <w:t xml:space="preserve"> — это итог работы, проделанной при его подготовке, поэтому в исходных направляющих действиях руководителя коллектива и других воспитателей, которые непосредственно перед началом дела воодушевляют воспитанников и помогают сосредоточиться, как бы сконцентрирован коллективный опыт более или менее длительной подготовки данного КТД. Руководитель коллектива и другие воспитатели говорят — без ложного пафоса, но увлеченно и убежденно — о самом главном, о самом нужном. Действия воспитанников в ситуации проведения коллективного творческого дела также являются, прежде всего, исходными, ибо в них проявляется опыт, примененный и накопленный в процессе планирования и подготовки данного КТД, подготовки добрых сюрпризов. Однако и в этой ситуации возникает необходимость «вызвать к жизни» те действия воспитанников, которые по каким-либо причинам (волнение, непредвиденные заранее трудности и </w:t>
      </w:r>
      <w:proofErr w:type="gramStart"/>
      <w:r w:rsidRPr="00091EF3">
        <w:rPr>
          <w:rFonts w:ascii="Georgia" w:eastAsia="Times New Roman" w:hAnsi="Georgia" w:cs="Times New Roman"/>
          <w:color w:val="000080"/>
          <w:sz w:val="27"/>
          <w:szCs w:val="27"/>
          <w:lang w:eastAsia="ru-RU"/>
        </w:rPr>
        <w:t>т.п.</w:t>
      </w:r>
      <w:proofErr w:type="gramEnd"/>
      <w:r w:rsidRPr="00091EF3">
        <w:rPr>
          <w:rFonts w:ascii="Georgia" w:eastAsia="Times New Roman" w:hAnsi="Georgia" w:cs="Times New Roman"/>
          <w:color w:val="000080"/>
          <w:sz w:val="27"/>
          <w:szCs w:val="27"/>
          <w:lang w:eastAsia="ru-RU"/>
        </w:rPr>
        <w:t>) не осуществляются, хотя назрели, нужны для развития положительных и для преодоления отрицательных личностных качеств.</w:t>
      </w:r>
    </w:p>
    <w:p w14:paraId="6FAF6064"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Поэтому воспитатели и на этой стадии используют производные направляющие действия, которые, однако, уже не носят столь длительного, систематического характера, как на стадии коллективной подготовки, а совершенствуются быстро и, по возможности, незаметно для остальных участников КТД, для тех людей, на пользу и радость которых оно проводится. Обычно это — увлечение воспитанников личным примером бодрого настроя, мажорного тона, доброй шуткой («Представим себе, что мы сейчас…» или «Объявляется чрезвычайное положение!» и т. п.), радостной перспективой близкого успеха, победы в борьбе с собственными слабостями («Нет, мы не сдадимся!»), а в необходимых случаях — решительным требованием от имени коллектива, полностью серьезным или с оттенком юмора («Слушайте приказ по гарнизону: носы поднять!»).</w:t>
      </w:r>
    </w:p>
    <w:p w14:paraId="3611D3EA" w14:textId="7AF180D4"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Если позволяет обстановка и есть время, эти действия подкреп</w:t>
      </w:r>
      <w:r w:rsidR="007301EA">
        <w:rPr>
          <w:rFonts w:ascii="Georgia" w:eastAsia="Times New Roman" w:hAnsi="Georgia" w:cs="Times New Roman"/>
          <w:color w:val="000080"/>
          <w:sz w:val="27"/>
          <w:szCs w:val="27"/>
          <w:lang w:eastAsia="ru-RU"/>
        </w:rPr>
        <w:t>л</w:t>
      </w:r>
      <w:r w:rsidRPr="00091EF3">
        <w:rPr>
          <w:rFonts w:ascii="Georgia" w:eastAsia="Times New Roman" w:hAnsi="Georgia" w:cs="Times New Roman"/>
          <w:color w:val="000080"/>
          <w:sz w:val="27"/>
          <w:szCs w:val="27"/>
          <w:lang w:eastAsia="ru-RU"/>
        </w:rPr>
        <w:t>яются убеждением в необходимости с честью выходить из затруднительного положения (при этом используется товарищеское разъяснение или короткий рассказ-размышление, например, воспоминание о подобной ситуации, или короткая беседа-размышление), и всегда подкрепляются приучением к инициативным, дружным самостоятельным действиям в подобных ситуациях.</w:t>
      </w:r>
    </w:p>
    <w:p w14:paraId="64FB8DF3"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Действия воспитанников на данной стадии — как исходные, так и производные — в ситуации творческой «сборки» подготовленных сюрпризов, в необычных, трудных обстоятельствах, требующих немедленных решений, экспромтов, импровизации, являются, по </w:t>
      </w:r>
      <w:r w:rsidRPr="00091EF3">
        <w:rPr>
          <w:rFonts w:ascii="Georgia" w:eastAsia="Times New Roman" w:hAnsi="Georgia" w:cs="Times New Roman"/>
          <w:color w:val="000080"/>
          <w:sz w:val="27"/>
          <w:szCs w:val="27"/>
          <w:lang w:eastAsia="ru-RU"/>
        </w:rPr>
        <w:lastRenderedPageBreak/>
        <w:t>преимуществу, характерными, «показательными»: в них особенно четко проявляются и положительные качества воспитанников и их слабости.</w:t>
      </w:r>
    </w:p>
    <w:p w14:paraId="21818A3B"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Поэтому на следующей стадии — </w:t>
      </w:r>
      <w:r w:rsidRPr="004977EC">
        <w:rPr>
          <w:rFonts w:ascii="Georgia" w:eastAsia="Times New Roman" w:hAnsi="Georgia" w:cs="Times New Roman"/>
          <w:color w:val="000080"/>
          <w:sz w:val="27"/>
          <w:szCs w:val="27"/>
          <w:lang w:eastAsia="ru-RU"/>
        </w:rPr>
        <w:t>коллективного подведения итогов</w:t>
      </w:r>
      <w:r w:rsidRPr="00091EF3">
        <w:rPr>
          <w:rFonts w:ascii="Georgia" w:eastAsia="Times New Roman" w:hAnsi="Georgia" w:cs="Times New Roman"/>
          <w:color w:val="000080"/>
          <w:sz w:val="27"/>
          <w:szCs w:val="27"/>
          <w:lang w:eastAsia="ru-RU"/>
        </w:rPr>
        <w:t> — содержание исходных направляющих действий воспитателей, ставящих на общем сборе-«огоньке», а также в специальных анкетах первичные вопросы-задачи на размышление (что у нас было хорошо и почему? Что не удалось осуществить и почему? Что предлагаем на будущее? и т. п.) и исходных действий воспитанников, выдвигающих по этим вопросам свои мнения и предложения, определяется, прежде всего, опытом проведения данного КТД и уже с этой точки зрения — опытом его подготовки и планирования.</w:t>
      </w:r>
    </w:p>
    <w:p w14:paraId="01A0C2F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Производные направляющие действия руководителя коллектива и других воспитателей (особенно в заключительной части общего сбора-«огонька») — сопоставление мнений и предложений, уточняющие вопросы, стимулирование поиска причин успехов и неудач, развитие и обобщение мнений, высказанных воспитанниками и т. п. — представляет собой товарищескую воспитательную заботу о том, чтобы действительно каждый воспитанник участвовал в размышлении об этом опыте — опыте своих товарищей и своем собственном, в его сравнительном анализе и оценке, в извлечении уроков на будущее.</w:t>
      </w:r>
    </w:p>
    <w:p w14:paraId="0F63524C"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Эти действия воспитателей, превращающие в реальность необходимые (назревшие) действия воспитанников, представляют собой различные виды, прежде всего, товарищеского убеждения в необходимости дальнейшего улучшения своей и окружающей жизни, опираются на положительный опыт проведенной работы и исправления ее ошибок (руководство обсуждением собственного опыта, беседа-размышление, спор). Товарищеское убеждение (и взаимное убеждение) воспитанников подкрепляется товарищеским побуждением (увлечением творческим поиском лучших решений выдвинутых задач, поощрением-одобрением, похвалой, наградой) и товарищеским приучением (традициями коллективного анализа и оценки итогов проделанной работы).</w:t>
      </w:r>
    </w:p>
    <w:p w14:paraId="7058F0AB"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 свою очередь, общественное мнение, выработанное на стадии коллективного подведения итогов КТД, становится содержанием необходимых развивающих действий воспитателей и воспитанников на завершающей, шестой стадии коллективного творческого дела — его ближайшего </w:t>
      </w:r>
      <w:hyperlink r:id="rId37" w:anchor="posled" w:history="1">
        <w:r w:rsidRPr="00091EF3">
          <w:rPr>
            <w:rFonts w:ascii="Georgia" w:eastAsia="Times New Roman" w:hAnsi="Georgia" w:cs="Times New Roman"/>
            <w:color w:val="990099"/>
            <w:sz w:val="27"/>
            <w:szCs w:val="27"/>
            <w:bdr w:val="none" w:sz="0" w:space="0" w:color="auto" w:frame="1"/>
            <w:lang w:eastAsia="ru-RU"/>
          </w:rPr>
          <w:t>последействия</w:t>
        </w:r>
      </w:hyperlink>
      <w:r w:rsidRPr="00091EF3">
        <w:rPr>
          <w:rFonts w:ascii="Georgia" w:eastAsia="Times New Roman" w:hAnsi="Georgia" w:cs="Times New Roman"/>
          <w:color w:val="000080"/>
          <w:sz w:val="27"/>
          <w:szCs w:val="27"/>
          <w:lang w:eastAsia="ru-RU"/>
        </w:rPr>
        <w:t>.</w:t>
      </w:r>
    </w:p>
    <w:p w14:paraId="1F15CB45"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На этой стадии в исходных направляющих действиях воспитателей непосредственно реализуются выводы и предложения, выдвинутые при подведении итогов проделанной работы. Руководитель коллектива организует использование воспитанниками и в учебной работе, и во внеучебной жизни (внеклассном чтении, в содержании и выполнении чередующихся поручений, на экскурсиях и т. д.) опыта, накопленного при планировании, подготовке, проведении и обсуждении КТД. Поскольку в этих исходных действиях воспитанников обнаруживаются пробелы, нежелание или, чаще, неумение осуществлять собственные решения, закреплять и развивать приобретенный положительный опыт в </w:t>
      </w:r>
      <w:r w:rsidRPr="00091EF3">
        <w:rPr>
          <w:rFonts w:ascii="Georgia" w:eastAsia="Times New Roman" w:hAnsi="Georgia" w:cs="Times New Roman"/>
          <w:color w:val="000080"/>
          <w:sz w:val="27"/>
          <w:szCs w:val="27"/>
          <w:lang w:eastAsia="ru-RU"/>
        </w:rPr>
        <w:lastRenderedPageBreak/>
        <w:t>традициях коллектива, опираться в повседневной жизни на этот опыт, на уроки, из него извлеченные, руководитель коллектива и другие воспитатели приучают воспитанников и к этом комплексу действий, побуждая к ним и убеждая в их необходимости.</w:t>
      </w:r>
    </w:p>
    <w:p w14:paraId="2223CA98"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Таковы внутренние связи каждого коллективного творческого дела, которые можно назвать связями развертывания КТД — развертывания необходимых развивающих действий.</w:t>
      </w:r>
    </w:p>
    <w:p w14:paraId="521FE95B"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иметь в виду, что раскрытие и осуществление указанных связей, представляющих собой первую, из существенных сторон системы коллективных творческих дел, должно происходить в теснейшем единстве с раскрытием и реализацией второй из этих сторон, которую составляют взаимозависимость и взаимопроникновение КТД.</w:t>
      </w:r>
    </w:p>
    <w:p w14:paraId="2D48347B"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Следует помнить, что взаимосвязи между коллективными творческими делами разделяются на три типа: связи внутреннего подкрепления (включенности), связи внешнего подкрепления и связи преемственности и перспективности.</w:t>
      </w:r>
    </w:p>
    <w:p w14:paraId="46122627"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Для связей внутреннего подкрепления коллективных творческих дел характерно включение в структуру того или иного КТД других коллективных творческих дел, которые, являясь составными частями «главного» дела, обогащают его своим содержанием, своим воспитательным влиянием. Так, эффективность общественно-политических КТД значительно возрастает благодаря включению разнообразных творческих дел других видов. Например, </w:t>
      </w:r>
      <w:hyperlink r:id="rId38" w:anchor="32" w:history="1">
        <w:r w:rsidRPr="00091EF3">
          <w:rPr>
            <w:rFonts w:ascii="Georgia" w:eastAsia="Times New Roman" w:hAnsi="Georgia" w:cs="Times New Roman"/>
            <w:color w:val="990099"/>
            <w:sz w:val="27"/>
            <w:szCs w:val="27"/>
            <w:bdr w:val="none" w:sz="0" w:space="0" w:color="auto" w:frame="1"/>
            <w:lang w:eastAsia="ru-RU"/>
          </w:rPr>
          <w:t>«Путешествие на машине времени»</w:t>
        </w:r>
      </w:hyperlink>
      <w:r w:rsidRPr="00091EF3">
        <w:rPr>
          <w:rFonts w:ascii="Georgia" w:eastAsia="Times New Roman" w:hAnsi="Georgia" w:cs="Times New Roman"/>
          <w:color w:val="000080"/>
          <w:sz w:val="27"/>
          <w:szCs w:val="27"/>
          <w:lang w:eastAsia="ru-RU"/>
        </w:rPr>
        <w:t> становится особенно впечатляющим при использовании </w:t>
      </w:r>
      <w:hyperlink r:id="rId39" w:anchor="312" w:history="1">
        <w:r w:rsidRPr="00091EF3">
          <w:rPr>
            <w:rFonts w:ascii="Georgia" w:eastAsia="Times New Roman" w:hAnsi="Georgia" w:cs="Times New Roman"/>
            <w:color w:val="990099"/>
            <w:sz w:val="27"/>
            <w:szCs w:val="27"/>
            <w:bdr w:val="none" w:sz="0" w:space="0" w:color="auto" w:frame="1"/>
            <w:lang w:eastAsia="ru-RU"/>
          </w:rPr>
          <w:t>устного журнала</w:t>
        </w:r>
      </w:hyperlink>
      <w:r w:rsidRPr="00091EF3">
        <w:rPr>
          <w:rFonts w:ascii="Georgia" w:eastAsia="Times New Roman" w:hAnsi="Georgia" w:cs="Times New Roman"/>
          <w:color w:val="000080"/>
          <w:sz w:val="27"/>
          <w:szCs w:val="27"/>
          <w:lang w:eastAsia="ru-RU"/>
        </w:rPr>
        <w:t>, </w:t>
      </w:r>
      <w:hyperlink r:id="rId40" w:anchor="35" w:history="1">
        <w:r w:rsidRPr="00091EF3">
          <w:rPr>
            <w:rFonts w:ascii="Georgia" w:eastAsia="Times New Roman" w:hAnsi="Georgia" w:cs="Times New Roman"/>
            <w:color w:val="990099"/>
            <w:sz w:val="27"/>
            <w:szCs w:val="27"/>
            <w:bdr w:val="none" w:sz="0" w:space="0" w:color="auto" w:frame="1"/>
            <w:lang w:eastAsia="ru-RU"/>
          </w:rPr>
          <w:t>«Защиты фантастических проектов»</w:t>
        </w:r>
      </w:hyperlink>
      <w:r w:rsidRPr="00091EF3">
        <w:rPr>
          <w:rFonts w:ascii="Georgia" w:eastAsia="Times New Roman" w:hAnsi="Georgia" w:cs="Times New Roman"/>
          <w:color w:val="000080"/>
          <w:sz w:val="27"/>
          <w:szCs w:val="27"/>
          <w:lang w:eastAsia="ru-RU"/>
        </w:rPr>
        <w:t>, сюиты инсценированных песен, спектакля; «Город будущего» — при использовании коротких, но насыщенных содержанием дел-игр в таких «учреждениях», как «Трудовой комбинат», «Дворец искусств», «Конструкторское бюро», «Пресс-центр», «Спортивный комплекс»; «Звездный марш-поход» — при использовании трудовых атак, концерта-молнии, операции </w:t>
      </w:r>
      <w:hyperlink r:id="rId41" w:anchor="23" w:history="1">
        <w:r w:rsidRPr="00091EF3">
          <w:rPr>
            <w:rFonts w:ascii="Georgia" w:eastAsia="Times New Roman" w:hAnsi="Georgia" w:cs="Times New Roman"/>
            <w:color w:val="990099"/>
            <w:sz w:val="27"/>
            <w:szCs w:val="27"/>
            <w:bdr w:val="none" w:sz="0" w:space="0" w:color="auto" w:frame="1"/>
            <w:lang w:eastAsia="ru-RU"/>
          </w:rPr>
          <w:t>«Подарок далеким друзьям»</w:t>
        </w:r>
      </w:hyperlink>
      <w:r w:rsidRPr="00091EF3">
        <w:rPr>
          <w:rFonts w:ascii="Georgia" w:eastAsia="Times New Roman" w:hAnsi="Georgia" w:cs="Times New Roman"/>
          <w:color w:val="000080"/>
          <w:sz w:val="27"/>
          <w:szCs w:val="27"/>
          <w:lang w:eastAsia="ru-RU"/>
        </w:rPr>
        <w:t> и т.д. В свою очередь, художественные и спортивные КТД — такие, как «Эстафета цветов», </w:t>
      </w:r>
      <w:hyperlink r:id="rId42" w:anchor="43" w:history="1">
        <w:r w:rsidRPr="00091EF3">
          <w:rPr>
            <w:rFonts w:ascii="Georgia" w:eastAsia="Times New Roman" w:hAnsi="Georgia" w:cs="Times New Roman"/>
            <w:color w:val="990099"/>
            <w:sz w:val="27"/>
            <w:szCs w:val="27"/>
            <w:bdr w:val="none" w:sz="0" w:space="0" w:color="auto" w:frame="1"/>
            <w:lang w:eastAsia="ru-RU"/>
          </w:rPr>
          <w:t>«Кукольный театр»</w:t>
        </w:r>
      </w:hyperlink>
      <w:r w:rsidRPr="00091EF3">
        <w:rPr>
          <w:rFonts w:ascii="Georgia" w:eastAsia="Times New Roman" w:hAnsi="Georgia" w:cs="Times New Roman"/>
          <w:color w:val="000080"/>
          <w:sz w:val="27"/>
          <w:szCs w:val="27"/>
          <w:lang w:eastAsia="ru-RU"/>
        </w:rPr>
        <w:t>, </w:t>
      </w:r>
      <w:hyperlink r:id="rId43" w:anchor="46" w:history="1">
        <w:r w:rsidRPr="00091EF3">
          <w:rPr>
            <w:rFonts w:ascii="Georgia" w:eastAsia="Times New Roman" w:hAnsi="Georgia" w:cs="Times New Roman"/>
            <w:color w:val="990099"/>
            <w:sz w:val="27"/>
            <w:szCs w:val="27"/>
            <w:bdr w:val="none" w:sz="0" w:space="0" w:color="auto" w:frame="1"/>
            <w:lang w:eastAsia="ru-RU"/>
          </w:rPr>
          <w:t>эстафета любимых занятий</w:t>
        </w:r>
      </w:hyperlink>
      <w:r w:rsidRPr="00091EF3">
        <w:rPr>
          <w:rFonts w:ascii="Georgia" w:eastAsia="Times New Roman" w:hAnsi="Georgia" w:cs="Times New Roman"/>
          <w:color w:val="000080"/>
          <w:sz w:val="27"/>
          <w:szCs w:val="27"/>
          <w:lang w:eastAsia="ru-RU"/>
        </w:rPr>
        <w:t>, «Школа юных космонавтов» становятся особенно интересны для их участников и эффективны по воспитательной роли, если включают в себя такое неисчерпаемое по своим воспитательным возможностям коллективное творческое дело, как «Рассказ-эстафета» (или «Сказка-эстафета»), а также трудовые операции.</w:t>
      </w:r>
    </w:p>
    <w:p w14:paraId="414E8D58"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далее, иметь в виду, что не менее значимым, чем внутреннее подкрепление коллективных творческих дел, является их внешнее подкрепление; для этого типа взаимосвязей КТД характерно использование какого-либо дела на третьей стадии коллективной творческой деятельности — на стадии подготовки к центральному, главному КТД данного периода воспитательной работы (или — к творческому празднику).</w:t>
      </w:r>
    </w:p>
    <w:p w14:paraId="7D914760"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Иногда такие «вспомогательные» по своей роли дела можно намечать еще при коллективном планировании «ведущего» КТД, но чаще </w:t>
      </w:r>
      <w:r w:rsidRPr="00091EF3">
        <w:rPr>
          <w:rFonts w:ascii="Georgia" w:eastAsia="Times New Roman" w:hAnsi="Georgia" w:cs="Times New Roman"/>
          <w:color w:val="000080"/>
          <w:sz w:val="27"/>
          <w:szCs w:val="27"/>
          <w:lang w:eastAsia="ru-RU"/>
        </w:rPr>
        <w:lastRenderedPageBreak/>
        <w:t>к мысли о целесообразности их проведения воспитатели (а при накоплении соответствующего опыта и сами воспитанники) приходят, обдумывая пути осуществления назревших развивающих действий, пути создания необходимого, но пока недостающего опыта, пути передачи такого опыта воспитанникам, обмена нужным опытом между воспитанниками.</w:t>
      </w:r>
    </w:p>
    <w:p w14:paraId="496C28FB"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Особенно полезными оказываются в этом отношении трудовые дела в форме ролевой игры — такие, как «Конструкторское бюро», «Мастерская», </w:t>
      </w:r>
      <w:hyperlink r:id="rId44" w:anchor="28" w:history="1">
        <w:r w:rsidRPr="00091EF3">
          <w:rPr>
            <w:rFonts w:ascii="Georgia" w:eastAsia="Times New Roman" w:hAnsi="Georgia" w:cs="Times New Roman"/>
            <w:color w:val="990099"/>
            <w:sz w:val="27"/>
            <w:szCs w:val="27"/>
            <w:bdr w:val="none" w:sz="0" w:space="0" w:color="auto" w:frame="1"/>
            <w:lang w:eastAsia="ru-RU"/>
          </w:rPr>
          <w:t>«Фабрика»</w:t>
        </w:r>
      </w:hyperlink>
      <w:r w:rsidRPr="00091EF3">
        <w:rPr>
          <w:rFonts w:ascii="Georgia" w:eastAsia="Times New Roman" w:hAnsi="Georgia" w:cs="Times New Roman"/>
          <w:color w:val="000080"/>
          <w:sz w:val="27"/>
          <w:szCs w:val="27"/>
          <w:lang w:eastAsia="ru-RU"/>
        </w:rPr>
        <w:t>, «Комбинат», «</w:t>
      </w:r>
      <w:proofErr w:type="spellStart"/>
      <w:r w:rsidRPr="00091EF3">
        <w:rPr>
          <w:rFonts w:ascii="Georgia" w:eastAsia="Times New Roman" w:hAnsi="Georgia" w:cs="Times New Roman"/>
          <w:color w:val="000080"/>
          <w:sz w:val="27"/>
          <w:szCs w:val="27"/>
          <w:lang w:eastAsia="ru-RU"/>
        </w:rPr>
        <w:t>Прессцентр</w:t>
      </w:r>
      <w:proofErr w:type="spellEnd"/>
      <w:r w:rsidRPr="00091EF3">
        <w:rPr>
          <w:rFonts w:ascii="Georgia" w:eastAsia="Times New Roman" w:hAnsi="Georgia" w:cs="Times New Roman"/>
          <w:color w:val="000080"/>
          <w:sz w:val="27"/>
          <w:szCs w:val="27"/>
          <w:lang w:eastAsia="ru-RU"/>
        </w:rPr>
        <w:t>», </w:t>
      </w:r>
      <w:hyperlink r:id="rId45" w:anchor="24" w:history="1">
        <w:r w:rsidRPr="00091EF3">
          <w:rPr>
            <w:rFonts w:ascii="Georgia" w:eastAsia="Times New Roman" w:hAnsi="Georgia" w:cs="Times New Roman"/>
            <w:color w:val="990099"/>
            <w:sz w:val="27"/>
            <w:szCs w:val="27"/>
            <w:bdr w:val="none" w:sz="0" w:space="0" w:color="auto" w:frame="1"/>
            <w:lang w:eastAsia="ru-RU"/>
          </w:rPr>
          <w:t>«Почтамт»</w:t>
        </w:r>
      </w:hyperlink>
      <w:r w:rsidRPr="00091EF3">
        <w:rPr>
          <w:rFonts w:ascii="Georgia" w:eastAsia="Times New Roman" w:hAnsi="Georgia" w:cs="Times New Roman"/>
          <w:color w:val="000080"/>
          <w:sz w:val="27"/>
          <w:szCs w:val="27"/>
          <w:lang w:eastAsia="ru-RU"/>
        </w:rPr>
        <w:t> и т.п. Они с успехом используются при подготовке общественно-политических дел типа «Путешествие», «Город Будущего», «Форум», познавательных и художественных дел («Эстафета цветов», «Кукольный театр»), </w:t>
      </w:r>
      <w:hyperlink r:id="rId46" w:anchor="53" w:history="1">
        <w:r w:rsidRPr="00091EF3">
          <w:rPr>
            <w:rFonts w:ascii="Georgia" w:eastAsia="Times New Roman" w:hAnsi="Georgia" w:cs="Times New Roman"/>
            <w:color w:val="990099"/>
            <w:sz w:val="27"/>
            <w:szCs w:val="27"/>
            <w:bdr w:val="none" w:sz="0" w:space="0" w:color="auto" w:frame="1"/>
            <w:lang w:eastAsia="ru-RU"/>
          </w:rPr>
          <w:t>творческих спартакиад</w:t>
        </w:r>
      </w:hyperlink>
      <w:r w:rsidRPr="00091EF3">
        <w:rPr>
          <w:rFonts w:ascii="Georgia" w:eastAsia="Times New Roman" w:hAnsi="Georgia" w:cs="Times New Roman"/>
          <w:color w:val="000080"/>
          <w:sz w:val="27"/>
          <w:szCs w:val="27"/>
          <w:lang w:eastAsia="ru-RU"/>
        </w:rPr>
        <w:t> и спортивно-оборонных игр на местности — для изготовления необходимого оборудования, оснащения, оформления.</w:t>
      </w:r>
    </w:p>
    <w:p w14:paraId="556D0FCE"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Незаменимую роль в обмене знаниями, умениями, интересами между участниками любого из готовящихся КТД, в возбуждении творческой активности и чувства товарищества, в сплочении микроколлективов играют познавательные дела-игры </w:t>
      </w:r>
      <w:hyperlink r:id="rId47" w:anchor="310" w:history="1">
        <w:r w:rsidRPr="00091EF3">
          <w:rPr>
            <w:rFonts w:ascii="Georgia" w:eastAsia="Times New Roman" w:hAnsi="Georgia" w:cs="Times New Roman"/>
            <w:color w:val="990099"/>
            <w:sz w:val="27"/>
            <w:szCs w:val="27"/>
            <w:bdr w:val="none" w:sz="0" w:space="0" w:color="auto" w:frame="1"/>
            <w:lang w:eastAsia="ru-RU"/>
          </w:rPr>
          <w:t>«Турнир-викторина» (Ту-Ви)</w:t>
        </w:r>
      </w:hyperlink>
      <w:r w:rsidRPr="00091EF3">
        <w:rPr>
          <w:rFonts w:ascii="Georgia" w:eastAsia="Times New Roman" w:hAnsi="Georgia" w:cs="Times New Roman"/>
          <w:color w:val="000080"/>
          <w:sz w:val="27"/>
          <w:szCs w:val="27"/>
          <w:lang w:eastAsia="ru-RU"/>
        </w:rPr>
        <w:t>, «Эстафета любимых занятий», «Защита фантастических проектов», которые можно проводить без специальной подготовки, в короткое время.</w:t>
      </w:r>
    </w:p>
    <w:p w14:paraId="54043DE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Третий тип взаимозависимости коллективных творческих дел — связи преемственности и перспективности — имеет своим источником процесс, происходящей на пятой и заключительной стадиях коллективной творческой деятельности: на стадии коллективного подведения итогов проделанной работы и на стадии непосредственного, использования ее опыта, извлечения уроков из совершенного (стадия «ближайшего последействия»).</w:t>
      </w:r>
    </w:p>
    <w:p w14:paraId="41C6DE18"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Направляя этот процесс, воспитатели подводят воспитанников к мысли о желательности или того же коллективного творческого дела, но уже для других людей, в новых вариантах, или других КТД, которыми продолжалась бы, расширялась и углублялась общая творческая забота о своем коллективе и окружающей жизни.</w:t>
      </w:r>
    </w:p>
    <w:p w14:paraId="05431424"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На стадии подведения итогов эта мысль возникает еще как первоначальный замысел, а на стадии ближайшего последействия она утверждается и раскрывается — в повседневном общении воспитателей и воспитанников — как общая радостная перспектива: ближняя, средняя или дальняя.</w:t>
      </w:r>
    </w:p>
    <w:p w14:paraId="79685F40"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 первом случае эта перспектива определяет собой перспективу следующего </w:t>
      </w:r>
      <w:hyperlink r:id="rId48" w:anchor="period" w:history="1">
        <w:r w:rsidRPr="00091EF3">
          <w:rPr>
            <w:rFonts w:ascii="Georgia" w:eastAsia="Times New Roman" w:hAnsi="Georgia" w:cs="Times New Roman"/>
            <w:color w:val="990099"/>
            <w:sz w:val="27"/>
            <w:szCs w:val="27"/>
            <w:bdr w:val="none" w:sz="0" w:space="0" w:color="auto" w:frame="1"/>
            <w:lang w:eastAsia="ru-RU"/>
          </w:rPr>
          <w:t>тематического периода</w:t>
        </w:r>
      </w:hyperlink>
      <w:r w:rsidRPr="00091EF3">
        <w:rPr>
          <w:rFonts w:ascii="Georgia" w:eastAsia="Times New Roman" w:hAnsi="Georgia" w:cs="Times New Roman"/>
          <w:color w:val="000080"/>
          <w:sz w:val="27"/>
          <w:szCs w:val="27"/>
          <w:lang w:eastAsia="ru-RU"/>
        </w:rPr>
        <w:t> жизни коллектива: она рассматривается воспитателями на первой стадии — предварительной работы — в этом новом периоде, затем входит в содержание коллективного планирования, происходящего на второй стадии коллективной творческой деятельности и т. д.</w:t>
      </w:r>
    </w:p>
    <w:p w14:paraId="341B009A"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В том случае, если осуществление задуманного КТД — представляет собой среднюю или дальнюю радостную перспективу, оно становится </w:t>
      </w:r>
      <w:r w:rsidRPr="00091EF3">
        <w:rPr>
          <w:rFonts w:ascii="Georgia" w:eastAsia="Times New Roman" w:hAnsi="Georgia" w:cs="Times New Roman"/>
          <w:color w:val="000080"/>
          <w:sz w:val="27"/>
          <w:szCs w:val="27"/>
          <w:lang w:eastAsia="ru-RU"/>
        </w:rPr>
        <w:lastRenderedPageBreak/>
        <w:t>содержанием соответствующего тематического периода спустя какое-то время.</w:t>
      </w:r>
    </w:p>
    <w:p w14:paraId="0AF2F295"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Это — другой, более сложный для педагогического руководства, но и более ценный вид преемственности и перспективности коллективных творческих дел, используя который воспитанники учатся строить не только близкую, но и дальнюю перспективу своего участия в общей творческой гражданской заботе.</w:t>
      </w:r>
    </w:p>
    <w:p w14:paraId="2551016B"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Таковы те существенные взаимосвязи коллективных творческих дел, благодаря которым воспитательная роль каждого КТД дополняется, углубляется, развивается совместным действием других дел — того же и остальных видов.</w:t>
      </w:r>
    </w:p>
    <w:p w14:paraId="2FB01DB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Указанные стороны системы коллективных творческих дел (внутренние связи каждого дела и связи между КТД) необходимо изучать и осуществлять в теснейшем единстве с раскрытием и реализацией третьей существенной стороны данной системы. Это — взаимозависимость КТД и других средств коммунистического воспитания.</w:t>
      </w:r>
    </w:p>
    <w:p w14:paraId="126FF58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Чем полнее и глубже руководитель коллектива и его товарищи познают и строят систему КТД, как часть общей системы учебно-воспитательной работы, тем эффективнее, влияние коллективных творческих дел как комплексного средства коммунистического воспитания.</w:t>
      </w:r>
    </w:p>
    <w:p w14:paraId="6C2A2669"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Следует, прежде всего, иметь в виду, что коллективные творческие дела входят в группу основных средств воспитательной работы. К этой группе, кроме КТД, относятся также </w:t>
      </w:r>
      <w:hyperlink r:id="rId49" w:anchor="organizator" w:history="1">
        <w:r w:rsidRPr="00091EF3">
          <w:rPr>
            <w:rFonts w:ascii="Georgia" w:eastAsia="Times New Roman" w:hAnsi="Georgia" w:cs="Times New Roman"/>
            <w:color w:val="990099"/>
            <w:sz w:val="27"/>
            <w:szCs w:val="27"/>
            <w:bdr w:val="none" w:sz="0" w:space="0" w:color="auto" w:frame="1"/>
            <w:lang w:eastAsia="ru-RU"/>
          </w:rPr>
          <w:t>коллективная организаторская деятельность</w:t>
        </w:r>
      </w:hyperlink>
      <w:r w:rsidRPr="00091EF3">
        <w:rPr>
          <w:rFonts w:ascii="Georgia" w:eastAsia="Times New Roman" w:hAnsi="Georgia" w:cs="Times New Roman"/>
          <w:color w:val="000080"/>
          <w:sz w:val="27"/>
          <w:szCs w:val="27"/>
          <w:lang w:eastAsia="ru-RU"/>
        </w:rPr>
        <w:t>, товарищеские игры, творческие праздники.</w:t>
      </w:r>
    </w:p>
    <w:p w14:paraId="28106E1A"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Объединяет указанные средства воспитательной работы их сущность: целостно-многостороннее развитие у школьников гражданского отношения к обществу и к себе в общей творческой жизненно-практической и </w:t>
      </w:r>
      <w:hyperlink r:id="rId50" w:anchor="orgzabota" w:history="1">
        <w:r w:rsidRPr="00091EF3">
          <w:rPr>
            <w:rFonts w:ascii="Georgia" w:eastAsia="Times New Roman" w:hAnsi="Georgia" w:cs="Times New Roman"/>
            <w:color w:val="990099"/>
            <w:sz w:val="27"/>
            <w:szCs w:val="27"/>
            <w:bdr w:val="none" w:sz="0" w:space="0" w:color="auto" w:frame="1"/>
            <w:lang w:eastAsia="ru-RU"/>
          </w:rPr>
          <w:t>организаторской заботе</w:t>
        </w:r>
      </w:hyperlink>
      <w:r w:rsidRPr="00091EF3">
        <w:rPr>
          <w:rFonts w:ascii="Georgia" w:eastAsia="Times New Roman" w:hAnsi="Georgia" w:cs="Times New Roman"/>
          <w:color w:val="000080"/>
          <w:sz w:val="27"/>
          <w:szCs w:val="27"/>
          <w:lang w:eastAsia="ru-RU"/>
        </w:rPr>
        <w:t> — вместе с воспитателями и под их руководством — об окружающей жизни, о своем коллективе, друг о друге.</w:t>
      </w:r>
    </w:p>
    <w:p w14:paraId="195C9AEA"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 такой заботе, направляемой товарищеской воспитательной заботой педагогов (</w:t>
      </w:r>
      <w:proofErr w:type="spellStart"/>
      <w:r w:rsidRPr="00091EF3">
        <w:rPr>
          <w:rFonts w:ascii="Georgia" w:eastAsia="Times New Roman" w:hAnsi="Georgia" w:cs="Times New Roman"/>
          <w:color w:val="000080"/>
          <w:sz w:val="27"/>
          <w:szCs w:val="27"/>
          <w:lang w:eastAsia="ru-RU"/>
        </w:rPr>
        <w:t>по-преимуществу</w:t>
      </w:r>
      <w:proofErr w:type="spellEnd"/>
      <w:r w:rsidRPr="00091EF3">
        <w:rPr>
          <w:rFonts w:ascii="Georgia" w:eastAsia="Times New Roman" w:hAnsi="Georgia" w:cs="Times New Roman"/>
          <w:color w:val="000080"/>
          <w:sz w:val="27"/>
          <w:szCs w:val="27"/>
          <w:lang w:eastAsia="ru-RU"/>
        </w:rPr>
        <w:t>, незаметной для воспитанников), осуществляются в теснейшем единстве все части коммунистического воспитания, происходит в теснейшем единстве — развитие всех сторон личности: познавательно-мировоззренческой, эмоционально-волевой, действенной.</w:t>
      </w:r>
    </w:p>
    <w:p w14:paraId="10AFB0B8"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помнить, что в основных средствах воспитательной работы с наибольшей полнотой и глубиной проявляются коммунистические </w:t>
      </w:r>
      <w:hyperlink r:id="rId51" w:anchor="vospitotn" w:history="1">
        <w:r w:rsidRPr="00091EF3">
          <w:rPr>
            <w:rFonts w:ascii="Georgia" w:eastAsia="Times New Roman" w:hAnsi="Georgia" w:cs="Times New Roman"/>
            <w:color w:val="990099"/>
            <w:sz w:val="27"/>
            <w:szCs w:val="27"/>
            <w:bdr w:val="none" w:sz="0" w:space="0" w:color="auto" w:frame="1"/>
            <w:lang w:eastAsia="ru-RU"/>
          </w:rPr>
          <w:t>воспитательные отношения</w:t>
        </w:r>
      </w:hyperlink>
      <w:r w:rsidRPr="00091EF3">
        <w:rPr>
          <w:rFonts w:ascii="Georgia" w:eastAsia="Times New Roman" w:hAnsi="Georgia" w:cs="Times New Roman"/>
          <w:color w:val="000080"/>
          <w:sz w:val="27"/>
          <w:szCs w:val="27"/>
          <w:lang w:eastAsia="ru-RU"/>
        </w:rPr>
        <w:t> творческого содружества. Однако проявляются они по-разному: каждая подгруппа комплексных средств воспитательной работы имеет поэтому свою специфику.</w:t>
      </w:r>
    </w:p>
    <w:p w14:paraId="3F1B2EAD"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Если коллективные творческие дела осуществляются, прежде всего, на пользу коллективу и окружающим людям, то жизненно-практический смысл творческих праздников в той радости, которую они должны приносить всем их участникам.</w:t>
      </w:r>
    </w:p>
    <w:p w14:paraId="10DA86A8"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lastRenderedPageBreak/>
        <w:t>В отличие от коллективной организаторской деятельности, сущность которой — создание и раскрытие условий для решения жизненно-практических задач, коллективные творческие дела представляют собой само решение этих задач.</w:t>
      </w:r>
    </w:p>
    <w:p w14:paraId="2A6C8C69"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Наконец, от творческих игр коллективные творческие дела отличает первостепенная жизненно-практическая значимость не процесса деятельности, а ее результатов.</w:t>
      </w:r>
    </w:p>
    <w:p w14:paraId="21536686"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Эти особенности коллективных творческих дел и других подгрупп основных средств воспитательной работы определяет необходимость их взаимосвязей, их взаимного подкрепления — внешнего и внутреннего.</w:t>
      </w:r>
    </w:p>
    <w:p w14:paraId="1790D60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Следует иметь в виду, что коллективные творческие дела занимают центральное место в группе основных средств воспитательной работы, являются ее ядром.</w:t>
      </w:r>
    </w:p>
    <w:p w14:paraId="2A6ECE77"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 одной стороны, КТД опираются на опыт, приобретенный в творческих играх, праздниках, в коллективной организаторской деятельности (внешнее подкрепление), и как бы вбирают в себя эту деятельность и эти игры, превращая их в способы организации коллективных творческих дел, в </w:t>
      </w:r>
      <w:hyperlink r:id="rId52" w:anchor="priuchenie" w:history="1">
        <w:r w:rsidRPr="00091EF3">
          <w:rPr>
            <w:rFonts w:ascii="Georgia" w:eastAsia="Times New Roman" w:hAnsi="Georgia" w:cs="Times New Roman"/>
            <w:color w:val="990099"/>
            <w:sz w:val="27"/>
            <w:szCs w:val="27"/>
            <w:bdr w:val="none" w:sz="0" w:space="0" w:color="auto" w:frame="1"/>
            <w:lang w:eastAsia="ru-RU"/>
          </w:rPr>
          <w:t>методы приучения</w:t>
        </w:r>
      </w:hyperlink>
      <w:r w:rsidRPr="00091EF3">
        <w:rPr>
          <w:rFonts w:ascii="Georgia" w:eastAsia="Times New Roman" w:hAnsi="Georgia" w:cs="Times New Roman"/>
          <w:color w:val="000080"/>
          <w:sz w:val="27"/>
          <w:szCs w:val="27"/>
          <w:lang w:eastAsia="ru-RU"/>
        </w:rPr>
        <w:t> и побуждения всех воспитанников к коллективному творчеству (внутреннее подкрепление). Поэтому КТД одухотворяются романтикой праздничности, готовятся микроколлективами с помощью коллективной организаторской деятельности.</w:t>
      </w:r>
    </w:p>
    <w:p w14:paraId="77F3667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 другой стороны, коллективные творческие дела сами подкрепляют коллективную организаторскую деятельность, творческие игры, праздники — и «извне» (давая свой опыт), и «изнутри», т. е. включаясь в них. Так, творческие ролевые игры, например, трудовые, включают в себя добрые сюрпризы их участников друг для друга и окружающих людей, коллективные творческие дела происходят и в процессе подготовки праздника, и на самом празднике, являясь его составной частью.</w:t>
      </w:r>
    </w:p>
    <w:p w14:paraId="4FB009FA"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Теснейшая взаимосвязь КТД с другими основными средствами воспитательной работы обеспечивает реализацию — в органическом единстве — воспитательных возможностей последовательно развертывающихся и чередующихся действий, составляющих общую творческую жизненно-практическую заботу пользой и заботу радостью.</w:t>
      </w:r>
    </w:p>
    <w:p w14:paraId="2F7B8EC4"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Укажем далее, что группа основных средств воспитательной работы, ядро которой составляют коллективные творческие дела, сама является ведущим звеном системы всех средств воспитательной работы. В эту систему входят также воспитательные занятия («воспитательные мероприятия») — беседы, экскурсии, кружковые занятия и т. п.</w:t>
      </w:r>
    </w:p>
    <w:p w14:paraId="3220D1F7"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помнить, что указанные средства являются по своей сути вспомогательными. Как было подчеркнуто выше, в них на первый план выступает передача воспитанникам нужного для решения жизненно-практических задач (прежде всего, для коллективных творческих дел) общественно ценного опыта определенного содержания — политического или нравственного, общеобразовательного или трудового, художественного или спортивного (политинформации, этические беседы, тематические экскурсии, практические занятия по интересам и т. п.).</w:t>
      </w:r>
    </w:p>
    <w:p w14:paraId="3023C5A0"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lastRenderedPageBreak/>
        <w:t>В сравнении со спецификой воспитательных занятий (мероприятий для воспитанников) особенно ясно выступает сущность и значение КТД и других основных средств воспитательной работы: непосредственное решение жизненно-практических задач осуществляется здесь, прежде всего, путем применения, создания и накопления — в теснейшем единстве, слиянии — различных частей общественно ценного опыта.</w:t>
      </w:r>
    </w:p>
    <w:p w14:paraId="67615D3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Воспитательные занятия подкрепляют коллективные творческие дела (и другие основные средства воспитательной работы) «извне», давая необходимый для успешного осуществления этих дел общественно ценный опыт.</w:t>
      </w:r>
    </w:p>
    <w:p w14:paraId="1D4316BA"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При этом они сами, играя вспомогательную роль, испытывают определяющее влияние коллективных творческих дел — и по содержанию, и по функциям: на стадиях предварительной работы коллектива и коллективного планирования подводят к созданию проекта КТД; на стадии подготовки — содействуют выполнению отдельных его частей; на стадиях коллективного подведения итогов и ближайшего последействия способствуют осмыслению и непосредственному использованию накопленного опыта.</w:t>
      </w:r>
    </w:p>
    <w:p w14:paraId="31CB931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Укажем, далее, что взаимосвязь вспомогательных и основных (прежде всего, КТД) средств воспитательной работы осуществляется и путем их внутреннего взаимного подкрепления. При этом следует обратить особое внимание на интересное явление, которое происходит и в других случаях. Тот или иной компонент любой из подсистем средств учебно-воспитательной работы, включаясь в другую подсистему, преображается под ее влиянием, приобретает признаки, которые органически соединяются с прежними, первичными.</w:t>
      </w:r>
    </w:p>
    <w:p w14:paraId="69D5E78A"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Так, воспитательные занятия, включаясь в состав коллективных творческих дел, преобразуются в соответствии с их особенностями. Воспитательная беседа, экскурсия, практические занятия, став составной частью какого-либо КТД, превращаются в беседу «руководителя делегации» с «журналистами» (по ходу </w:t>
      </w:r>
      <w:hyperlink r:id="rId53" w:anchor="37" w:history="1">
        <w:r w:rsidRPr="00091EF3">
          <w:rPr>
            <w:rFonts w:ascii="Georgia" w:eastAsia="Times New Roman" w:hAnsi="Georgia" w:cs="Times New Roman"/>
            <w:color w:val="990099"/>
            <w:sz w:val="27"/>
            <w:szCs w:val="27"/>
            <w:bdr w:val="none" w:sz="0" w:space="0" w:color="auto" w:frame="1"/>
            <w:lang w:eastAsia="ru-RU"/>
          </w:rPr>
          <w:t>«Пресс-конференции»</w:t>
        </w:r>
      </w:hyperlink>
      <w:r w:rsidRPr="00091EF3">
        <w:rPr>
          <w:rFonts w:ascii="Georgia" w:eastAsia="Times New Roman" w:hAnsi="Georgia" w:cs="Times New Roman"/>
          <w:color w:val="000080"/>
          <w:sz w:val="27"/>
          <w:szCs w:val="27"/>
          <w:lang w:eastAsia="ru-RU"/>
        </w:rPr>
        <w:t>), в этап «Путешествия», в работу «старших инструкторов» с сотрудниками отделов, цехов («Фабрики», «Комбината», «Мастерской»), в тренировку участников творческой спартакиады под руководством «главных тренеров» и т.п.</w:t>
      </w:r>
    </w:p>
    <w:p w14:paraId="4E207658"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 свою очередь, и коллективные творческие дела (как правило, непродолжительные) включаются для активизации воспитанников в структуру воспитательных занятий. Так, политинформация или беседа на моральную тему, по искусству или о профессиях может включать в себя короткий «Устный журнал» с соответствующими страницами, экскурсия — </w:t>
      </w:r>
      <w:hyperlink r:id="rId54" w:anchor="38" w:history="1">
        <w:r w:rsidRPr="00091EF3">
          <w:rPr>
            <w:rFonts w:ascii="Georgia" w:eastAsia="Times New Roman" w:hAnsi="Georgia" w:cs="Times New Roman"/>
            <w:color w:val="990099"/>
            <w:sz w:val="27"/>
            <w:szCs w:val="27"/>
            <w:bdr w:val="none" w:sz="0" w:space="0" w:color="auto" w:frame="1"/>
            <w:lang w:eastAsia="ru-RU"/>
          </w:rPr>
          <w:t>«Рассказ-эстафету»</w:t>
        </w:r>
      </w:hyperlink>
      <w:r w:rsidRPr="00091EF3">
        <w:rPr>
          <w:rFonts w:ascii="Georgia" w:eastAsia="Times New Roman" w:hAnsi="Georgia" w:cs="Times New Roman"/>
          <w:color w:val="000080"/>
          <w:sz w:val="27"/>
          <w:szCs w:val="27"/>
          <w:lang w:eastAsia="ru-RU"/>
        </w:rPr>
        <w:t>, практическое занятие — </w:t>
      </w:r>
      <w:hyperlink r:id="rId55" w:anchor="21" w:history="1">
        <w:r w:rsidRPr="00091EF3">
          <w:rPr>
            <w:rFonts w:ascii="Georgia" w:eastAsia="Times New Roman" w:hAnsi="Georgia" w:cs="Times New Roman"/>
            <w:color w:val="990099"/>
            <w:sz w:val="27"/>
            <w:szCs w:val="27"/>
            <w:bdr w:val="none" w:sz="0" w:space="0" w:color="auto" w:frame="1"/>
            <w:lang w:eastAsia="ru-RU"/>
          </w:rPr>
          <w:t>«Трудовую атаку»</w:t>
        </w:r>
      </w:hyperlink>
      <w:r w:rsidRPr="00091EF3">
        <w:rPr>
          <w:rFonts w:ascii="Georgia" w:eastAsia="Times New Roman" w:hAnsi="Georgia" w:cs="Times New Roman"/>
          <w:color w:val="000080"/>
          <w:sz w:val="27"/>
          <w:szCs w:val="27"/>
          <w:lang w:eastAsia="ru-RU"/>
        </w:rPr>
        <w:t> или </w:t>
      </w:r>
      <w:hyperlink r:id="rId56" w:anchor="27" w:history="1">
        <w:r w:rsidRPr="00091EF3">
          <w:rPr>
            <w:rFonts w:ascii="Georgia" w:eastAsia="Times New Roman" w:hAnsi="Georgia" w:cs="Times New Roman"/>
            <w:color w:val="990099"/>
            <w:sz w:val="27"/>
            <w:szCs w:val="27"/>
            <w:bdr w:val="none" w:sz="0" w:space="0" w:color="auto" w:frame="1"/>
            <w:lang w:eastAsia="ru-RU"/>
          </w:rPr>
          <w:t>«Трудовой сюрприз»</w:t>
        </w:r>
      </w:hyperlink>
      <w:r w:rsidRPr="00091EF3">
        <w:rPr>
          <w:rFonts w:ascii="Georgia" w:eastAsia="Times New Roman" w:hAnsi="Georgia" w:cs="Times New Roman"/>
          <w:color w:val="000080"/>
          <w:sz w:val="27"/>
          <w:szCs w:val="27"/>
          <w:lang w:eastAsia="ru-RU"/>
        </w:rPr>
        <w:t>.</w:t>
      </w:r>
    </w:p>
    <w:p w14:paraId="4E68E64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Необходимо иметь в виду, что рассмотренная система средств воспитательной работы представляет собой одну из трех частей общей системы всех форм учебно-воспитательной работы. </w:t>
      </w:r>
      <w:proofErr w:type="gramStart"/>
      <w:r w:rsidRPr="00091EF3">
        <w:rPr>
          <w:rFonts w:ascii="Georgia" w:eastAsia="Times New Roman" w:hAnsi="Georgia" w:cs="Times New Roman"/>
          <w:color w:val="000080"/>
          <w:sz w:val="27"/>
          <w:szCs w:val="27"/>
          <w:lang w:eastAsia="ru-RU"/>
        </w:rPr>
        <w:t>В нее,</w:t>
      </w:r>
      <w:proofErr w:type="gramEnd"/>
      <w:r w:rsidRPr="00091EF3">
        <w:rPr>
          <w:rFonts w:ascii="Georgia" w:eastAsia="Times New Roman" w:hAnsi="Georgia" w:cs="Times New Roman"/>
          <w:color w:val="000080"/>
          <w:sz w:val="27"/>
          <w:szCs w:val="27"/>
          <w:lang w:eastAsia="ru-RU"/>
        </w:rPr>
        <w:t xml:space="preserve"> входят еще две обширные подсистемы: формы учебной работы (к которым относятся, </w:t>
      </w:r>
      <w:r w:rsidRPr="00091EF3">
        <w:rPr>
          <w:rFonts w:ascii="Georgia" w:eastAsia="Times New Roman" w:hAnsi="Georgia" w:cs="Times New Roman"/>
          <w:color w:val="000080"/>
          <w:sz w:val="27"/>
          <w:szCs w:val="27"/>
          <w:lang w:eastAsia="ru-RU"/>
        </w:rPr>
        <w:lastRenderedPageBreak/>
        <w:t>прежде всего, учебные занятия разного вида, начиная с уроков) и формы товарищеского творческого общения воспитателей и воспитанников.</w:t>
      </w:r>
    </w:p>
    <w:p w14:paraId="29584476"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Если в подсистеме форм воспитательной работы ведущую роль играют коммунистические воспитательные отношения творческого содружества, т. е. общей творческой заботы воспитателей и воспитанников о решении жизненно-практических задач, направляемой незаметной товарищеской воспитательной заботой педагогов, то в подсистеме форм учебной работы ведущую роль играет другой тип коммунистических воспитательных отношений — отношения творческого товарищеского обучения, т. е. общей творческой заботы воспитателей и воспитанников о решении учебных задач, направляемой открытой воспитательной (обучающей) заботой учителей.</w:t>
      </w:r>
    </w:p>
    <w:p w14:paraId="3A471B97"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Следует помнить, что для подсистемы творческого товарищеского общения воспитателей и воспитанников характерно сочетание того и другого типов коммунистических воспитательных отношений, незаметной и открытой товарищеской воспитательной заботы воспитателей.</w:t>
      </w:r>
    </w:p>
    <w:p w14:paraId="54FA3696"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Своеобразие каждой из подсистем — это проявление единой сущности общей </w:t>
      </w:r>
      <w:hyperlink r:id="rId57" w:anchor="sistemasredstv" w:history="1">
        <w:r w:rsidRPr="00091EF3">
          <w:rPr>
            <w:rFonts w:ascii="Georgia" w:eastAsia="Times New Roman" w:hAnsi="Georgia" w:cs="Times New Roman"/>
            <w:color w:val="990099"/>
            <w:sz w:val="27"/>
            <w:szCs w:val="27"/>
            <w:bdr w:val="none" w:sz="0" w:space="0" w:color="auto" w:frame="1"/>
            <w:lang w:eastAsia="ru-RU"/>
          </w:rPr>
          <w:t>системы средств учебно-воспитательной работы</w:t>
        </w:r>
      </w:hyperlink>
      <w:r w:rsidRPr="00091EF3">
        <w:rPr>
          <w:rFonts w:ascii="Georgia" w:eastAsia="Times New Roman" w:hAnsi="Georgia" w:cs="Times New Roman"/>
          <w:color w:val="000080"/>
          <w:sz w:val="27"/>
          <w:szCs w:val="27"/>
          <w:lang w:eastAsia="ru-RU"/>
        </w:rPr>
        <w:t>, как процесса коммунистического воспитания, школьников: целостно-всестороннего развития коммунистических личностных отношений в общей творческой гражданской заботе — учебной и практической, направляемой товарищеской воспитательной заботой педагогов.</w:t>
      </w:r>
    </w:p>
    <w:p w14:paraId="1E0D045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Это единая сущность определяет характер взаимосвязей как самих подсистем, так и их составных частей — взаимосвязей внешнего и внутреннего подкрепления их воспитательного действия.</w:t>
      </w:r>
    </w:p>
    <w:p w14:paraId="746B598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Взаимосвязи первого типа объединяют подсистемы форм учебной и воспитательной работы. Они необходимы потому, что целостно-многостороннее развитие у школьников коммунистических личностных отношений может осуществляться лишь в теснейшем единстве двух процессов — овладения готовым общественно-ценным опытом и создания нового общественно ценного опыта при решении жизненно-практических задач.</w:t>
      </w:r>
    </w:p>
    <w:p w14:paraId="5555D85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иметь в виду, что каждая из указанных подсистем как бы дополняет действия другой, вносит свою лепту в единый, но двусторонний процесс коммунистического воспитания школьников: с одной стороны, в процессе организации и осуществления коллективных творческих дел (и других форм воспитательной работы) применяются знания, умения и навыки, усвоенные и усваиваемые школьниками в учебной работе, проявляются и развиваются те личностные качества (прежде всего познавательные интересы и творческие способности), которые формируются в этой работе, с другой стороны — в процессе обучения используется многообразный опыт, накапливаемый воспитанниками, прежде всего коллективных творческих дел.</w:t>
      </w:r>
    </w:p>
    <w:p w14:paraId="595A8FF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Такая взаимозависимость находит свое продолжение в связях второго типа — внутреннего подкрепления.</w:t>
      </w:r>
    </w:p>
    <w:p w14:paraId="02532187"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lastRenderedPageBreak/>
        <w:t>Следует обратить особое внимание на то, что именно здесь с наибольшей полнотой выступает отмеченное выше явление: преобразование компонентов, включающихся в другую подсистему.</w:t>
      </w:r>
    </w:p>
    <w:p w14:paraId="4A39DD2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Так, занятия — форма, характерная для учебной работы, используются и в воспитательной работе, поскольку и в этой сфере коммунистического воспитания требуется передавать воспитанникам опыт (знания, умения, навыки), который необходим для успешного решения </w:t>
      </w:r>
      <w:proofErr w:type="spellStart"/>
      <w:r w:rsidRPr="00091EF3">
        <w:rPr>
          <w:rFonts w:ascii="Georgia" w:eastAsia="Times New Roman" w:hAnsi="Georgia" w:cs="Times New Roman"/>
          <w:color w:val="000080"/>
          <w:sz w:val="27"/>
          <w:szCs w:val="27"/>
          <w:lang w:eastAsia="ru-RU"/>
        </w:rPr>
        <w:t>живненно</w:t>
      </w:r>
      <w:proofErr w:type="spellEnd"/>
      <w:r w:rsidRPr="00091EF3">
        <w:rPr>
          <w:rFonts w:ascii="Georgia" w:eastAsia="Times New Roman" w:hAnsi="Georgia" w:cs="Times New Roman"/>
          <w:color w:val="000080"/>
          <w:sz w:val="27"/>
          <w:szCs w:val="27"/>
          <w:lang w:eastAsia="ru-RU"/>
        </w:rPr>
        <w:t>-практических задач, но не входит в программное содержание учебной работы, например, знания о текущих политических событиях, о профессиях, о новинках искусства и т. п.</w:t>
      </w:r>
    </w:p>
    <w:p w14:paraId="28E537D3"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Однако, став воспитательными занятиями — воспитательными беседами, экскурсиями, практическими занятиями и т. п., эта форма не может уже дублировать учебные занятия, не может быть ведущей (как, к сожалению, часто происходит, особенно в работе с октябрятами и пионерами), а должна, чтобы быть эффективной, носить вспомогательный характер по отношению к формам, составляющим основу воспитательной работы — к ее основным средствам и в особенности к их ядру — коллективным творческим делам: или подготавливать воспитанников к коллективному планированию и осуществлению этих дел (на первой стадии тематического периода), или способствовать их коллективной подготовке, или — на стадии последействия — обобщать, дополнять, углублять опыт проделанной работы.</w:t>
      </w:r>
    </w:p>
    <w:p w14:paraId="7C9B554B"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 свою очередь, коллективные творческие дела, такие, например, как рассказ-эстафета, турнир-викторина, трудовые операции, могут включаться в учебный процесс — на уроках, в домашней учебной работе, на экскурсиях, в работе на пришкольном участке, во внеклассных занятиях и т. д. Однако здесь жизненно-практическая задача осознается и решается воспитанниками — под руководством учителя — как средство решения учебной задачи («Сделать сообща, чтобы научиться»), коллективные творческие дела играют здесь, следовательно, вспомогательную роль по отношению к ведущим формам учебного процесса.</w:t>
      </w:r>
    </w:p>
    <w:p w14:paraId="6E240E90"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Такое же преобразование испытывают в этом процессе и творческие игры.</w:t>
      </w:r>
    </w:p>
    <w:p w14:paraId="784F8EF0"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помнить, что особое значение связи внутреннего подкрепления имеют для третьей подсистемы учебно-воспитательной работы — форм творческого товарищеского общения воспитателей и воспитанников. В отличие от первых двух данная подсистема не функционирует отдельно, а только в составе других подсистем: ведь товарищеское общение воспитателей и воспитанников может происходить или в учебной работе, или во внеучебной жизни, т. е. в процессе воспитательной работы.</w:t>
      </w:r>
    </w:p>
    <w:p w14:paraId="1F2B8B4B"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В учебной работе, прежде всего, на уроках, оно носит, по преимуществу, характер открытой (обучающей) воспитательной заботы — воспитателей о воспитанниках, воспитанников друг о друге, является — в этом качестве — важнейшим средством воспитания школьников в </w:t>
      </w:r>
      <w:r w:rsidRPr="00091EF3">
        <w:rPr>
          <w:rFonts w:ascii="Georgia" w:eastAsia="Times New Roman" w:hAnsi="Georgia" w:cs="Times New Roman"/>
          <w:color w:val="000080"/>
          <w:sz w:val="27"/>
          <w:szCs w:val="27"/>
          <w:lang w:eastAsia="ru-RU"/>
        </w:rPr>
        <w:lastRenderedPageBreak/>
        <w:t>процессе обучения, существенным условием реализации системы дидактических принципов.</w:t>
      </w:r>
    </w:p>
    <w:p w14:paraId="648B8AB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 воспитательной работе необходимо использовать следующие виды творческого товарищеского общения:</w:t>
      </w:r>
    </w:p>
    <w:p w14:paraId="5854AF5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1) повседневное общение воспитателей и воспитанников во внеучебной жизни (на переменах, после уроков, дома — при организации и осуществлении коллективных творческих дел и т. д.);</w:t>
      </w:r>
    </w:p>
    <w:p w14:paraId="43D6C2C4"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2) организованные встречи воспитателей с воспитанниками для совместного решения каких-либо практических задач (например, сборы </w:t>
      </w:r>
      <w:proofErr w:type="gramStart"/>
      <w:r w:rsidRPr="00091EF3">
        <w:rPr>
          <w:rFonts w:ascii="Georgia" w:eastAsia="Times New Roman" w:hAnsi="Georgia" w:cs="Times New Roman"/>
          <w:color w:val="000080"/>
          <w:sz w:val="27"/>
          <w:szCs w:val="27"/>
          <w:lang w:eastAsia="ru-RU"/>
        </w:rPr>
        <w:t>звездочек</w:t>
      </w:r>
      <w:proofErr w:type="gramEnd"/>
      <w:r w:rsidRPr="00091EF3">
        <w:rPr>
          <w:rFonts w:ascii="Georgia" w:eastAsia="Times New Roman" w:hAnsi="Georgia" w:cs="Times New Roman"/>
          <w:color w:val="000080"/>
          <w:sz w:val="27"/>
          <w:szCs w:val="27"/>
          <w:lang w:eastAsia="ru-RU"/>
        </w:rPr>
        <w:t xml:space="preserve"> «в гостях» у старших друзей для выполнения поручения, подготовки сюрприза и т. п.);</w:t>
      </w:r>
    </w:p>
    <w:p w14:paraId="20FABB36"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3) организованные встречи воспитателей и воспитанников с новыми для них — и для детей, и для взрослых — явлениями в окружающей жизни — в природе, искусстве, технике, спорте (прогулки, поездки, посещения музеев, выставок, просмотр спектаклей и др.).</w:t>
      </w:r>
    </w:p>
    <w:p w14:paraId="4DECD09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Следует иметь в виду, что все три вида творческого товарищеского общения воспитателей и воспитанников во внеучебной жизни являются чрезвычайно важным средством успешного осуществления коллективных творческих дел и других форм воспитательной работы, но только при одном условии: если они носят характер взаимной жизненно-практической заботы, т. е. являются дружеским общением, представляет собой свободный обмен собственным опытом, — впечатлениями, мыслями, переживаниями, интересами, мечтами. В этом процессе воспитатели должны осуществлять, как правило, незаметное воспитательное воздействие на воспитанников, а открыто учить их лишь при отсутствии иной возможности.</w:t>
      </w:r>
    </w:p>
    <w:p w14:paraId="110A5599"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Если же воспитатель, не учитывая этой специфики воспитательной работы, строит свое общение с воспитанниками во внеучебной жизни так же, как в учебной работе, т. е. выдвигает на первый план открытое (обучающее) воздействие, воспитанники, испытывая глубочайшую потребность в дружеском общении со старшими и не имея возможности удовлетворить эту потребность в общении с учителями и другими педагогами, со своими «шефами», родными, — замыкаются по отношению к ним и ищут такого общения «на стороне», что часто приводит к пагубным последствиям.</w:t>
      </w:r>
    </w:p>
    <w:p w14:paraId="548278EA" w14:textId="77777777" w:rsidR="00091EF3" w:rsidRPr="00091EF3" w:rsidRDefault="00091EF3" w:rsidP="00091EF3">
      <w:pPr>
        <w:spacing w:before="600" w:after="60" w:line="240" w:lineRule="auto"/>
        <w:jc w:val="center"/>
        <w:outlineLvl w:val="2"/>
        <w:rPr>
          <w:rFonts w:ascii="Verdana" w:eastAsia="Times New Roman" w:hAnsi="Verdana" w:cs="Times New Roman"/>
          <w:b/>
          <w:bCs/>
          <w:i/>
          <w:iCs/>
          <w:color w:val="000080"/>
          <w:sz w:val="29"/>
          <w:szCs w:val="29"/>
          <w:lang w:eastAsia="ru-RU"/>
        </w:rPr>
      </w:pPr>
      <w:r w:rsidRPr="00091EF3">
        <w:rPr>
          <w:rFonts w:ascii="Verdana" w:eastAsia="Times New Roman" w:hAnsi="Verdana" w:cs="Times New Roman"/>
          <w:b/>
          <w:bCs/>
          <w:i/>
          <w:iCs/>
          <w:color w:val="000080"/>
          <w:sz w:val="29"/>
          <w:szCs w:val="29"/>
          <w:lang w:eastAsia="ru-RU"/>
        </w:rPr>
        <w:t>Динамика осуществления системы коллективных творческих дел</w:t>
      </w:r>
    </w:p>
    <w:p w14:paraId="2C659AE6"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При изучении и практическом использовании системы коллективных творческих дел необходимо иметь в виду, что существуют 3 типа такого использования: ситуативный, избирательно-систематический и развернуто-систематический.</w:t>
      </w:r>
    </w:p>
    <w:p w14:paraId="50F446FD"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Для динамики осуществления системы коллективных творческих дел в процессе становления </w:t>
      </w:r>
      <w:hyperlink r:id="rId58" w:anchor="vospitkol" w:history="1">
        <w:r w:rsidRPr="00091EF3">
          <w:rPr>
            <w:rFonts w:ascii="Georgia" w:eastAsia="Times New Roman" w:hAnsi="Georgia" w:cs="Times New Roman"/>
            <w:color w:val="990099"/>
            <w:sz w:val="27"/>
            <w:szCs w:val="27"/>
            <w:bdr w:val="none" w:sz="0" w:space="0" w:color="auto" w:frame="1"/>
            <w:lang w:eastAsia="ru-RU"/>
          </w:rPr>
          <w:t>воспитательного коллектива</w:t>
        </w:r>
      </w:hyperlink>
      <w:r w:rsidRPr="00091EF3">
        <w:rPr>
          <w:rFonts w:ascii="Georgia" w:eastAsia="Times New Roman" w:hAnsi="Georgia" w:cs="Times New Roman"/>
          <w:color w:val="000080"/>
          <w:sz w:val="27"/>
          <w:szCs w:val="27"/>
          <w:lang w:eastAsia="ru-RU"/>
        </w:rPr>
        <w:t xml:space="preserve"> существенно развитие этого процесса от первичного уровня, отличающегося ситуативным типом использования КТД, через средний уровень, где </w:t>
      </w:r>
      <w:r w:rsidRPr="00091EF3">
        <w:rPr>
          <w:rFonts w:ascii="Georgia" w:eastAsia="Times New Roman" w:hAnsi="Georgia" w:cs="Times New Roman"/>
          <w:color w:val="000080"/>
          <w:sz w:val="27"/>
          <w:szCs w:val="27"/>
          <w:lang w:eastAsia="ru-RU"/>
        </w:rPr>
        <w:lastRenderedPageBreak/>
        <w:t>ведущую роль играет избирательно-систематический тип, к высшему уровню, для которого характерен развернуто-систематический тип.</w:t>
      </w:r>
    </w:p>
    <w:p w14:paraId="46544528"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В той или иной степени еще до создания октябрятской группы, в первоначальный период воспитательной работы с младшими школьниками, но главным образом, после праздника Красной </w:t>
      </w:r>
      <w:proofErr w:type="gramStart"/>
      <w:r w:rsidRPr="00091EF3">
        <w:rPr>
          <w:rFonts w:ascii="Georgia" w:eastAsia="Times New Roman" w:hAnsi="Georgia" w:cs="Times New Roman"/>
          <w:color w:val="000080"/>
          <w:sz w:val="27"/>
          <w:szCs w:val="27"/>
          <w:lang w:eastAsia="ru-RU"/>
        </w:rPr>
        <w:t>Звездочки</w:t>
      </w:r>
      <w:proofErr w:type="gramEnd"/>
      <w:r w:rsidRPr="00091EF3">
        <w:rPr>
          <w:rFonts w:ascii="Georgia" w:eastAsia="Times New Roman" w:hAnsi="Georgia" w:cs="Times New Roman"/>
          <w:color w:val="000080"/>
          <w:sz w:val="27"/>
          <w:szCs w:val="27"/>
          <w:lang w:eastAsia="ru-RU"/>
        </w:rPr>
        <w:t xml:space="preserve"> учитель вместе с другими воспитателями вводит в общественную жизнь своего класса коллективные творческие дела. Для педагогов они являются ведущим средством воспитания октябрят, но эта роль КТД самими воспитанниками первоначально не осознается. Зато первичное значение коллективных творческих дел, как средства общей жизненно-практической заботы октябрят и их старших товарищей (пионеров и взрослых во главе с учителем) о своем коллективе, друг о друге, об окружающих людях, — должно раскрываться как можно раньше.</w:t>
      </w:r>
    </w:p>
    <w:p w14:paraId="29EDE2EE"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Это определяется самой сущностью </w:t>
      </w:r>
      <w:proofErr w:type="spellStart"/>
      <w:r w:rsidRPr="00091EF3">
        <w:rPr>
          <w:rFonts w:ascii="Georgia" w:eastAsia="Times New Roman" w:hAnsi="Georgia" w:cs="Times New Roman"/>
          <w:color w:val="000080"/>
          <w:sz w:val="27"/>
          <w:szCs w:val="27"/>
          <w:lang w:eastAsia="ru-RU"/>
        </w:rPr>
        <w:t>октябрятскоро</w:t>
      </w:r>
      <w:proofErr w:type="spellEnd"/>
      <w:r w:rsidRPr="00091EF3">
        <w:rPr>
          <w:rFonts w:ascii="Georgia" w:eastAsia="Times New Roman" w:hAnsi="Georgia" w:cs="Times New Roman"/>
          <w:color w:val="000080"/>
          <w:sz w:val="27"/>
          <w:szCs w:val="27"/>
          <w:lang w:eastAsia="ru-RU"/>
        </w:rPr>
        <w:t xml:space="preserve"> коллектива: октябрята — «внучата Ильича», младшие товарищи пионеров и взрослых; октябрятской группой, создаваемой при пионерской дружине, руководит ее «старший друг» — шефский пионерский отряд. Если быть пионером, как подчеркивала Н. К. Крупская, значит улучшать окружающую жизнь (в школе и вне школы!) и думать самим о том, как это сделать, то быть октябренком — значит помогать пионерам в их заботе об улучшении окружающей жизни, вместе с ними думать и действовать на радость и пользу друг другу, окружающим людям.</w:t>
      </w:r>
    </w:p>
    <w:p w14:paraId="26277E4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Но первоклассники еще не умеют это делать. Они могут научиться этому, привыкнуть к участию в общей творческой гражданской заботе, овладеть активной жизненной позицией юного ленинца только на собственном опыте.</w:t>
      </w:r>
    </w:p>
    <w:p w14:paraId="542558DE"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И первой ступенью такого опыта становится первоначальное познание октябрятами разнообразных КТД, как дел, каждое из которых по-своему интересно и полезно.</w:t>
      </w:r>
    </w:p>
    <w:p w14:paraId="37CF1105"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Следует помнить, что октябрята-первоклассники как бы </w:t>
      </w:r>
      <w:proofErr w:type="spellStart"/>
      <w:r w:rsidRPr="00091EF3">
        <w:rPr>
          <w:rFonts w:ascii="Georgia" w:eastAsia="Times New Roman" w:hAnsi="Georgia" w:cs="Times New Roman"/>
          <w:color w:val="000080"/>
          <w:sz w:val="27"/>
          <w:szCs w:val="27"/>
          <w:lang w:eastAsia="ru-RU"/>
        </w:rPr>
        <w:t>опробывают</w:t>
      </w:r>
      <w:proofErr w:type="spellEnd"/>
      <w:r w:rsidRPr="00091EF3">
        <w:rPr>
          <w:rFonts w:ascii="Georgia" w:eastAsia="Times New Roman" w:hAnsi="Georgia" w:cs="Times New Roman"/>
          <w:color w:val="000080"/>
          <w:sz w:val="27"/>
          <w:szCs w:val="27"/>
          <w:lang w:eastAsia="ru-RU"/>
        </w:rPr>
        <w:t>, примеряют к себе все новые и новые (для них!) коллективные творческие дела — общественно-политические, познавательные, трудовые, художественные, спортивные, определяя наиболее интересные для себя из тех, что предлагаются им «на выбор» учителем и пионерами в начале очередного периода жизни октябрятского коллектива.</w:t>
      </w:r>
    </w:p>
    <w:p w14:paraId="1DCCB486"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Отсюда и весьма своеобразный тип использования КТД на этом, начальном этапе воспитательной работы с младшими школьниками, который является — по своей сути — ситуативным.</w:t>
      </w:r>
    </w:p>
    <w:p w14:paraId="51364C00"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Необходимо иметь в виду, что источником выбора октябрятами тех или иных коллективных творческих дел (из возможных, предварительно намечаемых учителем вместе с классным руководителем «шефов», вожатыми-пионерами, родными учащихся) становятся — в единстве — радостная перспектива участия в ближайшем общенародном или школьном празднике, преобладающий познавательный интерес, который возник или усилился в результате учебной и воспитательной работы, проведенной в предшествующем периоде, потребность в самостоятельных </w:t>
      </w:r>
      <w:r w:rsidRPr="00091EF3">
        <w:rPr>
          <w:rFonts w:ascii="Georgia" w:eastAsia="Times New Roman" w:hAnsi="Georgia" w:cs="Times New Roman"/>
          <w:color w:val="000080"/>
          <w:sz w:val="27"/>
          <w:szCs w:val="27"/>
          <w:lang w:eastAsia="ru-RU"/>
        </w:rPr>
        <w:lastRenderedPageBreak/>
        <w:t>активных действиях, товарищеском общении друг с другом и со старшими, в коллективной игре, в новом, необычном.</w:t>
      </w:r>
    </w:p>
    <w:p w14:paraId="2B0E753E"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Большую роль играют при этом и конкретные обстоятельства, в которых начинается очередной период жизни данного коллектива, включая природные условия (например, возможность создания гирлянд из осенних листьев, лепки из снега сказочных фигур и сооружений, проведения игр-соревнований на лыжах и санках, скорый прилет птиц и т. п.).</w:t>
      </w:r>
    </w:p>
    <w:p w14:paraId="64B48BC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Все эти предпосылки определяют многообразие и неповторимость коллективных творческих дел, характерные для процесса реализации их воспитательных возможностей на исходном уровне этого процесса. Так, в первоначальном периоде воспитательной работы с младшими школьниками (сентябрь-октябрь) используются — в том или ином варианте — </w:t>
      </w:r>
      <w:hyperlink r:id="rId59" w:anchor="46" w:history="1">
        <w:r w:rsidRPr="00091EF3">
          <w:rPr>
            <w:rFonts w:ascii="Georgia" w:eastAsia="Times New Roman" w:hAnsi="Georgia" w:cs="Times New Roman"/>
            <w:color w:val="990099"/>
            <w:sz w:val="27"/>
            <w:szCs w:val="27"/>
            <w:bdr w:val="none" w:sz="0" w:space="0" w:color="auto" w:frame="1"/>
            <w:lang w:eastAsia="ru-RU"/>
          </w:rPr>
          <w:t>«Эстафета любимых занятий»</w:t>
        </w:r>
      </w:hyperlink>
      <w:r w:rsidRPr="00091EF3">
        <w:rPr>
          <w:rFonts w:ascii="Georgia" w:eastAsia="Times New Roman" w:hAnsi="Georgia" w:cs="Times New Roman"/>
          <w:color w:val="000080"/>
          <w:sz w:val="27"/>
          <w:szCs w:val="27"/>
          <w:lang w:eastAsia="ru-RU"/>
        </w:rPr>
        <w:t>, операция «Золотая фантазия» (изготовление гирлянд из осенних листьев и «секретное» украшение ими здания школы или детского сада), </w:t>
      </w:r>
      <w:hyperlink r:id="rId60" w:anchor="53" w:history="1">
        <w:r w:rsidRPr="00091EF3">
          <w:rPr>
            <w:rFonts w:ascii="Georgia" w:eastAsia="Times New Roman" w:hAnsi="Georgia" w:cs="Times New Roman"/>
            <w:color w:val="990099"/>
            <w:sz w:val="27"/>
            <w:szCs w:val="27"/>
            <w:bdr w:val="none" w:sz="0" w:space="0" w:color="auto" w:frame="1"/>
            <w:lang w:eastAsia="ru-RU"/>
          </w:rPr>
          <w:t>«Веселая осенняя спартакиада»</w:t>
        </w:r>
      </w:hyperlink>
      <w:r w:rsidRPr="00091EF3">
        <w:rPr>
          <w:rFonts w:ascii="Georgia" w:eastAsia="Times New Roman" w:hAnsi="Georgia" w:cs="Times New Roman"/>
          <w:color w:val="000080"/>
          <w:sz w:val="27"/>
          <w:szCs w:val="27"/>
          <w:lang w:eastAsia="ru-RU"/>
        </w:rPr>
        <w:t>, готовится и осуществляется — на празднике «Красной Звездочки» — игра по станциям «Октябрята — дружные ребята».</w:t>
      </w:r>
    </w:p>
    <w:p w14:paraId="7D647E8E"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Вместе со старшими друзьями и под их руководством планируется — на первом </w:t>
      </w:r>
      <w:hyperlink r:id="rId61" w:anchor="76" w:history="1">
        <w:r w:rsidRPr="00091EF3">
          <w:rPr>
            <w:rFonts w:ascii="Georgia" w:eastAsia="Times New Roman" w:hAnsi="Georgia" w:cs="Times New Roman"/>
            <w:color w:val="990099"/>
            <w:sz w:val="27"/>
            <w:szCs w:val="27"/>
            <w:bdr w:val="none" w:sz="0" w:space="0" w:color="auto" w:frame="1"/>
            <w:lang w:eastAsia="ru-RU"/>
          </w:rPr>
          <w:t>общем сборе</w:t>
        </w:r>
      </w:hyperlink>
      <w:r w:rsidRPr="00091EF3">
        <w:rPr>
          <w:rFonts w:ascii="Georgia" w:eastAsia="Times New Roman" w:hAnsi="Georgia" w:cs="Times New Roman"/>
          <w:color w:val="000080"/>
          <w:sz w:val="27"/>
          <w:szCs w:val="27"/>
          <w:lang w:eastAsia="ru-RU"/>
        </w:rPr>
        <w:t> октябрятского коллектива (обычно в середине ноября) — праздник «Прощай, Букварь! Здравствуйте, Книги!»; первоклассники выбирают для подготовки и проведения этого праздника и разрабатывают коллективное творческое дело типа «Эстафета веселых сюрпризов» или </w:t>
      </w:r>
      <w:hyperlink r:id="rId62" w:anchor="32" w:history="1">
        <w:r w:rsidRPr="00091EF3">
          <w:rPr>
            <w:rFonts w:ascii="Georgia" w:eastAsia="Times New Roman" w:hAnsi="Georgia" w:cs="Times New Roman"/>
            <w:color w:val="990099"/>
            <w:sz w:val="27"/>
            <w:szCs w:val="27"/>
            <w:bdr w:val="none" w:sz="0" w:space="0" w:color="auto" w:frame="1"/>
            <w:lang w:eastAsia="ru-RU"/>
          </w:rPr>
          <w:t>«Путешествие в Город Книг»</w:t>
        </w:r>
      </w:hyperlink>
      <w:r w:rsidRPr="00091EF3">
        <w:rPr>
          <w:rFonts w:ascii="Georgia" w:eastAsia="Times New Roman" w:hAnsi="Georgia" w:cs="Times New Roman"/>
          <w:color w:val="000080"/>
          <w:sz w:val="27"/>
          <w:szCs w:val="27"/>
          <w:lang w:eastAsia="ru-RU"/>
        </w:rPr>
        <w:t>; в новогодний период наиболее желательными оказываются КТД, с помощью которых удовлетворяется резко усиливающийся интерес к самостоятельному чтению (</w:t>
      </w:r>
      <w:hyperlink r:id="rId63" w:anchor="310" w:history="1">
        <w:r w:rsidRPr="00091EF3">
          <w:rPr>
            <w:rFonts w:ascii="Georgia" w:eastAsia="Times New Roman" w:hAnsi="Georgia" w:cs="Times New Roman"/>
            <w:color w:val="990099"/>
            <w:sz w:val="27"/>
            <w:szCs w:val="27"/>
            <w:bdr w:val="none" w:sz="0" w:space="0" w:color="auto" w:frame="1"/>
            <w:lang w:eastAsia="ru-RU"/>
          </w:rPr>
          <w:t>«Турнир-викторина»</w:t>
        </w:r>
      </w:hyperlink>
      <w:r w:rsidRPr="00091EF3">
        <w:rPr>
          <w:rFonts w:ascii="Georgia" w:eastAsia="Times New Roman" w:hAnsi="Georgia" w:cs="Times New Roman"/>
          <w:color w:val="000080"/>
          <w:sz w:val="27"/>
          <w:szCs w:val="27"/>
          <w:lang w:eastAsia="ru-RU"/>
        </w:rPr>
        <w:t>, «Конкурс смекалки», операция «Классная библиотечка» и т. п.), потребность в коллективном «освоении» возможностей, предоставляемых зимней природой (праздник «Здравствуй, Зимушка-Зима!», «Веселые зимние спартакиады», операция </w:t>
      </w:r>
      <w:hyperlink r:id="rId64" w:anchor="26" w:history="1">
        <w:r w:rsidRPr="00091EF3">
          <w:rPr>
            <w:rFonts w:ascii="Georgia" w:eastAsia="Times New Roman" w:hAnsi="Georgia" w:cs="Times New Roman"/>
            <w:color w:val="990099"/>
            <w:sz w:val="27"/>
            <w:szCs w:val="27"/>
            <w:bdr w:val="none" w:sz="0" w:space="0" w:color="auto" w:frame="1"/>
            <w:lang w:eastAsia="ru-RU"/>
          </w:rPr>
          <w:t>«Снежная сказка»</w:t>
        </w:r>
      </w:hyperlink>
      <w:r w:rsidRPr="00091EF3">
        <w:rPr>
          <w:rFonts w:ascii="Georgia" w:eastAsia="Times New Roman" w:hAnsi="Georgia" w:cs="Times New Roman"/>
          <w:color w:val="000080"/>
          <w:sz w:val="27"/>
          <w:szCs w:val="27"/>
          <w:lang w:eastAsia="ru-RU"/>
        </w:rPr>
        <w:t xml:space="preserve"> на радость малышам), стремление встретить Новый Год уже не в качестве «малышей-детсадовцев», а в роли «добрых волшебников» (мастерская «Деда-Мороза», операция «Новогодний сюрприз» или «Город </w:t>
      </w:r>
      <w:proofErr w:type="spellStart"/>
      <w:r w:rsidRPr="00091EF3">
        <w:rPr>
          <w:rFonts w:ascii="Georgia" w:eastAsia="Times New Roman" w:hAnsi="Georgia" w:cs="Times New Roman"/>
          <w:color w:val="000080"/>
          <w:sz w:val="27"/>
          <w:szCs w:val="27"/>
          <w:lang w:eastAsia="ru-RU"/>
        </w:rPr>
        <w:t>Чародейск</w:t>
      </w:r>
      <w:proofErr w:type="spellEnd"/>
      <w:r w:rsidRPr="00091EF3">
        <w:rPr>
          <w:rFonts w:ascii="Georgia" w:eastAsia="Times New Roman" w:hAnsi="Georgia" w:cs="Times New Roman"/>
          <w:color w:val="000080"/>
          <w:sz w:val="27"/>
          <w:szCs w:val="27"/>
          <w:lang w:eastAsia="ru-RU"/>
        </w:rPr>
        <w:t>» — в одном из многочисленных вариантов в зависимости от конкретных условии).</w:t>
      </w:r>
    </w:p>
    <w:p w14:paraId="1357FF2E"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Во 2-ом полугодии октябрята-первоклассники на собственном опыте знакомятся — под руководством пионеров и взрослых друзей — с волшебными свойствами приносить людям пользу и радость таких КТД, как </w:t>
      </w:r>
      <w:hyperlink r:id="rId65" w:anchor="23" w:history="1">
        <w:r w:rsidRPr="00091EF3">
          <w:rPr>
            <w:rFonts w:ascii="Georgia" w:eastAsia="Times New Roman" w:hAnsi="Georgia" w:cs="Times New Roman"/>
            <w:color w:val="990099"/>
            <w:sz w:val="27"/>
            <w:szCs w:val="27"/>
            <w:bdr w:val="none" w:sz="0" w:space="0" w:color="auto" w:frame="1"/>
            <w:lang w:eastAsia="ru-RU"/>
          </w:rPr>
          <w:t>«Подарок далеким друзьям»</w:t>
        </w:r>
      </w:hyperlink>
      <w:r w:rsidRPr="00091EF3">
        <w:rPr>
          <w:rFonts w:ascii="Georgia" w:eastAsia="Times New Roman" w:hAnsi="Georgia" w:cs="Times New Roman"/>
          <w:color w:val="000080"/>
          <w:sz w:val="27"/>
          <w:szCs w:val="27"/>
          <w:lang w:eastAsia="ru-RU"/>
        </w:rPr>
        <w:t> (например, пограничникам или морякам — к 23 февраля), «Праздничный сюрприз родным» (отцам и дедушкам, мамам и бабушкам), </w:t>
      </w:r>
      <w:hyperlink r:id="rId66" w:anchor="38" w:history="1">
        <w:r w:rsidRPr="00091EF3">
          <w:rPr>
            <w:rFonts w:ascii="Georgia" w:eastAsia="Times New Roman" w:hAnsi="Georgia" w:cs="Times New Roman"/>
            <w:color w:val="990099"/>
            <w:sz w:val="27"/>
            <w:szCs w:val="27"/>
            <w:bdr w:val="none" w:sz="0" w:space="0" w:color="auto" w:frame="1"/>
            <w:lang w:eastAsia="ru-RU"/>
          </w:rPr>
          <w:t>«Рассказ-эстафета»</w:t>
        </w:r>
      </w:hyperlink>
      <w:r w:rsidRPr="00091EF3">
        <w:rPr>
          <w:rFonts w:ascii="Georgia" w:eastAsia="Times New Roman" w:hAnsi="Georgia" w:cs="Times New Roman"/>
          <w:color w:val="000080"/>
          <w:sz w:val="27"/>
          <w:szCs w:val="27"/>
          <w:lang w:eastAsia="ru-RU"/>
        </w:rPr>
        <w:t> (к любому празднику), «Сюита инсценированных песен», </w:t>
      </w:r>
      <w:hyperlink r:id="rId67" w:anchor="42" w:history="1">
        <w:r w:rsidRPr="00091EF3">
          <w:rPr>
            <w:rFonts w:ascii="Georgia" w:eastAsia="Times New Roman" w:hAnsi="Georgia" w:cs="Times New Roman"/>
            <w:color w:val="990099"/>
            <w:sz w:val="27"/>
            <w:szCs w:val="27"/>
            <w:bdr w:val="none" w:sz="0" w:space="0" w:color="auto" w:frame="1"/>
            <w:lang w:eastAsia="ru-RU"/>
          </w:rPr>
          <w:t>«Концерт-молния»</w:t>
        </w:r>
      </w:hyperlink>
      <w:r w:rsidRPr="00091EF3">
        <w:rPr>
          <w:rFonts w:ascii="Georgia" w:eastAsia="Times New Roman" w:hAnsi="Georgia" w:cs="Times New Roman"/>
          <w:color w:val="000080"/>
          <w:sz w:val="27"/>
          <w:szCs w:val="27"/>
          <w:lang w:eastAsia="ru-RU"/>
        </w:rPr>
        <w:t>, </w:t>
      </w:r>
      <w:hyperlink r:id="rId68" w:anchor="47" w:history="1">
        <w:r w:rsidRPr="00091EF3">
          <w:rPr>
            <w:rFonts w:ascii="Georgia" w:eastAsia="Times New Roman" w:hAnsi="Georgia" w:cs="Times New Roman"/>
            <w:color w:val="990099"/>
            <w:sz w:val="27"/>
            <w:szCs w:val="27"/>
            <w:bdr w:val="none" w:sz="0" w:space="0" w:color="auto" w:frame="1"/>
            <w:lang w:eastAsia="ru-RU"/>
          </w:rPr>
          <w:t>«Эстафета-ромашка»</w:t>
        </w:r>
      </w:hyperlink>
      <w:r w:rsidRPr="00091EF3">
        <w:rPr>
          <w:rFonts w:ascii="Georgia" w:eastAsia="Times New Roman" w:hAnsi="Georgia" w:cs="Times New Roman"/>
          <w:color w:val="000080"/>
          <w:sz w:val="27"/>
          <w:szCs w:val="27"/>
          <w:lang w:eastAsia="ru-RU"/>
        </w:rPr>
        <w:t> (на любом празднике), «Школа юных космонавтов» (к 12 апреля), «Эстафета цветов», «Трудовые атаки» (например, по наведению чистоты) и сюрпризы типа «Забота о птицах», «Зеленый Друг»; операции «Ленинский субботник», «Вахта Памяти», «Салют Ветеранам» и т. д.</w:t>
      </w:r>
    </w:p>
    <w:p w14:paraId="31E54946"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lastRenderedPageBreak/>
        <w:t>Уже в первой половине учебного года начинается, а затем продолжается первоначальное овладение октябрятами основными формами коллективной организаторской деятельности: общим сбором в разных его видах («старт», «огонек», «молния»), коллективным планированием, работой «совета дела», </w:t>
      </w:r>
      <w:hyperlink r:id="rId69" w:anchor="71" w:history="1">
        <w:r w:rsidRPr="00091EF3">
          <w:rPr>
            <w:rFonts w:ascii="Georgia" w:eastAsia="Times New Roman" w:hAnsi="Georgia" w:cs="Times New Roman"/>
            <w:color w:val="990099"/>
            <w:sz w:val="27"/>
            <w:szCs w:val="27"/>
            <w:bdr w:val="none" w:sz="0" w:space="0" w:color="auto" w:frame="1"/>
            <w:lang w:eastAsia="ru-RU"/>
          </w:rPr>
          <w:t>стенгазетами-«молниями»</w:t>
        </w:r>
      </w:hyperlink>
      <w:r w:rsidRPr="00091EF3">
        <w:rPr>
          <w:rFonts w:ascii="Georgia" w:eastAsia="Times New Roman" w:hAnsi="Georgia" w:cs="Times New Roman"/>
          <w:color w:val="000080"/>
          <w:sz w:val="27"/>
          <w:szCs w:val="27"/>
          <w:lang w:eastAsia="ru-RU"/>
        </w:rPr>
        <w:t>, </w:t>
      </w:r>
      <w:hyperlink r:id="rId70" w:anchor="79" w:history="1">
        <w:r w:rsidRPr="00091EF3">
          <w:rPr>
            <w:rFonts w:ascii="Georgia" w:eastAsia="Times New Roman" w:hAnsi="Georgia" w:cs="Times New Roman"/>
            <w:color w:val="990099"/>
            <w:sz w:val="27"/>
            <w:szCs w:val="27"/>
            <w:bdr w:val="none" w:sz="0" w:space="0" w:color="auto" w:frame="1"/>
            <w:lang w:eastAsia="ru-RU"/>
          </w:rPr>
          <w:t>смотром дружбы</w:t>
        </w:r>
      </w:hyperlink>
      <w:r w:rsidRPr="00091EF3">
        <w:rPr>
          <w:rFonts w:ascii="Georgia" w:eastAsia="Times New Roman" w:hAnsi="Georgia" w:cs="Times New Roman"/>
          <w:color w:val="000080"/>
          <w:sz w:val="27"/>
          <w:szCs w:val="27"/>
          <w:lang w:eastAsia="ru-RU"/>
        </w:rPr>
        <w:t>, итоговой линейкой с рапортами микроколлективов.</w:t>
      </w:r>
    </w:p>
    <w:p w14:paraId="4438D9CC"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Следует помнить, что только накопление такого опыта дает возможность перейти к другому типу использования КТД, который можно назвать избирательно-систематическим.</w:t>
      </w:r>
    </w:p>
    <w:p w14:paraId="5408390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Для него характерно последовательное (преемственно-перспективное) использование одних и тех же коллективных творческих дел для решения разных жизненно-практических задач, для постоянной заботы воспитанников вместе и во главе с воспитателями о своем коллективе и окружающей жизни.</w:t>
      </w:r>
    </w:p>
    <w:p w14:paraId="5A7FC9A8"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 течение длительного периода времени, например, учебного года, в качестве «ведущего» выступает, одно за другим, повторяясь несколько раз в новых условиях и вариантах, то или иное КТД. Коллективные творческие дела осуществляются как бы цепочками.</w:t>
      </w:r>
    </w:p>
    <w:p w14:paraId="73681A4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На данном, втором уровне процесса осуществления системы коллективных творческих дел их воспитательные возможности реализуются с большей глубиной, ибо непосредственным источником выбора «ведущего» КТД, его планирования, подготовки, проведения и оценки становится теперь развившаяся в течение первого года учебно-воспитательной работы потребность октябрят в познании и осуществлении того, что нужно и интересно окружающим людям (т. е. общественных интересов).</w:t>
      </w:r>
    </w:p>
    <w:p w14:paraId="7BC422DA"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Тем самым возникает новое качество развития у младших школьников гражданского отношения к окружающим людям и к самим себе, как отношения сознательного.</w:t>
      </w:r>
    </w:p>
    <w:p w14:paraId="2E79ED1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иметь в виду что второклассники — под влиянием, в особенности, участия в коллективном планировании и обсуждении каждого из КТД, проведенного ими в течение первого года жизни октябрятского коллектива, — постепенно учатся и привыкают (хотя еще и на первоначальном уровне) подходить к коллективным творческим делам, прежде всего не только как к источнику радости («интересности») для себя, но и во все большей степени — как к источнику пользы и радости — для других.</w:t>
      </w:r>
    </w:p>
    <w:p w14:paraId="168A95B5"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Такой подход выражается в том, что воспитанники, познакомившись с самыми различными КТД, теперь уже сознательно выбирают (вместе с педагогами и под их руководством) те, посредством которых можно приносить наибольшую, а значит систематическую пользу и своему коллективу, и на тех участках окружающей жизни, где можно помочь особенно успешно.</w:t>
      </w:r>
    </w:p>
    <w:p w14:paraId="5D9DF34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Октябрята, направляемые старшими товарищами во главе с </w:t>
      </w:r>
      <w:proofErr w:type="spellStart"/>
      <w:r w:rsidRPr="00091EF3">
        <w:rPr>
          <w:rFonts w:ascii="Georgia" w:eastAsia="Times New Roman" w:hAnsi="Georgia" w:cs="Times New Roman"/>
          <w:color w:val="000080"/>
          <w:sz w:val="27"/>
          <w:szCs w:val="27"/>
          <w:lang w:eastAsia="ru-RU"/>
        </w:rPr>
        <w:t>учяителем</w:t>
      </w:r>
      <w:proofErr w:type="spellEnd"/>
      <w:r w:rsidRPr="00091EF3">
        <w:rPr>
          <w:rFonts w:ascii="Georgia" w:eastAsia="Times New Roman" w:hAnsi="Georgia" w:cs="Times New Roman"/>
          <w:color w:val="000080"/>
          <w:sz w:val="27"/>
          <w:szCs w:val="27"/>
          <w:lang w:eastAsia="ru-RU"/>
        </w:rPr>
        <w:t>, еще более целеустремленно используют КТД как средство решения — в единстве — той и другой жизненно-практической задачи.</w:t>
      </w:r>
    </w:p>
    <w:p w14:paraId="0F89EECA"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lastRenderedPageBreak/>
        <w:t>Естественно, что в каждом конкретном опыте и сами эти задачи и их соотношение («удельный вес» в </w:t>
      </w:r>
      <w:hyperlink r:id="rId71" w:anchor="vospitpro" w:history="1">
        <w:r w:rsidRPr="00091EF3">
          <w:rPr>
            <w:rFonts w:ascii="Georgia" w:eastAsia="Times New Roman" w:hAnsi="Georgia" w:cs="Times New Roman"/>
            <w:color w:val="990099"/>
            <w:sz w:val="27"/>
            <w:szCs w:val="27"/>
            <w:bdr w:val="none" w:sz="0" w:space="0" w:color="auto" w:frame="1"/>
            <w:lang w:eastAsia="ru-RU"/>
          </w:rPr>
          <w:t>воспитательном процессе</w:t>
        </w:r>
      </w:hyperlink>
      <w:r w:rsidRPr="00091EF3">
        <w:rPr>
          <w:rFonts w:ascii="Georgia" w:eastAsia="Times New Roman" w:hAnsi="Georgia" w:cs="Times New Roman"/>
          <w:color w:val="000080"/>
          <w:sz w:val="27"/>
          <w:szCs w:val="27"/>
          <w:lang w:eastAsia="ru-RU"/>
        </w:rPr>
        <w:t>) находят всегда своеобразное выражение.</w:t>
      </w:r>
    </w:p>
    <w:p w14:paraId="399A7D9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Та или иная воспитательная задача решается как бы «цепочкой» ведущих КТД, которыми могут являться, например, «Рассказ-эстафета», «Турнир-викторина», «</w:t>
      </w:r>
      <w:proofErr w:type="spellStart"/>
      <w:r w:rsidRPr="00091EF3">
        <w:rPr>
          <w:rFonts w:ascii="Georgia" w:eastAsia="Times New Roman" w:hAnsi="Georgia" w:cs="Times New Roman"/>
          <w:color w:val="000080"/>
          <w:sz w:val="27"/>
          <w:szCs w:val="27"/>
          <w:lang w:eastAsia="ru-RU"/>
        </w:rPr>
        <w:t>Октябрятско</w:t>
      </w:r>
      <w:proofErr w:type="spellEnd"/>
      <w:r w:rsidRPr="00091EF3">
        <w:rPr>
          <w:rFonts w:ascii="Georgia" w:eastAsia="Times New Roman" w:hAnsi="Georgia" w:cs="Times New Roman"/>
          <w:color w:val="000080"/>
          <w:sz w:val="27"/>
          <w:szCs w:val="27"/>
          <w:lang w:eastAsia="ru-RU"/>
        </w:rPr>
        <w:t>-пионерский комбинат», «Эстафета цветов», «Секретные гайдаровские операции» (к праздникам и в будни), «Город Будущего» (в самых разных вариантах, например «</w:t>
      </w:r>
      <w:proofErr w:type="spellStart"/>
      <w:r w:rsidRPr="00091EF3">
        <w:rPr>
          <w:rFonts w:ascii="Georgia" w:eastAsia="Times New Roman" w:hAnsi="Georgia" w:cs="Times New Roman"/>
          <w:color w:val="000080"/>
          <w:sz w:val="27"/>
          <w:szCs w:val="27"/>
          <w:lang w:eastAsia="ru-RU"/>
        </w:rPr>
        <w:t>Октябрятск</w:t>
      </w:r>
      <w:proofErr w:type="spellEnd"/>
      <w:r w:rsidRPr="00091EF3">
        <w:rPr>
          <w:rFonts w:ascii="Georgia" w:eastAsia="Times New Roman" w:hAnsi="Georgia" w:cs="Times New Roman"/>
          <w:color w:val="000080"/>
          <w:sz w:val="27"/>
          <w:szCs w:val="27"/>
          <w:lang w:eastAsia="ru-RU"/>
        </w:rPr>
        <w:t>» — к 7 ноября, «Город Добрых Волшебников» — к Новому Году; «</w:t>
      </w:r>
      <w:proofErr w:type="spellStart"/>
      <w:r w:rsidRPr="00091EF3">
        <w:rPr>
          <w:rFonts w:ascii="Georgia" w:eastAsia="Times New Roman" w:hAnsi="Georgia" w:cs="Times New Roman"/>
          <w:color w:val="000080"/>
          <w:sz w:val="27"/>
          <w:szCs w:val="27"/>
          <w:lang w:eastAsia="ru-RU"/>
        </w:rPr>
        <w:t>Гайдарград</w:t>
      </w:r>
      <w:proofErr w:type="spellEnd"/>
      <w:r w:rsidRPr="00091EF3">
        <w:rPr>
          <w:rFonts w:ascii="Georgia" w:eastAsia="Times New Roman" w:hAnsi="Georgia" w:cs="Times New Roman"/>
          <w:color w:val="000080"/>
          <w:sz w:val="27"/>
          <w:szCs w:val="27"/>
          <w:lang w:eastAsia="ru-RU"/>
        </w:rPr>
        <w:t>», «Космический городок» и т. п.), </w:t>
      </w:r>
      <w:hyperlink r:id="rId72" w:anchor="43" w:history="1">
        <w:r w:rsidRPr="00091EF3">
          <w:rPr>
            <w:rFonts w:ascii="Georgia" w:eastAsia="Times New Roman" w:hAnsi="Georgia" w:cs="Times New Roman"/>
            <w:color w:val="990099"/>
            <w:sz w:val="27"/>
            <w:szCs w:val="27"/>
            <w:bdr w:val="none" w:sz="0" w:space="0" w:color="auto" w:frame="1"/>
            <w:lang w:eastAsia="ru-RU"/>
          </w:rPr>
          <w:t>«Кукольный театр»</w:t>
        </w:r>
      </w:hyperlink>
      <w:r w:rsidRPr="00091EF3">
        <w:rPr>
          <w:rFonts w:ascii="Georgia" w:eastAsia="Times New Roman" w:hAnsi="Georgia" w:cs="Times New Roman"/>
          <w:color w:val="000080"/>
          <w:sz w:val="27"/>
          <w:szCs w:val="27"/>
          <w:lang w:eastAsia="ru-RU"/>
        </w:rPr>
        <w:t>.</w:t>
      </w:r>
    </w:p>
    <w:p w14:paraId="76D2061D"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Одни из этих коллективных творческих дел систематически используются — в единстве с подкрепляющими их КТД, прежде всего, для общей заботы о своем классе, для взаимной заботы микроколлективов («Рассказ-эстафета», «Конкурс смекалки», игра по станциям) в других на первый план выходит общая творческая забота о других людях — «Секретные гайдаровские операции», «Кукольный театр»; третьи дают возможность сочетать (без преобладания) заботу о своем коллективе с заботой об окружающей жизни: «Путешествие», «Город Будущего», «</w:t>
      </w:r>
      <w:proofErr w:type="spellStart"/>
      <w:r w:rsidRPr="00091EF3">
        <w:rPr>
          <w:rFonts w:ascii="Georgia" w:eastAsia="Times New Roman" w:hAnsi="Georgia" w:cs="Times New Roman"/>
          <w:color w:val="000080"/>
          <w:sz w:val="27"/>
          <w:szCs w:val="27"/>
          <w:lang w:eastAsia="ru-RU"/>
        </w:rPr>
        <w:t>Октябрятско</w:t>
      </w:r>
      <w:proofErr w:type="spellEnd"/>
      <w:r w:rsidRPr="00091EF3">
        <w:rPr>
          <w:rFonts w:ascii="Georgia" w:eastAsia="Times New Roman" w:hAnsi="Georgia" w:cs="Times New Roman"/>
          <w:color w:val="000080"/>
          <w:sz w:val="27"/>
          <w:szCs w:val="27"/>
          <w:lang w:eastAsia="ru-RU"/>
        </w:rPr>
        <w:t>-пионерский комбинат», «Эстафета цветов».</w:t>
      </w:r>
    </w:p>
    <w:p w14:paraId="7241801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Необходимо помнить, что опыт такой, углубленной по содержанию и избирательной по форме (средствам), общей творческой жизненно-практической заботы, накопленный </w:t>
      </w:r>
      <w:proofErr w:type="spellStart"/>
      <w:r w:rsidRPr="00091EF3">
        <w:rPr>
          <w:rFonts w:ascii="Georgia" w:eastAsia="Times New Roman" w:hAnsi="Georgia" w:cs="Times New Roman"/>
          <w:color w:val="000080"/>
          <w:sz w:val="27"/>
          <w:szCs w:val="27"/>
          <w:lang w:eastAsia="ru-RU"/>
        </w:rPr>
        <w:t>октябрятамя</w:t>
      </w:r>
      <w:proofErr w:type="spellEnd"/>
      <w:r w:rsidRPr="00091EF3">
        <w:rPr>
          <w:rFonts w:ascii="Georgia" w:eastAsia="Times New Roman" w:hAnsi="Georgia" w:cs="Times New Roman"/>
          <w:color w:val="000080"/>
          <w:sz w:val="27"/>
          <w:szCs w:val="27"/>
          <w:lang w:eastAsia="ru-RU"/>
        </w:rPr>
        <w:t xml:space="preserve"> на втором уровне процесса осуществления системы КТД, позволяет перейти к наиболее сложному типу использования коллективных творческих дел, который можно определить как развернуто-систематический.</w:t>
      </w:r>
    </w:p>
    <w:p w14:paraId="55DAFDFE"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Для этого типа характерно целенаправленное развитие у школьников гражданского отношения к окружающей жизни и к самим себе средствами многообразной (как на первом уровне), но уже систематической (как на втором уровне) общей творческой жизненно-практической заботы воспитанников и их старших товарищей-воспитателей.</w:t>
      </w:r>
    </w:p>
    <w:p w14:paraId="4D4ECFD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Учебно-воспитательная работа во 2 классе дает октябрятам более глубокое знание жизни советских людей, их деятельности — труде, учении, отдыхе, более глубокое знание своих возросших возможностей. Эта работа, в особенности систематическое коллективное планирование и обсуждение (с извлечением уроков на будущее) опыта использования «ведущих» КТД, постепенно формирует у каждого школьника умение и привычку строить вместе с товарищами уже не только близкую, но и дальнюю перспективу.</w:t>
      </w:r>
    </w:p>
    <w:p w14:paraId="638756E5"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Следует, вместе с тем, обратить особое внимание на то, что эта работа все более отчетливо выявляет для самих октябрят необходимость целенаправленной, настойчивой, самостоятельной подготовки к гораздо более сложной, трудной заботе об улучшении окружающей жизни в будущем, подготовки и в учебной, и в общественной работе.</w:t>
      </w:r>
    </w:p>
    <w:p w14:paraId="5A1D8474"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Именно так октябрята готовятся к тому, чтобы с первых дней 3 класса строить по-новому жизнь своего коллектива: использовать знакомые им еще с 1 класса разнообразные КТД по опыту 2 класса — систематически и </w:t>
      </w:r>
      <w:r w:rsidRPr="00091EF3">
        <w:rPr>
          <w:rFonts w:ascii="Georgia" w:eastAsia="Times New Roman" w:hAnsi="Georgia" w:cs="Times New Roman"/>
          <w:color w:val="000080"/>
          <w:sz w:val="27"/>
          <w:szCs w:val="27"/>
          <w:lang w:eastAsia="ru-RU"/>
        </w:rPr>
        <w:lastRenderedPageBreak/>
        <w:t>многосторонне, использовать для решения — в единстве — двух задач: развернутой постоянной заботы об окружающей жизни и всесторонней подготовки себя к тому, что каждый октябренок смог жить и действовать по-пионерски, на общую радость и пользу.</w:t>
      </w:r>
    </w:p>
    <w:p w14:paraId="396F3A3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иметь в виду, что в воспитательной роли коллективных творческих дел на первых план выступает теперь обогащение и сознательной, и эмоционально-волевой, и действенной сторон формирующегося у каждого школьника гражданского отношения к окружающей жизни и к себе качественно-новыми компонентами — радостной перспективой скорого вступления в пионеры и вытекающим отсюда сознанием прямой необходимости готовить себя и помогать товарищам готовиться к этому событию.</w:t>
      </w:r>
    </w:p>
    <w:p w14:paraId="7B1A502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Целесообразно использовать с этой целью такие, например, связки коллективных творческих дел:</w:t>
      </w:r>
    </w:p>
    <w:p w14:paraId="3B8132F8" w14:textId="77777777" w:rsidR="00091EF3" w:rsidRPr="00091EF3" w:rsidRDefault="00091EF3" w:rsidP="00091EF3">
      <w:pPr>
        <w:numPr>
          <w:ilvl w:val="0"/>
          <w:numId w:val="1"/>
        </w:numPr>
        <w:spacing w:after="0" w:line="264" w:lineRule="atLeast"/>
        <w:ind w:left="1200"/>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различные, все более сложные варианты </w:t>
      </w:r>
      <w:hyperlink r:id="rId73" w:anchor="312" w:history="1">
        <w:r w:rsidRPr="00091EF3">
          <w:rPr>
            <w:rFonts w:ascii="Georgia" w:eastAsia="Times New Roman" w:hAnsi="Georgia" w:cs="Times New Roman"/>
            <w:color w:val="990099"/>
            <w:sz w:val="27"/>
            <w:szCs w:val="27"/>
            <w:bdr w:val="none" w:sz="0" w:space="0" w:color="auto" w:frame="1"/>
            <w:lang w:eastAsia="ru-RU"/>
          </w:rPr>
          <w:t>«Устного журнала»</w:t>
        </w:r>
      </w:hyperlink>
      <w:r w:rsidRPr="00091EF3">
        <w:rPr>
          <w:rFonts w:ascii="Georgia" w:eastAsia="Times New Roman" w:hAnsi="Georgia" w:cs="Times New Roman"/>
          <w:color w:val="000080"/>
          <w:sz w:val="27"/>
          <w:szCs w:val="27"/>
          <w:lang w:eastAsia="ru-RU"/>
        </w:rPr>
        <w:t> и «Концерта-молнии»; «Секретные гайдаровские операции» и работа «Пионерско-октябрятского комбината», который выполняет «заказы» для этих операций;</w:t>
      </w:r>
    </w:p>
    <w:p w14:paraId="668D2F6E" w14:textId="77777777" w:rsidR="00091EF3" w:rsidRPr="00091EF3" w:rsidRDefault="00091EF3" w:rsidP="00091EF3">
      <w:pPr>
        <w:numPr>
          <w:ilvl w:val="0"/>
          <w:numId w:val="1"/>
        </w:numPr>
        <w:spacing w:after="0" w:line="264" w:lineRule="atLeast"/>
        <w:ind w:left="1200"/>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трудовые операции типа «Родной школе», «Сюрприз малышам», «Нашим родным» с различными вариантами «Эстафеты любимых занятий», «Рассказа-эстафеты», «Турнира-викторины», «Журнала-эстафеты» и т. п.;</w:t>
      </w:r>
    </w:p>
    <w:p w14:paraId="516178E9" w14:textId="77777777" w:rsidR="00091EF3" w:rsidRPr="00091EF3" w:rsidRDefault="00091EF3" w:rsidP="00091EF3">
      <w:pPr>
        <w:numPr>
          <w:ilvl w:val="0"/>
          <w:numId w:val="1"/>
        </w:numPr>
        <w:spacing w:after="0" w:line="264" w:lineRule="atLeast"/>
        <w:ind w:left="1200"/>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«Город Будущего» с «Пресс-центром» и «Почтой», </w:t>
      </w:r>
      <w:hyperlink r:id="rId74" w:anchor="35" w:history="1">
        <w:r w:rsidRPr="00091EF3">
          <w:rPr>
            <w:rFonts w:ascii="Georgia" w:eastAsia="Times New Roman" w:hAnsi="Georgia" w:cs="Times New Roman"/>
            <w:color w:val="990099"/>
            <w:sz w:val="27"/>
            <w:szCs w:val="27"/>
            <w:bdr w:val="none" w:sz="0" w:space="0" w:color="auto" w:frame="1"/>
            <w:lang w:eastAsia="ru-RU"/>
          </w:rPr>
          <w:t>защитой фантастических проектов</w:t>
        </w:r>
      </w:hyperlink>
      <w:r w:rsidRPr="00091EF3">
        <w:rPr>
          <w:rFonts w:ascii="Georgia" w:eastAsia="Times New Roman" w:hAnsi="Georgia" w:cs="Times New Roman"/>
          <w:color w:val="000080"/>
          <w:sz w:val="27"/>
          <w:szCs w:val="27"/>
          <w:lang w:eastAsia="ru-RU"/>
        </w:rPr>
        <w:t> и </w:t>
      </w:r>
      <w:hyperlink r:id="rId75" w:anchor="37" w:history="1">
        <w:r w:rsidRPr="00091EF3">
          <w:rPr>
            <w:rFonts w:ascii="Georgia" w:eastAsia="Times New Roman" w:hAnsi="Georgia" w:cs="Times New Roman"/>
            <w:color w:val="990099"/>
            <w:sz w:val="27"/>
            <w:szCs w:val="27"/>
            <w:bdr w:val="none" w:sz="0" w:space="0" w:color="auto" w:frame="1"/>
            <w:lang w:eastAsia="ru-RU"/>
          </w:rPr>
          <w:t>«Пресс-конференциями»</w:t>
        </w:r>
      </w:hyperlink>
      <w:r w:rsidRPr="00091EF3">
        <w:rPr>
          <w:rFonts w:ascii="Georgia" w:eastAsia="Times New Roman" w:hAnsi="Georgia" w:cs="Times New Roman"/>
          <w:color w:val="000080"/>
          <w:sz w:val="27"/>
          <w:szCs w:val="27"/>
          <w:lang w:eastAsia="ru-RU"/>
        </w:rPr>
        <w:t>, «Кинотеатром» и «Кукольным Театром» и т. д.</w:t>
      </w:r>
    </w:p>
    <w:p w14:paraId="23685657"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Скрепляют эти связи коллективных творческих дел формы коллективной организаторской деятельности: и те, что стали привычными на 1-ом и 2-ом уровнях (общий сбор, работа «советов дел» и т. п.), и более сложные по составу и функциям: </w:t>
      </w:r>
      <w:hyperlink r:id="rId76" w:anchor="77" w:history="1">
        <w:r w:rsidRPr="00091EF3">
          <w:rPr>
            <w:rFonts w:ascii="Georgia" w:eastAsia="Times New Roman" w:hAnsi="Georgia" w:cs="Times New Roman"/>
            <w:color w:val="990099"/>
            <w:sz w:val="27"/>
            <w:szCs w:val="27"/>
            <w:bdr w:val="none" w:sz="0" w:space="0" w:color="auto" w:frame="1"/>
            <w:lang w:eastAsia="ru-RU"/>
          </w:rPr>
          <w:t>«Гайдаровская разведка дел и друзей»</w:t>
        </w:r>
      </w:hyperlink>
      <w:r w:rsidRPr="00091EF3">
        <w:rPr>
          <w:rFonts w:ascii="Georgia" w:eastAsia="Times New Roman" w:hAnsi="Georgia" w:cs="Times New Roman"/>
          <w:color w:val="000080"/>
          <w:sz w:val="27"/>
          <w:szCs w:val="27"/>
          <w:lang w:eastAsia="ru-RU"/>
        </w:rPr>
        <w:t> — на стадии коллективного планирования; </w:t>
      </w:r>
      <w:hyperlink r:id="rId77" w:anchor="79" w:history="1">
        <w:r w:rsidRPr="00091EF3">
          <w:rPr>
            <w:rFonts w:ascii="Georgia" w:eastAsia="Times New Roman" w:hAnsi="Georgia" w:cs="Times New Roman"/>
            <w:color w:val="990099"/>
            <w:sz w:val="27"/>
            <w:szCs w:val="27"/>
            <w:bdr w:val="none" w:sz="0" w:space="0" w:color="auto" w:frame="1"/>
            <w:lang w:eastAsia="ru-RU"/>
          </w:rPr>
          <w:t>«Смотр дружбы»</w:t>
        </w:r>
      </w:hyperlink>
      <w:r w:rsidRPr="00091EF3">
        <w:rPr>
          <w:rFonts w:ascii="Georgia" w:eastAsia="Times New Roman" w:hAnsi="Georgia" w:cs="Times New Roman"/>
          <w:color w:val="000080"/>
          <w:sz w:val="27"/>
          <w:szCs w:val="27"/>
          <w:lang w:eastAsia="ru-RU"/>
        </w:rPr>
        <w:t> и </w:t>
      </w:r>
      <w:hyperlink r:id="rId78" w:anchor="711" w:history="1">
        <w:r w:rsidRPr="00091EF3">
          <w:rPr>
            <w:rFonts w:ascii="Georgia" w:eastAsia="Times New Roman" w:hAnsi="Georgia" w:cs="Times New Roman"/>
            <w:color w:val="990099"/>
            <w:sz w:val="27"/>
            <w:szCs w:val="27"/>
            <w:bdr w:val="none" w:sz="0" w:space="0" w:color="auto" w:frame="1"/>
            <w:lang w:eastAsia="ru-RU"/>
          </w:rPr>
          <w:t>«Эстафета дружбы»</w:t>
        </w:r>
      </w:hyperlink>
      <w:r w:rsidRPr="00091EF3">
        <w:rPr>
          <w:rFonts w:ascii="Georgia" w:eastAsia="Times New Roman" w:hAnsi="Georgia" w:cs="Times New Roman"/>
          <w:color w:val="000080"/>
          <w:sz w:val="27"/>
          <w:szCs w:val="27"/>
          <w:lang w:eastAsia="ru-RU"/>
        </w:rPr>
        <w:t> — для подведения итогов всей серии КТД предыдущего этапа; </w:t>
      </w:r>
      <w:hyperlink r:id="rId79" w:anchor="76" w:history="1">
        <w:r w:rsidRPr="00091EF3">
          <w:rPr>
            <w:rFonts w:ascii="Georgia" w:eastAsia="Times New Roman" w:hAnsi="Georgia" w:cs="Times New Roman"/>
            <w:color w:val="990099"/>
            <w:sz w:val="27"/>
            <w:szCs w:val="27"/>
            <w:bdr w:val="none" w:sz="0" w:space="0" w:color="auto" w:frame="1"/>
            <w:lang w:eastAsia="ru-RU"/>
          </w:rPr>
          <w:t>«Сбор-откровенный разговор»</w:t>
        </w:r>
      </w:hyperlink>
      <w:r w:rsidRPr="00091EF3">
        <w:rPr>
          <w:rFonts w:ascii="Georgia" w:eastAsia="Times New Roman" w:hAnsi="Georgia" w:cs="Times New Roman"/>
          <w:color w:val="000080"/>
          <w:sz w:val="27"/>
          <w:szCs w:val="27"/>
          <w:lang w:eastAsia="ru-RU"/>
        </w:rPr>
        <w:t> по микроколлективам, где рассматриваются и обсуждаются задачи, которые ставит перед собой каждый октябренок, готовясь к вступлению в пионерскую организацию, ход их выполнения, даются дружеские советы.</w:t>
      </w:r>
    </w:p>
    <w:p w14:paraId="74C51D5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Таковы три уровня и динамика осуществления системы коллективных творческих дел. Мы указали на их особенности в оптимальном варианте, когда целенаправленная реализация воспитательных возможностей КТД начинается с первых дней жизни 1 класса.</w:t>
      </w:r>
    </w:p>
    <w:p w14:paraId="4902CB33"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В практике, однако, бывает, что комплексный подход к воспитательной работе с младшими школьниками начинает осуществляться не в 1, а во 2 и даже в 3 классе. В этих случаях следует иметь в виду, что исходный уровень использования коллективных творческих дел также характеризуется ситуативным типом со всеми его особенностями, а переход на второй уровень происходит хотя и в более короткий </w:t>
      </w:r>
      <w:proofErr w:type="spellStart"/>
      <w:r w:rsidRPr="00091EF3">
        <w:rPr>
          <w:rFonts w:ascii="Georgia" w:eastAsia="Times New Roman" w:hAnsi="Georgia" w:cs="Times New Roman"/>
          <w:color w:val="000080"/>
          <w:sz w:val="27"/>
          <w:szCs w:val="27"/>
          <w:lang w:eastAsia="ru-RU"/>
        </w:rPr>
        <w:t>срок,но</w:t>
      </w:r>
      <w:proofErr w:type="spellEnd"/>
      <w:r w:rsidRPr="00091EF3">
        <w:rPr>
          <w:rFonts w:ascii="Georgia" w:eastAsia="Times New Roman" w:hAnsi="Georgia" w:cs="Times New Roman"/>
          <w:color w:val="000080"/>
          <w:sz w:val="27"/>
          <w:szCs w:val="27"/>
          <w:lang w:eastAsia="ru-RU"/>
        </w:rPr>
        <w:t xml:space="preserve"> опять-таки на основе необходимой подготовки октябрят </w:t>
      </w:r>
      <w:r w:rsidRPr="00091EF3">
        <w:rPr>
          <w:rFonts w:ascii="Georgia" w:eastAsia="Times New Roman" w:hAnsi="Georgia" w:cs="Times New Roman"/>
          <w:color w:val="000080"/>
          <w:sz w:val="27"/>
          <w:szCs w:val="27"/>
          <w:lang w:eastAsia="ru-RU"/>
        </w:rPr>
        <w:lastRenderedPageBreak/>
        <w:t>к избирательно-систематическому использованию КТД. Как и в оптимальном варианте, лишь накопление октябрятами — под руководством воспитателей — опыта такого использования может обеспечить в третьем классе переход на третий уровень, определяющийся развернуто-систематическим типом использования КТД.</w:t>
      </w:r>
    </w:p>
    <w:p w14:paraId="0B3A3979"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Если же в младших классах этот процесс не начался или не успел к концу 3 класса подняться на второй или третий уровень, еще не поздно начать и продолжить его в средних классах, так же как и в работе с воспитанниками более старшего возраста: необходимо подчеркнуть, что типы, уровни и динамика использования системы КТД являются — по их сути — общими для комплексной организации осуществления воспитательной работы в любом коллективе. Однако достижение развернуто-систематического уровня использования коллективных творческих дел еще при подготовке октябрят </w:t>
      </w:r>
      <w:proofErr w:type="gramStart"/>
      <w:r w:rsidRPr="00091EF3">
        <w:rPr>
          <w:rFonts w:ascii="Georgia" w:eastAsia="Times New Roman" w:hAnsi="Georgia" w:cs="Times New Roman"/>
          <w:color w:val="000080"/>
          <w:sz w:val="27"/>
          <w:szCs w:val="27"/>
          <w:lang w:eastAsia="ru-RU"/>
        </w:rPr>
        <w:t>к вступлений</w:t>
      </w:r>
      <w:proofErr w:type="gramEnd"/>
      <w:r w:rsidRPr="00091EF3">
        <w:rPr>
          <w:rFonts w:ascii="Georgia" w:eastAsia="Times New Roman" w:hAnsi="Georgia" w:cs="Times New Roman"/>
          <w:color w:val="000080"/>
          <w:sz w:val="27"/>
          <w:szCs w:val="27"/>
          <w:lang w:eastAsia="ru-RU"/>
        </w:rPr>
        <w:t xml:space="preserve"> в пионеры дает возможность руководителям пионерских и комсомольских коллективов строить воспитательную работу, сосредоточив внимание на ее углублении.</w:t>
      </w:r>
    </w:p>
    <w:p w14:paraId="53BB978B" w14:textId="77777777" w:rsidR="00091EF3" w:rsidRPr="00091EF3" w:rsidRDefault="00091EF3" w:rsidP="00091EF3">
      <w:pPr>
        <w:spacing w:before="600" w:after="60" w:line="240" w:lineRule="auto"/>
        <w:jc w:val="center"/>
        <w:outlineLvl w:val="2"/>
        <w:rPr>
          <w:rFonts w:ascii="Verdana" w:eastAsia="Times New Roman" w:hAnsi="Verdana" w:cs="Times New Roman"/>
          <w:b/>
          <w:bCs/>
          <w:i/>
          <w:iCs/>
          <w:color w:val="000080"/>
          <w:sz w:val="29"/>
          <w:szCs w:val="29"/>
          <w:lang w:eastAsia="ru-RU"/>
        </w:rPr>
      </w:pPr>
      <w:r w:rsidRPr="00091EF3">
        <w:rPr>
          <w:rFonts w:ascii="Verdana" w:eastAsia="Times New Roman" w:hAnsi="Verdana" w:cs="Times New Roman"/>
          <w:b/>
          <w:bCs/>
          <w:i/>
          <w:iCs/>
          <w:color w:val="000080"/>
          <w:sz w:val="29"/>
          <w:szCs w:val="29"/>
          <w:lang w:eastAsia="ru-RU"/>
        </w:rPr>
        <w:t>Основные условия использования системы коллективных творческих дел</w:t>
      </w:r>
    </w:p>
    <w:p w14:paraId="5EB19F5D"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иметь в виду, что решающим условием осуществления </w:t>
      </w:r>
      <w:hyperlink r:id="rId80" w:anchor="kompleks" w:history="1">
        <w:r w:rsidRPr="00091EF3">
          <w:rPr>
            <w:rFonts w:ascii="Georgia" w:eastAsia="Times New Roman" w:hAnsi="Georgia" w:cs="Times New Roman"/>
            <w:color w:val="990099"/>
            <w:sz w:val="27"/>
            <w:szCs w:val="27"/>
            <w:bdr w:val="none" w:sz="0" w:space="0" w:color="auto" w:frame="1"/>
            <w:lang w:eastAsia="ru-RU"/>
          </w:rPr>
          <w:t>комплексного подхода к воспитательному процессу</w:t>
        </w:r>
      </w:hyperlink>
      <w:r w:rsidRPr="00091EF3">
        <w:rPr>
          <w:rFonts w:ascii="Georgia" w:eastAsia="Times New Roman" w:hAnsi="Georgia" w:cs="Times New Roman"/>
          <w:color w:val="000080"/>
          <w:sz w:val="27"/>
          <w:szCs w:val="27"/>
          <w:lang w:eastAsia="ru-RU"/>
        </w:rPr>
        <w:t> является всемерное развитие коммунистических воспитательных отношений (в единстве творческого содружества поколений и товарищеского творческого обучения) и преодоление живучих традиций </w:t>
      </w:r>
      <w:hyperlink r:id="rId81" w:anchor="chrezmer" w:history="1">
        <w:r w:rsidRPr="00091EF3">
          <w:rPr>
            <w:rFonts w:ascii="Georgia" w:eastAsia="Times New Roman" w:hAnsi="Georgia" w:cs="Times New Roman"/>
            <w:color w:val="990099"/>
            <w:sz w:val="27"/>
            <w:szCs w:val="27"/>
            <w:bdr w:val="none" w:sz="0" w:space="0" w:color="auto" w:frame="1"/>
            <w:lang w:eastAsia="ru-RU"/>
          </w:rPr>
          <w:t>чрезмерной опеки</w:t>
        </w:r>
      </w:hyperlink>
      <w:r w:rsidRPr="00091EF3">
        <w:rPr>
          <w:rFonts w:ascii="Georgia" w:eastAsia="Times New Roman" w:hAnsi="Georgia" w:cs="Times New Roman"/>
          <w:color w:val="000080"/>
          <w:sz w:val="27"/>
          <w:szCs w:val="27"/>
          <w:lang w:eastAsia="ru-RU"/>
        </w:rPr>
        <w:t>, </w:t>
      </w:r>
      <w:hyperlink r:id="rId82" w:anchor="avtoritarizm" w:history="1">
        <w:r w:rsidRPr="00091EF3">
          <w:rPr>
            <w:rFonts w:ascii="Georgia" w:eastAsia="Times New Roman" w:hAnsi="Georgia" w:cs="Times New Roman"/>
            <w:color w:val="990099"/>
            <w:sz w:val="27"/>
            <w:szCs w:val="27"/>
            <w:bdr w:val="none" w:sz="0" w:space="0" w:color="auto" w:frame="1"/>
            <w:lang w:eastAsia="ru-RU"/>
          </w:rPr>
          <w:t>авторитаризма</w:t>
        </w:r>
      </w:hyperlink>
      <w:r w:rsidRPr="00091EF3">
        <w:rPr>
          <w:rFonts w:ascii="Georgia" w:eastAsia="Times New Roman" w:hAnsi="Georgia" w:cs="Times New Roman"/>
          <w:color w:val="000080"/>
          <w:sz w:val="27"/>
          <w:szCs w:val="27"/>
          <w:lang w:eastAsia="ru-RU"/>
        </w:rPr>
        <w:t> и </w:t>
      </w:r>
      <w:hyperlink r:id="rId83" w:anchor="svobvos" w:history="1">
        <w:r w:rsidRPr="00091EF3">
          <w:rPr>
            <w:rFonts w:ascii="Georgia" w:eastAsia="Times New Roman" w:hAnsi="Georgia" w:cs="Times New Roman"/>
            <w:color w:val="990099"/>
            <w:sz w:val="27"/>
            <w:szCs w:val="27"/>
            <w:bdr w:val="none" w:sz="0" w:space="0" w:color="auto" w:frame="1"/>
            <w:lang w:eastAsia="ru-RU"/>
          </w:rPr>
          <w:t>«свободного воспитания»</w:t>
        </w:r>
      </w:hyperlink>
      <w:r w:rsidRPr="00091EF3">
        <w:rPr>
          <w:rFonts w:ascii="Georgia" w:eastAsia="Times New Roman" w:hAnsi="Georgia" w:cs="Times New Roman"/>
          <w:color w:val="000080"/>
          <w:sz w:val="27"/>
          <w:szCs w:val="27"/>
          <w:lang w:eastAsia="ru-RU"/>
        </w:rPr>
        <w:t>.</w:t>
      </w:r>
    </w:p>
    <w:p w14:paraId="5F3B93E4"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Это условие по-разному реализуется в учебной работе, где ведущую роль играет развитие отношений товарищеского творческого обучения, и в воспитательной работе, где, напротив, определяющее значение имеет творческое содружество поколений, а товарищеское творческое обучение играет, хотя и необходимую, но вспомогательную роль.</w:t>
      </w:r>
    </w:p>
    <w:p w14:paraId="0BA57B4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Укажем, что успешное использование системы КТД, а значит реализация их воспитательных возможностей, определяется все более целеустремленным, полным и глубоким воплощением в воспитательной работе трех основных условий, как существенных сторон того решающего условия комплексного подхода к воспитанию, о котором сказано выше.</w:t>
      </w:r>
    </w:p>
    <w:p w14:paraId="667635E4"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1-ое условие — всемерное развитие отношений творческого содружества воспитателей и воспитанников, как старших и младших товарищей по общей гражданской заботе, направляемой товарищеской воспитательной заботой педагогов; подкрепление этого типа отношений отношениями товарищеского творческого обучения; преодоление традиций чрезмерной опеки над воспитанниками, сочетающейся с пережитками авторитаризма и «свободного воспитания».</w:t>
      </w:r>
    </w:p>
    <w:p w14:paraId="5FFE5E64"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2-ое условие — всемерное развитие отношений творческого содружества между воспитанниками старших и младших поколений; </w:t>
      </w:r>
      <w:r w:rsidRPr="00091EF3">
        <w:rPr>
          <w:rFonts w:ascii="Georgia" w:eastAsia="Times New Roman" w:hAnsi="Georgia" w:cs="Times New Roman"/>
          <w:color w:val="000080"/>
          <w:sz w:val="27"/>
          <w:szCs w:val="27"/>
          <w:lang w:eastAsia="ru-RU"/>
        </w:rPr>
        <w:lastRenderedPageBreak/>
        <w:t>подкрепление этих отношений отношениями товарищеского творческого обучения старшими воспитанниками младших, младшими — друг друга и старшими — друг друга; преодоление традиций чрезмерной опеки старших воспитанников над младшими — односторонне понимаемого и осуществляемого «шефства».</w:t>
      </w:r>
    </w:p>
    <w:p w14:paraId="3C78181E"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3-е условие — всемерное развитие отношений творческого содружества между самими воспитателями, как старшими товарищами воспитанников, как сотрудниками по товарищеской воспитательной заботе о них; подкрепление этих отношений отношениями взаимного товарищеского творческого обучения; преодоление пережитков чрезмерной опеки и авторитаризма в отношениях между воспитателями как основного источника формализма в воспитательских коллективах.</w:t>
      </w:r>
    </w:p>
    <w:p w14:paraId="6641FF0D"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знать, как эти условия конкретизируются в воспитательной работе с младшими школьниками.</w:t>
      </w:r>
    </w:p>
    <w:p w14:paraId="0CE292DB"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Осуществление первого из указанных условий означает, прежде всего, необходимость всемерного развития творческого содружества октябрят, пионеров и их руководителей, как старших и младших товарищей по общей творческой жизненно-практической и организаторской заботе о своем коллективе, друг о друге, об окружающей жизни — в организаторской и практической деятельности, в повседневном («свободном») и организованном общении.</w:t>
      </w:r>
    </w:p>
    <w:p w14:paraId="6B289C1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Следует помнить, что каждый из этих видов творческого содружества вносит свой незаменимый вклад в реализацию воспитательных возможностей КТД.</w:t>
      </w:r>
    </w:p>
    <w:p w14:paraId="0FF8477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Коллективная организаторская деятельность, как общая творческая организаторская забота октябрят, пионеров и их старших товарищей, направляемая педагогами, осуществляется коллективным планированием (общий сбор-«старт»), организацией выполнения плана — текущей организаторской деятельностью (работа «советов дел»), коллективным подведением итогов (общий сбор-«огонек»). Участвуя вместе со взрослыми и под их руководством в создании проекта дела, в поиске и выборе лучших вариантов решения разнообразных вопросов, возникающих при его воплощении, в проверке и оценке хода выполнения отдельных частей общего замысла, в обсуждении итогов проделанной работы с извлечением уроков на будущее, октябрята и шефы-пионеры применяют, закрепляют, углубляют — во внеучебных условиях — умения и навыки поисковой деятельности, которые все больше определяют качество учебной работы в начальных классах, развивают такие компоненты гражданского, отношения к окружающей жизни и к самим себе, как коллективистическая инициативность, целенаправленность творческая активность, самостоятельность, организаторские способности.</w:t>
      </w:r>
    </w:p>
    <w:p w14:paraId="42D978EA"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Творческое содружество октябрят, пионеров и их руководителей в практической деятельности реализуется в совместной работе по воплощению в жизнь отдельных частей проекта КТД (на стадии подготовки), по </w:t>
      </w:r>
      <w:proofErr w:type="spellStart"/>
      <w:r w:rsidRPr="00091EF3">
        <w:rPr>
          <w:rFonts w:ascii="Georgia" w:eastAsia="Times New Roman" w:hAnsi="Georgia" w:cs="Times New Roman"/>
          <w:color w:val="000080"/>
          <w:sz w:val="27"/>
          <w:szCs w:val="27"/>
          <w:lang w:eastAsia="ru-RU"/>
        </w:rPr>
        <w:t>осуществленио</w:t>
      </w:r>
      <w:proofErr w:type="spellEnd"/>
      <w:r w:rsidRPr="00091EF3">
        <w:rPr>
          <w:rFonts w:ascii="Georgia" w:eastAsia="Times New Roman" w:hAnsi="Georgia" w:cs="Times New Roman"/>
          <w:color w:val="000080"/>
          <w:sz w:val="27"/>
          <w:szCs w:val="27"/>
          <w:lang w:eastAsia="ru-RU"/>
        </w:rPr>
        <w:t xml:space="preserve"> проекта в целом (на стадии проведения), по выполнению решений, принятых при подведении итогов (на стадии ближайшего последействия). Участвуя в этой работе, каждый </w:t>
      </w:r>
      <w:r w:rsidRPr="00091EF3">
        <w:rPr>
          <w:rFonts w:ascii="Georgia" w:eastAsia="Times New Roman" w:hAnsi="Georgia" w:cs="Times New Roman"/>
          <w:color w:val="000080"/>
          <w:sz w:val="27"/>
          <w:szCs w:val="27"/>
          <w:lang w:eastAsia="ru-RU"/>
        </w:rPr>
        <w:lastRenderedPageBreak/>
        <w:t>воспитанник применяет для практического решения жизненно-важных задач разнообразные умения, знания, навыки, полученные и получаемые в учебной работе по всем предметам, закрепляет их, углубляет, дополняет тем, что передается ему другими воспитанниками и воспитателями и создается вместе с ними, сам делится с товарищами положительным опытом и накапливает его. Именно такая, по-настоящему коллективная, практическая деятельность обеспечивает — в слиянии — решение задач нравственно-политического, трудового и других частей коммунистического воспитания младших школьников, развивает у них такие ценнейшие компоненты гражданского отношения к жизни, как активная жизненная позиция, единство знаний, убеждений и действий, чувство личной ответственности перед коллективом и за коллектив, чувство чести юного ленинца, товарищеская заботливость и дисциплинированность, организованность и настойчивость.</w:t>
      </w:r>
    </w:p>
    <w:p w14:paraId="2C00920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иметь в виду, что творческое содружество октябрят, пионеров и их руководителей играет незаменимую роль и в таком, особом, виде деятельности, как их духовное общение, объединяющее организаторскую и практическую работу на всех стадиях коллективного творчества. Участвуя в дружеском общении со взрослыми, как старшими товарищами по общей творческой жизненно-практической заботе, в обмене впечатлениями, мнениями, мыслями, предложениями, мечтами — и в повседневной жизни (на переменах, после уроков, по ходу совместной внеучебной работы и отдыха), во время специально организованных встреч (в особенности, дома, «в гостях» у старших друзей звездочек), и во время совместных «выходов» в природу, прогулок по городу, посещений музеев, выставок, просмотра кинофильмов и спектаклей, октябрята и пионеры удовлетворяют и углубляют познавательные интересы, формируемые в учебном процессе, расширяют кругозор, развивают и другие важные компоненты гражданского отношения к окружающей жизни: наблюдательность и зоркость, товарищескую внимательность и общительность, нравственно-эстетическую восприимчивость и отзывчивость, душевную щедрость и тактичность.</w:t>
      </w:r>
    </w:p>
    <w:p w14:paraId="2CF0164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Следует помнить, что воспитательные возможности коллективных творческих дел реализуются тем полнее и глубже, чём органичнее эти дела подкрепляются остальными основными средствами воспитательной работы с октябрятами и пионерами — коллективной организаторской деятельностью, творческими играми и праздниками, а также подкрепляются воспитательными мероприятиями — беседами, кружковыми занятиями и т. п.</w:t>
      </w:r>
    </w:p>
    <w:p w14:paraId="1192760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Первые из указанных средств, представляя собой, как и КТД, проявления отношений творческого содружества, обогащают коллективные творческие дела и «извне» (главным образом, на стадиях подготовки и последействия), и «изнутри» — входя в эти дела (коллективная организаторская деятельность, творческие игры) или включая их в свою структуру (творческие праздники).</w:t>
      </w:r>
    </w:p>
    <w:p w14:paraId="3AC7EB00"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lastRenderedPageBreak/>
        <w:t>В подкреплении коллективных творческих дел воспитательными мероприятиями, что особенно характерно для первой (предварительной работы коллектива) и заключительной (непосредственное использование опыта проделанной работы) стадий общей творческой жизни коллектива, а также для стадии подготовки, выражается вспомогательная — во внеучебной жизни! — роль отношений товарищеского творческого обучения. Беседами, экскурсиями для воспитанников, практическими занятиями со звездочками, их шефами-пионерами, со сводными объединениями ведущий учитель начального класса и другие педагоги (например, старший пионерский вожатый, библиотекарь), а также родные учащихся передают воспитанникам тот опыт, который выходит за рамки, учебных программ, но необходим для выдвижения, обсуждения и творческого решения общих жизненно-важных задач и должен быть усвоен воспитанниками в специальной работе обучающего — в широком смысле слова — характера.</w:t>
      </w:r>
    </w:p>
    <w:p w14:paraId="228F38C4"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Следует обратить особое внимание на то, что если в КТД и других основных средствах воспитательной работы товарищеская воспитательная забота педагогов о воспитанниках осуществляется, </w:t>
      </w:r>
      <w:proofErr w:type="spellStart"/>
      <w:r w:rsidRPr="00091EF3">
        <w:rPr>
          <w:rFonts w:ascii="Georgia" w:eastAsia="Times New Roman" w:hAnsi="Georgia" w:cs="Times New Roman"/>
          <w:color w:val="000080"/>
          <w:sz w:val="27"/>
          <w:szCs w:val="27"/>
          <w:lang w:eastAsia="ru-RU"/>
        </w:rPr>
        <w:t>по-преимуществу</w:t>
      </w:r>
      <w:proofErr w:type="spellEnd"/>
      <w:r w:rsidRPr="00091EF3">
        <w:rPr>
          <w:rFonts w:ascii="Georgia" w:eastAsia="Times New Roman" w:hAnsi="Georgia" w:cs="Times New Roman"/>
          <w:color w:val="000080"/>
          <w:sz w:val="27"/>
          <w:szCs w:val="27"/>
          <w:lang w:eastAsia="ru-RU"/>
        </w:rPr>
        <w:t>, незаметно для воспитанников и дополняется постепенно развивающейся в ходе общей жизненно-практической заботы взаимной и личной воспитательной заботой воспитанников о себе, как младших товарищах взрослых, то в воспитательных мероприятиях для октябрят и пионеров на первый план выступает открытая товарищеская воспитательная забота воспитателей о воспитанниках.</w:t>
      </w:r>
    </w:p>
    <w:p w14:paraId="6B8181E8"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Таковы важнейшие звенья первого из основных условий использования системы коллективных творческих дел и реализации их воспитательных возможностей.</w:t>
      </w:r>
    </w:p>
    <w:p w14:paraId="62617ECA"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иметь в виду, что типичные, к сожалению еще широко распространенные нарушения этого условия встречаются в переносе на общественную жизнь октябрятского и пионерского коллектива особенностей учебной работы с младшими школьниками: определяющая роль отводится открытой передаче воспитанникам готового общественно-необходимого опыта, т. е. обучению (в широком смысле слова), соответственно основное место и в планах воспитательной работы и их осуществлении занимают воспитательные мероприятия для воспитанников; учитель сам (в лучшем случае привлекая выборный актив) выбирает дела, которые должны осуществляться октябрятами и пионерами, составляет «сценарий» этих дел, распределяет поручения, проводит репетиции, а после завершения работы сам дает оценку действиям воспитанников.</w:t>
      </w:r>
    </w:p>
    <w:p w14:paraId="5149FF99"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Такой характер организации внеучебной жизни класса означает подмену не только отношений творческого содружества, но и отношений товарищеского творческого обучения отношениями чрезмерной опеки, которые нередко дополняются авторитаризмом (если «нужно заставить» равнодушных воспитанников выполнить разработанные для них поручения) и «свободным воспитанием» — в тех случаях, когда решение какой-либо практической задачи организуется воспитателями как дело </w:t>
      </w:r>
      <w:r w:rsidRPr="00091EF3">
        <w:rPr>
          <w:rFonts w:ascii="Georgia" w:eastAsia="Times New Roman" w:hAnsi="Georgia" w:cs="Times New Roman"/>
          <w:color w:val="000080"/>
          <w:sz w:val="27"/>
          <w:szCs w:val="27"/>
          <w:lang w:eastAsia="ru-RU"/>
        </w:rPr>
        <w:lastRenderedPageBreak/>
        <w:t>только воспитанников, а взрослые стоят стороне (точнее, над воспитанниками) в ожидании «результатов».</w:t>
      </w:r>
    </w:p>
    <w:p w14:paraId="1EDF5FDC"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Следует помнить, что в воспитательной работе такого рода, </w:t>
      </w:r>
      <w:proofErr w:type="spellStart"/>
      <w:r w:rsidRPr="00091EF3">
        <w:rPr>
          <w:rFonts w:ascii="Georgia" w:eastAsia="Times New Roman" w:hAnsi="Georgia" w:cs="Times New Roman"/>
          <w:color w:val="000080"/>
          <w:sz w:val="27"/>
          <w:szCs w:val="27"/>
          <w:lang w:eastAsia="ru-RU"/>
        </w:rPr>
        <w:t>октябрятско</w:t>
      </w:r>
      <w:proofErr w:type="spellEnd"/>
      <w:r w:rsidRPr="00091EF3">
        <w:rPr>
          <w:rFonts w:ascii="Georgia" w:eastAsia="Times New Roman" w:hAnsi="Georgia" w:cs="Times New Roman"/>
          <w:color w:val="000080"/>
          <w:sz w:val="27"/>
          <w:szCs w:val="27"/>
          <w:lang w:eastAsia="ru-RU"/>
        </w:rPr>
        <w:t>-пионерские дела, по существу, лишаются своего коллективного творческого характера, становятся воспитательными мероприятиями для воспитанников и, в лучшем случае, способствуют закреплению и расширению некоторых знаний, умений и навыков, получаемых в учебном процессе. Но это — капля в море по сравнению с теми воспитательными возможностями, которые теряются вместе с КТД.</w:t>
      </w:r>
    </w:p>
    <w:p w14:paraId="7A6D3523"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Вместо развития у младших школьников системы гражданских личностных отношений происходит — под влиянием, </w:t>
      </w:r>
      <w:proofErr w:type="spellStart"/>
      <w:r w:rsidRPr="00091EF3">
        <w:rPr>
          <w:rFonts w:ascii="Georgia" w:eastAsia="Times New Roman" w:hAnsi="Georgia" w:cs="Times New Roman"/>
          <w:color w:val="000080"/>
          <w:sz w:val="27"/>
          <w:szCs w:val="27"/>
          <w:lang w:eastAsia="ru-RU"/>
        </w:rPr>
        <w:t>по-преимушеству</w:t>
      </w:r>
      <w:proofErr w:type="spellEnd"/>
      <w:r w:rsidRPr="00091EF3">
        <w:rPr>
          <w:rFonts w:ascii="Georgia" w:eastAsia="Times New Roman" w:hAnsi="Georgia" w:cs="Times New Roman"/>
          <w:color w:val="000080"/>
          <w:sz w:val="27"/>
          <w:szCs w:val="27"/>
          <w:lang w:eastAsia="ru-RU"/>
        </w:rPr>
        <w:t xml:space="preserve">, чрезмерной опеки — укрепление и углубление привычек, возникающих еще в дошкольном возрасте и характерных для </w:t>
      </w:r>
      <w:proofErr w:type="spellStart"/>
      <w:r w:rsidRPr="00091EF3">
        <w:rPr>
          <w:rFonts w:ascii="Georgia" w:eastAsia="Times New Roman" w:hAnsi="Georgia" w:cs="Times New Roman"/>
          <w:color w:val="000080"/>
          <w:sz w:val="27"/>
          <w:szCs w:val="27"/>
          <w:lang w:eastAsia="ru-RU"/>
        </w:rPr>
        <w:t>потребительско</w:t>
      </w:r>
      <w:proofErr w:type="spellEnd"/>
      <w:r w:rsidRPr="00091EF3">
        <w:rPr>
          <w:rFonts w:ascii="Georgia" w:eastAsia="Times New Roman" w:hAnsi="Georgia" w:cs="Times New Roman"/>
          <w:color w:val="000080"/>
          <w:sz w:val="27"/>
          <w:szCs w:val="27"/>
          <w:lang w:eastAsia="ru-RU"/>
        </w:rPr>
        <w:t>-эгоистического отношения к жизни: невнимательности к другим людям, недисциплинированности, лени, пассивности, несамостоятельности, завистливости, тщеславия и т. п.</w:t>
      </w:r>
    </w:p>
    <w:p w14:paraId="4A9C8516"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Вторым условием успешного использования системы КТД воспитательной работе с младшими школьниками является всемерное развитие отношений творческого содружества между октябрятами и пионерами, октябрятской группой и ее старшим братом — пионерским отрядом, между пионерским отрядом 3 класса и старшим пионерским отрядом, и, тем самым, преодоление живучих еще традиций одностороннего шефства, чрезмерной опеки старших над младшими.</w:t>
      </w:r>
    </w:p>
    <w:p w14:paraId="71AA831E"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Целесообразно раскрывать и использовать три вида отношений творческого содружества старших и младших воспитанников:</w:t>
      </w:r>
    </w:p>
    <w:p w14:paraId="357505D8"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1) заботу старших о младших: руководство их праздниками, делами, играми, выполнением младшими личных и коллективных поручений; проведение — вместе со взрослыми и под их руководством — общих сборов октябрятской группы и пионерского отряда 3 класса, сборов звездочек и звеньев пионеров-третьеклассников «в гостях» у старших друзей, творческих встреч, воспитательных занятий (бесед, практических занятий и др.); повседневное товарищеское общение с октябрятами;</w:t>
      </w:r>
    </w:p>
    <w:p w14:paraId="656DF154"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2) заботу младших о старших: подготовку звездочками (звеньями 3 классе) и сводными объединениями творческих подарков-сюрпризов своим старшим товарищам; участие младших в праздниках, делах своих «шефов» — общественно-политических, познавательных, художественных, спортивных — в качестве зрителей, болельщиков и т. д.;</w:t>
      </w:r>
    </w:p>
    <w:p w14:paraId="45D016C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3) общую заботу старших и младших о пионерской дружине, о школе, о родном крае, о далеких людях: коллективное планирование, подготовку, проведение, обсуждение общих пионерско-октябрятских творческих дел («Пионерско-октябрятская фабрика» или «Комбинат», «Пионерско-октябрятский кукольный театр», «Гайдаровские трудовые операции», например, «Салют ветеранам», «Подарок малышам» и т. д.). Здесь старшие и младшие действуют сообща — союзами </w:t>
      </w:r>
      <w:proofErr w:type="gramStart"/>
      <w:r w:rsidRPr="00091EF3">
        <w:rPr>
          <w:rFonts w:ascii="Georgia" w:eastAsia="Times New Roman" w:hAnsi="Georgia" w:cs="Times New Roman"/>
          <w:color w:val="000080"/>
          <w:sz w:val="27"/>
          <w:szCs w:val="27"/>
          <w:lang w:eastAsia="ru-RU"/>
        </w:rPr>
        <w:t>звездочек</w:t>
      </w:r>
      <w:proofErr w:type="gramEnd"/>
      <w:r w:rsidRPr="00091EF3">
        <w:rPr>
          <w:rFonts w:ascii="Georgia" w:eastAsia="Times New Roman" w:hAnsi="Georgia" w:cs="Times New Roman"/>
          <w:color w:val="000080"/>
          <w:sz w:val="27"/>
          <w:szCs w:val="27"/>
          <w:lang w:eastAsia="ru-RU"/>
        </w:rPr>
        <w:t xml:space="preserve"> и звеньев или сводными объединениями (типа «тимуровских команд»); при этом обычно осуществляется «разделение труда»: младшие делают все, что они </w:t>
      </w:r>
      <w:r w:rsidRPr="00091EF3">
        <w:rPr>
          <w:rFonts w:ascii="Georgia" w:eastAsia="Times New Roman" w:hAnsi="Georgia" w:cs="Times New Roman"/>
          <w:color w:val="000080"/>
          <w:sz w:val="27"/>
          <w:szCs w:val="27"/>
          <w:lang w:eastAsia="ru-RU"/>
        </w:rPr>
        <w:lastRenderedPageBreak/>
        <w:t>уже могут сделать самостоятельно, а старшие — только то, что еще не могут сделать младшие.</w:t>
      </w:r>
    </w:p>
    <w:p w14:paraId="5B05D1E3"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Следует иметь в виду, что для развития отношений творческого содружества старших пионеров и младших воспитанников характерно возрастание роли действительно общей творческой заботы о родной школе, родном крае, далеких людях, в которой с наибольшей полнотой и глубиной реализуются воспитательные возможности КТД, их роль в развитии и у старших, и у младших гражданского отношения к окружающей жизни и к себе, как юным ленинцам, особенно в развитии товарищеской заботливости и дисциплинированности, расширении кругозора и углублении познавательных интересов.</w:t>
      </w:r>
    </w:p>
    <w:p w14:paraId="0951E143"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Все более самостоятельно участвуя в коллективных творческих делах вместе с пионерами и под их руководством, октябрята испытывают все более полное и глубокое положительное влияние (</w:t>
      </w:r>
      <w:proofErr w:type="spellStart"/>
      <w:r w:rsidRPr="00091EF3">
        <w:rPr>
          <w:rFonts w:ascii="Georgia" w:eastAsia="Times New Roman" w:hAnsi="Georgia" w:cs="Times New Roman"/>
          <w:color w:val="000080"/>
          <w:sz w:val="27"/>
          <w:szCs w:val="27"/>
          <w:lang w:eastAsia="ru-RU"/>
        </w:rPr>
        <w:t>по-преимуществу</w:t>
      </w:r>
      <w:proofErr w:type="spellEnd"/>
      <w:r w:rsidRPr="00091EF3">
        <w:rPr>
          <w:rFonts w:ascii="Georgia" w:eastAsia="Times New Roman" w:hAnsi="Georgia" w:cs="Times New Roman"/>
          <w:color w:val="000080"/>
          <w:sz w:val="27"/>
          <w:szCs w:val="27"/>
          <w:lang w:eastAsia="ru-RU"/>
        </w:rPr>
        <w:t>, незаметное) со стороны подростков — и в совместной организаторской и практической деятельности, и в общении с ними, учатся творческой жизненно-практической заботе на создаваемом сообща новом опыте; они — чтобы оправдать доверие пионеров, не подвести своих старших друзей — стремятся действовать как можно успешнее, а для этого все охотнее воздействуют друг на друга и каждый — на себя; развитию этого, чрезвычайно важного процесса — процесса взаимного и личного самовоспитания октябрят — способствует личный пример пионеров, которые тоже — чтобы не уронить своего достоинства в глазах младших — стремятся быть все более знающими, умелыми, настойчивыми, дружными, смелыми…</w:t>
      </w:r>
    </w:p>
    <w:p w14:paraId="253B7B1E"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Незаметное воспитательное влияние пионеров на октябрят, октябрят друг на друга, пионеров друг на друга, которое развивается в коллективных творческих делах, необходимо подкреплять открытой — обучающей — заботой пионеров о своих «подшефных», открытой передачей им того опыта, который необходим для того, чтобы их участие в КТД было все более успешным: пионеры, готовя первоклассников к вступлению в октябрята, а октябрят — к вступлению в пионерскую организацию, помогают им в учении, проводят беседы, специальные сборы, практические занятия, на которых учат младших новым играм, изготовлению поделок, выпуску стенных газет и т. д.</w:t>
      </w:r>
    </w:p>
    <w:p w14:paraId="75EEF514"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Но следует и здесь подчеркнуть вспомогательную — во внеучебной жизни школы — роль отношений товарищеского творческого обучения, в данном случае — обучения пионерами октябрят. Если же такого рода обучение (в широком смысле слова) приобретает </w:t>
      </w:r>
      <w:proofErr w:type="spellStart"/>
      <w:r w:rsidRPr="00091EF3">
        <w:rPr>
          <w:rFonts w:ascii="Georgia" w:eastAsia="Times New Roman" w:hAnsi="Georgia" w:cs="Times New Roman"/>
          <w:color w:val="000080"/>
          <w:sz w:val="27"/>
          <w:szCs w:val="27"/>
          <w:lang w:eastAsia="ru-RU"/>
        </w:rPr>
        <w:t>самодавлеющий</w:t>
      </w:r>
      <w:proofErr w:type="spellEnd"/>
      <w:r w:rsidRPr="00091EF3">
        <w:rPr>
          <w:rFonts w:ascii="Georgia" w:eastAsia="Times New Roman" w:hAnsi="Georgia" w:cs="Times New Roman"/>
          <w:color w:val="000080"/>
          <w:sz w:val="27"/>
          <w:szCs w:val="27"/>
          <w:lang w:eastAsia="ru-RU"/>
        </w:rPr>
        <w:t xml:space="preserve"> характер, не реализуется самая суть рассматриваемого условия использования системы КТД: деятельность пионеров сводится к проведению под руководством педагогов воспитательных мероприятий для младших, октябрятские и пионерские дела превращаются в разновидность таких мероприятий, а общие пионерско-октябрятские дела вообще не входят в жизнь пионерской дружины; пионеры-вожатые звездочек занимают объективную позицию помощников учителя по чрезмерной опеке над октябрятами; поскольку такая позиция не </w:t>
      </w:r>
      <w:r w:rsidRPr="00091EF3">
        <w:rPr>
          <w:rFonts w:ascii="Georgia" w:eastAsia="Times New Roman" w:hAnsi="Georgia" w:cs="Times New Roman"/>
          <w:color w:val="000080"/>
          <w:sz w:val="27"/>
          <w:szCs w:val="27"/>
          <w:lang w:eastAsia="ru-RU"/>
        </w:rPr>
        <w:lastRenderedPageBreak/>
        <w:t>удовлетворяет самих пионеров, с октябрятами работают лишь немногие подростки из шефского пионерского класса, с пионерами 3 класса — лишь немногие из старших пионеров, а нередко и они, спустя какое-то время, перестают «ходить к октябрятам» или делают это под постоянным нажимом педагогов.</w:t>
      </w:r>
    </w:p>
    <w:p w14:paraId="6B3CEF88"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Это приводит к отрицательным результатам не только по отношению к младшим, но и по отношению к их «шефам». Развитие потребительской психологии у младших усиливается участием старших в чрезмерной опеке: подростки или привыкают к «руководящей» роли или становятся равнодушными к общественной работе («надоело возиться с малышами»), что представляет собой разные варианты одного и того же </w:t>
      </w:r>
      <w:proofErr w:type="spellStart"/>
      <w:r w:rsidRPr="00091EF3">
        <w:rPr>
          <w:rFonts w:ascii="Georgia" w:eastAsia="Times New Roman" w:hAnsi="Georgia" w:cs="Times New Roman"/>
          <w:color w:val="000080"/>
          <w:sz w:val="27"/>
          <w:szCs w:val="27"/>
          <w:lang w:eastAsia="ru-RU"/>
        </w:rPr>
        <w:t>потребительско</w:t>
      </w:r>
      <w:proofErr w:type="spellEnd"/>
      <w:r w:rsidRPr="00091EF3">
        <w:rPr>
          <w:rFonts w:ascii="Georgia" w:eastAsia="Times New Roman" w:hAnsi="Georgia" w:cs="Times New Roman"/>
          <w:color w:val="000080"/>
          <w:sz w:val="27"/>
          <w:szCs w:val="27"/>
          <w:lang w:eastAsia="ru-RU"/>
        </w:rPr>
        <w:t>-эгоистического отношения к жизни.</w:t>
      </w:r>
    </w:p>
    <w:p w14:paraId="1BBE2A9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Третьим, в конечном счете «ключевым», из основных условий использования системы КТД в воспитательной работе с младшими школьниками является всестороннее развитие отношений творческого содружества между самими воспитателями октябрят: учителями начальных классов, классными руководителями средних и старших классов, родными учащихся, шефами-общественниками, воспитателями групп продленного дня, всеми педагогами школы во главе с ее руководителями, сотрудниками дошкольных и внешкольных учреждений, в особенности Дома пионеров.</w:t>
      </w:r>
    </w:p>
    <w:p w14:paraId="6973E7B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Укажем на целесообразность использования всемерного развития следующих видов и форм творческого содружества руководителей младших школьников.</w:t>
      </w:r>
    </w:p>
    <w:p w14:paraId="1E8E79E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(1) Общая забота педагогов школы, родительской общественности, педагогов детских садов о всесторонней подготовке дошкольников к школе (операции «На радость и пользу будущим школьникам, будущим октябрятам»); общая забота педагогов школы и детских садов о родных дошкольников (лекторий, встречи за круглым столом и т. д.).</w:t>
      </w:r>
    </w:p>
    <w:p w14:paraId="5AE6915E"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(2) Общая организаторская забота всех педагогов школы об октябрятах и младших пионерах:</w:t>
      </w:r>
    </w:p>
    <w:p w14:paraId="5A639AD0" w14:textId="77777777" w:rsidR="00091EF3" w:rsidRPr="00091EF3" w:rsidRDefault="00091EF3" w:rsidP="00091EF3">
      <w:pPr>
        <w:numPr>
          <w:ilvl w:val="0"/>
          <w:numId w:val="2"/>
        </w:numPr>
        <w:spacing w:after="0" w:line="264" w:lineRule="atLeast"/>
        <w:ind w:left="1200"/>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создаются и действуют творческие объединения учителей начальных классов, воспитателей групп продленного дня, классных руководителей, а также других учителей шефских коллективов;</w:t>
      </w:r>
    </w:p>
    <w:p w14:paraId="3A370B55" w14:textId="77777777" w:rsidR="00091EF3" w:rsidRPr="00091EF3" w:rsidRDefault="00091EF3" w:rsidP="00091EF3">
      <w:pPr>
        <w:numPr>
          <w:ilvl w:val="0"/>
          <w:numId w:val="2"/>
        </w:numPr>
        <w:spacing w:after="0" w:line="264" w:lineRule="atLeast"/>
        <w:ind w:left="1200"/>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на встречах таких объединений (несколько раз в течение учебного года) обсуждаются задачи воспитательной работы, намечаются общие КТД, подвергаются коллективному анализу их выполнение в предыдущей четверти, каждый член объединения рассказывает о своем опыте, делится своими мнениями и предложениями, выдвигает на рассмотрение товарищей по объединению актуальные вопросы совершенствования воспитательной работы;</w:t>
      </w:r>
    </w:p>
    <w:p w14:paraId="6CBA99B0" w14:textId="77777777" w:rsidR="00091EF3" w:rsidRPr="00091EF3" w:rsidRDefault="00091EF3" w:rsidP="00091EF3">
      <w:pPr>
        <w:numPr>
          <w:ilvl w:val="0"/>
          <w:numId w:val="2"/>
        </w:numPr>
        <w:spacing w:after="0" w:line="264" w:lineRule="atLeast"/>
        <w:ind w:left="1200"/>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на заседаниях педагогического совета, совещаниях учителей, семинарах воспитателей обсуждаются и решаются новые задачи и назревшие вопросы воспитательной работы, которые ставятся руководителями школы; при этом сначала идет работа </w:t>
      </w:r>
      <w:r w:rsidRPr="00091EF3">
        <w:rPr>
          <w:rFonts w:ascii="Georgia" w:eastAsia="Times New Roman" w:hAnsi="Georgia" w:cs="Times New Roman"/>
          <w:color w:val="000080"/>
          <w:sz w:val="27"/>
          <w:szCs w:val="27"/>
          <w:lang w:eastAsia="ru-RU"/>
        </w:rPr>
        <w:lastRenderedPageBreak/>
        <w:t>по творческим объединениям, затем заслушиваются и обсуждаются мнения и предложения каждого объединения, обобщаемые руководителями школы.</w:t>
      </w:r>
    </w:p>
    <w:p w14:paraId="4DA6DEA9"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(3) Творческое содружество учителей начальных классов, воспитателей групп продленного дня и классных руководителей в повседневной жизни (совместное планирование и обсуждение хода воспитательной работы, принятие оперативных решений и т. д.); общая повседневная забота педагогов (во главе с организатором внеклассной и внешкольной работы и старшим пионерским вожатым) о развитии комсомольско-пионерско-октябрятского содружества.</w:t>
      </w:r>
    </w:p>
    <w:p w14:paraId="15B8DEA0"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(4) Общая забота учителей начальных классов и родных учащихся о своих воспитанниках:</w:t>
      </w:r>
    </w:p>
    <w:p w14:paraId="704162CF" w14:textId="77777777" w:rsidR="00091EF3" w:rsidRPr="00091EF3" w:rsidRDefault="00091EF3" w:rsidP="00091EF3">
      <w:pPr>
        <w:numPr>
          <w:ilvl w:val="0"/>
          <w:numId w:val="3"/>
        </w:numPr>
        <w:spacing w:after="0" w:line="264" w:lineRule="atLeast"/>
        <w:ind w:left="1200"/>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родные учащихся становятся — по желанию — старшими друзьями-шефами «своей» звездочки, звена и систематически принимают ее у себя «в гостях», вместе с октябрятами и пионерами заботятся о классе, о каждом ученике, принимая участие в подготовке чередующихся творческих поручений, учебных поручений звездочке (звену), в КТД типа «Эстафета любимых занятий», в обсуждении книг, телепередач, кинофильмов и т. п.;</w:t>
      </w:r>
    </w:p>
    <w:p w14:paraId="1778925E" w14:textId="77777777" w:rsidR="00091EF3" w:rsidRPr="00091EF3" w:rsidRDefault="00091EF3" w:rsidP="00091EF3">
      <w:pPr>
        <w:numPr>
          <w:ilvl w:val="0"/>
          <w:numId w:val="3"/>
        </w:numPr>
        <w:spacing w:after="0" w:line="264" w:lineRule="atLeast"/>
        <w:ind w:left="1200"/>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создаются и действуют «творческие бригады», в каждую из которых входят родные октябрят одной звездочки (одного звена пионеров-третьеклассников); оказывая положительное взаимное влияние друг на друга, отцы и матери, дедушки и бабушки младших школьников помогают им на всех стадиях коллективных творческих дел, опираясь на свой жизненный опыт, свои умения и познавательные интересы;</w:t>
      </w:r>
    </w:p>
    <w:p w14:paraId="0793DAAC" w14:textId="77777777" w:rsidR="00091EF3" w:rsidRPr="00091EF3" w:rsidRDefault="00091EF3" w:rsidP="00091EF3">
      <w:pPr>
        <w:numPr>
          <w:ilvl w:val="0"/>
          <w:numId w:val="3"/>
        </w:numPr>
        <w:spacing w:after="0" w:line="264" w:lineRule="atLeast"/>
        <w:ind w:left="1200"/>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на родительских собраниях под руководством учителя обсуждаются и сообща решаются актуальные вопросы воспитания учащихся данного класса: после вступительного слова руководителя коллектива в творческих бригадах, заслушиваются мнения и предложения каждого из участников собрания по результатам предшествующей работы и новым задачам, затем заслушиваются сообщения представителей творческих бригад, происходит общий обмен мыслями, итоги которого, подводятся учителем и воплощаются в решении собрания.</w:t>
      </w:r>
    </w:p>
    <w:p w14:paraId="4E38A6A4"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Следует иметь в виду, что все многообразие видов и форм отношений творческого содружества воспитателей октябрят представляет собой выражение единой сущности этих отношений: совместное решение жизненно-важных задач коммунистического воспитания младших школьников — коллективное планирование, осуществление, подведение итогов каждого периода воспитательной работы в начальных классах как фундамента воспитательной работы школы в единстве с внешкольными учреждениями.</w:t>
      </w:r>
    </w:p>
    <w:p w14:paraId="6E5DB738"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Необходимо помнить, что в ходе этой работы идет сложнейший и тончайший процесс самовоспитания самих воспитателей — взаимного и </w:t>
      </w:r>
      <w:r w:rsidRPr="00091EF3">
        <w:rPr>
          <w:rFonts w:ascii="Georgia" w:eastAsia="Times New Roman" w:hAnsi="Georgia" w:cs="Times New Roman"/>
          <w:color w:val="000080"/>
          <w:sz w:val="27"/>
          <w:szCs w:val="27"/>
          <w:lang w:eastAsia="ru-RU"/>
        </w:rPr>
        <w:lastRenderedPageBreak/>
        <w:t xml:space="preserve">личного, </w:t>
      </w:r>
      <w:proofErr w:type="spellStart"/>
      <w:r w:rsidRPr="00091EF3">
        <w:rPr>
          <w:rFonts w:ascii="Georgia" w:eastAsia="Times New Roman" w:hAnsi="Georgia" w:cs="Times New Roman"/>
          <w:color w:val="000080"/>
          <w:sz w:val="27"/>
          <w:szCs w:val="27"/>
          <w:lang w:eastAsia="ru-RU"/>
        </w:rPr>
        <w:t>по-преимуществу</w:t>
      </w:r>
      <w:proofErr w:type="spellEnd"/>
      <w:r w:rsidRPr="00091EF3">
        <w:rPr>
          <w:rFonts w:ascii="Georgia" w:eastAsia="Times New Roman" w:hAnsi="Georgia" w:cs="Times New Roman"/>
          <w:color w:val="000080"/>
          <w:sz w:val="27"/>
          <w:szCs w:val="27"/>
          <w:lang w:eastAsia="ru-RU"/>
        </w:rPr>
        <w:t xml:space="preserve"> незаметного, подчиненного решению указанных выше задал. Во всех своих объединениях воспитатели думают прежде всего о том, как улучшить работу с младшими школьниками, какие КТД и другие средства этой работы можно использовать в наступающем учебном году, в очередном тематическом периоде, создают планы — коллективные и личные — этой работы, воплощают их в жизнь, находя выход из возникающих трудностей, обсуждают ход и </w:t>
      </w:r>
      <w:hyperlink r:id="rId84" w:anchor="rezultat" w:history="1">
        <w:r w:rsidRPr="00091EF3">
          <w:rPr>
            <w:rFonts w:ascii="Georgia" w:eastAsia="Times New Roman" w:hAnsi="Georgia" w:cs="Times New Roman"/>
            <w:color w:val="990099"/>
            <w:sz w:val="27"/>
            <w:szCs w:val="27"/>
            <w:bdr w:val="none" w:sz="0" w:space="0" w:color="auto" w:frame="1"/>
            <w:lang w:eastAsia="ru-RU"/>
          </w:rPr>
          <w:t>результаты воспитательного процесса</w:t>
        </w:r>
      </w:hyperlink>
      <w:r w:rsidRPr="00091EF3">
        <w:rPr>
          <w:rFonts w:ascii="Georgia" w:eastAsia="Times New Roman" w:hAnsi="Georgia" w:cs="Times New Roman"/>
          <w:color w:val="000080"/>
          <w:sz w:val="27"/>
          <w:szCs w:val="27"/>
          <w:lang w:eastAsia="ru-RU"/>
        </w:rPr>
        <w:t>, извлекают уроки на будущее. И для того, чтобы решать все эти задачи успешно, воспитатели и обмениваются опытом, и создают новый положительный опыт, соединяя его с прежним, и преодолевая отрицательные привычки, помогая в этом друг другу. Взаимное и личное самовоспитание воспитателей (направляемое товарищеской воспитательной заботой руководителей школы) является «внутренней» стороной, условием, следствием их общей творческой заботы о воспитанниках — организаторской и практической.</w:t>
      </w:r>
    </w:p>
    <w:p w14:paraId="1C4AD0CA"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Необходимым подкреплением этого процесса служит обучающая забота воспитателей друг о друге, открытая передача того опыта, который нельзя сообщить и усвоить «по ходу» воспитательной работы с младшими школьниками, который необходим для ее успешности. Отношения товарищеского творческого обучения воспитателей реализуются разными средствами (формами) их общественно-политического, общекультурного и психолого-педагогического самообразования: лекциями и докладами, беседами и семинарами в педагогическом коллективе, лекциями и докладами для родителей, беседами и практическими занятиями с вожатыми, шефами октябрят, членами руководящих пионерских и комсомольских органов — в школе и внешкольных учреждениях.</w:t>
      </w:r>
    </w:p>
    <w:p w14:paraId="7D388928"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 таком сочетании творческого содружества и товарищеского творческого обучения, как ведущего и вспомогательного типов действительных воспитательных отношений, у воспитателей всех поколений развивается оптимальная система личностных воспитательных отношений: единство товарищеского уважения и </w:t>
      </w:r>
      <w:hyperlink r:id="rId85" w:anchor="trebovat" w:history="1">
        <w:r w:rsidRPr="00091EF3">
          <w:rPr>
            <w:rFonts w:ascii="Georgia" w:eastAsia="Times New Roman" w:hAnsi="Georgia" w:cs="Times New Roman"/>
            <w:color w:val="990099"/>
            <w:sz w:val="27"/>
            <w:szCs w:val="27"/>
            <w:bdr w:val="none" w:sz="0" w:space="0" w:color="auto" w:frame="1"/>
            <w:lang w:eastAsia="ru-RU"/>
          </w:rPr>
          <w:t>товарищеской требовательности</w:t>
        </w:r>
      </w:hyperlink>
      <w:r w:rsidRPr="00091EF3">
        <w:rPr>
          <w:rFonts w:ascii="Georgia" w:eastAsia="Times New Roman" w:hAnsi="Georgia" w:cs="Times New Roman"/>
          <w:color w:val="000080"/>
          <w:sz w:val="27"/>
          <w:szCs w:val="27"/>
          <w:lang w:eastAsia="ru-RU"/>
        </w:rPr>
        <w:t> к воспитанникам и к себе, как их старшим товарищам, развиваются все компоненты коммунистического отношения к воспитательной деятельности в теснейшей взаимосвязи гражданских и педагогических знаний, убеждений, действий.</w:t>
      </w:r>
    </w:p>
    <w:p w14:paraId="7CF2B113"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Учась общей творческой заботе — жизненно-практической и обучающей, овладевая умениями, навыками и привычками коллективной организаторской деятельности, искусством товарищеского творческого общения на собственном опыте в своем коллективе, воспитатели постоянно готовят и совершенствуют себя, как руководителей общей творческой жизни воспитательного коллектива, все более сложной, все более глубокой.</w:t>
      </w:r>
    </w:p>
    <w:p w14:paraId="05801553"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Необходимо помнить, что только создание и постоянное, укрепление позиции воспитателей, как товарищей по общей творческой заботе об октябрятах, может обеспечить создание и укрепление их позиции, как старших товарищей октябрят и пионеров, и, следовательно, создание и укрепление активной, гражданской позиции младших школьников, как </w:t>
      </w:r>
      <w:r w:rsidRPr="00091EF3">
        <w:rPr>
          <w:rFonts w:ascii="Georgia" w:eastAsia="Times New Roman" w:hAnsi="Georgia" w:cs="Times New Roman"/>
          <w:color w:val="000080"/>
          <w:sz w:val="27"/>
          <w:szCs w:val="27"/>
          <w:lang w:eastAsia="ru-RU"/>
        </w:rPr>
        <w:lastRenderedPageBreak/>
        <w:t>участников общей творческой заботы о своем коллективе, друг о друге, об окружающей жизни.</w:t>
      </w:r>
    </w:p>
    <w:p w14:paraId="1DBEC887" w14:textId="77777777" w:rsidR="00091EF3" w:rsidRPr="00091EF3" w:rsidRDefault="00091EF3" w:rsidP="00091EF3">
      <w:pPr>
        <w:spacing w:before="600" w:after="60" w:line="240" w:lineRule="auto"/>
        <w:jc w:val="center"/>
        <w:outlineLvl w:val="2"/>
        <w:rPr>
          <w:rFonts w:ascii="Verdana" w:eastAsia="Times New Roman" w:hAnsi="Verdana" w:cs="Times New Roman"/>
          <w:b/>
          <w:bCs/>
          <w:i/>
          <w:iCs/>
          <w:color w:val="000080"/>
          <w:sz w:val="29"/>
          <w:szCs w:val="29"/>
          <w:lang w:eastAsia="ru-RU"/>
        </w:rPr>
      </w:pPr>
      <w:r w:rsidRPr="00091EF3">
        <w:rPr>
          <w:rFonts w:ascii="Verdana" w:eastAsia="Times New Roman" w:hAnsi="Verdana" w:cs="Times New Roman"/>
          <w:b/>
          <w:bCs/>
          <w:i/>
          <w:iCs/>
          <w:color w:val="000080"/>
          <w:sz w:val="29"/>
          <w:szCs w:val="29"/>
          <w:lang w:eastAsia="ru-RU"/>
        </w:rPr>
        <w:t>Комплексная организации воспитательного процесса</w:t>
      </w:r>
    </w:p>
    <w:p w14:paraId="3B1F9F70"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Особенно важным для практики воспитательной работы является вопрос о том, как осуществлять основные условия успешного использования системы коллективных творческих дел и тем самым, в конечном счете, обеспечивать полную реализацию их воспитательных возможностей.</w:t>
      </w:r>
    </w:p>
    <w:p w14:paraId="47344E99"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поэтому, овладевать методикой комплексной организации воспитательного процесса, которая представляет собой единство следующих существенных сторон:</w:t>
      </w:r>
    </w:p>
    <w:p w14:paraId="3CB8254A" w14:textId="77777777" w:rsidR="00091EF3" w:rsidRPr="00091EF3" w:rsidRDefault="00091EF3" w:rsidP="00091EF3">
      <w:pPr>
        <w:numPr>
          <w:ilvl w:val="0"/>
          <w:numId w:val="4"/>
        </w:numPr>
        <w:spacing w:after="0" w:line="264" w:lineRule="atLeast"/>
        <w:ind w:left="1200"/>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планирование и осуществление воспитательной работы по тематическим периодам;</w:t>
      </w:r>
    </w:p>
    <w:p w14:paraId="7F7B5C53" w14:textId="77777777" w:rsidR="00091EF3" w:rsidRPr="00091EF3" w:rsidRDefault="00091EF3" w:rsidP="00091EF3">
      <w:pPr>
        <w:numPr>
          <w:ilvl w:val="0"/>
          <w:numId w:val="4"/>
        </w:numPr>
        <w:spacing w:after="0" w:line="264" w:lineRule="atLeast"/>
        <w:ind w:left="1200"/>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реализация стадий коллективной творческой деятельности воспитателей и воспитанников;</w:t>
      </w:r>
    </w:p>
    <w:p w14:paraId="3A91D131" w14:textId="77777777" w:rsidR="00091EF3" w:rsidRPr="00091EF3" w:rsidRDefault="00091EF3" w:rsidP="00091EF3">
      <w:pPr>
        <w:numPr>
          <w:ilvl w:val="0"/>
          <w:numId w:val="4"/>
        </w:numPr>
        <w:spacing w:after="0" w:line="264" w:lineRule="atLeast"/>
        <w:ind w:left="1200"/>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применение системы функций товарищеской воспитательной заботы.</w:t>
      </w:r>
    </w:p>
    <w:p w14:paraId="07131427"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Целесообразно, прежде всего, строить воспитательную работу с октябрятским и пионерским коллективом по периодам, из которых посвящен теме комплексного воспитательного значения — теме, которая дает возможность решать в теснейшем единстве задачи морально-политического, трудового, умственного, эстетического, физического воспитания.</w:t>
      </w:r>
    </w:p>
    <w:p w14:paraId="01F8DD5C"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Так, в воспитательной работе с 1 классом можно использовать такие тематические периоды: «Здравствуй, школа!», «Красная Звездочка», «Прощай, Букварь! Здравствуйте, книги!», «Идет Новый Год», «Салют защитникам Родины!», «Слава труженицам-героиням!», «Здравствуй, Весна-красна!», «Великому Ленину — юные ленинцы», «Слава героям Победы!», «Салют, Пионерия!», «До свидания, школа! Здравствуй, Лето».</w:t>
      </w:r>
    </w:p>
    <w:p w14:paraId="4350C6F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Во 2 и 3 классах усложняются по содержанию прежние тематические периоды и появляются новые. Так, в первой четверти вслед за коротким, но очень важным периодом «Здравствуй, школа!» может начаться работа, посвященная теме «Наша Конституция» (или «Мы — советские люди», «Наша великая Родина» и т. п.), включающая в себя </w:t>
      </w:r>
      <w:proofErr w:type="spellStart"/>
      <w:r w:rsidRPr="00091EF3">
        <w:rPr>
          <w:rFonts w:ascii="Georgia" w:eastAsia="Times New Roman" w:hAnsi="Georgia" w:cs="Times New Roman"/>
          <w:color w:val="000080"/>
          <w:sz w:val="27"/>
          <w:szCs w:val="27"/>
          <w:lang w:eastAsia="ru-RU"/>
        </w:rPr>
        <w:t>подтему</w:t>
      </w:r>
      <w:proofErr w:type="spellEnd"/>
      <w:r w:rsidRPr="00091EF3">
        <w:rPr>
          <w:rFonts w:ascii="Georgia" w:eastAsia="Times New Roman" w:hAnsi="Georgia" w:cs="Times New Roman"/>
          <w:color w:val="000080"/>
          <w:sz w:val="27"/>
          <w:szCs w:val="27"/>
          <w:lang w:eastAsia="ru-RU"/>
        </w:rPr>
        <w:t xml:space="preserve"> «Наша Родина осенью», которая в другом варианте — «Золотая Осень» — может стать темой и самостоятельного периода.</w:t>
      </w:r>
    </w:p>
    <w:p w14:paraId="0CED186C"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Примерно после 10 октября жизнь классного коллектива посвящается теме «Нас назвали октябрята в честь победы Октября» (в 3 классе — «Знамя Октября» или «Революция продолжается»).</w:t>
      </w:r>
    </w:p>
    <w:p w14:paraId="7ECE9DEE"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 ноябре-декабре до «новогоднего» периода могут использоваться темы «Встреча Зимы» или «Здравствуй, Зимушка-Зима!»; в 3 четверти целесообразно использовать периоды, посвященные темам «Гайдар шагает впереди», «Наши Советские Вооруженные Силы», «Слава женщинам-труженицам и героиням», «Здравствуй, Весна!» («Весна идет — весне дорогу»), «</w:t>
      </w:r>
      <w:proofErr w:type="spellStart"/>
      <w:r w:rsidRPr="00091EF3">
        <w:rPr>
          <w:rFonts w:ascii="Georgia" w:eastAsia="Times New Roman" w:hAnsi="Georgia" w:cs="Times New Roman"/>
          <w:color w:val="000080"/>
          <w:sz w:val="27"/>
          <w:szCs w:val="27"/>
          <w:lang w:eastAsia="ru-RU"/>
        </w:rPr>
        <w:t>Книжкина</w:t>
      </w:r>
      <w:proofErr w:type="spellEnd"/>
      <w:r w:rsidRPr="00091EF3">
        <w:rPr>
          <w:rFonts w:ascii="Georgia" w:eastAsia="Times New Roman" w:hAnsi="Georgia" w:cs="Times New Roman"/>
          <w:color w:val="000080"/>
          <w:sz w:val="27"/>
          <w:szCs w:val="27"/>
          <w:lang w:eastAsia="ru-RU"/>
        </w:rPr>
        <w:t xml:space="preserve"> неделя». Основное место в 4 четверти </w:t>
      </w:r>
      <w:r w:rsidRPr="00091EF3">
        <w:rPr>
          <w:rFonts w:ascii="Georgia" w:eastAsia="Times New Roman" w:hAnsi="Georgia" w:cs="Times New Roman"/>
          <w:color w:val="000080"/>
          <w:sz w:val="27"/>
          <w:szCs w:val="27"/>
          <w:lang w:eastAsia="ru-RU"/>
        </w:rPr>
        <w:lastRenderedPageBreak/>
        <w:t>занимают периоды, посвященные важнейшей теме — жизни и деятельности В. И. Ленина, выполнению его заветов. Работа по теме «Слава героям Космоса — героям советской науки и техники» может или составлять самостоятельный период (первая половина апреля) или являться первой частью «Ленинского» периода.</w:t>
      </w:r>
    </w:p>
    <w:p w14:paraId="578DA43A"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За периодом, посвященном Первомаю и Дню Победы («Салют Труду и Миру, салют Победе!») следует период «Родной Пионерии», а за ним — «До свидания, школа! Здравствуй, Лето!».</w:t>
      </w:r>
    </w:p>
    <w:p w14:paraId="6FE22D25"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Следует обратить особое внимание на то, что основой работы по каждой теме является ведущая идея периода, одухотворяющая общую творческую жизнь октябрятского и пионерского коллектива и воспитательную работу с ним. Именно такая идея обуславливает реализацию комплексных воспитательных возможностей тематического периода, решение — в теснейшем единстве — задач нравственно-политического, трудового, умственного и других частей коммунистического воспитания школьников.</w:t>
      </w:r>
    </w:p>
    <w:p w14:paraId="52EAC9BE"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помнить, что каждая из ведущих идей представляет собой конкретное выражение одной из сторон закона жизни развитого социалистического общества: «Забота всех о благе каждого и забота каждого о благе всех». Так, ведущая идея «вступительного» периода — забота о родной школе, ее учителях, сотрудниках, учащихся всех поколений, а ведущая идея периода «Наша Конституция» — взаимная и общая забота советских людей как граждан великой страны социализма; ведущая идея периода, посвященного Великой Октябрьской социалистической революции («Красная Звездочка», «Знамя Октября»), — содружество и эстафета всех поколений советских людей как строителей, творцов нового мира; ведущая идея периода «Идет Новый Год» — радость добрых пожеланий, надежд и мечтаний; ведущая идея периода «Салют Защитникам Родины» — забота воинов о Родине и Родины о своих воинах; ведущая идея периода «Ленин с нами» — ленинская забота о счастье людей…</w:t>
      </w:r>
    </w:p>
    <w:p w14:paraId="144A6E0B"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 каждом тематическом периоде осуществляется единство морально-политического (идеологического), трудового и других разделов воспитательной работы, единство разных ее направлений — в общей творческой заботе воспитанников (вместе с воспитателями и под их руководством) друг о друге, о родной школе, о родном крае, о далеких людях.</w:t>
      </w:r>
    </w:p>
    <w:p w14:paraId="066C64AE"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Это единство воплощается в творческом празднике — кульминационном событии каждого периода, в коллективных творческих делах — общественно-политических, познавательных, художественных, трудовых, спортивных, организаторских, которые проводятся до праздника, на самом празднике и после в воспитательных занятиях и творческих встречах, в повседневном товарищеском общении воспитанников и их воспитателей.</w:t>
      </w:r>
    </w:p>
    <w:p w14:paraId="075F2209"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Следует иметь в виду, что планирование и осуществление воспитательной работы (с ее ядром — системой КТД) по тематическим периодам неразрывно связано с другой существенной стороной ее </w:t>
      </w:r>
      <w:r w:rsidRPr="00091EF3">
        <w:rPr>
          <w:rFonts w:ascii="Georgia" w:eastAsia="Times New Roman" w:hAnsi="Georgia" w:cs="Times New Roman"/>
          <w:color w:val="000080"/>
          <w:sz w:val="27"/>
          <w:szCs w:val="27"/>
          <w:lang w:eastAsia="ru-RU"/>
        </w:rPr>
        <w:lastRenderedPageBreak/>
        <w:t>комплексной организации — с использованием в каждом периоде шести стадий общей творческой деятельности воспитательного коллектива: 1) предварительной работы воспитателей; 2) коллективного планирования; 3) коллективной подготовки творческого праздника; 4) проведения праздника; 5) коллективного подведения итогов проделанной работы; 6) непосредственного использования ее опыта («ближайшего последействия»).</w:t>
      </w:r>
    </w:p>
    <w:p w14:paraId="67A956E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Укажем в этой связи, что не только каждое КТД, но и процесс воспитательной работы в целом целесообразно строить по шести стадиям коллективного творчества. В данный процесс входят — в определенных связях друг с другом (внешнего и внутреннего подкрепления, преемственности и перспективности) и с остальными средствами воспитательной работы — коллективные творческие дела, каждое из которых совершается по «своим» шести стадиям.</w:t>
      </w:r>
    </w:p>
    <w:p w14:paraId="6678FA58"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Необходимо, таким образом, различать, изучать и использовать 2 вида стадий коллективного творчества: стадии общей творческой деятельности воспитательного коллектива — в каждом из ее тематических периодов — и стадии любого КТД (макро- и </w:t>
      </w:r>
      <w:proofErr w:type="spellStart"/>
      <w:r w:rsidRPr="00091EF3">
        <w:rPr>
          <w:rFonts w:ascii="Georgia" w:eastAsia="Times New Roman" w:hAnsi="Georgia" w:cs="Times New Roman"/>
          <w:color w:val="000080"/>
          <w:sz w:val="27"/>
          <w:szCs w:val="27"/>
          <w:lang w:eastAsia="ru-RU"/>
        </w:rPr>
        <w:t>микростадии</w:t>
      </w:r>
      <w:proofErr w:type="spellEnd"/>
      <w:r w:rsidRPr="00091EF3">
        <w:rPr>
          <w:rFonts w:ascii="Georgia" w:eastAsia="Times New Roman" w:hAnsi="Georgia" w:cs="Times New Roman"/>
          <w:color w:val="000080"/>
          <w:sz w:val="27"/>
          <w:szCs w:val="27"/>
          <w:lang w:eastAsia="ru-RU"/>
        </w:rPr>
        <w:t xml:space="preserve"> коллективного творчества).</w:t>
      </w:r>
    </w:p>
    <w:p w14:paraId="4A28F4E9"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На первой стадии каждого тематического периода — предварительной работы коллектива — ведущий учитель вместе с другими педагогами определяет конкретные задачи воспитательной работы на данный период: работы со всем классом (единые задачи), с отдельными группами учащихся (групповые задачи), с отдельными воспитанниками (индивидуальные задачи); в соответствии с этими задачами решает, какие средства коммунистического воспитания и на каких из последующих стадиях периода будут использоваться. Он намечает, во-первых, время проведения того праздника, который станет кульминационным событием общественной жизни класса в данном тематическом периоде, во-вторых, время проведения основных форм коллективной организаторской деятельности — общего сбора-старта, где будет сообща составляться план жизни коллектива на период, и общего сбора-«огонька», где будут подводиться итоги выполнения этого плана, в-третьих, те формы коллективной организаторской деятельности, которые будут подкреплять общие, сборы, например, «Панорама коллективных творческих дел» или «Эстафета дружбы» (на стадии предварительной работы); «Анкета желаний» и «Гайдаровская разведка дел и друзей» (на стадии коллективного планирования); «Смотр дружбы» и «Анкета оценки» — на стадиях коллективной подготовки праздника и подведения итогов.</w:t>
      </w:r>
    </w:p>
    <w:p w14:paraId="20485A8D"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Затем ведущий учитель класса в содружестве с другими педагогами, вожатыми, родительским активом составляет перечень тех коллективных творческих дел, которые могут быть проведены по теме данного периода на стадии подготовки к празднику и на стадии его проведения (а также, возможно, и на стадии последействия). Эти дела будут предложены на выбор воспитанникам во время коллективного планирования, станут </w:t>
      </w:r>
      <w:r w:rsidRPr="00091EF3">
        <w:rPr>
          <w:rFonts w:ascii="Georgia" w:eastAsia="Times New Roman" w:hAnsi="Georgia" w:cs="Times New Roman"/>
          <w:color w:val="000080"/>
          <w:sz w:val="27"/>
          <w:szCs w:val="27"/>
          <w:lang w:eastAsia="ru-RU"/>
        </w:rPr>
        <w:lastRenderedPageBreak/>
        <w:t>источником творческого поиска лучших вариантов во время общего сбора-старта.</w:t>
      </w:r>
    </w:p>
    <w:p w14:paraId="12C686C7"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Руководители октябрят и пионеров далее конкретизируют — в соответствии с темой и ведущей идеей данного периода — содержание чередующихся творческих поручений микроколлективам, обдумывают, какие творческие игры можно будет использовать, определяют те воспитательные мероприятия (беседы, экскурсии, практические занятия и т. п.) и творческие встречи, которые будут проведены для младших школьников учителем или другими педагогами, пионерами и комсомольцами, родными учащихся по теме периода (и на какой именно стадии), подкрепляя основные средства воспитания — праздник, коллективные творческие дела, творческие игры.</w:t>
      </w:r>
    </w:p>
    <w:p w14:paraId="652D329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Совместно с классным руководителем шефского класса, старшим пионерским вожатым, советом друзей октябрят, советом дружины, комитетом ВЛКСМ, намечаются на текущий период воспитательные мероприятия обучающего характера для пионеров и комсомольцев, работающих с данным классным коллективом.</w:t>
      </w:r>
    </w:p>
    <w:p w14:paraId="11F9E050"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Наконец, учителем обдумываются и вносятся в календарный план начавшегося тематического периода мероприятия по работе с родными учащихся как их старшими товарищами в общей творческой заботе — учебной и жизненно-практической, и по работе с другими педагогами школы, дошкольных и внешкольных учреждений.</w:t>
      </w:r>
    </w:p>
    <w:p w14:paraId="3A1F054D"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помнить, что коллективная работа воспитателей на этой, первичной стадии каждого тематического периода ограничивается определением конкретных воспитательных задач и средств их решения, а включает в себя и проведение исходных КТД и воспитательных мероприятий для воспитанников (октябрят и пионеров), раскрывающих в доступной для них форме тему и ведущую идею данного периода, возбуждающих у каждого воспитанника интерес к новым перспективам коллективной творческой жизни на радость и пользу себе и другим людям.</w:t>
      </w:r>
    </w:p>
    <w:p w14:paraId="531B2334"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 этой целью используются — после «стартовой» беседы — формы коллективной организаторской деятельности обзорного характера (типа «Панорамы КТД» или «Эстафеты дружбы»), в процессе которых младшие школьники вместе с их старшими товарищами осуществляют серию коротких, новых для них дел и дел-игр разных видов (или их новых вариантов), на собственном опыте знакомясь с тем, что можно будет предложить и обсудить на общем сборе-старте, из чего можно будет составить план общей творческой жизни коллектива на период.</w:t>
      </w:r>
    </w:p>
    <w:p w14:paraId="53225FA0"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Коллективное составление плана общественной жизни класса, являющееся содержанием второй стадии каждого тематического периода, опирается на результаты исходных КТД и воспитательных мероприятий и может осуществляться двумя путями: или только на общем сборе-старте (сжатое коллективное планирование) или — обычно со 2-ого класса — на общем сборе-старте, подкрепляемом другими формами коллективной организаторской деятельности (развернутое коллективное планирование).</w:t>
      </w:r>
    </w:p>
    <w:p w14:paraId="68BB5FE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lastRenderedPageBreak/>
        <w:t>В первом случае руководитель коллектива ставит в своем вступительном слове вопросы-задачи для общего размышления (Какие дела мы можем совершить в честь предстоящего праздника? Для кого? С кем вместе? и т. д.); затем идет работа по микроколлективам, где каждый — в дружеском кругу! — охотно делится своими предложениями; далее, уже в общем кругу, выступают представители микроколлективов, под руководством учителя и вожатого разворачивается обсуждение внесенных предложений, раскрываются, обосновываются и отбираются самые удачные, составляется перечень дел, которые будут проведены до праздника и на самом празднике, выбираются «советы дел» из представителей всех микроколлективов; после сбора совет коллектива (совет октябрятской группы, совет пионерского отряда) уточняет, красочно оформляет и вывешивает «План нашей жизни» на данный период, а члены советов дел, опираясь на предложения товарищей по микроколлективу и помощь старших друзей, составляют конкретные планы «своих» операций, распределяют поручения между микроколлективами по подготовке отдельных частей намеченного КТД, часто — как добрых сюрпризов для всего класса и других людей.</w:t>
      </w:r>
    </w:p>
    <w:p w14:paraId="775A240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В случае развернутого коллективного планирования перед общим сбором проводится «Анкета желаний», составляемая советом октябрятского коллектива (командирами и вожатыми </w:t>
      </w:r>
      <w:proofErr w:type="gramStart"/>
      <w:r w:rsidRPr="00091EF3">
        <w:rPr>
          <w:rFonts w:ascii="Georgia" w:eastAsia="Times New Roman" w:hAnsi="Georgia" w:cs="Times New Roman"/>
          <w:color w:val="000080"/>
          <w:sz w:val="27"/>
          <w:szCs w:val="27"/>
          <w:lang w:eastAsia="ru-RU"/>
        </w:rPr>
        <w:t>звездочек</w:t>
      </w:r>
      <w:proofErr w:type="gramEnd"/>
      <w:r w:rsidRPr="00091EF3">
        <w:rPr>
          <w:rFonts w:ascii="Georgia" w:eastAsia="Times New Roman" w:hAnsi="Georgia" w:cs="Times New Roman"/>
          <w:color w:val="000080"/>
          <w:sz w:val="27"/>
          <w:szCs w:val="27"/>
          <w:lang w:eastAsia="ru-RU"/>
        </w:rPr>
        <w:t>) или советом пионерского отряда вместе со старшими товарищами. Содержание подобной анкеты охватывает круг тех же вопросов, о которых речь шла выше. Но воспитанники получают возможность подумать над этими вопросами еще до общего сбора, детально посоветоваться с другом, со своими родными, с учителями.</w:t>
      </w:r>
    </w:p>
    <w:p w14:paraId="582468CC"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Еще более основательно готовит воспитанников — и октябрят и пионеров — к общему сбору-старту «Гайдаровская разведка дел и друзей», которая начинается предварительной работой воспитателей и коллективным планированием: учитель и вожатый раскрывают перед младшими школьниками и их «шефами» возможные маршруты коллективного поиска дел на общую радость и пользу (и тех людей, с которыми эти дела можно совершить вместе), например, «Наш класс», «Родная школа», «Библиотека», «Пришкольный участок», «Малыши», «Наш микрорайон», «Зеленые друзья», «Радио, газеты, журналы»; каждый </w:t>
      </w:r>
      <w:proofErr w:type="spellStart"/>
      <w:r w:rsidRPr="00091EF3">
        <w:rPr>
          <w:rFonts w:ascii="Georgia" w:eastAsia="Times New Roman" w:hAnsi="Georgia" w:cs="Times New Roman"/>
          <w:color w:val="000080"/>
          <w:sz w:val="27"/>
          <w:szCs w:val="27"/>
          <w:lang w:eastAsia="ru-RU"/>
        </w:rPr>
        <w:t>мккроколлектив</w:t>
      </w:r>
      <w:proofErr w:type="spellEnd"/>
      <w:r w:rsidRPr="00091EF3">
        <w:rPr>
          <w:rFonts w:ascii="Georgia" w:eastAsia="Times New Roman" w:hAnsi="Georgia" w:cs="Times New Roman"/>
          <w:color w:val="000080"/>
          <w:sz w:val="27"/>
          <w:szCs w:val="27"/>
          <w:lang w:eastAsia="ru-RU"/>
        </w:rPr>
        <w:t xml:space="preserve"> выбирает себе 1-2 маршрута разведки, продумывает план действий, а затем в течение 2-3 дней ведет «гайдаровский поиск». Итоги разведки подводятся на общем сборе-старте во время совещания по микроколлективам и общей беседы. Следует помнить, эта форма коллективной организаторской деятельности представляет собой незаменимое средство воспитания у школьников ряда ценнейших компонентов гражданского отношения к окружающей жизни и к себе как юным общественникам-организаторам, прежде всего, умения и привычки самим искать находить нужное людям.</w:t>
      </w:r>
    </w:p>
    <w:p w14:paraId="07D52E8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Следующая стадия каждого тематического периода — стадия коллективной подготовки к празднику — самая длительная и сложная. Здесь и полностью осуществляются те творческие дела, которые намечено </w:t>
      </w:r>
      <w:r w:rsidRPr="00091EF3">
        <w:rPr>
          <w:rFonts w:ascii="Georgia" w:eastAsia="Times New Roman" w:hAnsi="Georgia" w:cs="Times New Roman"/>
          <w:color w:val="000080"/>
          <w:sz w:val="27"/>
          <w:szCs w:val="27"/>
          <w:lang w:eastAsia="ru-RU"/>
        </w:rPr>
        <w:lastRenderedPageBreak/>
        <w:t xml:space="preserve">провести до праздника, и готовятся КТД, запланированные для проведения на самом празднике. Первые проходят </w:t>
      </w:r>
      <w:proofErr w:type="spellStart"/>
      <w:r w:rsidRPr="00091EF3">
        <w:rPr>
          <w:rFonts w:ascii="Georgia" w:eastAsia="Times New Roman" w:hAnsi="Georgia" w:cs="Times New Roman"/>
          <w:color w:val="000080"/>
          <w:sz w:val="27"/>
          <w:szCs w:val="27"/>
          <w:lang w:eastAsia="ru-RU"/>
        </w:rPr>
        <w:t>микростадии</w:t>
      </w:r>
      <w:proofErr w:type="spellEnd"/>
      <w:r w:rsidRPr="00091EF3">
        <w:rPr>
          <w:rFonts w:ascii="Georgia" w:eastAsia="Times New Roman" w:hAnsi="Georgia" w:cs="Times New Roman"/>
          <w:color w:val="000080"/>
          <w:sz w:val="27"/>
          <w:szCs w:val="27"/>
          <w:lang w:eastAsia="ru-RU"/>
        </w:rPr>
        <w:t xml:space="preserve"> подготовки, проведения, обсуждения и последействия во время подготовки праздника, причем, в зависимости от характера КТД, они могут осуществляться одно за другим или «параллельно», в течение ряда дней или за несколько часов, в них могут участвовать или все воспитанники или только «добровольцы» (отдельными микроколлективами или сводными объединениями).</w:t>
      </w:r>
    </w:p>
    <w:p w14:paraId="1867CC43"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Что касается коллективных творческих дел, проведение которых входит в программу праздника, то на </w:t>
      </w:r>
      <w:proofErr w:type="spellStart"/>
      <w:r w:rsidRPr="00091EF3">
        <w:rPr>
          <w:rFonts w:ascii="Georgia" w:eastAsia="Times New Roman" w:hAnsi="Georgia" w:cs="Times New Roman"/>
          <w:color w:val="000080"/>
          <w:sz w:val="27"/>
          <w:szCs w:val="27"/>
          <w:lang w:eastAsia="ru-RU"/>
        </w:rPr>
        <w:t>макростадии</w:t>
      </w:r>
      <w:proofErr w:type="spellEnd"/>
      <w:r w:rsidRPr="00091EF3">
        <w:rPr>
          <w:rFonts w:ascii="Georgia" w:eastAsia="Times New Roman" w:hAnsi="Georgia" w:cs="Times New Roman"/>
          <w:color w:val="000080"/>
          <w:sz w:val="27"/>
          <w:szCs w:val="27"/>
          <w:lang w:eastAsia="ru-RU"/>
        </w:rPr>
        <w:t xml:space="preserve"> подготовки праздника реализуется только </w:t>
      </w:r>
      <w:proofErr w:type="spellStart"/>
      <w:r w:rsidRPr="00091EF3">
        <w:rPr>
          <w:rFonts w:ascii="Georgia" w:eastAsia="Times New Roman" w:hAnsi="Georgia" w:cs="Times New Roman"/>
          <w:color w:val="000080"/>
          <w:sz w:val="27"/>
          <w:szCs w:val="27"/>
          <w:lang w:eastAsia="ru-RU"/>
        </w:rPr>
        <w:t>микростадия</w:t>
      </w:r>
      <w:proofErr w:type="spellEnd"/>
      <w:r w:rsidRPr="00091EF3">
        <w:rPr>
          <w:rFonts w:ascii="Georgia" w:eastAsia="Times New Roman" w:hAnsi="Georgia" w:cs="Times New Roman"/>
          <w:color w:val="000080"/>
          <w:sz w:val="27"/>
          <w:szCs w:val="27"/>
          <w:lang w:eastAsia="ru-RU"/>
        </w:rPr>
        <w:t xml:space="preserve"> подготовки каждого из этих дел.</w:t>
      </w:r>
    </w:p>
    <w:p w14:paraId="6113F58A"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иметь в виду, что и полностью осуществленные на стадии подготовки к празднику, и только еще готовящиеся КТД находятся в связях внешнего и внутреннего подкрепления друг с другом и с остальными основными средствами воспитательной работы — с коллективной организаторской деятельностью, творческими играми и, в особенности (как уже отмечено), — с творческими праздниками.</w:t>
      </w:r>
    </w:p>
    <w:p w14:paraId="55BF88B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На этой же </w:t>
      </w:r>
      <w:proofErr w:type="spellStart"/>
      <w:r w:rsidRPr="00091EF3">
        <w:rPr>
          <w:rFonts w:ascii="Georgia" w:eastAsia="Times New Roman" w:hAnsi="Georgia" w:cs="Times New Roman"/>
          <w:color w:val="000080"/>
          <w:sz w:val="27"/>
          <w:szCs w:val="27"/>
          <w:lang w:eastAsia="ru-RU"/>
        </w:rPr>
        <w:t>макростадии</w:t>
      </w:r>
      <w:proofErr w:type="spellEnd"/>
      <w:r w:rsidRPr="00091EF3">
        <w:rPr>
          <w:rFonts w:ascii="Georgia" w:eastAsia="Times New Roman" w:hAnsi="Georgia" w:cs="Times New Roman"/>
          <w:color w:val="000080"/>
          <w:sz w:val="27"/>
          <w:szCs w:val="27"/>
          <w:lang w:eastAsia="ru-RU"/>
        </w:rPr>
        <w:t xml:space="preserve"> старшие товарищи октябрят и пионеров во главе с ведущим учителем проводят воспитательные мероприятия, подкрепляющие коллективные творческие дела: занятия обучающего характера, экскурсии, беседы — со всей октябрятской группой или пионерским отрядом, но чаще («по секрету») с отдельными звездочками, звеньями, сводными объединениями, членами советов дел, совета коллектива, с отдельными воспитанниками — и наиболее авторитетными, и наиболее «трудными».</w:t>
      </w:r>
    </w:p>
    <w:p w14:paraId="2FEDEA85"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Следующая стадия — проведения праздника — представляет собой единство того (или тех) КТД, которые готовились микроколлективами, обычно в виде сюрпризов друг для друга и остальных участников праздника, и коротких дел-игр импровизационного характера, не требующих специальной подготовки на предыдущей стадии, например, «Концерта-молнии», «Эстафеты-ромашки», </w:t>
      </w:r>
      <w:hyperlink r:id="rId86" w:anchor="41" w:history="1">
        <w:r w:rsidRPr="00091EF3">
          <w:rPr>
            <w:rFonts w:ascii="Georgia" w:eastAsia="Times New Roman" w:hAnsi="Georgia" w:cs="Times New Roman"/>
            <w:color w:val="990099"/>
            <w:sz w:val="27"/>
            <w:szCs w:val="27"/>
            <w:bdr w:val="none" w:sz="0" w:space="0" w:color="auto" w:frame="1"/>
            <w:lang w:eastAsia="ru-RU"/>
          </w:rPr>
          <w:t>«</w:t>
        </w:r>
        <w:proofErr w:type="spellStart"/>
        <w:r w:rsidRPr="00091EF3">
          <w:rPr>
            <w:rFonts w:ascii="Georgia" w:eastAsia="Times New Roman" w:hAnsi="Georgia" w:cs="Times New Roman"/>
            <w:color w:val="990099"/>
            <w:sz w:val="27"/>
            <w:szCs w:val="27"/>
            <w:bdr w:val="none" w:sz="0" w:space="0" w:color="auto" w:frame="1"/>
            <w:lang w:eastAsia="ru-RU"/>
          </w:rPr>
          <w:t>Кольцовки</w:t>
        </w:r>
        <w:proofErr w:type="spellEnd"/>
        <w:r w:rsidRPr="00091EF3">
          <w:rPr>
            <w:rFonts w:ascii="Georgia" w:eastAsia="Times New Roman" w:hAnsi="Georgia" w:cs="Times New Roman"/>
            <w:color w:val="990099"/>
            <w:sz w:val="27"/>
            <w:szCs w:val="27"/>
            <w:bdr w:val="none" w:sz="0" w:space="0" w:color="auto" w:frame="1"/>
            <w:lang w:eastAsia="ru-RU"/>
          </w:rPr>
          <w:t xml:space="preserve"> песен»</w:t>
        </w:r>
      </w:hyperlink>
      <w:r w:rsidRPr="00091EF3">
        <w:rPr>
          <w:rFonts w:ascii="Georgia" w:eastAsia="Times New Roman" w:hAnsi="Georgia" w:cs="Times New Roman"/>
          <w:color w:val="000080"/>
          <w:sz w:val="27"/>
          <w:szCs w:val="27"/>
          <w:lang w:eastAsia="ru-RU"/>
        </w:rPr>
        <w:t>.</w:t>
      </w:r>
    </w:p>
    <w:p w14:paraId="554AAFB4"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Но и эти КТД проходят — в оптимальном варианте (хотя и «молниеносно», «в считанные минуты») — большинство </w:t>
      </w:r>
      <w:proofErr w:type="spellStart"/>
      <w:r w:rsidRPr="00091EF3">
        <w:rPr>
          <w:rFonts w:ascii="Georgia" w:eastAsia="Times New Roman" w:hAnsi="Georgia" w:cs="Times New Roman"/>
          <w:color w:val="000080"/>
          <w:sz w:val="27"/>
          <w:szCs w:val="27"/>
          <w:lang w:eastAsia="ru-RU"/>
        </w:rPr>
        <w:t>микростадий</w:t>
      </w:r>
      <w:proofErr w:type="spellEnd"/>
      <w:r w:rsidRPr="00091EF3">
        <w:rPr>
          <w:rFonts w:ascii="Georgia" w:eastAsia="Times New Roman" w:hAnsi="Georgia" w:cs="Times New Roman"/>
          <w:color w:val="000080"/>
          <w:sz w:val="27"/>
          <w:szCs w:val="27"/>
          <w:lang w:eastAsia="ru-RU"/>
        </w:rPr>
        <w:t xml:space="preserve"> коллективного творчества: задумываются руководителями, затем сообща с воспитанниками планируются (выбирается и уточняется известный вариант или создается новый вариант, распределяются роли-задания, выбирается «совет дела»), коллективно готовятся и проводятся.</w:t>
      </w:r>
    </w:p>
    <w:p w14:paraId="2D437FDB"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Обсуждение же и этих, импровизационных КТД — игр и тех коллективных творческих дел, которые готовились к празднику, происходит на следующей, 5-ой стадии тематического периода — стадии коллективного подведения итогов проделанной работы.</w:t>
      </w:r>
    </w:p>
    <w:p w14:paraId="118CCAE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Ведущей формой здесь является общий сбор-«огонек», на котором обсуждаются — сначала в микроколлективах, а затем в общем кругу — три вопроса, выдвигаемые руководителями коллектива в той или иной конкретной форме: 1) Какие дела мы выполнили успешно? Что у нас получилось, было в нашей жизни хорошо? И почему? 2) Что у нас не </w:t>
      </w:r>
      <w:r w:rsidRPr="00091EF3">
        <w:rPr>
          <w:rFonts w:ascii="Georgia" w:eastAsia="Times New Roman" w:hAnsi="Georgia" w:cs="Times New Roman"/>
          <w:color w:val="000080"/>
          <w:sz w:val="27"/>
          <w:szCs w:val="27"/>
          <w:lang w:eastAsia="ru-RU"/>
        </w:rPr>
        <w:lastRenderedPageBreak/>
        <w:t>получилось из намеченного плана? Что было плохо и почему? 3) Что нужно учесть на будущее? Что и как сделать? и т. п.</w:t>
      </w:r>
    </w:p>
    <w:p w14:paraId="614FD6CE"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Общий сбор-«огонек» могут подкреплять (как и работу на стадии подготовки праздника, где, как было отмечено, некоторые КТД осуществляются полностью) другие формы коллективной организаторской деятельности, например, «Смотр дружбы» (взаимный показ классными коллективами результатов </w:t>
      </w:r>
      <w:proofErr w:type="spellStart"/>
      <w:r w:rsidRPr="00091EF3">
        <w:rPr>
          <w:rFonts w:ascii="Georgia" w:eastAsia="Times New Roman" w:hAnsi="Georgia" w:cs="Times New Roman"/>
          <w:color w:val="000080"/>
          <w:sz w:val="27"/>
          <w:szCs w:val="27"/>
          <w:lang w:eastAsia="ru-RU"/>
        </w:rPr>
        <w:t>воей</w:t>
      </w:r>
      <w:proofErr w:type="spellEnd"/>
      <w:r w:rsidRPr="00091EF3">
        <w:rPr>
          <w:rFonts w:ascii="Georgia" w:eastAsia="Times New Roman" w:hAnsi="Georgia" w:cs="Times New Roman"/>
          <w:color w:val="000080"/>
          <w:sz w:val="27"/>
          <w:szCs w:val="27"/>
          <w:lang w:eastAsia="ru-RU"/>
        </w:rPr>
        <w:t xml:space="preserve"> работы), «отчетная» линейка с творческими рапортами, выпуск стенных газет и других «пресс-обозрений» (фото-, радио-, световых газет), «Анкета оценки» и «Анкета роста» и др.</w:t>
      </w:r>
    </w:p>
    <w:p w14:paraId="4EF07819"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Заключительная, 6-ая стадия каждого тематического периода — </w:t>
      </w:r>
      <w:proofErr w:type="spellStart"/>
      <w:r w:rsidRPr="00091EF3">
        <w:rPr>
          <w:rFonts w:ascii="Georgia" w:eastAsia="Times New Roman" w:hAnsi="Georgia" w:cs="Times New Roman"/>
          <w:color w:val="000080"/>
          <w:sz w:val="27"/>
          <w:szCs w:val="27"/>
          <w:lang w:eastAsia="ru-RU"/>
        </w:rPr>
        <w:t>макростадия</w:t>
      </w:r>
      <w:proofErr w:type="spellEnd"/>
      <w:r w:rsidRPr="00091EF3">
        <w:rPr>
          <w:rFonts w:ascii="Georgia" w:eastAsia="Times New Roman" w:hAnsi="Georgia" w:cs="Times New Roman"/>
          <w:color w:val="000080"/>
          <w:sz w:val="27"/>
          <w:szCs w:val="27"/>
          <w:lang w:eastAsia="ru-RU"/>
        </w:rPr>
        <w:t xml:space="preserve"> ближайшего последействия — как бы вбирает в себя и объединяет </w:t>
      </w:r>
      <w:proofErr w:type="spellStart"/>
      <w:r w:rsidRPr="00091EF3">
        <w:rPr>
          <w:rFonts w:ascii="Georgia" w:eastAsia="Times New Roman" w:hAnsi="Georgia" w:cs="Times New Roman"/>
          <w:color w:val="000080"/>
          <w:sz w:val="27"/>
          <w:szCs w:val="27"/>
          <w:lang w:eastAsia="ru-RU"/>
        </w:rPr>
        <w:t>микростадии</w:t>
      </w:r>
      <w:proofErr w:type="spellEnd"/>
      <w:r w:rsidRPr="00091EF3">
        <w:rPr>
          <w:rFonts w:ascii="Georgia" w:eastAsia="Times New Roman" w:hAnsi="Georgia" w:cs="Times New Roman"/>
          <w:color w:val="000080"/>
          <w:sz w:val="27"/>
          <w:szCs w:val="27"/>
          <w:lang w:eastAsia="ru-RU"/>
        </w:rPr>
        <w:t xml:space="preserve"> ближайшего последействия общего сбора-«огонька» и всех других форм коллективной организаторской деятельности, проведенных на стадии коллективного подведения итогов.</w:t>
      </w:r>
    </w:p>
    <w:p w14:paraId="7A3C3A0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Чтобы сразу же, по «горячим следам», использовать опыт работы, проведенной коллективом по теме данного периода, педагоги находят возможности для применения этого опыта в учебном процессе, руководят выполнением решений и предложений, принятых и возникших на общем сборе-«огоньке», на «смотрах дружбы», в пресс-обозрениях, анкетах и т. п.; в повседневном товарищеском общении с воспитанниками, глубже и полнее осмысливаются принятые решения и перспективные предложения; познавательные интересы, возникшие или усилившиеся во время работы по теме периода, удовлетворяются в чтении и других видах самостоятельной деятельности воспитанников, а также беседами, экскурсиями, практическими занятиями, выходами в природу, посещением выставок, музеев, просмотром кинофильмов, спектаклей и т. д.; вносятся изменения в содержание традиционных дел-поручений микроколлективам, например, в содержание и композицию «Устного журнала», выпускаемого «Журналистами», в работу «Друзей книги» и т. д.</w:t>
      </w:r>
    </w:p>
    <w:p w14:paraId="738C4FA0"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Важнейший процесс использования опыта проведенной работы продолжается — опосредованно — и в следующем тематическом периоде, начиная с его исходной стадии — с определения новой серии конкретных воспитательных задач и средств их решения, выбор которых обуславливается — в единстве — воспитательными результатами предыдущего периода и воспитательными возможностями нового периода.</w:t>
      </w:r>
    </w:p>
    <w:p w14:paraId="68D7A8D4"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Третьей существенной стороной комплексной организации воспитательного процесса является использование — в единстве — всех функций товарищеской воспитательной заботы.</w:t>
      </w:r>
    </w:p>
    <w:p w14:paraId="3474C906"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помнить, что товарищеская воспитательная забота руководителей коллектива является ведущим началом общей творческой заботы воспитателей и воспитанников, как старших и младших товарищей, — учебной и жизненно-практической.</w:t>
      </w:r>
    </w:p>
    <w:p w14:paraId="7F50B64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Проявляя товарищескую воспитательную заботу, необходимо использовать — в единстве — все ее функции: информационную (заботу </w:t>
      </w:r>
      <w:r w:rsidRPr="00091EF3">
        <w:rPr>
          <w:rFonts w:ascii="Georgia" w:eastAsia="Times New Roman" w:hAnsi="Georgia" w:cs="Times New Roman"/>
          <w:color w:val="000080"/>
          <w:sz w:val="27"/>
          <w:szCs w:val="27"/>
          <w:lang w:eastAsia="ru-RU"/>
        </w:rPr>
        <w:lastRenderedPageBreak/>
        <w:t xml:space="preserve">передачей готового опыта) и организационную (заботу организацией деятельности); коммуникативную (заботу в личном общении, т.е. непосредственную, прямую) и конструктивную (заботу опосредованную — через предметы и явления окружающей среды, через других людей, в особенности — других воспитателей к воспитанников); ориентационную (заботу о развитии </w:t>
      </w:r>
      <w:proofErr w:type="spellStart"/>
      <w:r w:rsidRPr="00091EF3">
        <w:rPr>
          <w:rFonts w:ascii="Georgia" w:eastAsia="Times New Roman" w:hAnsi="Georgia" w:cs="Times New Roman"/>
          <w:color w:val="000080"/>
          <w:sz w:val="27"/>
          <w:szCs w:val="27"/>
          <w:lang w:eastAsia="ru-RU"/>
        </w:rPr>
        <w:t>поанавательно</w:t>
      </w:r>
      <w:proofErr w:type="spellEnd"/>
      <w:r w:rsidRPr="00091EF3">
        <w:rPr>
          <w:rFonts w:ascii="Georgia" w:eastAsia="Times New Roman" w:hAnsi="Georgia" w:cs="Times New Roman"/>
          <w:color w:val="000080"/>
          <w:sz w:val="27"/>
          <w:szCs w:val="27"/>
          <w:lang w:eastAsia="ru-RU"/>
        </w:rPr>
        <w:t>-мировоззренческой стороны личности методами и приемами товарищеского убеждения), мобилизационную (заботу о развитии эмоционально-волевой стороны личности методами и приемами товарищеского побуждения), и развивающую (заботу о развитии действенной стороны личности методами и приемами товарищеского приучения); исследовательскую (заботу о непрерывном совершенствовании воспитательного процесса).</w:t>
      </w:r>
    </w:p>
    <w:p w14:paraId="566CDBF7"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Необходимо, прежде всего, иметь в виду, что функции товарищеской воспитательной заботы по-разному осуществляются в учебной работе и в общественной, внеучебной жизни коллектива. Если в учебном процессе ведущую роль играет информационная функция, подкрепляемая организационной, то в воспитательной работе — обратное соотношение. Здесь руководитель коллектива является ведущим организатором успешного; участия воспитанников в общей творческой </w:t>
      </w:r>
      <w:proofErr w:type="spellStart"/>
      <w:r w:rsidRPr="00091EF3">
        <w:rPr>
          <w:rFonts w:ascii="Georgia" w:eastAsia="Times New Roman" w:hAnsi="Georgia" w:cs="Times New Roman"/>
          <w:color w:val="000080"/>
          <w:sz w:val="27"/>
          <w:szCs w:val="27"/>
          <w:lang w:eastAsia="ru-RU"/>
        </w:rPr>
        <w:t>жиэненно</w:t>
      </w:r>
      <w:proofErr w:type="spellEnd"/>
      <w:r w:rsidRPr="00091EF3">
        <w:rPr>
          <w:rFonts w:ascii="Georgia" w:eastAsia="Times New Roman" w:hAnsi="Georgia" w:cs="Times New Roman"/>
          <w:color w:val="000080"/>
          <w:sz w:val="27"/>
          <w:szCs w:val="27"/>
          <w:lang w:eastAsia="ru-RU"/>
        </w:rPr>
        <w:t>-практической заботе о своем коллективе, об окружающих людях; информационная (его и других воспитателей) деятельность — открытая передача школьникам «дополнительного» опыта, необходимого для их собственных организаторских и практических развивающих действий, подкрепляет организационную функцию.</w:t>
      </w:r>
    </w:p>
    <w:p w14:paraId="293F726A"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Так, на стадии предварительной работы организационная функция воспитателей имеет своим содержанием создание конкретной программы воспитательной работы в новом тематическом периоде, а также в осуществлении «исходных» форм коллективной организаторской деятельности и воспитательных мероприятий обзорно-нацеливающего характера, а информационная функция заключается в передаче воспитанникам знаний, необходимых, в первую очередь, для успешного участия каждого в коллективном составлении плана общей творческой жизни на следующей стадии.</w:t>
      </w:r>
    </w:p>
    <w:p w14:paraId="021524A1"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 дальнейшем руководитель коллектива в содружестве с другими педагогами, родными учащихся, старшими школьниками организует — исходными и производными направляющими действиями — коллективное планирование, выполнение отдельных частей замысла, а затем — его воплощение в целом, коллективное подведение итогов и непосредственное применение опыта проделанной работы. На каждой из этих стадий воспитатели используют информационную функцию, передавая воспитанникам необходимый опыт — и в повседневном общении, и в процессе коллективных творческих дел, творческих встреч (например, на сборах микроколлективов «в гостях» у старших друзей), и посредством воспитательных мероприятий — бесед, экскурсий, практических занятий.</w:t>
      </w:r>
    </w:p>
    <w:p w14:paraId="002AD8FC"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При этом, если на стадиях коллективного планирования и подведения итогов центральное место занимает передача знаний, то на </w:t>
      </w:r>
      <w:r w:rsidRPr="00091EF3">
        <w:rPr>
          <w:rFonts w:ascii="Georgia" w:eastAsia="Times New Roman" w:hAnsi="Georgia" w:cs="Times New Roman"/>
          <w:color w:val="000080"/>
          <w:sz w:val="27"/>
          <w:szCs w:val="27"/>
          <w:lang w:eastAsia="ru-RU"/>
        </w:rPr>
        <w:lastRenderedPageBreak/>
        <w:t>стадиях коллективной подготовки праздника и «ближайшего последействия» — умений и навыков, а на стадии проведения праздника — эмоционального опыта.</w:t>
      </w:r>
    </w:p>
    <w:p w14:paraId="06D2DA46"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Следует иметь в виду и другую особенность использования функций товарищеской воспитательной заботы во внеучебной жизни — особый характер прямого и опосредованного путей педагогического воздействия, как организационного, так и информационного. Если в учебном процессе информационная (здесь ведущая) и организационная функции осуществляются учителем в личном общении обучающего характера и через различные виды и средства самостоятельной работы учащихся, то в общественной жизни октябрятского и пионерского коллектива организационная (ведущая) и информационная функции реализуются учителем и непосредственно — в личном общении дружеского, жизненно-практического характера, и </w:t>
      </w:r>
      <w:proofErr w:type="spellStart"/>
      <w:r w:rsidRPr="00091EF3">
        <w:rPr>
          <w:rFonts w:ascii="Georgia" w:eastAsia="Times New Roman" w:hAnsi="Georgia" w:cs="Times New Roman"/>
          <w:color w:val="000080"/>
          <w:sz w:val="27"/>
          <w:szCs w:val="27"/>
          <w:lang w:eastAsia="ru-RU"/>
        </w:rPr>
        <w:t>опосредственно</w:t>
      </w:r>
      <w:proofErr w:type="spellEnd"/>
      <w:r w:rsidRPr="00091EF3">
        <w:rPr>
          <w:rFonts w:ascii="Georgia" w:eastAsia="Times New Roman" w:hAnsi="Georgia" w:cs="Times New Roman"/>
          <w:color w:val="000080"/>
          <w:sz w:val="27"/>
          <w:szCs w:val="27"/>
          <w:lang w:eastAsia="ru-RU"/>
        </w:rPr>
        <w:t> — через такое же общение с воспитанниками других воспитателей (педагогов, «шефов», родных учащихся), через предметы и явления окружающей среды, через воздействия самих воспитанников друг на друга и каждого на себя — в процессе общей творческой жизненно-практической заботы воспитателей и воспитанников о своем коллективе, об окружающей жизни прежде всего, в процессе коллективных творческих дел.</w:t>
      </w:r>
    </w:p>
    <w:p w14:paraId="620C65AC"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Так, на первичной стадии общей творческой жизни октябрятского и пионерского коллектива коммуникативной функцией своей товарищеской воспитательной заботы ведущий учитель (и другие воспитатели) направляет конструктивную функцию, дружески общаясь с воспитанниками при осуществлении «стартовых» форм коллективной организаторской деятельности (типа «Панорамы коллективных творческих дел» и «Эстафеты дружбы») и воспитательных мероприятий; на стадиях коллективного планирования и подведения итогов — дружески общаясь с воспитанниками при осуществлении общего сбора и подкрепляющих его других форм коллективной организаторской деятельности («Разведки дел друзей», анкет, отчетной линейки с творческими рапортами и т. д.); на стадиях подготовки и проведения праздника, также на стадии ближайшего последействия — дружески общаясь с октябрятами и пионерами в повседневной жизни, при </w:t>
      </w:r>
      <w:proofErr w:type="spellStart"/>
      <w:r w:rsidRPr="00091EF3">
        <w:rPr>
          <w:rFonts w:ascii="Georgia" w:eastAsia="Times New Roman" w:hAnsi="Georgia" w:cs="Times New Roman"/>
          <w:color w:val="000080"/>
          <w:sz w:val="27"/>
          <w:szCs w:val="27"/>
          <w:lang w:eastAsia="ru-RU"/>
        </w:rPr>
        <w:t>существлении</w:t>
      </w:r>
      <w:proofErr w:type="spellEnd"/>
      <w:r w:rsidRPr="00091EF3">
        <w:rPr>
          <w:rFonts w:ascii="Georgia" w:eastAsia="Times New Roman" w:hAnsi="Georgia" w:cs="Times New Roman"/>
          <w:color w:val="000080"/>
          <w:sz w:val="27"/>
          <w:szCs w:val="27"/>
          <w:lang w:eastAsia="ru-RU"/>
        </w:rPr>
        <w:t xml:space="preserve"> КТД и подкрепляющих их форм коллективной организаторской деятельности, творческих встреч, воспитательных мероприятий.</w:t>
      </w:r>
    </w:p>
    <w:p w14:paraId="10A5548F"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обратить особое внимание на то, что каждый двух путей — прямой и опосредованный — использования учителем и другими руководителями младших школьников организационного и информационного способов товарищеской воспитательной заботы осуществляется с помощью трех функций: ориентационной, мобилизационной и развивающей.</w:t>
      </w:r>
    </w:p>
    <w:p w14:paraId="31A9A547"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Ориентационная функция направлена на развитие познавательно-мировоззренческой стороны личности каждого воспитанника и осуществляется методами товарищеского убеждения (короткое </w:t>
      </w:r>
      <w:r w:rsidRPr="00091EF3">
        <w:rPr>
          <w:rFonts w:ascii="Georgia" w:eastAsia="Times New Roman" w:hAnsi="Georgia" w:cs="Times New Roman"/>
          <w:color w:val="000080"/>
          <w:sz w:val="27"/>
          <w:szCs w:val="27"/>
          <w:lang w:eastAsia="ru-RU"/>
        </w:rPr>
        <w:lastRenderedPageBreak/>
        <w:t>разъяснение, рассказ-размышление, беседа-размышление, товарищеский спор).</w:t>
      </w:r>
    </w:p>
    <w:p w14:paraId="54365887"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Мобилизационная функция нацелена на развитие эмоционально-волевой стороны личности, осуществляется методами товарищеского побуждения (увлечение радостной перспективой и творческим поиском, требование, контроль, поощрение и осуждение, доверие и помощь советом).</w:t>
      </w:r>
    </w:p>
    <w:p w14:paraId="43EF14AD"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Развивающая функция направлена на развитие действенной стороны личности и осуществляется методами товарищеского приучения (традиции, поручения, соревнование, творческая игра).</w:t>
      </w:r>
    </w:p>
    <w:p w14:paraId="45F8FE53"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Важнейшей особенностью использования указанных функций в общественной жизни октябрятского и пионерского коллектива является особое содержание личного примера педагога, как общей основы всех трёх функции, как метода убеждения, побуждения и приучения в их слиянии: учитель незаметно воспитывает школьников личным примером убежденного, увлеченного и умелого участника общей творческой жизненно-практической заботы.</w:t>
      </w:r>
    </w:p>
    <w:p w14:paraId="7C4188F2"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Следует помнить, далее, что содержание и методы ориентационной, мобилизационной и развивающей функций прямой товарищеской воспитательной заботы учителя об октябрятах (в личном общении), и его опосредованной заботы (через предметы и явления окружающей среды, воздействия других воспитателей, воздействия воспитанников друг на друга и каждого — на себя) на каждой из стадий общей творческой жизни конкретизируются в зависимости от ее назначения.</w:t>
      </w:r>
    </w:p>
    <w:p w14:paraId="792FA119"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Так, на стадии предварительной работы с помощью ориентационной, развивающей, мобилизационной функций происходит первичное осознание воспитанниками особенностей тематического периода, его темы, ведущей идеи, новых возможностей улучшения своей и окружающей жизни, развитие умений такого осознания и, что особенно важно, возбуждение интереса к открывающимся перспективам.</w:t>
      </w:r>
    </w:p>
    <w:p w14:paraId="33443F95"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На стадии коллективного планирования ведущую роль играет ориентационная функция, ибо важнейшим результатом общего сбора-старта и подкрепления его другими формами коллективной организаторской деятельности должно быть понимание каждым воспитанником составленного сообща плана (всех его основных сторон!), своей роли в его выполнении и убежденность в полезности и красоте общего замысла, необходимости своего активного участия в его осуществлении, перехода от слов к практическим действиям. Увлеченность воспитанников открывающимися перспективами, возникшая еще на исходной стадии, укрепляется, а не исчезает, только благодаря такому пониманию и такой убежденности.</w:t>
      </w:r>
    </w:p>
    <w:p w14:paraId="5C480893"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 xml:space="preserve">Опираясь на возникшее в результате коллективного планирования сознательное и увлеченное отношение к новым — конкретным — жизненно-практическим задачам и развивая это отношение на стадии подготовки к творческому празднику, руководитель коллектива и другие воспитатели сосредотачивают свои усилия на развитии действенной стороны личности каждого школьника, в особенности, на формировании </w:t>
      </w:r>
      <w:r w:rsidRPr="00091EF3">
        <w:rPr>
          <w:rFonts w:ascii="Georgia" w:eastAsia="Times New Roman" w:hAnsi="Georgia" w:cs="Times New Roman"/>
          <w:color w:val="000080"/>
          <w:sz w:val="27"/>
          <w:szCs w:val="27"/>
          <w:lang w:eastAsia="ru-RU"/>
        </w:rPr>
        <w:lastRenderedPageBreak/>
        <w:t>умений, навыков и привычек дисциплинированной, творческой, самостоятельной деятельности, настойчивого преодоления возникающих трудностей. Поэтому ведущую роль в ансамбле функций товарищеской воспитательной заботы учителя (и других педагогов) на стадии подготовки к празднику должна играть развивающая функция — использование методов приучения и в личном общении (организационного и информационного характера), и — главным образом через «упражнения в коллективе» (А. С. Макаренко) — через систему развивающих действий воспитанников (исходных и производных) в повторяющихся опорных ситуациях.</w:t>
      </w:r>
    </w:p>
    <w:p w14:paraId="527DDA40"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На остальных трех стадиях общей творческой жизни октябрятского и пионерского коллектива (как бы на следующем витке спирали) выступают одна за другой на первый план — в той же последовательности — каждая из рассматриваемых функций товарищеской воспитательной заботы: сначала — на стадии проведения праздника — мобилизационная функция, обеспечивающая главный — эмоционально-волевой — эффект кульминационного события тематического периода. Затем, на стадии коллективного подведения итогов, ведущую роль играет ориентационная функция, приводящая каждого воспитанника к осознанию итогов проделанной работы и уроков на будущее. Наконец, на стадии ближайшего последействия снова определяющее место занимает развивающая функция. Здесь эта функция, подкрепляясь методами побуждения и убеждения, направлена на формирование у каждого воспитанника умений, навыков и привычек добросовестного и инициативного выполнения принятых решений, а значит — развития всех тех важнейших личностных качеств, которые имеют своей основой эти умения, навыки и привычки: товарищеской заботливости и дисциплинированности, творческой активности и самостоятельности, других компонентов действенной стороны коммунистического отношения к жизни.</w:t>
      </w:r>
    </w:p>
    <w:p w14:paraId="412AA3D7" w14:textId="77777777" w:rsidR="00091EF3" w:rsidRPr="00091EF3" w:rsidRDefault="00091EF3" w:rsidP="00091EF3">
      <w:pPr>
        <w:spacing w:after="0" w:line="240" w:lineRule="auto"/>
        <w:ind w:firstLine="600"/>
        <w:jc w:val="both"/>
        <w:rPr>
          <w:rFonts w:ascii="Georgia" w:eastAsia="Times New Roman" w:hAnsi="Georgia" w:cs="Times New Roman"/>
          <w:color w:val="000080"/>
          <w:sz w:val="27"/>
          <w:szCs w:val="27"/>
          <w:lang w:eastAsia="ru-RU"/>
        </w:rPr>
      </w:pPr>
      <w:r w:rsidRPr="00091EF3">
        <w:rPr>
          <w:rFonts w:ascii="Georgia" w:eastAsia="Times New Roman" w:hAnsi="Georgia" w:cs="Times New Roman"/>
          <w:color w:val="000080"/>
          <w:sz w:val="27"/>
          <w:szCs w:val="27"/>
          <w:lang w:eastAsia="ru-RU"/>
        </w:rPr>
        <w:t>Необходимо обратить особое внимание на использование исследовательской функции товарищеской воспитательной заботы — той функции, которая обеспечивает динамику и высокую результативность коллективных творческих дел в единстве с другими средствами коммунистического воспитания. Чем глубже и полнее педагоги изучают — в творческом содружестве! — результаты закончившегося тематического периода, тем легче и успешнее создается ими конкретная программа воспитательной работы в новом периоде; чем глубже и полнее идет изучение хода и итогов каждой стадии, тем успешнее производные направляющие действия воспитателей на данной стадии и исходные направляющие действия — на следующей, тем своевременнее вносятся в воспитательный процесс необходимые коррективы.</w:t>
      </w:r>
    </w:p>
    <w:p w14:paraId="43B75C2F" w14:textId="77777777" w:rsidR="00E05E26" w:rsidRDefault="00E05E26"/>
    <w:sectPr w:rsidR="00E05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49C"/>
    <w:multiLevelType w:val="multilevel"/>
    <w:tmpl w:val="9B7C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4F0A8A"/>
    <w:multiLevelType w:val="multilevel"/>
    <w:tmpl w:val="12A6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A44693"/>
    <w:multiLevelType w:val="multilevel"/>
    <w:tmpl w:val="4BF0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786CA8"/>
    <w:multiLevelType w:val="multilevel"/>
    <w:tmpl w:val="557C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EA5F1B"/>
    <w:multiLevelType w:val="multilevel"/>
    <w:tmpl w:val="C7B4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F3"/>
    <w:rsid w:val="00000245"/>
    <w:rsid w:val="000012A0"/>
    <w:rsid w:val="00005448"/>
    <w:rsid w:val="00013A87"/>
    <w:rsid w:val="000163A3"/>
    <w:rsid w:val="0001768D"/>
    <w:rsid w:val="00017D39"/>
    <w:rsid w:val="0002300F"/>
    <w:rsid w:val="00023A6C"/>
    <w:rsid w:val="000277D0"/>
    <w:rsid w:val="0003155B"/>
    <w:rsid w:val="00031A35"/>
    <w:rsid w:val="00045800"/>
    <w:rsid w:val="000521B8"/>
    <w:rsid w:val="000551B7"/>
    <w:rsid w:val="00060E82"/>
    <w:rsid w:val="00064310"/>
    <w:rsid w:val="00070B53"/>
    <w:rsid w:val="00070FDB"/>
    <w:rsid w:val="0008235C"/>
    <w:rsid w:val="000849A7"/>
    <w:rsid w:val="000873E1"/>
    <w:rsid w:val="00090F79"/>
    <w:rsid w:val="00091EF3"/>
    <w:rsid w:val="00096F1F"/>
    <w:rsid w:val="00097809"/>
    <w:rsid w:val="000A2616"/>
    <w:rsid w:val="000A7A11"/>
    <w:rsid w:val="000B06C0"/>
    <w:rsid w:val="000B585A"/>
    <w:rsid w:val="000C093A"/>
    <w:rsid w:val="000D1038"/>
    <w:rsid w:val="000D3605"/>
    <w:rsid w:val="000E493E"/>
    <w:rsid w:val="000E4F03"/>
    <w:rsid w:val="000E5771"/>
    <w:rsid w:val="000E77EF"/>
    <w:rsid w:val="000F1101"/>
    <w:rsid w:val="000F223A"/>
    <w:rsid w:val="000F7944"/>
    <w:rsid w:val="00110D74"/>
    <w:rsid w:val="0011169C"/>
    <w:rsid w:val="001121EA"/>
    <w:rsid w:val="00132264"/>
    <w:rsid w:val="00140DB6"/>
    <w:rsid w:val="0015533B"/>
    <w:rsid w:val="00167E87"/>
    <w:rsid w:val="00182922"/>
    <w:rsid w:val="00190CAF"/>
    <w:rsid w:val="0019747C"/>
    <w:rsid w:val="001A1908"/>
    <w:rsid w:val="001A61AC"/>
    <w:rsid w:val="001A6CB7"/>
    <w:rsid w:val="001B0692"/>
    <w:rsid w:val="001C1662"/>
    <w:rsid w:val="001D277F"/>
    <w:rsid w:val="001D5E64"/>
    <w:rsid w:val="001E0D3F"/>
    <w:rsid w:val="001E7907"/>
    <w:rsid w:val="00200340"/>
    <w:rsid w:val="0021692F"/>
    <w:rsid w:val="00234845"/>
    <w:rsid w:val="00237A21"/>
    <w:rsid w:val="00243FE5"/>
    <w:rsid w:val="002452A0"/>
    <w:rsid w:val="00251AB5"/>
    <w:rsid w:val="00254A7C"/>
    <w:rsid w:val="00254BED"/>
    <w:rsid w:val="00256B5B"/>
    <w:rsid w:val="00264D30"/>
    <w:rsid w:val="00267AF2"/>
    <w:rsid w:val="00273D34"/>
    <w:rsid w:val="0027482A"/>
    <w:rsid w:val="002762B9"/>
    <w:rsid w:val="0027699D"/>
    <w:rsid w:val="00284F8D"/>
    <w:rsid w:val="00291C71"/>
    <w:rsid w:val="00295BB3"/>
    <w:rsid w:val="002B15D7"/>
    <w:rsid w:val="002B585F"/>
    <w:rsid w:val="002B7967"/>
    <w:rsid w:val="002C5492"/>
    <w:rsid w:val="002D72AE"/>
    <w:rsid w:val="002E2D4D"/>
    <w:rsid w:val="002E64C4"/>
    <w:rsid w:val="002F0FAE"/>
    <w:rsid w:val="002F525D"/>
    <w:rsid w:val="003007AB"/>
    <w:rsid w:val="00311E79"/>
    <w:rsid w:val="003167CA"/>
    <w:rsid w:val="00321212"/>
    <w:rsid w:val="00321530"/>
    <w:rsid w:val="00327BEC"/>
    <w:rsid w:val="003346B7"/>
    <w:rsid w:val="003447F6"/>
    <w:rsid w:val="0034746B"/>
    <w:rsid w:val="00347822"/>
    <w:rsid w:val="00351BA7"/>
    <w:rsid w:val="00367534"/>
    <w:rsid w:val="00373C79"/>
    <w:rsid w:val="003805C9"/>
    <w:rsid w:val="0039560E"/>
    <w:rsid w:val="003A1705"/>
    <w:rsid w:val="003A3366"/>
    <w:rsid w:val="003A3623"/>
    <w:rsid w:val="003A6333"/>
    <w:rsid w:val="003B59E8"/>
    <w:rsid w:val="003B6DFC"/>
    <w:rsid w:val="003C1A35"/>
    <w:rsid w:val="003D124B"/>
    <w:rsid w:val="003E0D77"/>
    <w:rsid w:val="003E2FA6"/>
    <w:rsid w:val="003E5C01"/>
    <w:rsid w:val="00401647"/>
    <w:rsid w:val="00410005"/>
    <w:rsid w:val="00410CF9"/>
    <w:rsid w:val="004113C4"/>
    <w:rsid w:val="0041627D"/>
    <w:rsid w:val="00431813"/>
    <w:rsid w:val="004401B3"/>
    <w:rsid w:val="004430EA"/>
    <w:rsid w:val="00446E69"/>
    <w:rsid w:val="00454092"/>
    <w:rsid w:val="0045504E"/>
    <w:rsid w:val="00456AE7"/>
    <w:rsid w:val="00460DF0"/>
    <w:rsid w:val="00461171"/>
    <w:rsid w:val="0046140E"/>
    <w:rsid w:val="0046379A"/>
    <w:rsid w:val="00465782"/>
    <w:rsid w:val="00470D50"/>
    <w:rsid w:val="004744D6"/>
    <w:rsid w:val="004819C2"/>
    <w:rsid w:val="004830FD"/>
    <w:rsid w:val="004834A9"/>
    <w:rsid w:val="00484340"/>
    <w:rsid w:val="00492EA2"/>
    <w:rsid w:val="004977EC"/>
    <w:rsid w:val="004A54ED"/>
    <w:rsid w:val="004B4094"/>
    <w:rsid w:val="004C163D"/>
    <w:rsid w:val="004C1F6C"/>
    <w:rsid w:val="004C2ACC"/>
    <w:rsid w:val="004C3C1C"/>
    <w:rsid w:val="004C5456"/>
    <w:rsid w:val="004C62F6"/>
    <w:rsid w:val="004C6B13"/>
    <w:rsid w:val="004D0B47"/>
    <w:rsid w:val="004D467F"/>
    <w:rsid w:val="004D49B1"/>
    <w:rsid w:val="004D4C4D"/>
    <w:rsid w:val="004F03E6"/>
    <w:rsid w:val="004F07B4"/>
    <w:rsid w:val="004F7CB4"/>
    <w:rsid w:val="004F7E60"/>
    <w:rsid w:val="005063D3"/>
    <w:rsid w:val="005068B5"/>
    <w:rsid w:val="0051328C"/>
    <w:rsid w:val="00516B5A"/>
    <w:rsid w:val="00517296"/>
    <w:rsid w:val="00517DEA"/>
    <w:rsid w:val="005278AA"/>
    <w:rsid w:val="00530E66"/>
    <w:rsid w:val="005375FE"/>
    <w:rsid w:val="0054490F"/>
    <w:rsid w:val="005450F1"/>
    <w:rsid w:val="00553491"/>
    <w:rsid w:val="005551A2"/>
    <w:rsid w:val="005620DE"/>
    <w:rsid w:val="00565014"/>
    <w:rsid w:val="00573ABC"/>
    <w:rsid w:val="00574B85"/>
    <w:rsid w:val="00591226"/>
    <w:rsid w:val="00591F14"/>
    <w:rsid w:val="00596AA6"/>
    <w:rsid w:val="00596F79"/>
    <w:rsid w:val="005A075C"/>
    <w:rsid w:val="005B4DE2"/>
    <w:rsid w:val="005C080B"/>
    <w:rsid w:val="005D52C5"/>
    <w:rsid w:val="005E09AF"/>
    <w:rsid w:val="005E1B62"/>
    <w:rsid w:val="005F37CB"/>
    <w:rsid w:val="005F5DE4"/>
    <w:rsid w:val="00605077"/>
    <w:rsid w:val="006058EA"/>
    <w:rsid w:val="00610B7A"/>
    <w:rsid w:val="0061177D"/>
    <w:rsid w:val="006246EE"/>
    <w:rsid w:val="006372BD"/>
    <w:rsid w:val="00645208"/>
    <w:rsid w:val="00645CB5"/>
    <w:rsid w:val="006469A6"/>
    <w:rsid w:val="00646E56"/>
    <w:rsid w:val="006473EA"/>
    <w:rsid w:val="0065020E"/>
    <w:rsid w:val="00656309"/>
    <w:rsid w:val="006629DC"/>
    <w:rsid w:val="006B347C"/>
    <w:rsid w:val="006B49F0"/>
    <w:rsid w:val="006C25CF"/>
    <w:rsid w:val="006D0834"/>
    <w:rsid w:val="006D0D3D"/>
    <w:rsid w:val="006D0DE9"/>
    <w:rsid w:val="006D2B7D"/>
    <w:rsid w:val="006E100D"/>
    <w:rsid w:val="006F242D"/>
    <w:rsid w:val="006F3EBB"/>
    <w:rsid w:val="006F6C32"/>
    <w:rsid w:val="0070683F"/>
    <w:rsid w:val="00710FB6"/>
    <w:rsid w:val="00712249"/>
    <w:rsid w:val="00712781"/>
    <w:rsid w:val="00713734"/>
    <w:rsid w:val="00713DBD"/>
    <w:rsid w:val="00715E5D"/>
    <w:rsid w:val="007162E9"/>
    <w:rsid w:val="00716A99"/>
    <w:rsid w:val="0072204B"/>
    <w:rsid w:val="0072616E"/>
    <w:rsid w:val="007301EA"/>
    <w:rsid w:val="00730929"/>
    <w:rsid w:val="007369A5"/>
    <w:rsid w:val="00750214"/>
    <w:rsid w:val="007626CB"/>
    <w:rsid w:val="00774768"/>
    <w:rsid w:val="00774AA7"/>
    <w:rsid w:val="00776B8F"/>
    <w:rsid w:val="00780162"/>
    <w:rsid w:val="007833D0"/>
    <w:rsid w:val="00793845"/>
    <w:rsid w:val="0079485D"/>
    <w:rsid w:val="00794E68"/>
    <w:rsid w:val="007A0244"/>
    <w:rsid w:val="007A374F"/>
    <w:rsid w:val="007B07FA"/>
    <w:rsid w:val="007B39E1"/>
    <w:rsid w:val="007B4724"/>
    <w:rsid w:val="007B6ED7"/>
    <w:rsid w:val="007C010C"/>
    <w:rsid w:val="007C2129"/>
    <w:rsid w:val="007C35A7"/>
    <w:rsid w:val="007D6DBD"/>
    <w:rsid w:val="007E60D8"/>
    <w:rsid w:val="007E6EC0"/>
    <w:rsid w:val="007E71AA"/>
    <w:rsid w:val="007E7770"/>
    <w:rsid w:val="007F24E3"/>
    <w:rsid w:val="007F40A0"/>
    <w:rsid w:val="007F5C27"/>
    <w:rsid w:val="008021BA"/>
    <w:rsid w:val="00802B4E"/>
    <w:rsid w:val="0080525C"/>
    <w:rsid w:val="008069BF"/>
    <w:rsid w:val="00823888"/>
    <w:rsid w:val="00827CA2"/>
    <w:rsid w:val="00833873"/>
    <w:rsid w:val="0084161B"/>
    <w:rsid w:val="00846748"/>
    <w:rsid w:val="0085603C"/>
    <w:rsid w:val="00860F9D"/>
    <w:rsid w:val="0086489E"/>
    <w:rsid w:val="0086573B"/>
    <w:rsid w:val="0086707E"/>
    <w:rsid w:val="00883B1C"/>
    <w:rsid w:val="008869E3"/>
    <w:rsid w:val="00887910"/>
    <w:rsid w:val="008923D7"/>
    <w:rsid w:val="00893C4C"/>
    <w:rsid w:val="00895ABB"/>
    <w:rsid w:val="00896555"/>
    <w:rsid w:val="008A0109"/>
    <w:rsid w:val="008A4BB6"/>
    <w:rsid w:val="008C099C"/>
    <w:rsid w:val="008C2554"/>
    <w:rsid w:val="008C3C3B"/>
    <w:rsid w:val="008C410C"/>
    <w:rsid w:val="008C57A7"/>
    <w:rsid w:val="008C73BC"/>
    <w:rsid w:val="008E0FCE"/>
    <w:rsid w:val="008E30E4"/>
    <w:rsid w:val="008E37DA"/>
    <w:rsid w:val="008E3C7A"/>
    <w:rsid w:val="008E5F9C"/>
    <w:rsid w:val="008E6D95"/>
    <w:rsid w:val="008F5031"/>
    <w:rsid w:val="008F5D3D"/>
    <w:rsid w:val="008F7180"/>
    <w:rsid w:val="008F75C1"/>
    <w:rsid w:val="00900C10"/>
    <w:rsid w:val="00911F48"/>
    <w:rsid w:val="00913063"/>
    <w:rsid w:val="00916E54"/>
    <w:rsid w:val="00924FD0"/>
    <w:rsid w:val="00927C5F"/>
    <w:rsid w:val="0093141B"/>
    <w:rsid w:val="00936881"/>
    <w:rsid w:val="009401B0"/>
    <w:rsid w:val="0094256B"/>
    <w:rsid w:val="00945CE9"/>
    <w:rsid w:val="00947131"/>
    <w:rsid w:val="00950ABE"/>
    <w:rsid w:val="00951234"/>
    <w:rsid w:val="00953391"/>
    <w:rsid w:val="00954DFC"/>
    <w:rsid w:val="00956B94"/>
    <w:rsid w:val="0097318F"/>
    <w:rsid w:val="00974526"/>
    <w:rsid w:val="00975931"/>
    <w:rsid w:val="00976172"/>
    <w:rsid w:val="0098725B"/>
    <w:rsid w:val="009872C8"/>
    <w:rsid w:val="00991F35"/>
    <w:rsid w:val="0099575A"/>
    <w:rsid w:val="009A49CA"/>
    <w:rsid w:val="009A6C2D"/>
    <w:rsid w:val="009B25C2"/>
    <w:rsid w:val="009C0171"/>
    <w:rsid w:val="009C245B"/>
    <w:rsid w:val="009C5200"/>
    <w:rsid w:val="009D139B"/>
    <w:rsid w:val="009E046B"/>
    <w:rsid w:val="009F024D"/>
    <w:rsid w:val="009F6DD5"/>
    <w:rsid w:val="009F7959"/>
    <w:rsid w:val="00A2696F"/>
    <w:rsid w:val="00A31ED2"/>
    <w:rsid w:val="00A33D94"/>
    <w:rsid w:val="00A3596F"/>
    <w:rsid w:val="00A365F1"/>
    <w:rsid w:val="00A45341"/>
    <w:rsid w:val="00A524F5"/>
    <w:rsid w:val="00A527CB"/>
    <w:rsid w:val="00A546B1"/>
    <w:rsid w:val="00A65660"/>
    <w:rsid w:val="00A731BA"/>
    <w:rsid w:val="00A73ECE"/>
    <w:rsid w:val="00A75C94"/>
    <w:rsid w:val="00A77438"/>
    <w:rsid w:val="00A81ABA"/>
    <w:rsid w:val="00A8548E"/>
    <w:rsid w:val="00A87CDD"/>
    <w:rsid w:val="00A91FA9"/>
    <w:rsid w:val="00A929EC"/>
    <w:rsid w:val="00A94C0D"/>
    <w:rsid w:val="00A96E57"/>
    <w:rsid w:val="00AA5FFD"/>
    <w:rsid w:val="00AB10A9"/>
    <w:rsid w:val="00AB4A75"/>
    <w:rsid w:val="00AB56E3"/>
    <w:rsid w:val="00AB7142"/>
    <w:rsid w:val="00AD0B84"/>
    <w:rsid w:val="00AD2243"/>
    <w:rsid w:val="00AD3DBD"/>
    <w:rsid w:val="00AD496F"/>
    <w:rsid w:val="00AD7C47"/>
    <w:rsid w:val="00AE6C9E"/>
    <w:rsid w:val="00AF139B"/>
    <w:rsid w:val="00B01E55"/>
    <w:rsid w:val="00B02986"/>
    <w:rsid w:val="00B13F96"/>
    <w:rsid w:val="00B14148"/>
    <w:rsid w:val="00B34C1F"/>
    <w:rsid w:val="00B37607"/>
    <w:rsid w:val="00B40432"/>
    <w:rsid w:val="00B43EA1"/>
    <w:rsid w:val="00B440AB"/>
    <w:rsid w:val="00B514FF"/>
    <w:rsid w:val="00B51E89"/>
    <w:rsid w:val="00B53E95"/>
    <w:rsid w:val="00B54E47"/>
    <w:rsid w:val="00B56C3B"/>
    <w:rsid w:val="00B618A7"/>
    <w:rsid w:val="00B72AE7"/>
    <w:rsid w:val="00B80316"/>
    <w:rsid w:val="00B847D4"/>
    <w:rsid w:val="00B84BAC"/>
    <w:rsid w:val="00B97909"/>
    <w:rsid w:val="00BB2D8F"/>
    <w:rsid w:val="00BB77A9"/>
    <w:rsid w:val="00BC3F8A"/>
    <w:rsid w:val="00BD28F5"/>
    <w:rsid w:val="00BD4AE9"/>
    <w:rsid w:val="00BE0C04"/>
    <w:rsid w:val="00BE44B9"/>
    <w:rsid w:val="00BE5A12"/>
    <w:rsid w:val="00BE5DF6"/>
    <w:rsid w:val="00BF5742"/>
    <w:rsid w:val="00C04C87"/>
    <w:rsid w:val="00C10181"/>
    <w:rsid w:val="00C15BFC"/>
    <w:rsid w:val="00C17B04"/>
    <w:rsid w:val="00C314B6"/>
    <w:rsid w:val="00C322AE"/>
    <w:rsid w:val="00C4041D"/>
    <w:rsid w:val="00C4383E"/>
    <w:rsid w:val="00C466A2"/>
    <w:rsid w:val="00C53777"/>
    <w:rsid w:val="00C53C43"/>
    <w:rsid w:val="00C61434"/>
    <w:rsid w:val="00C65FE3"/>
    <w:rsid w:val="00C72EEF"/>
    <w:rsid w:val="00C733A0"/>
    <w:rsid w:val="00C759A0"/>
    <w:rsid w:val="00C766B8"/>
    <w:rsid w:val="00C80AD9"/>
    <w:rsid w:val="00C92680"/>
    <w:rsid w:val="00C9726C"/>
    <w:rsid w:val="00CB3107"/>
    <w:rsid w:val="00CB74BA"/>
    <w:rsid w:val="00CC291E"/>
    <w:rsid w:val="00CC6E78"/>
    <w:rsid w:val="00CD05CD"/>
    <w:rsid w:val="00CD090D"/>
    <w:rsid w:val="00CD37F3"/>
    <w:rsid w:val="00CD672E"/>
    <w:rsid w:val="00CD72AA"/>
    <w:rsid w:val="00CE1A2C"/>
    <w:rsid w:val="00CE6AB1"/>
    <w:rsid w:val="00CF5339"/>
    <w:rsid w:val="00D0628D"/>
    <w:rsid w:val="00D33D59"/>
    <w:rsid w:val="00D341CC"/>
    <w:rsid w:val="00D40ACD"/>
    <w:rsid w:val="00D40FF9"/>
    <w:rsid w:val="00D42CDE"/>
    <w:rsid w:val="00D42F51"/>
    <w:rsid w:val="00D649F6"/>
    <w:rsid w:val="00D672DD"/>
    <w:rsid w:val="00D76117"/>
    <w:rsid w:val="00D85170"/>
    <w:rsid w:val="00D96453"/>
    <w:rsid w:val="00D97297"/>
    <w:rsid w:val="00DA2CAC"/>
    <w:rsid w:val="00DB037A"/>
    <w:rsid w:val="00DB22B4"/>
    <w:rsid w:val="00DB2A79"/>
    <w:rsid w:val="00DC16F6"/>
    <w:rsid w:val="00DC1DA3"/>
    <w:rsid w:val="00DD47A9"/>
    <w:rsid w:val="00DD4DDF"/>
    <w:rsid w:val="00DE6EB1"/>
    <w:rsid w:val="00DF342C"/>
    <w:rsid w:val="00DF5B71"/>
    <w:rsid w:val="00DF7EA8"/>
    <w:rsid w:val="00E0377E"/>
    <w:rsid w:val="00E05E26"/>
    <w:rsid w:val="00E20618"/>
    <w:rsid w:val="00E24266"/>
    <w:rsid w:val="00E24A48"/>
    <w:rsid w:val="00E24B95"/>
    <w:rsid w:val="00E27A52"/>
    <w:rsid w:val="00E27D55"/>
    <w:rsid w:val="00E3436D"/>
    <w:rsid w:val="00E366DE"/>
    <w:rsid w:val="00E423E0"/>
    <w:rsid w:val="00E44AD3"/>
    <w:rsid w:val="00E50DAC"/>
    <w:rsid w:val="00E53484"/>
    <w:rsid w:val="00E55336"/>
    <w:rsid w:val="00E60105"/>
    <w:rsid w:val="00E60F02"/>
    <w:rsid w:val="00E63CF5"/>
    <w:rsid w:val="00E6558F"/>
    <w:rsid w:val="00E67229"/>
    <w:rsid w:val="00E7019C"/>
    <w:rsid w:val="00E70FBF"/>
    <w:rsid w:val="00E72CE5"/>
    <w:rsid w:val="00E801A8"/>
    <w:rsid w:val="00E85BB0"/>
    <w:rsid w:val="00E9170E"/>
    <w:rsid w:val="00E92200"/>
    <w:rsid w:val="00E92C08"/>
    <w:rsid w:val="00E95558"/>
    <w:rsid w:val="00E978A4"/>
    <w:rsid w:val="00EA0BB3"/>
    <w:rsid w:val="00EA376F"/>
    <w:rsid w:val="00EA43AC"/>
    <w:rsid w:val="00EC6522"/>
    <w:rsid w:val="00ED1F4A"/>
    <w:rsid w:val="00ED3CFC"/>
    <w:rsid w:val="00ED539B"/>
    <w:rsid w:val="00EE0616"/>
    <w:rsid w:val="00EE171B"/>
    <w:rsid w:val="00EF03FA"/>
    <w:rsid w:val="00EF61E0"/>
    <w:rsid w:val="00F05B65"/>
    <w:rsid w:val="00F14C87"/>
    <w:rsid w:val="00F208FA"/>
    <w:rsid w:val="00F20C35"/>
    <w:rsid w:val="00F231DF"/>
    <w:rsid w:val="00F234B3"/>
    <w:rsid w:val="00F26F03"/>
    <w:rsid w:val="00F369C0"/>
    <w:rsid w:val="00F3795D"/>
    <w:rsid w:val="00F434D8"/>
    <w:rsid w:val="00F47346"/>
    <w:rsid w:val="00F473DF"/>
    <w:rsid w:val="00F4744B"/>
    <w:rsid w:val="00F4769A"/>
    <w:rsid w:val="00F56E4F"/>
    <w:rsid w:val="00F61DDA"/>
    <w:rsid w:val="00F62F67"/>
    <w:rsid w:val="00F724F0"/>
    <w:rsid w:val="00F778C9"/>
    <w:rsid w:val="00F8298F"/>
    <w:rsid w:val="00F8597A"/>
    <w:rsid w:val="00F91031"/>
    <w:rsid w:val="00F92FB4"/>
    <w:rsid w:val="00FA2346"/>
    <w:rsid w:val="00FA5071"/>
    <w:rsid w:val="00FA7A4B"/>
    <w:rsid w:val="00FB15E1"/>
    <w:rsid w:val="00FE21FC"/>
    <w:rsid w:val="00FE2982"/>
    <w:rsid w:val="00FE6567"/>
    <w:rsid w:val="00FE7E57"/>
    <w:rsid w:val="00FF0562"/>
    <w:rsid w:val="00FF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EF94"/>
  <w15:chartTrackingRefBased/>
  <w15:docId w15:val="{DC79E0ED-36B6-4196-8D89-1696F5EB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38571">
      <w:bodyDiv w:val="1"/>
      <w:marLeft w:val="0"/>
      <w:marRight w:val="0"/>
      <w:marTop w:val="0"/>
      <w:marBottom w:val="0"/>
      <w:divBdr>
        <w:top w:val="none" w:sz="0" w:space="0" w:color="auto"/>
        <w:left w:val="none" w:sz="0" w:space="0" w:color="auto"/>
        <w:bottom w:val="none" w:sz="0" w:space="0" w:color="auto"/>
        <w:right w:val="none" w:sz="0" w:space="0" w:color="auto"/>
      </w:divBdr>
      <w:divsChild>
        <w:div w:id="1094014270">
          <w:marLeft w:val="0"/>
          <w:marRight w:val="0"/>
          <w:marTop w:val="0"/>
          <w:marBottom w:val="0"/>
          <w:divBdr>
            <w:top w:val="none" w:sz="0" w:space="0" w:color="auto"/>
            <w:left w:val="none" w:sz="0" w:space="0" w:color="auto"/>
            <w:bottom w:val="none" w:sz="0" w:space="0" w:color="auto"/>
            <w:right w:val="none" w:sz="0" w:space="0" w:color="auto"/>
          </w:divBdr>
          <w:divsChild>
            <w:div w:id="2855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mmunarstvo.ru/kontsep/konslo.html" TargetMode="External"/><Relationship Id="rId18" Type="http://schemas.openxmlformats.org/officeDocument/2006/relationships/hyperlink" Target="http://kommunarstvo.ru/biblioteka/bib000kol.html" TargetMode="External"/><Relationship Id="rId26" Type="http://schemas.openxmlformats.org/officeDocument/2006/relationships/hyperlink" Target="http://kommunarstvo.ru/biblioteka/bibivaent.html" TargetMode="External"/><Relationship Id="rId39" Type="http://schemas.openxmlformats.org/officeDocument/2006/relationships/hyperlink" Target="http://kommunarstvo.ru/biblioteka/bibivaent.html" TargetMode="External"/><Relationship Id="rId21" Type="http://schemas.openxmlformats.org/officeDocument/2006/relationships/hyperlink" Target="http://kommunarstvo.ru/biblioteka/bibivaent.html" TargetMode="External"/><Relationship Id="rId34" Type="http://schemas.openxmlformats.org/officeDocument/2006/relationships/hyperlink" Target="http://kommunarstvo.ru/kontsep/konslo.html" TargetMode="External"/><Relationship Id="rId42" Type="http://schemas.openxmlformats.org/officeDocument/2006/relationships/hyperlink" Target="http://kommunarstvo.ru/biblioteka/bibivaent.html" TargetMode="External"/><Relationship Id="rId47" Type="http://schemas.openxmlformats.org/officeDocument/2006/relationships/hyperlink" Target="http://kommunarstvo.ru/biblioteka/bibivaent.html" TargetMode="External"/><Relationship Id="rId50" Type="http://schemas.openxmlformats.org/officeDocument/2006/relationships/hyperlink" Target="http://kommunarstvo.ru/kontsep/konslo.html" TargetMode="External"/><Relationship Id="rId55" Type="http://schemas.openxmlformats.org/officeDocument/2006/relationships/hyperlink" Target="http://kommunarstvo.ru/biblioteka/bibivaent.html" TargetMode="External"/><Relationship Id="rId63" Type="http://schemas.openxmlformats.org/officeDocument/2006/relationships/hyperlink" Target="http://kommunarstvo.ru/biblioteka/bibivaent.html" TargetMode="External"/><Relationship Id="rId68" Type="http://schemas.openxmlformats.org/officeDocument/2006/relationships/hyperlink" Target="http://kommunarstvo.ru/biblioteka/bibivaent.html" TargetMode="External"/><Relationship Id="rId76" Type="http://schemas.openxmlformats.org/officeDocument/2006/relationships/hyperlink" Target="http://kommunarstvo.ru/biblioteka/bibivaent.html" TargetMode="External"/><Relationship Id="rId84" Type="http://schemas.openxmlformats.org/officeDocument/2006/relationships/hyperlink" Target="http://kommunarstvo.ru/kontsep/konslo.html" TargetMode="External"/><Relationship Id="rId7" Type="http://schemas.openxmlformats.org/officeDocument/2006/relationships/hyperlink" Target="http://kommunarstvo.ru/biblioteka/bibivaktd.html" TargetMode="External"/><Relationship Id="rId71" Type="http://schemas.openxmlformats.org/officeDocument/2006/relationships/hyperlink" Target="http://kommunarstvo.ru/kontsep/konslo.html" TargetMode="External"/><Relationship Id="rId2" Type="http://schemas.openxmlformats.org/officeDocument/2006/relationships/styles" Target="styles.xml"/><Relationship Id="rId16" Type="http://schemas.openxmlformats.org/officeDocument/2006/relationships/hyperlink" Target="http://kommunarstvo.ru/kontsep/konslo.html" TargetMode="External"/><Relationship Id="rId29" Type="http://schemas.openxmlformats.org/officeDocument/2006/relationships/hyperlink" Target="http://kommunarstvo.ru/kontsep/konslo.html" TargetMode="External"/><Relationship Id="rId11" Type="http://schemas.openxmlformats.org/officeDocument/2006/relationships/hyperlink" Target="http://kommunarstvo.ru/kontsep/konslo.html" TargetMode="External"/><Relationship Id="rId24" Type="http://schemas.openxmlformats.org/officeDocument/2006/relationships/hyperlink" Target="http://kommunarstvo.ru/biblioteka/bibivaent.html" TargetMode="External"/><Relationship Id="rId32" Type="http://schemas.openxmlformats.org/officeDocument/2006/relationships/hyperlink" Target="http://kommunarstvo.ru/kontsep/konslo.html" TargetMode="External"/><Relationship Id="rId37" Type="http://schemas.openxmlformats.org/officeDocument/2006/relationships/hyperlink" Target="http://kommunarstvo.ru/kontsep/konslo.html" TargetMode="External"/><Relationship Id="rId40" Type="http://schemas.openxmlformats.org/officeDocument/2006/relationships/hyperlink" Target="http://kommunarstvo.ru/biblioteka/bibivaent.html" TargetMode="External"/><Relationship Id="rId45" Type="http://schemas.openxmlformats.org/officeDocument/2006/relationships/hyperlink" Target="http://kommunarstvo.ru/biblioteka/bibivaent.html" TargetMode="External"/><Relationship Id="rId53" Type="http://schemas.openxmlformats.org/officeDocument/2006/relationships/hyperlink" Target="http://kommunarstvo.ru/biblioteka/bibivaent.html" TargetMode="External"/><Relationship Id="rId58" Type="http://schemas.openxmlformats.org/officeDocument/2006/relationships/hyperlink" Target="http://kommunarstvo.ru/kontsep/konslo.html" TargetMode="External"/><Relationship Id="rId66" Type="http://schemas.openxmlformats.org/officeDocument/2006/relationships/hyperlink" Target="http://kommunarstvo.ru/biblioteka/bibivaent.html" TargetMode="External"/><Relationship Id="rId74" Type="http://schemas.openxmlformats.org/officeDocument/2006/relationships/hyperlink" Target="http://kommunarstvo.ru/biblioteka/bibivaent.html" TargetMode="External"/><Relationship Id="rId79" Type="http://schemas.openxmlformats.org/officeDocument/2006/relationships/hyperlink" Target="http://kommunarstvo.ru/biblioteka/bibivaent.html" TargetMode="External"/><Relationship Id="rId87" Type="http://schemas.openxmlformats.org/officeDocument/2006/relationships/fontTable" Target="fontTable.xml"/><Relationship Id="rId5" Type="http://schemas.openxmlformats.org/officeDocument/2006/relationships/hyperlink" Target="http://kommunarstvo.ru/biblioteka/bibivaent.html" TargetMode="External"/><Relationship Id="rId61" Type="http://schemas.openxmlformats.org/officeDocument/2006/relationships/hyperlink" Target="http://kommunarstvo.ru/biblioteka/bibivaent.html" TargetMode="External"/><Relationship Id="rId82" Type="http://schemas.openxmlformats.org/officeDocument/2006/relationships/hyperlink" Target="http://kommunarstvo.ru/kontsep/konslo.html" TargetMode="External"/><Relationship Id="rId19" Type="http://schemas.openxmlformats.org/officeDocument/2006/relationships/hyperlink" Target="http://kommunarstvo.ru/biblioteka/bibivaent.html" TargetMode="External"/><Relationship Id="rId4" Type="http://schemas.openxmlformats.org/officeDocument/2006/relationships/webSettings" Target="webSettings.xml"/><Relationship Id="rId9" Type="http://schemas.openxmlformats.org/officeDocument/2006/relationships/hyperlink" Target="http://kommunarstvo.ru/biblioteka/bibivaktd.html" TargetMode="External"/><Relationship Id="rId14" Type="http://schemas.openxmlformats.org/officeDocument/2006/relationships/hyperlink" Target="http://kommunarstvo.ru/kontsep/konslo.html" TargetMode="External"/><Relationship Id="rId22" Type="http://schemas.openxmlformats.org/officeDocument/2006/relationships/hyperlink" Target="http://kommunarstvo.ru/biblioteka/bibivaent.html" TargetMode="External"/><Relationship Id="rId27" Type="http://schemas.openxmlformats.org/officeDocument/2006/relationships/hyperlink" Target="http://kommunarstvo.ru/biblioteka/bibivaent.html" TargetMode="External"/><Relationship Id="rId30" Type="http://schemas.openxmlformats.org/officeDocument/2006/relationships/hyperlink" Target="http://kommunarstvo.ru/biblioteka/bibivaent.html" TargetMode="External"/><Relationship Id="rId35" Type="http://schemas.openxmlformats.org/officeDocument/2006/relationships/hyperlink" Target="http://kommunarstvo.ru/kontsep/konslo.html" TargetMode="External"/><Relationship Id="rId43" Type="http://schemas.openxmlformats.org/officeDocument/2006/relationships/hyperlink" Target="http://kommunarstvo.ru/biblioteka/bibivaent.html" TargetMode="External"/><Relationship Id="rId48" Type="http://schemas.openxmlformats.org/officeDocument/2006/relationships/hyperlink" Target="http://kommunarstvo.ru/kontsep/konslo.html" TargetMode="External"/><Relationship Id="rId56" Type="http://schemas.openxmlformats.org/officeDocument/2006/relationships/hyperlink" Target="http://kommunarstvo.ru/biblioteka/bibivaent.html" TargetMode="External"/><Relationship Id="rId64" Type="http://schemas.openxmlformats.org/officeDocument/2006/relationships/hyperlink" Target="http://kommunarstvo.ru/biblioteka/bibivaent.html" TargetMode="External"/><Relationship Id="rId69" Type="http://schemas.openxmlformats.org/officeDocument/2006/relationships/hyperlink" Target="http://kommunarstvo.ru/biblioteka/bibivaent.html" TargetMode="External"/><Relationship Id="rId77" Type="http://schemas.openxmlformats.org/officeDocument/2006/relationships/hyperlink" Target="http://kommunarstvo.ru/biblioteka/bibivaent.html" TargetMode="External"/><Relationship Id="rId8" Type="http://schemas.openxmlformats.org/officeDocument/2006/relationships/hyperlink" Target="http://kommunarstvo.ru/biblioteka/bibivaktd.html" TargetMode="External"/><Relationship Id="rId51" Type="http://schemas.openxmlformats.org/officeDocument/2006/relationships/hyperlink" Target="http://kommunarstvo.ru/kontsep/konslo.html" TargetMode="External"/><Relationship Id="rId72" Type="http://schemas.openxmlformats.org/officeDocument/2006/relationships/hyperlink" Target="http://kommunarstvo.ru/biblioteka/bibivaent.html" TargetMode="External"/><Relationship Id="rId80" Type="http://schemas.openxmlformats.org/officeDocument/2006/relationships/hyperlink" Target="http://kommunarstvo.ru/kontsep/konslo.html" TargetMode="External"/><Relationship Id="rId85" Type="http://schemas.openxmlformats.org/officeDocument/2006/relationships/hyperlink" Target="http://kommunarstvo.ru/kontsep/konslo.html" TargetMode="External"/><Relationship Id="rId3" Type="http://schemas.openxmlformats.org/officeDocument/2006/relationships/settings" Target="settings.xml"/><Relationship Id="rId12" Type="http://schemas.openxmlformats.org/officeDocument/2006/relationships/hyperlink" Target="http://kommunarstvo.ru/kontsep/konslo.html" TargetMode="External"/><Relationship Id="rId17" Type="http://schemas.openxmlformats.org/officeDocument/2006/relationships/hyperlink" Target="http://kommunarstvo.ru/biblioteka/bib000kol.html" TargetMode="External"/><Relationship Id="rId25" Type="http://schemas.openxmlformats.org/officeDocument/2006/relationships/hyperlink" Target="http://kommunarstvo.ru/biblioteka/bibivaent.html" TargetMode="External"/><Relationship Id="rId33" Type="http://schemas.openxmlformats.org/officeDocument/2006/relationships/hyperlink" Target="http://kommunarstvo.ru/biblioteka/bibivaent.html" TargetMode="External"/><Relationship Id="rId38" Type="http://schemas.openxmlformats.org/officeDocument/2006/relationships/hyperlink" Target="http://kommunarstvo.ru/biblioteka/bibivaent.html" TargetMode="External"/><Relationship Id="rId46" Type="http://schemas.openxmlformats.org/officeDocument/2006/relationships/hyperlink" Target="http://kommunarstvo.ru/biblioteka/bibivaent.html" TargetMode="External"/><Relationship Id="rId59" Type="http://schemas.openxmlformats.org/officeDocument/2006/relationships/hyperlink" Target="http://kommunarstvo.ru/biblioteka/bibivaent.html" TargetMode="External"/><Relationship Id="rId67" Type="http://schemas.openxmlformats.org/officeDocument/2006/relationships/hyperlink" Target="http://kommunarstvo.ru/biblioteka/bibivaent.html" TargetMode="External"/><Relationship Id="rId20" Type="http://schemas.openxmlformats.org/officeDocument/2006/relationships/hyperlink" Target="http://kommunarstvo.ru/biblioteka/bibivaent.html" TargetMode="External"/><Relationship Id="rId41" Type="http://schemas.openxmlformats.org/officeDocument/2006/relationships/hyperlink" Target="http://kommunarstvo.ru/biblioteka/bibivaent.html" TargetMode="External"/><Relationship Id="rId54" Type="http://schemas.openxmlformats.org/officeDocument/2006/relationships/hyperlink" Target="http://kommunarstvo.ru/biblioteka/bibivaent.html" TargetMode="External"/><Relationship Id="rId62" Type="http://schemas.openxmlformats.org/officeDocument/2006/relationships/hyperlink" Target="http://kommunarstvo.ru/biblioteka/bibivaent.html" TargetMode="External"/><Relationship Id="rId70" Type="http://schemas.openxmlformats.org/officeDocument/2006/relationships/hyperlink" Target="http://kommunarstvo.ru/biblioteka/bibivaent.html" TargetMode="External"/><Relationship Id="rId75" Type="http://schemas.openxmlformats.org/officeDocument/2006/relationships/hyperlink" Target="http://kommunarstvo.ru/biblioteka/bibivaent.html" TargetMode="External"/><Relationship Id="rId83" Type="http://schemas.openxmlformats.org/officeDocument/2006/relationships/hyperlink" Target="http://kommunarstvo.ru/kontsep/konslo.html"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ommunarstvo.ru/biblioteka/bibivaktd.html" TargetMode="External"/><Relationship Id="rId15" Type="http://schemas.openxmlformats.org/officeDocument/2006/relationships/hyperlink" Target="http://kommunarstvo.ru/kontsep/konslo.html" TargetMode="External"/><Relationship Id="rId23" Type="http://schemas.openxmlformats.org/officeDocument/2006/relationships/hyperlink" Target="http://kommunarstvo.ru/biblioteka/bibivaent.html" TargetMode="External"/><Relationship Id="rId28" Type="http://schemas.openxmlformats.org/officeDocument/2006/relationships/hyperlink" Target="http://kommunarstvo.ru/biblioteka/bibivaent.html" TargetMode="External"/><Relationship Id="rId36" Type="http://schemas.openxmlformats.org/officeDocument/2006/relationships/hyperlink" Target="http://kommunarstvo.ru/kontsep/konslo.html" TargetMode="External"/><Relationship Id="rId49" Type="http://schemas.openxmlformats.org/officeDocument/2006/relationships/hyperlink" Target="http://kommunarstvo.ru/kontsep/konslo.html" TargetMode="External"/><Relationship Id="rId57" Type="http://schemas.openxmlformats.org/officeDocument/2006/relationships/hyperlink" Target="http://kommunarstvo.ru/kontsep/konslo.html" TargetMode="External"/><Relationship Id="rId10" Type="http://schemas.openxmlformats.org/officeDocument/2006/relationships/hyperlink" Target="http://kommunarstvo.ru/biblioteka/bibivaktd.html" TargetMode="External"/><Relationship Id="rId31" Type="http://schemas.openxmlformats.org/officeDocument/2006/relationships/hyperlink" Target="http://kommunarstvo.ru/kontsep/konslo.html" TargetMode="External"/><Relationship Id="rId44" Type="http://schemas.openxmlformats.org/officeDocument/2006/relationships/hyperlink" Target="http://kommunarstvo.ru/biblioteka/bibivaent.html" TargetMode="External"/><Relationship Id="rId52" Type="http://schemas.openxmlformats.org/officeDocument/2006/relationships/hyperlink" Target="http://kommunarstvo.ru/kontsep/konslo.html" TargetMode="External"/><Relationship Id="rId60" Type="http://schemas.openxmlformats.org/officeDocument/2006/relationships/hyperlink" Target="http://kommunarstvo.ru/biblioteka/bibivaent.html" TargetMode="External"/><Relationship Id="rId65" Type="http://schemas.openxmlformats.org/officeDocument/2006/relationships/hyperlink" Target="http://kommunarstvo.ru/biblioteka/bibivaent.html" TargetMode="External"/><Relationship Id="rId73" Type="http://schemas.openxmlformats.org/officeDocument/2006/relationships/hyperlink" Target="http://kommunarstvo.ru/biblioteka/bibivaent.html" TargetMode="External"/><Relationship Id="rId78" Type="http://schemas.openxmlformats.org/officeDocument/2006/relationships/hyperlink" Target="http://kommunarstvo.ru/biblioteka/bibivaent.html" TargetMode="External"/><Relationship Id="rId81" Type="http://schemas.openxmlformats.org/officeDocument/2006/relationships/hyperlink" Target="http://kommunarstvo.ru/kontsep/konslo.html" TargetMode="External"/><Relationship Id="rId86" Type="http://schemas.openxmlformats.org/officeDocument/2006/relationships/hyperlink" Target="http://kommunarstvo.ru/biblioteka/bibivaen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19365</Words>
  <Characters>110382</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 Nagavkina</cp:lastModifiedBy>
  <cp:revision>9</cp:revision>
  <dcterms:created xsi:type="dcterms:W3CDTF">2020-09-06T21:09:00Z</dcterms:created>
  <dcterms:modified xsi:type="dcterms:W3CDTF">2020-11-03T20:40:00Z</dcterms:modified>
</cp:coreProperties>
</file>