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58014688"/>
    <w:p w14:paraId="29193F9B" w14:textId="2BAEF4B3" w:rsidR="00122FE2" w:rsidRPr="006737E3" w:rsidRDefault="00122FE2" w:rsidP="00C83318">
      <w:pPr>
        <w:spacing w:line="256" w:lineRule="auto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737E3">
        <w:rPr>
          <w:rFonts w:ascii="Times New Roman" w:hAnsi="Times New Roman" w:cs="Times New Roman"/>
          <w:sz w:val="24"/>
          <w:szCs w:val="24"/>
        </w:rPr>
        <w:fldChar w:fldCharType="begin"/>
      </w:r>
      <w:r w:rsidRPr="006737E3">
        <w:rPr>
          <w:rFonts w:ascii="Times New Roman" w:hAnsi="Times New Roman" w:cs="Times New Roman"/>
          <w:sz w:val="24"/>
          <w:szCs w:val="24"/>
        </w:rPr>
        <w:instrText xml:space="preserve"> HYPERLINK "http://anichkov.ru/page/centrrazvitijadudvig/" \t "_blank" </w:instrText>
      </w:r>
      <w:r w:rsidRPr="006737E3">
        <w:rPr>
          <w:rFonts w:ascii="Times New Roman" w:hAnsi="Times New Roman" w:cs="Times New Roman"/>
          <w:sz w:val="24"/>
          <w:szCs w:val="24"/>
        </w:rPr>
        <w:fldChar w:fldCharType="separate"/>
      </w:r>
      <w:r w:rsidRPr="006737E3">
        <w:rPr>
          <w:rFonts w:ascii="Times New Roman" w:hAnsi="Times New Roman" w:cs="Times New Roman"/>
          <w:color w:val="474948"/>
          <w:sz w:val="24"/>
          <w:szCs w:val="24"/>
          <w:shd w:val="clear" w:color="auto" w:fill="FFFFFF"/>
        </w:rPr>
        <w:t xml:space="preserve">Региональный ресурсный центр поддержки деятельности </w:t>
      </w:r>
      <w:r w:rsidR="00C83318" w:rsidRPr="00C83318">
        <w:rPr>
          <w:rFonts w:ascii="Times New Roman" w:hAnsi="Times New Roman" w:cs="Times New Roman"/>
          <w:color w:val="474948"/>
          <w:sz w:val="24"/>
          <w:szCs w:val="24"/>
          <w:shd w:val="clear" w:color="auto" w:fill="FFFFFF"/>
        </w:rPr>
        <w:t>Российского</w:t>
      </w:r>
      <w:r w:rsidR="00C83318" w:rsidRPr="006737E3">
        <w:rPr>
          <w:rFonts w:ascii="Times New Roman" w:hAnsi="Times New Roman" w:cs="Times New Roman"/>
          <w:color w:val="474948"/>
          <w:sz w:val="24"/>
          <w:szCs w:val="24"/>
          <w:shd w:val="clear" w:color="auto" w:fill="FFFFFF"/>
        </w:rPr>
        <w:t xml:space="preserve">                    </w:t>
      </w:r>
      <w:r w:rsidRPr="006737E3">
        <w:rPr>
          <w:rFonts w:ascii="Times New Roman" w:hAnsi="Times New Roman" w:cs="Times New Roman"/>
          <w:color w:val="474948"/>
          <w:sz w:val="24"/>
          <w:szCs w:val="24"/>
          <w:shd w:val="clear" w:color="auto" w:fill="FFFFFF"/>
        </w:rPr>
        <w:t>движения школьников, детских общественных объединений и инициатив</w:t>
      </w:r>
      <w:r w:rsidRPr="006737E3">
        <w:rPr>
          <w:rFonts w:ascii="Times New Roman" w:hAnsi="Times New Roman" w:cs="Times New Roman"/>
          <w:color w:val="474948"/>
          <w:sz w:val="24"/>
          <w:szCs w:val="24"/>
          <w:shd w:val="clear" w:color="auto" w:fill="FFFFFF"/>
        </w:rPr>
        <w:fldChar w:fldCharType="end"/>
      </w:r>
      <w:r w:rsidRPr="006737E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737E3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</w:t>
      </w:r>
      <w:r w:rsidRPr="006737E3">
        <w:rPr>
          <w:rFonts w:ascii="Times New Roman" w:eastAsiaTheme="minorEastAsia" w:hAnsi="Times New Roman" w:cs="Times New Roman"/>
          <w:sz w:val="24"/>
          <w:szCs w:val="24"/>
        </w:rPr>
        <w:t>ГБНОУ «С</w:t>
      </w:r>
      <w:r w:rsidR="006737E3">
        <w:rPr>
          <w:rFonts w:ascii="Times New Roman" w:eastAsiaTheme="minorEastAsia" w:hAnsi="Times New Roman" w:cs="Times New Roman"/>
          <w:sz w:val="24"/>
          <w:szCs w:val="24"/>
        </w:rPr>
        <w:t xml:space="preserve">анкт – Петербургский </w:t>
      </w:r>
      <w:r w:rsidRPr="006737E3">
        <w:rPr>
          <w:rFonts w:ascii="Times New Roman" w:eastAsiaTheme="minorEastAsia" w:hAnsi="Times New Roman" w:cs="Times New Roman"/>
          <w:sz w:val="24"/>
          <w:szCs w:val="24"/>
        </w:rPr>
        <w:t xml:space="preserve"> Г</w:t>
      </w:r>
      <w:r w:rsidR="006737E3">
        <w:rPr>
          <w:rFonts w:ascii="Times New Roman" w:eastAsiaTheme="minorEastAsia" w:hAnsi="Times New Roman" w:cs="Times New Roman"/>
          <w:sz w:val="24"/>
          <w:szCs w:val="24"/>
        </w:rPr>
        <w:t xml:space="preserve">ородской </w:t>
      </w:r>
      <w:r w:rsidRPr="006737E3">
        <w:rPr>
          <w:rFonts w:ascii="Times New Roman" w:eastAsiaTheme="minorEastAsia" w:hAnsi="Times New Roman" w:cs="Times New Roman"/>
          <w:sz w:val="24"/>
          <w:szCs w:val="24"/>
        </w:rPr>
        <w:t>Д</w:t>
      </w:r>
      <w:r w:rsidR="006737E3">
        <w:rPr>
          <w:rFonts w:ascii="Times New Roman" w:eastAsiaTheme="minorEastAsia" w:hAnsi="Times New Roman" w:cs="Times New Roman"/>
          <w:sz w:val="24"/>
          <w:szCs w:val="24"/>
        </w:rPr>
        <w:t xml:space="preserve">ворец </w:t>
      </w:r>
      <w:r w:rsidRPr="006737E3">
        <w:rPr>
          <w:rFonts w:ascii="Times New Roman" w:eastAsiaTheme="minorEastAsia" w:hAnsi="Times New Roman" w:cs="Times New Roman"/>
          <w:sz w:val="24"/>
          <w:szCs w:val="24"/>
        </w:rPr>
        <w:t>Т</w:t>
      </w:r>
      <w:r w:rsidR="006737E3">
        <w:rPr>
          <w:rFonts w:ascii="Times New Roman" w:eastAsiaTheme="minorEastAsia" w:hAnsi="Times New Roman" w:cs="Times New Roman"/>
          <w:sz w:val="24"/>
          <w:szCs w:val="24"/>
        </w:rPr>
        <w:t xml:space="preserve">ворчества </w:t>
      </w:r>
      <w:r w:rsidRPr="006737E3">
        <w:rPr>
          <w:rFonts w:ascii="Times New Roman" w:eastAsiaTheme="minorEastAsia" w:hAnsi="Times New Roman" w:cs="Times New Roman"/>
          <w:sz w:val="24"/>
          <w:szCs w:val="24"/>
        </w:rPr>
        <w:t>Ю</w:t>
      </w:r>
      <w:r w:rsidR="006737E3">
        <w:rPr>
          <w:rFonts w:ascii="Times New Roman" w:eastAsiaTheme="minorEastAsia" w:hAnsi="Times New Roman" w:cs="Times New Roman"/>
          <w:sz w:val="24"/>
          <w:szCs w:val="24"/>
        </w:rPr>
        <w:t>ных</w:t>
      </w:r>
      <w:r w:rsidRPr="006737E3">
        <w:rPr>
          <w:rFonts w:ascii="Times New Roman" w:eastAsiaTheme="minorEastAsia" w:hAnsi="Times New Roman" w:cs="Times New Roman"/>
          <w:sz w:val="24"/>
          <w:szCs w:val="24"/>
        </w:rPr>
        <w:t>»</w:t>
      </w:r>
      <w:bookmarkEnd w:id="0"/>
    </w:p>
    <w:p w14:paraId="25B4F955" w14:textId="77777777" w:rsidR="006737E3" w:rsidRDefault="006737E3" w:rsidP="004B6D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4F4F5" w14:textId="3B0764DB" w:rsidR="00E05E26" w:rsidRDefault="004B6D48" w:rsidP="004B6D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D48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14:paraId="6EF7B83C" w14:textId="77777777" w:rsidR="004B6D48" w:rsidRPr="00EF4522" w:rsidRDefault="004B6D48" w:rsidP="004B6D48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4522">
        <w:rPr>
          <w:rFonts w:ascii="Times New Roman" w:hAnsi="Times New Roman" w:cs="Times New Roman"/>
          <w:bCs/>
          <w:sz w:val="24"/>
          <w:szCs w:val="24"/>
        </w:rPr>
        <w:t>открыто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Pr="00EF4522">
        <w:rPr>
          <w:rFonts w:ascii="Times New Roman" w:hAnsi="Times New Roman" w:cs="Times New Roman"/>
          <w:bCs/>
          <w:sz w:val="24"/>
          <w:szCs w:val="24"/>
        </w:rPr>
        <w:t xml:space="preserve"> межрегионально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Pr="00EF4522">
        <w:rPr>
          <w:rFonts w:ascii="Times New Roman" w:hAnsi="Times New Roman" w:cs="Times New Roman"/>
          <w:bCs/>
          <w:sz w:val="24"/>
          <w:szCs w:val="24"/>
        </w:rPr>
        <w:t xml:space="preserve"> творческо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Pr="00EF4522">
        <w:rPr>
          <w:rFonts w:ascii="Times New Roman" w:hAnsi="Times New Roman" w:cs="Times New Roman"/>
          <w:bCs/>
          <w:sz w:val="24"/>
          <w:szCs w:val="24"/>
        </w:rPr>
        <w:t xml:space="preserve"> семинар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EF4522">
        <w:rPr>
          <w:rFonts w:ascii="Times New Roman" w:hAnsi="Times New Roman" w:cs="Times New Roman"/>
          <w:bCs/>
          <w:sz w:val="24"/>
          <w:szCs w:val="24"/>
        </w:rPr>
        <w:t xml:space="preserve"> в дистанционной форме,</w:t>
      </w:r>
      <w:r w:rsidRPr="00EF4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4522">
        <w:rPr>
          <w:rFonts w:ascii="Times New Roman" w:eastAsia="Times New Roman" w:hAnsi="Times New Roman" w:cs="Times New Roman"/>
          <w:sz w:val="24"/>
          <w:szCs w:val="24"/>
        </w:rPr>
        <w:t>посвященно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EF4522">
        <w:rPr>
          <w:rFonts w:ascii="Times New Roman" w:eastAsia="Times New Roman" w:hAnsi="Times New Roman" w:cs="Times New Roman"/>
          <w:sz w:val="24"/>
          <w:szCs w:val="24"/>
        </w:rPr>
        <w:t xml:space="preserve"> 97-летию со дня рождения  выдающегося учёного – педагога, академика</w:t>
      </w:r>
    </w:p>
    <w:p w14:paraId="3940332B" w14:textId="5858FE00" w:rsidR="004B6D48" w:rsidRDefault="004B6D48" w:rsidP="004B6D48">
      <w:pPr>
        <w:jc w:val="center"/>
        <w:rPr>
          <w:rFonts w:ascii="Times New Roman" w:hAnsi="Times New Roman" w:cs="Times New Roman"/>
          <w:sz w:val="24"/>
          <w:szCs w:val="24"/>
        </w:rPr>
      </w:pPr>
      <w:r w:rsidRPr="004B6D48"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Игоря Петровича Иванова -                                                                                                                              автора </w:t>
      </w:r>
      <w:r w:rsidRPr="004B6D48">
        <w:rPr>
          <w:rFonts w:ascii="Times New Roman" w:hAnsi="Times New Roman" w:cs="Times New Roman"/>
          <w:b/>
          <w:sz w:val="24"/>
          <w:szCs w:val="24"/>
        </w:rPr>
        <w:t xml:space="preserve"> педагогической концепции коллективной творческой</w:t>
      </w:r>
      <w:r w:rsidRPr="004B6D48">
        <w:rPr>
          <w:rFonts w:ascii="Times New Roman" w:hAnsi="Times New Roman" w:cs="Times New Roman"/>
          <w:sz w:val="24"/>
          <w:szCs w:val="24"/>
        </w:rPr>
        <w:t xml:space="preserve"> </w:t>
      </w:r>
      <w:r w:rsidRPr="004B6D48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    </w:t>
      </w:r>
      <w:r w:rsidRPr="004B6D4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98817F" w14:textId="2B305CCC" w:rsidR="0065614B" w:rsidRPr="00EC55FF" w:rsidRDefault="0065614B" w:rsidP="0065614B">
      <w:pPr>
        <w:spacing w:line="256" w:lineRule="auto"/>
        <w:rPr>
          <w:rFonts w:ascii="Times New Roman" w:hAnsi="Times New Roman" w:cs="Times New Roman"/>
        </w:rPr>
      </w:pPr>
      <w:r w:rsidRPr="00EC55FF">
        <w:rPr>
          <w:rFonts w:ascii="Times New Roman" w:hAnsi="Times New Roman" w:cs="Times New Roman"/>
          <w:b/>
          <w:iCs/>
        </w:rPr>
        <w:t>Цель</w:t>
      </w:r>
      <w:r w:rsidR="00374CFC" w:rsidRPr="00EC55FF">
        <w:rPr>
          <w:rFonts w:ascii="Times New Roman" w:hAnsi="Times New Roman" w:cs="Times New Roman"/>
          <w:b/>
          <w:iCs/>
        </w:rPr>
        <w:t xml:space="preserve"> семинара</w:t>
      </w:r>
      <w:r w:rsidRPr="00EC55FF">
        <w:rPr>
          <w:rFonts w:ascii="Times New Roman" w:hAnsi="Times New Roman" w:cs="Times New Roman"/>
          <w:b/>
          <w:iCs/>
        </w:rPr>
        <w:t>:</w:t>
      </w:r>
      <w:r w:rsidRPr="00EC55FF">
        <w:rPr>
          <w:rFonts w:ascii="Times New Roman" w:hAnsi="Times New Roman" w:cs="Times New Roman"/>
          <w:b/>
        </w:rPr>
        <w:t xml:space="preserve"> </w:t>
      </w:r>
      <w:r w:rsidRPr="00EC55FF">
        <w:rPr>
          <w:rFonts w:ascii="Times New Roman" w:hAnsi="Times New Roman" w:cs="Times New Roman"/>
        </w:rPr>
        <w:t xml:space="preserve">раскрыть сущность коллективной творческой деятельности в авторском изложении Игоря Петровича Иванова и возможности сочетания её с современными средствами организации воспитательной работы в детско-взрослом сообществе. </w:t>
      </w:r>
    </w:p>
    <w:p w14:paraId="5DAC8B6C" w14:textId="6D140E00" w:rsidR="0065614B" w:rsidRPr="00EC55FF" w:rsidRDefault="0065614B" w:rsidP="0065614B">
      <w:pPr>
        <w:spacing w:line="256" w:lineRule="auto"/>
        <w:rPr>
          <w:rFonts w:ascii="Times New Roman" w:hAnsi="Times New Roman" w:cs="Times New Roman"/>
          <w:b/>
          <w:iCs/>
        </w:rPr>
      </w:pPr>
      <w:r w:rsidRPr="00EC55FF">
        <w:rPr>
          <w:rFonts w:ascii="Times New Roman" w:hAnsi="Times New Roman" w:cs="Times New Roman"/>
          <w:b/>
          <w:iCs/>
        </w:rPr>
        <w:t>Задачи</w:t>
      </w:r>
      <w:r w:rsidR="00122FE2" w:rsidRPr="00EC55FF">
        <w:rPr>
          <w:rFonts w:ascii="Times New Roman" w:hAnsi="Times New Roman" w:cs="Times New Roman"/>
          <w:b/>
          <w:iCs/>
        </w:rPr>
        <w:t xml:space="preserve"> семинара</w:t>
      </w:r>
      <w:r w:rsidRPr="00EC55FF">
        <w:rPr>
          <w:rFonts w:ascii="Times New Roman" w:hAnsi="Times New Roman" w:cs="Times New Roman"/>
          <w:b/>
          <w:iCs/>
        </w:rPr>
        <w:t>:</w:t>
      </w:r>
    </w:p>
    <w:p w14:paraId="3F6DA778" w14:textId="77777777" w:rsidR="0065614B" w:rsidRPr="00EC55FF" w:rsidRDefault="0065614B" w:rsidP="0065614B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 w:cs="Times New Roman"/>
        </w:rPr>
      </w:pPr>
      <w:r w:rsidRPr="00EC55FF">
        <w:rPr>
          <w:rFonts w:ascii="Times New Roman" w:hAnsi="Times New Roman" w:cs="Times New Roman"/>
        </w:rPr>
        <w:t>Рассмотреть</w:t>
      </w:r>
      <w:r w:rsidRPr="00EC55FF">
        <w:rPr>
          <w:rFonts w:ascii="Times New Roman" w:hAnsi="Times New Roman" w:cs="Times New Roman"/>
          <w:color w:val="FF0000"/>
        </w:rPr>
        <w:t xml:space="preserve"> </w:t>
      </w:r>
      <w:r w:rsidRPr="00EC55FF">
        <w:rPr>
          <w:rFonts w:ascii="Times New Roman" w:hAnsi="Times New Roman" w:cs="Times New Roman"/>
        </w:rPr>
        <w:t xml:space="preserve">авторскую концепцию коллективной творческой деятельности в изложении И. П. Иванова. </w:t>
      </w:r>
    </w:p>
    <w:p w14:paraId="6CBE7C62" w14:textId="77777777" w:rsidR="0065614B" w:rsidRPr="00EC55FF" w:rsidRDefault="0065614B" w:rsidP="0065614B">
      <w:pPr>
        <w:numPr>
          <w:ilvl w:val="0"/>
          <w:numId w:val="1"/>
        </w:numPr>
        <w:spacing w:line="256" w:lineRule="auto"/>
        <w:contextualSpacing/>
        <w:rPr>
          <w:rFonts w:ascii="Times New Roman" w:eastAsiaTheme="minorEastAsia" w:hAnsi="Times New Roman" w:cs="Times New Roman"/>
          <w:bCs/>
        </w:rPr>
      </w:pPr>
      <w:r w:rsidRPr="00EC55FF">
        <w:rPr>
          <w:rFonts w:ascii="Times New Roman" w:hAnsi="Times New Roman" w:cs="Times New Roman"/>
        </w:rPr>
        <w:t>Провести опрос и экспертный анализ современного понимания смысла КТД и технологии воспитательного процесса в детско-взрослом сообществе.</w:t>
      </w:r>
      <w:r w:rsidRPr="00EC55FF">
        <w:rPr>
          <w:rFonts w:ascii="Times New Roman" w:eastAsiaTheme="minorEastAsia" w:hAnsi="Times New Roman" w:cs="Times New Roman"/>
          <w:bCs/>
        </w:rPr>
        <w:t xml:space="preserve"> </w:t>
      </w:r>
    </w:p>
    <w:p w14:paraId="62B6BAFA" w14:textId="77777777" w:rsidR="0065614B" w:rsidRPr="00EC55FF" w:rsidRDefault="0065614B" w:rsidP="0065614B">
      <w:pPr>
        <w:numPr>
          <w:ilvl w:val="0"/>
          <w:numId w:val="1"/>
        </w:numPr>
        <w:spacing w:line="256" w:lineRule="auto"/>
        <w:contextualSpacing/>
        <w:rPr>
          <w:rFonts w:ascii="Times New Roman" w:eastAsiaTheme="minorEastAsia" w:hAnsi="Times New Roman" w:cs="Times New Roman"/>
          <w:bCs/>
        </w:rPr>
      </w:pPr>
      <w:r w:rsidRPr="00EC55FF">
        <w:rPr>
          <w:rFonts w:ascii="Times New Roman" w:eastAsiaTheme="minorEastAsia" w:hAnsi="Times New Roman" w:cs="Times New Roman"/>
          <w:bCs/>
        </w:rPr>
        <w:t xml:space="preserve">Определить роль коллективной творческой деятельности при организации  воспитательного процесса в Российском  движении школьников. </w:t>
      </w:r>
    </w:p>
    <w:p w14:paraId="4A27D962" w14:textId="09E1C91B" w:rsidR="00122FE2" w:rsidRPr="00EC55FF" w:rsidRDefault="0065614B" w:rsidP="008E10CD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 w:cs="Times New Roman"/>
          <w:bCs/>
          <w:iCs/>
        </w:rPr>
      </w:pPr>
      <w:r w:rsidRPr="00EC55FF">
        <w:rPr>
          <w:rFonts w:ascii="Times New Roman" w:eastAsiaTheme="minorEastAsia" w:hAnsi="Times New Roman" w:cs="Times New Roman"/>
          <w:bCs/>
        </w:rPr>
        <w:t>Обменяться информационным материалом и подготовить методические рекомендации к изданию.</w:t>
      </w:r>
    </w:p>
    <w:p w14:paraId="1612854E" w14:textId="77777777" w:rsidR="00122FE2" w:rsidRPr="00EC55FF" w:rsidRDefault="00122FE2" w:rsidP="00122FE2">
      <w:pPr>
        <w:spacing w:line="256" w:lineRule="auto"/>
        <w:contextualSpacing/>
        <w:rPr>
          <w:rFonts w:ascii="Times New Roman" w:eastAsiaTheme="minorEastAsia" w:hAnsi="Times New Roman" w:cs="Times New Roman"/>
          <w:bCs/>
        </w:rPr>
      </w:pPr>
    </w:p>
    <w:p w14:paraId="3857550A" w14:textId="096622E0" w:rsidR="00B21663" w:rsidRPr="00EC55FF" w:rsidRDefault="00B21663" w:rsidP="00B21663">
      <w:pPr>
        <w:rPr>
          <w:rFonts w:ascii="Times New Roman" w:hAnsi="Times New Roman" w:cs="Times New Roman"/>
          <w:color w:val="000000" w:themeColor="text1"/>
        </w:rPr>
      </w:pPr>
      <w:r w:rsidRPr="00B21663">
        <w:rPr>
          <w:rFonts w:ascii="Times New Roman" w:hAnsi="Times New Roman" w:cs="Times New Roman"/>
          <w:b/>
          <w:bCs/>
        </w:rPr>
        <w:t>Организаторы:</w:t>
      </w:r>
      <w:r w:rsidRPr="00EC55FF">
        <w:rPr>
          <w:rFonts w:ascii="Times New Roman" w:eastAsiaTheme="minorEastAsia" w:hAnsi="Times New Roman" w:cs="Times New Roman"/>
          <w:bCs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bCs/>
        </w:rPr>
        <w:t xml:space="preserve">                       </w:t>
      </w:r>
      <w:r w:rsidRPr="00EC55FF">
        <w:rPr>
          <w:rFonts w:ascii="Times New Roman" w:eastAsiaTheme="minorEastAsia" w:hAnsi="Times New Roman" w:cs="Times New Roman"/>
          <w:bCs/>
        </w:rPr>
        <w:t xml:space="preserve"> - Масленицына Татьяна Алексеевна </w:t>
      </w:r>
      <w:r>
        <w:rPr>
          <w:rFonts w:ascii="Times New Roman" w:eastAsiaTheme="minorEastAsia" w:hAnsi="Times New Roman" w:cs="Times New Roman"/>
          <w:bCs/>
        </w:rPr>
        <w:t>–</w:t>
      </w:r>
      <w:r w:rsidRPr="00EC55FF">
        <w:rPr>
          <w:rFonts w:ascii="Times New Roman" w:eastAsiaTheme="minorEastAsia" w:hAnsi="Times New Roman" w:cs="Times New Roman"/>
          <w:bCs/>
        </w:rPr>
        <w:t xml:space="preserve"> заведующ</w:t>
      </w:r>
      <w:r>
        <w:rPr>
          <w:rFonts w:ascii="Times New Roman" w:eastAsiaTheme="minorEastAsia" w:hAnsi="Times New Roman" w:cs="Times New Roman"/>
          <w:bCs/>
        </w:rPr>
        <w:t xml:space="preserve">ий </w:t>
      </w:r>
      <w:r w:rsidRPr="00EC55FF">
        <w:rPr>
          <w:rFonts w:ascii="Times New Roman" w:eastAsiaTheme="minorEastAsia" w:hAnsi="Times New Roman" w:cs="Times New Roman"/>
          <w:bCs/>
        </w:rPr>
        <w:t xml:space="preserve">РРЦ РДШ </w:t>
      </w:r>
      <w:r w:rsidRPr="00EC55FF">
        <w:rPr>
          <w:rFonts w:ascii="Times New Roman" w:eastAsiaTheme="minorEastAsia" w:hAnsi="Times New Roman" w:cs="Times New Roman"/>
          <w:bCs/>
          <w:color w:val="000000" w:themeColor="text1"/>
        </w:rPr>
        <w:t>ГБНОУ «СПб ГДТЮ»</w:t>
      </w:r>
      <w:r>
        <w:rPr>
          <w:rFonts w:ascii="Times New Roman" w:eastAsiaTheme="minorEastAsia" w:hAnsi="Times New Roman" w:cs="Times New Roman"/>
          <w:bCs/>
          <w:color w:val="000000" w:themeColor="text1"/>
        </w:rPr>
        <w:t xml:space="preserve"> </w:t>
      </w:r>
      <w:r w:rsidRPr="00EC55FF">
        <w:rPr>
          <w:rFonts w:ascii="Times New Roman" w:eastAsiaTheme="minorEastAsia" w:hAnsi="Times New Roman" w:cs="Times New Roman"/>
          <w:bCs/>
        </w:rPr>
        <w:t>и Региональный координатор Петербургского отделения РДШ, административное и техническое обеспечение.</w:t>
      </w:r>
      <w:r w:rsidRPr="00EC55FF">
        <w:rPr>
          <w:rFonts w:ascii="Times New Roman" w:eastAsiaTheme="minorEastAsia" w:hAnsi="Times New Roman" w:cs="Times New Roman"/>
          <w:bCs/>
          <w:color w:val="000000" w:themeColor="text1"/>
        </w:rPr>
        <w:t xml:space="preserve">: </w:t>
      </w:r>
      <w:r w:rsidRPr="00EC55FF">
        <w:rPr>
          <w:rFonts w:ascii="Times New Roman" w:hAnsi="Times New Roman"/>
          <w:color w:val="000000" w:themeColor="text1"/>
        </w:rPr>
        <w:t xml:space="preserve">Невский проспект, дом 39, каб.323, тел. </w:t>
      </w:r>
      <w:r>
        <w:rPr>
          <w:rFonts w:ascii="Times New Roman" w:hAnsi="Times New Roman"/>
          <w:color w:val="000000" w:themeColor="text1"/>
        </w:rPr>
        <w:t xml:space="preserve">раб </w:t>
      </w:r>
      <w:r w:rsidRPr="00EC55FF">
        <w:rPr>
          <w:rFonts w:ascii="Times New Roman" w:hAnsi="Times New Roman"/>
          <w:color w:val="000000" w:themeColor="text1"/>
        </w:rPr>
        <w:t>314 99 90</w:t>
      </w:r>
      <w:r w:rsidRPr="00EC55FF">
        <w:rPr>
          <w:rFonts w:ascii="Times New Roman" w:eastAsiaTheme="minorEastAsia" w:hAnsi="Times New Roman" w:cs="Times New Roman"/>
          <w:bCs/>
        </w:rPr>
        <w:t>.</w:t>
      </w:r>
      <w:r>
        <w:rPr>
          <w:rFonts w:ascii="Times New Roman" w:eastAsiaTheme="minorEastAsia" w:hAnsi="Times New Roman" w:cs="Times New Roman"/>
          <w:bCs/>
        </w:rPr>
        <w:t>, моб. +7 999 029 38 50</w:t>
      </w:r>
      <w:r w:rsidRPr="00EC55FF">
        <w:rPr>
          <w:rFonts w:ascii="Times New Roman" w:eastAsiaTheme="minorEastAsia" w:hAnsi="Times New Roman" w:cs="Times New Roman"/>
          <w:bCs/>
        </w:rPr>
        <w:t xml:space="preserve">                                                                                                                                  - Нагавкина Людмила Серафимовна, - методист Центра, к. п. н., доцент, автор программы ведущая и консультант,</w:t>
      </w:r>
      <w:r w:rsidRPr="00EC55FF">
        <w:rPr>
          <w:rFonts w:ascii="Times New Roman" w:eastAsiaTheme="minorEastAsia" w:hAnsi="Times New Roman" w:cs="Times New Roman"/>
          <w:bCs/>
          <w:color w:val="000000" w:themeColor="text1"/>
        </w:rPr>
        <w:t xml:space="preserve"> моб. тел. 8 (921) 329 18 24</w:t>
      </w:r>
    </w:p>
    <w:p w14:paraId="7B198249" w14:textId="2E50C21C" w:rsidR="00122FE2" w:rsidRPr="00EC55FF" w:rsidRDefault="00B21663" w:rsidP="00122FE2">
      <w:pPr>
        <w:spacing w:line="256" w:lineRule="auto"/>
        <w:contextualSpacing/>
        <w:rPr>
          <w:rFonts w:ascii="Times New Roman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/>
          <w:iCs/>
        </w:rPr>
        <w:t>К</w:t>
      </w:r>
      <w:r w:rsidRPr="00EC55FF">
        <w:rPr>
          <w:rFonts w:ascii="Times New Roman" w:eastAsiaTheme="minorEastAsia" w:hAnsi="Times New Roman" w:cs="Times New Roman"/>
          <w:b/>
          <w:iCs/>
        </w:rPr>
        <w:t>оллективн</w:t>
      </w:r>
      <w:r>
        <w:rPr>
          <w:rFonts w:ascii="Times New Roman" w:eastAsiaTheme="minorEastAsia" w:hAnsi="Times New Roman" w:cs="Times New Roman"/>
          <w:b/>
          <w:iCs/>
        </w:rPr>
        <w:t>ая</w:t>
      </w:r>
      <w:r w:rsidRPr="00EC55FF">
        <w:rPr>
          <w:rFonts w:ascii="Times New Roman" w:eastAsiaTheme="minorEastAsia" w:hAnsi="Times New Roman" w:cs="Times New Roman"/>
          <w:b/>
          <w:iCs/>
        </w:rPr>
        <w:t xml:space="preserve"> работ</w:t>
      </w:r>
      <w:r>
        <w:rPr>
          <w:rFonts w:ascii="Times New Roman" w:eastAsiaTheme="minorEastAsia" w:hAnsi="Times New Roman" w:cs="Times New Roman"/>
          <w:b/>
          <w:iCs/>
        </w:rPr>
        <w:t>а</w:t>
      </w:r>
      <w:r w:rsidRPr="00EC55FF">
        <w:rPr>
          <w:rFonts w:ascii="Times New Roman" w:eastAsiaTheme="minorEastAsia" w:hAnsi="Times New Roman" w:cs="Times New Roman"/>
          <w:b/>
        </w:rPr>
        <w:t xml:space="preserve"> </w:t>
      </w:r>
      <w:r w:rsidR="00E94A11" w:rsidRPr="00EC55FF">
        <w:rPr>
          <w:rFonts w:ascii="Times New Roman" w:eastAsiaTheme="minorEastAsia" w:hAnsi="Times New Roman" w:cs="Times New Roman"/>
          <w:bCs/>
        </w:rPr>
        <w:t xml:space="preserve">участников построена </w:t>
      </w:r>
      <w:r w:rsidR="00374CFC" w:rsidRPr="00EC55FF">
        <w:rPr>
          <w:rFonts w:ascii="Times New Roman" w:hAnsi="Times New Roman" w:cs="Times New Roman"/>
          <w:bCs/>
          <w:iCs/>
        </w:rPr>
        <w:t xml:space="preserve">по шести этапам </w:t>
      </w:r>
      <w:r w:rsidR="00E94A11" w:rsidRPr="00EC55FF">
        <w:rPr>
          <w:rFonts w:ascii="Times New Roman" w:hAnsi="Times New Roman" w:cs="Times New Roman"/>
          <w:bCs/>
          <w:iCs/>
        </w:rPr>
        <w:t>в форме индивидуальной и коллективной творческой деятельности</w:t>
      </w:r>
      <w:r w:rsidR="00122FE2" w:rsidRPr="00EC55FF">
        <w:rPr>
          <w:rFonts w:ascii="Times New Roman" w:hAnsi="Times New Roman" w:cs="Times New Roman"/>
          <w:bCs/>
          <w:iCs/>
        </w:rPr>
        <w:t xml:space="preserve">. </w:t>
      </w:r>
      <w:r w:rsidR="00374CFC" w:rsidRPr="00EC55FF">
        <w:rPr>
          <w:rFonts w:ascii="Times New Roman" w:hAnsi="Times New Roman" w:cs="Times New Roman"/>
          <w:bCs/>
          <w:iCs/>
        </w:rPr>
        <w:t xml:space="preserve">Участник </w:t>
      </w:r>
      <w:r w:rsidR="00E94A11" w:rsidRPr="00EC55FF">
        <w:rPr>
          <w:rFonts w:ascii="Times New Roman" w:hAnsi="Times New Roman" w:cs="Times New Roman"/>
          <w:bCs/>
          <w:iCs/>
        </w:rPr>
        <w:t>имеет возможность решить обучающие задачи на каждом этапе деятельности по представленным методическим материалам</w:t>
      </w:r>
      <w:r w:rsidR="00551799" w:rsidRPr="00EC55FF">
        <w:rPr>
          <w:rFonts w:ascii="Times New Roman" w:hAnsi="Times New Roman" w:cs="Times New Roman"/>
          <w:bCs/>
          <w:iCs/>
        </w:rPr>
        <w:t xml:space="preserve">, через дистанционные формы занятия и консультаций, воспользоваться дополнительными средствами осмысления опыта: заполнение тестов, взаимное рецензирование, описание и публикации авторских разработок КТД. </w:t>
      </w:r>
    </w:p>
    <w:p w14:paraId="253C17DE" w14:textId="7CBEE058" w:rsidR="008E10CD" w:rsidRPr="00EC55FF" w:rsidRDefault="00374CFC" w:rsidP="00B21663">
      <w:pPr>
        <w:rPr>
          <w:rFonts w:ascii="Times New Roman" w:eastAsiaTheme="minorEastAsia" w:hAnsi="Times New Roman" w:cs="Times New Roman"/>
          <w:bCs/>
          <w:iCs/>
        </w:rPr>
      </w:pPr>
      <w:r w:rsidRPr="00EC55FF">
        <w:rPr>
          <w:rFonts w:ascii="Times New Roman" w:hAnsi="Times New Roman" w:cs="Times New Roman"/>
          <w:bCs/>
          <w:iCs/>
        </w:rPr>
        <w:t>Э</w:t>
      </w:r>
      <w:r w:rsidR="008E10CD" w:rsidRPr="00EC55FF">
        <w:rPr>
          <w:rFonts w:ascii="Times New Roman" w:hAnsi="Times New Roman" w:cs="Times New Roman"/>
          <w:bCs/>
          <w:iCs/>
        </w:rPr>
        <w:t xml:space="preserve">тап коллективного творческого  проведения </w:t>
      </w:r>
      <w:r w:rsidR="00B21663">
        <w:rPr>
          <w:rFonts w:ascii="Times New Roman" w:hAnsi="Times New Roman" w:cs="Times New Roman"/>
          <w:bCs/>
          <w:iCs/>
        </w:rPr>
        <w:t xml:space="preserve">встречи участников </w:t>
      </w:r>
      <w:r w:rsidR="008E10CD" w:rsidRPr="00EC55FF">
        <w:rPr>
          <w:rFonts w:ascii="Times New Roman" w:hAnsi="Times New Roman" w:cs="Times New Roman"/>
          <w:bCs/>
          <w:iCs/>
        </w:rPr>
        <w:t xml:space="preserve">семинара </w:t>
      </w:r>
      <w:r w:rsidRPr="00EC55FF">
        <w:rPr>
          <w:rFonts w:ascii="Times New Roman" w:hAnsi="Times New Roman" w:cs="Times New Roman"/>
          <w:bCs/>
          <w:iCs/>
        </w:rPr>
        <w:t xml:space="preserve">идет </w:t>
      </w:r>
      <w:r w:rsidR="008E10CD" w:rsidRPr="00EC55FF">
        <w:rPr>
          <w:rFonts w:ascii="Times New Roman" w:hAnsi="Times New Roman" w:cs="Times New Roman"/>
          <w:bCs/>
          <w:iCs/>
        </w:rPr>
        <w:t>в форме в</w:t>
      </w:r>
      <w:r w:rsidR="00551799" w:rsidRPr="00EC55FF">
        <w:rPr>
          <w:rFonts w:ascii="Times New Roman" w:hAnsi="Times New Roman" w:cs="Times New Roman"/>
          <w:bCs/>
          <w:iCs/>
        </w:rPr>
        <w:t>еб</w:t>
      </w:r>
      <w:r w:rsidR="00551799" w:rsidRPr="00EC55FF">
        <w:rPr>
          <w:rFonts w:ascii="Times New Roman" w:eastAsiaTheme="minorEastAsia" w:hAnsi="Times New Roman" w:cs="Times New Roman"/>
          <w:bCs/>
          <w:iCs/>
        </w:rPr>
        <w:t xml:space="preserve"> - конференци</w:t>
      </w:r>
      <w:r w:rsidR="008E10CD" w:rsidRPr="00EC55FF">
        <w:rPr>
          <w:rFonts w:ascii="Times New Roman" w:eastAsiaTheme="minorEastAsia" w:hAnsi="Times New Roman" w:cs="Times New Roman"/>
          <w:bCs/>
          <w:iCs/>
        </w:rPr>
        <w:t>и</w:t>
      </w:r>
      <w:r w:rsidR="00551799" w:rsidRPr="00EC55FF">
        <w:rPr>
          <w:rFonts w:ascii="Times New Roman" w:eastAsiaTheme="minorEastAsia" w:hAnsi="Times New Roman" w:cs="Times New Roman"/>
          <w:bCs/>
          <w:iCs/>
        </w:rPr>
        <w:t xml:space="preserve"> </w:t>
      </w:r>
      <w:r w:rsidR="008E10CD" w:rsidRPr="00EC55FF">
        <w:rPr>
          <w:rFonts w:ascii="Times New Roman" w:eastAsiaTheme="minorEastAsia" w:hAnsi="Times New Roman" w:cs="Times New Roman"/>
          <w:bCs/>
          <w:iCs/>
        </w:rPr>
        <w:t xml:space="preserve"> и вебинара</w:t>
      </w:r>
      <w:r w:rsidRPr="00EC55FF">
        <w:rPr>
          <w:rFonts w:ascii="Times New Roman" w:eastAsiaTheme="minorEastAsia" w:hAnsi="Times New Roman" w:cs="Times New Roman"/>
          <w:bCs/>
          <w:iCs/>
        </w:rPr>
        <w:t>:</w:t>
      </w:r>
      <w:r w:rsidR="008E10CD" w:rsidRPr="00EC55FF">
        <w:rPr>
          <w:rFonts w:ascii="Times New Roman" w:eastAsiaTheme="minorEastAsia" w:hAnsi="Times New Roman" w:cs="Times New Roman"/>
          <w:bCs/>
          <w:iCs/>
        </w:rPr>
        <w:t xml:space="preserve"> зарегистрированные участники приглашаются  для работы  в </w:t>
      </w:r>
      <w:r w:rsidR="008E10CD" w:rsidRPr="00EC55FF">
        <w:rPr>
          <w:rFonts w:ascii="Times New Roman" w:eastAsiaTheme="minorEastAsia" w:hAnsi="Times New Roman" w:cs="Times New Roman"/>
          <w:bCs/>
          <w:iCs/>
          <w:lang w:val="en-US"/>
        </w:rPr>
        <w:t>ZOOM</w:t>
      </w:r>
      <w:r w:rsidR="008E10CD" w:rsidRPr="00EC55FF">
        <w:rPr>
          <w:rFonts w:ascii="Times New Roman" w:eastAsiaTheme="minorEastAsia" w:hAnsi="Times New Roman" w:cs="Times New Roman"/>
          <w:bCs/>
          <w:iCs/>
        </w:rPr>
        <w:t xml:space="preserve">, </w:t>
      </w:r>
      <w:r w:rsidR="00C83318" w:rsidRPr="00EC55FF">
        <w:rPr>
          <w:rFonts w:ascii="Times New Roman" w:eastAsiaTheme="minorEastAsia" w:hAnsi="Times New Roman" w:cs="Times New Roman"/>
          <w:bCs/>
          <w:iCs/>
        </w:rPr>
        <w:t xml:space="preserve">другие </w:t>
      </w:r>
      <w:r w:rsidR="008E10CD" w:rsidRPr="00EC55FF">
        <w:rPr>
          <w:rFonts w:ascii="Times New Roman" w:eastAsiaTheme="minorEastAsia" w:hAnsi="Times New Roman" w:cs="Times New Roman"/>
          <w:bCs/>
          <w:iCs/>
        </w:rPr>
        <w:t xml:space="preserve">желающие могут включиться </w:t>
      </w:r>
      <w:r w:rsidRPr="00EC55FF">
        <w:rPr>
          <w:rFonts w:ascii="Times New Roman" w:eastAsiaTheme="minorEastAsia" w:hAnsi="Times New Roman" w:cs="Times New Roman"/>
          <w:bCs/>
          <w:iCs/>
        </w:rPr>
        <w:t xml:space="preserve">в </w:t>
      </w:r>
      <w:r w:rsidR="008E10CD" w:rsidRPr="00EC55FF">
        <w:rPr>
          <w:rFonts w:ascii="Times New Roman" w:eastAsiaTheme="minorEastAsia" w:hAnsi="Times New Roman" w:cs="Times New Roman"/>
          <w:bCs/>
          <w:iCs/>
        </w:rPr>
        <w:t xml:space="preserve">открытую трансляцию или просмотреть </w:t>
      </w:r>
      <w:r w:rsidRPr="00EC55FF">
        <w:rPr>
          <w:rFonts w:ascii="Times New Roman" w:eastAsiaTheme="minorEastAsia" w:hAnsi="Times New Roman" w:cs="Times New Roman"/>
          <w:bCs/>
          <w:iCs/>
        </w:rPr>
        <w:t xml:space="preserve">её </w:t>
      </w:r>
      <w:r w:rsidR="008E10CD" w:rsidRPr="00EC55FF">
        <w:rPr>
          <w:rFonts w:ascii="Times New Roman" w:eastAsiaTheme="minorEastAsia" w:hAnsi="Times New Roman" w:cs="Times New Roman"/>
          <w:bCs/>
          <w:iCs/>
        </w:rPr>
        <w:t>в записи</w:t>
      </w:r>
      <w:r w:rsidR="005928BC" w:rsidRPr="005928BC">
        <w:rPr>
          <w:rFonts w:ascii="Times New Roman" w:hAnsi="Times New Roman" w:cs="Times New Roman"/>
          <w:color w:val="000000" w:themeColor="text1"/>
        </w:rPr>
        <w:t xml:space="preserve"> </w:t>
      </w:r>
      <w:r w:rsidR="005928BC" w:rsidRPr="00EC55FF">
        <w:rPr>
          <w:rFonts w:ascii="Times New Roman" w:hAnsi="Times New Roman" w:cs="Times New Roman"/>
          <w:color w:val="000000" w:themeColor="text1"/>
        </w:rPr>
        <w:t>в официальной группе Санкт-Петербургского регионального отделения РДШ vk.com/rms_spb</w:t>
      </w:r>
      <w:r w:rsidR="008E10CD" w:rsidRPr="00EC55FF">
        <w:rPr>
          <w:rFonts w:ascii="Times New Roman" w:eastAsiaTheme="minorEastAsia" w:hAnsi="Times New Roman" w:cs="Times New Roman"/>
          <w:bCs/>
          <w:iCs/>
        </w:rPr>
        <w:t>.</w:t>
      </w:r>
    </w:p>
    <w:p w14:paraId="09684E58" w14:textId="0A0988B3" w:rsidR="008E10CD" w:rsidRPr="00EC55FF" w:rsidRDefault="00B21663" w:rsidP="00C83318">
      <w:pPr>
        <w:rPr>
          <w:rFonts w:ascii="Times New Roman" w:eastAsiaTheme="minorEastAsia" w:hAnsi="Times New Roman" w:cs="Times New Roman"/>
          <w:b/>
          <w:iCs/>
        </w:rPr>
      </w:pPr>
      <w:r w:rsidRPr="005928BC">
        <w:rPr>
          <w:rFonts w:ascii="Times New Roman" w:hAnsi="Times New Roman" w:cs="Times New Roman"/>
          <w:b/>
          <w:bCs/>
          <w:color w:val="000000" w:themeColor="text1"/>
        </w:rPr>
        <w:t>Дата, время  и место проведения: 11.12.2020 года. с 16.00 до 18.00</w:t>
      </w:r>
    </w:p>
    <w:p w14:paraId="254A3D5C" w14:textId="4CBF41A0" w:rsidR="00551799" w:rsidRPr="00EC55FF" w:rsidRDefault="00551799" w:rsidP="00551799">
      <w:pPr>
        <w:pStyle w:val="a3"/>
        <w:spacing w:after="0" w:line="257" w:lineRule="auto"/>
        <w:ind w:left="0"/>
        <w:rPr>
          <w:rFonts w:ascii="Times New Roman" w:hAnsi="Times New Roman" w:cs="Times New Roman"/>
          <w:bCs/>
          <w:iCs/>
        </w:rPr>
      </w:pPr>
      <w:r w:rsidRPr="00EC55FF">
        <w:rPr>
          <w:rFonts w:ascii="Times New Roman" w:hAnsi="Times New Roman" w:cs="Times New Roman"/>
          <w:bCs/>
          <w:iCs/>
        </w:rPr>
        <w:t xml:space="preserve">16.00. Открытие </w:t>
      </w:r>
      <w:r w:rsidR="008E10CD" w:rsidRPr="00EC55FF">
        <w:rPr>
          <w:rFonts w:ascii="Times New Roman" w:hAnsi="Times New Roman" w:cs="Times New Roman"/>
          <w:bCs/>
          <w:iCs/>
        </w:rPr>
        <w:t>встречи</w:t>
      </w:r>
      <w:r w:rsidRPr="00EC55FF">
        <w:rPr>
          <w:rFonts w:ascii="Times New Roman" w:hAnsi="Times New Roman" w:cs="Times New Roman"/>
          <w:bCs/>
          <w:iCs/>
        </w:rPr>
        <w:t>, посвящённо</w:t>
      </w:r>
      <w:r w:rsidR="008E10CD" w:rsidRPr="00EC55FF">
        <w:rPr>
          <w:rFonts w:ascii="Times New Roman" w:hAnsi="Times New Roman" w:cs="Times New Roman"/>
          <w:bCs/>
          <w:iCs/>
        </w:rPr>
        <w:t>й</w:t>
      </w:r>
      <w:r w:rsidRPr="00EC55FF">
        <w:rPr>
          <w:rFonts w:ascii="Times New Roman" w:hAnsi="Times New Roman" w:cs="Times New Roman"/>
          <w:bCs/>
          <w:iCs/>
        </w:rPr>
        <w:t xml:space="preserve"> 97- ой годовщине со Дня рождения Игоря Петровича Иванова</w:t>
      </w:r>
    </w:p>
    <w:p w14:paraId="2C20BA5B" w14:textId="4B03A96F" w:rsidR="00551799" w:rsidRPr="00EC55FF" w:rsidRDefault="00551799" w:rsidP="00551799">
      <w:pPr>
        <w:spacing w:after="0" w:line="257" w:lineRule="auto"/>
        <w:rPr>
          <w:rFonts w:ascii="Times New Roman" w:eastAsiaTheme="minorEastAsia" w:hAnsi="Times New Roman" w:cs="Times New Roman"/>
          <w:bCs/>
          <w:iCs/>
        </w:rPr>
      </w:pPr>
      <w:r w:rsidRPr="00EC55FF">
        <w:rPr>
          <w:rFonts w:ascii="Times New Roman" w:hAnsi="Times New Roman" w:cs="Times New Roman"/>
          <w:bCs/>
          <w:iCs/>
        </w:rPr>
        <w:t xml:space="preserve">16.10 - Перекличка участников </w:t>
      </w:r>
      <w:r w:rsidR="008E10CD" w:rsidRPr="00EC55FF">
        <w:rPr>
          <w:rFonts w:ascii="Times New Roman" w:hAnsi="Times New Roman" w:cs="Times New Roman"/>
          <w:bCs/>
          <w:iCs/>
        </w:rPr>
        <w:t>встречи</w:t>
      </w:r>
      <w:r w:rsidRPr="00EC55FF">
        <w:rPr>
          <w:rFonts w:ascii="Times New Roman" w:hAnsi="Times New Roman" w:cs="Times New Roman"/>
          <w:bCs/>
          <w:iCs/>
        </w:rPr>
        <w:t xml:space="preserve"> «Главное - дружно, главное – вместе, главное – с сердцем горячим в груди» </w:t>
      </w:r>
    </w:p>
    <w:p w14:paraId="7E99F6EB" w14:textId="77777777" w:rsidR="00551799" w:rsidRPr="00EC55FF" w:rsidRDefault="00551799" w:rsidP="00551799">
      <w:pPr>
        <w:spacing w:after="0" w:line="257" w:lineRule="auto"/>
        <w:rPr>
          <w:rFonts w:ascii="Times New Roman" w:hAnsi="Times New Roman" w:cs="Times New Roman"/>
          <w:bCs/>
          <w:iCs/>
        </w:rPr>
      </w:pPr>
      <w:r w:rsidRPr="00EC55FF">
        <w:rPr>
          <w:rFonts w:ascii="Times New Roman" w:hAnsi="Times New Roman" w:cs="Times New Roman"/>
          <w:bCs/>
          <w:iCs/>
        </w:rPr>
        <w:t>16.25. Анонс предстоящей работы.</w:t>
      </w:r>
    </w:p>
    <w:p w14:paraId="3D5FB099" w14:textId="77777777" w:rsidR="00551799" w:rsidRPr="00EC55FF" w:rsidRDefault="00551799" w:rsidP="00551799">
      <w:pPr>
        <w:pStyle w:val="a3"/>
        <w:spacing w:after="0" w:line="257" w:lineRule="auto"/>
        <w:ind w:left="0"/>
        <w:rPr>
          <w:rFonts w:ascii="Times New Roman" w:hAnsi="Times New Roman" w:cs="Times New Roman"/>
          <w:bCs/>
          <w:iCs/>
        </w:rPr>
      </w:pPr>
      <w:r w:rsidRPr="00EC55FF">
        <w:rPr>
          <w:rFonts w:ascii="Times New Roman" w:hAnsi="Times New Roman" w:cs="Times New Roman"/>
          <w:bCs/>
          <w:iCs/>
        </w:rPr>
        <w:t xml:space="preserve">16.30. </w:t>
      </w:r>
      <w:bookmarkStart w:id="1" w:name="_Hlk58012999"/>
      <w:r w:rsidRPr="00EC55FF">
        <w:rPr>
          <w:rFonts w:ascii="Times New Roman" w:hAnsi="Times New Roman" w:cs="Times New Roman"/>
          <w:bCs/>
          <w:iCs/>
        </w:rPr>
        <w:t>Лекциум</w:t>
      </w:r>
      <w:bookmarkEnd w:id="1"/>
      <w:r w:rsidRPr="00EC55FF">
        <w:rPr>
          <w:rFonts w:ascii="Times New Roman" w:hAnsi="Times New Roman" w:cs="Times New Roman"/>
          <w:bCs/>
          <w:iCs/>
        </w:rPr>
        <w:t xml:space="preserve"> «Об авторской концепции И. П. Иванова и о современном опыте коллективной творческой деятельности» – эксперты:</w:t>
      </w:r>
    </w:p>
    <w:p w14:paraId="1B06B507" w14:textId="77777777" w:rsidR="00551799" w:rsidRPr="00EC55FF" w:rsidRDefault="00551799" w:rsidP="00551799">
      <w:pPr>
        <w:pStyle w:val="a3"/>
        <w:spacing w:after="0" w:line="257" w:lineRule="auto"/>
        <w:ind w:left="0"/>
        <w:rPr>
          <w:rFonts w:ascii="Times New Roman" w:hAnsi="Times New Roman" w:cs="Times New Roman"/>
          <w:bCs/>
          <w:iCs/>
        </w:rPr>
      </w:pPr>
      <w:r w:rsidRPr="00EC55FF">
        <w:rPr>
          <w:rFonts w:ascii="Times New Roman" w:hAnsi="Times New Roman" w:cs="Times New Roman"/>
          <w:bCs/>
          <w:iCs/>
        </w:rPr>
        <w:lastRenderedPageBreak/>
        <w:t xml:space="preserve">- Царёва Надежда Павловна - </w:t>
      </w:r>
      <w:bookmarkStart w:id="2" w:name="_Hlk58014468"/>
      <w:r w:rsidRPr="00EC55FF">
        <w:rPr>
          <w:rFonts w:ascii="Times New Roman" w:hAnsi="Times New Roman" w:cs="Times New Roman"/>
          <w:bCs/>
          <w:iCs/>
        </w:rPr>
        <w:t>кандидат педагогических наук, доцент</w:t>
      </w:r>
      <w:bookmarkEnd w:id="2"/>
      <w:r w:rsidRPr="00EC55FF">
        <w:rPr>
          <w:rFonts w:ascii="Times New Roman" w:hAnsi="Times New Roman" w:cs="Times New Roman"/>
          <w:bCs/>
          <w:iCs/>
        </w:rPr>
        <w:t xml:space="preserve">, методист </w:t>
      </w:r>
      <w:r w:rsidRPr="00EC55FF">
        <w:rPr>
          <w:rFonts w:ascii="Times New Roman" w:hAnsi="Times New Roman" w:cs="Times New Roman"/>
          <w:iCs/>
        </w:rPr>
        <w:t>Центра оценки качества образования</w:t>
      </w:r>
      <w:r w:rsidRPr="00EC55FF">
        <w:rPr>
          <w:rFonts w:ascii="Times New Roman" w:hAnsi="Times New Roman" w:cs="Times New Roman"/>
          <w:iCs/>
          <w:kern w:val="24"/>
        </w:rPr>
        <w:t xml:space="preserve"> ГАОУ ДПО «ЛОИРО»</w:t>
      </w:r>
      <w:r w:rsidRPr="00EC55FF">
        <w:rPr>
          <w:rFonts w:ascii="Times New Roman" w:eastAsiaTheme="minorEastAsia" w:hAnsi="Times New Roman" w:cs="Times New Roman"/>
          <w:bCs/>
          <w:iCs/>
        </w:rPr>
        <w:t xml:space="preserve"> </w:t>
      </w:r>
      <w:r w:rsidRPr="00EC55FF">
        <w:rPr>
          <w:rFonts w:ascii="Times New Roman" w:hAnsi="Times New Roman" w:cs="Times New Roman"/>
          <w:bCs/>
          <w:iCs/>
        </w:rPr>
        <w:t xml:space="preserve"> </w:t>
      </w:r>
    </w:p>
    <w:p w14:paraId="39544451" w14:textId="1E9A896E" w:rsidR="00204AB9" w:rsidRPr="00204AB9" w:rsidRDefault="00551799" w:rsidP="00204AB9">
      <w:pPr>
        <w:shd w:val="clear" w:color="auto" w:fill="FFFFFF"/>
        <w:rPr>
          <w:rFonts w:ascii="Times New Roman" w:hAnsi="Times New Roman" w:cs="Times New Roman"/>
          <w:bCs/>
        </w:rPr>
      </w:pPr>
      <w:r w:rsidRPr="00EC55FF">
        <w:rPr>
          <w:rFonts w:ascii="Times New Roman" w:hAnsi="Times New Roman" w:cs="Times New Roman"/>
          <w:bCs/>
          <w:iCs/>
        </w:rPr>
        <w:t>- Беляков Юрий Дмитриевич - методист учебно-методического центра ФБГОУ «Всероссийский детский центр «Орлёнок»</w:t>
      </w:r>
      <w:r w:rsidR="00204AB9" w:rsidRPr="00204A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4AB9" w:rsidRPr="00204AB9">
        <w:rPr>
          <w:rFonts w:ascii="Times New Roman" w:hAnsi="Times New Roman" w:cs="Times New Roman"/>
          <w:bCs/>
        </w:rPr>
        <w:t>Краснодарский край Туапсинский район</w:t>
      </w:r>
    </w:p>
    <w:p w14:paraId="304C102C" w14:textId="6687E2CF" w:rsidR="00551799" w:rsidRPr="00EC55FF" w:rsidRDefault="00551799" w:rsidP="00551799">
      <w:pPr>
        <w:pStyle w:val="a3"/>
        <w:spacing w:after="0" w:line="257" w:lineRule="auto"/>
        <w:ind w:left="0"/>
        <w:rPr>
          <w:rFonts w:ascii="Times New Roman" w:hAnsi="Times New Roman" w:cs="Times New Roman"/>
          <w:bCs/>
          <w:iCs/>
        </w:rPr>
      </w:pPr>
      <w:r w:rsidRPr="00EC55FF">
        <w:rPr>
          <w:rFonts w:ascii="Times New Roman" w:hAnsi="Times New Roman" w:cs="Times New Roman"/>
          <w:bCs/>
          <w:iCs/>
        </w:rPr>
        <w:t>17.00  В</w:t>
      </w:r>
      <w:r w:rsidR="008E10CD" w:rsidRPr="00EC55FF">
        <w:rPr>
          <w:rFonts w:ascii="Times New Roman" w:hAnsi="Times New Roman" w:cs="Times New Roman"/>
          <w:bCs/>
          <w:iCs/>
        </w:rPr>
        <w:t>в</w:t>
      </w:r>
      <w:r w:rsidRPr="00EC55FF">
        <w:rPr>
          <w:rFonts w:ascii="Times New Roman" w:hAnsi="Times New Roman" w:cs="Times New Roman"/>
          <w:bCs/>
          <w:iCs/>
        </w:rPr>
        <w:t>едение «О содержании и порядке коллективной работы на вебинаре» -</w:t>
      </w:r>
    </w:p>
    <w:p w14:paraId="71152A4B" w14:textId="77777777" w:rsidR="00551799" w:rsidRPr="00EC55FF" w:rsidRDefault="00551799" w:rsidP="00551799">
      <w:pPr>
        <w:pStyle w:val="a3"/>
        <w:spacing w:after="0" w:line="257" w:lineRule="auto"/>
        <w:ind w:left="0"/>
        <w:rPr>
          <w:rFonts w:ascii="Times New Roman" w:hAnsi="Times New Roman" w:cs="Times New Roman"/>
          <w:bCs/>
          <w:iCs/>
        </w:rPr>
      </w:pPr>
      <w:r w:rsidRPr="00EC55FF">
        <w:rPr>
          <w:rFonts w:ascii="Times New Roman" w:hAnsi="Times New Roman" w:cs="Times New Roman"/>
          <w:bCs/>
          <w:iCs/>
        </w:rPr>
        <w:t xml:space="preserve">Нагавкина Людмила Серафимовна - кандидат педагогических наук, доцент, методист </w:t>
      </w:r>
      <w:hyperlink r:id="rId5" w:tgtFrame="_blank" w:history="1">
        <w:r w:rsidRPr="00EC55FF">
          <w:rPr>
            <w:rFonts w:ascii="Times New Roman" w:hAnsi="Times New Roman" w:cs="Times New Roman"/>
            <w:iCs/>
            <w:shd w:val="clear" w:color="auto" w:fill="FFFFFF"/>
          </w:rPr>
          <w:t>Регионального ресурсного центра поддержки деятельности Российского движения школьников, детских общественных объединений и инициатив</w:t>
        </w:r>
      </w:hyperlink>
      <w:r w:rsidRPr="00EC55FF">
        <w:rPr>
          <w:rFonts w:ascii="Times New Roman" w:eastAsiaTheme="minorEastAsia" w:hAnsi="Times New Roman" w:cs="Times New Roman"/>
          <w:bCs/>
          <w:iCs/>
        </w:rPr>
        <w:t xml:space="preserve"> ГБНОУ «СПб ГДТЮ»</w:t>
      </w:r>
    </w:p>
    <w:p w14:paraId="4A2D20E0" w14:textId="77777777" w:rsidR="00551799" w:rsidRPr="00EC55FF" w:rsidRDefault="00551799" w:rsidP="00551799">
      <w:pPr>
        <w:pStyle w:val="a3"/>
        <w:spacing w:after="0" w:line="257" w:lineRule="auto"/>
        <w:ind w:left="0"/>
        <w:rPr>
          <w:rFonts w:ascii="Times New Roman" w:hAnsi="Times New Roman" w:cs="Times New Roman"/>
          <w:b/>
          <w:iCs/>
        </w:rPr>
      </w:pPr>
      <w:r w:rsidRPr="00EC55FF">
        <w:rPr>
          <w:rFonts w:ascii="Times New Roman" w:hAnsi="Times New Roman" w:cs="Times New Roman"/>
          <w:bCs/>
          <w:iCs/>
        </w:rPr>
        <w:t>17.10 – Вебинар «Педагогическая концепция, современные взгляды и варианты практической  реализации КТД»</w:t>
      </w:r>
    </w:p>
    <w:p w14:paraId="4052FD0E" w14:textId="666F984A" w:rsidR="00551799" w:rsidRPr="00EC55FF" w:rsidRDefault="00551799" w:rsidP="00551799">
      <w:pPr>
        <w:spacing w:after="0" w:line="240" w:lineRule="auto"/>
        <w:contextualSpacing/>
        <w:rPr>
          <w:rFonts w:ascii="Times New Roman" w:hAnsi="Times New Roman" w:cs="Times New Roman"/>
          <w:bCs/>
          <w:iCs/>
        </w:rPr>
      </w:pPr>
      <w:r w:rsidRPr="00EC55FF">
        <w:rPr>
          <w:rFonts w:ascii="Times New Roman" w:hAnsi="Times New Roman" w:cs="Times New Roman"/>
          <w:bCs/>
          <w:iCs/>
        </w:rPr>
        <w:t>- Педагогический дизайн «Современн</w:t>
      </w:r>
      <w:r w:rsidR="00DC7930" w:rsidRPr="00EC55FF">
        <w:rPr>
          <w:rFonts w:ascii="Times New Roman" w:hAnsi="Times New Roman" w:cs="Times New Roman"/>
          <w:bCs/>
          <w:iCs/>
        </w:rPr>
        <w:t>ые</w:t>
      </w:r>
      <w:r w:rsidRPr="00EC55FF">
        <w:rPr>
          <w:rFonts w:ascii="Times New Roman" w:hAnsi="Times New Roman" w:cs="Times New Roman"/>
          <w:bCs/>
          <w:iCs/>
        </w:rPr>
        <w:t xml:space="preserve"> картины содержания и  форм КТД» – методисты и кураторы районного и первичных отделений Российского Движения Школьников</w:t>
      </w:r>
      <w:r w:rsidRPr="00EC55FF">
        <w:rPr>
          <w:rFonts w:ascii="Times New Roman" w:hAnsi="Times New Roman" w:cs="Times New Roman"/>
          <w:iCs/>
        </w:rPr>
        <w:t xml:space="preserve"> </w:t>
      </w:r>
      <w:r w:rsidRPr="00EC55FF">
        <w:rPr>
          <w:rFonts w:ascii="Times New Roman" w:eastAsia="Times New Roman" w:hAnsi="Times New Roman" w:cs="Times New Roman"/>
          <w:iCs/>
          <w:color w:val="333333"/>
          <w:lang w:eastAsia="ru-RU"/>
        </w:rPr>
        <w:t>Всеволожского района Ленинградской области.</w:t>
      </w:r>
    </w:p>
    <w:p w14:paraId="4AC2C718" w14:textId="77777777" w:rsidR="00551799" w:rsidRPr="00EC55FF" w:rsidRDefault="00551799" w:rsidP="00551799">
      <w:pPr>
        <w:spacing w:after="0"/>
        <w:rPr>
          <w:rFonts w:ascii="Times New Roman" w:eastAsia="Times New Roman" w:hAnsi="Times New Roman" w:cs="Times New Roman"/>
          <w:iCs/>
          <w:color w:val="333333"/>
          <w:lang w:eastAsia="ru-RU"/>
        </w:rPr>
      </w:pPr>
      <w:r w:rsidRPr="00EC55FF">
        <w:rPr>
          <w:rFonts w:ascii="Times New Roman" w:hAnsi="Times New Roman" w:cs="Times New Roman"/>
          <w:bCs/>
          <w:iCs/>
        </w:rPr>
        <w:t xml:space="preserve">- Педагогический конструктор  «Воспитательный процесс в коллективной творческой деятельности» – </w:t>
      </w:r>
      <w:r w:rsidRPr="00EC55FF">
        <w:rPr>
          <w:rFonts w:ascii="Times New Roman" w:hAnsi="Times New Roman" w:cs="Times New Roman"/>
          <w:iCs/>
        </w:rPr>
        <w:t xml:space="preserve">ГБОУ «Павловская гимназия» 209  Санкт-Петербурга; </w:t>
      </w:r>
      <w:r w:rsidRPr="00EC55FF">
        <w:rPr>
          <w:rFonts w:ascii="Times New Roman" w:eastAsia="Times New Roman" w:hAnsi="Times New Roman" w:cs="Times New Roman"/>
          <w:iCs/>
          <w:color w:val="333333"/>
          <w:lang w:eastAsia="ru-RU"/>
        </w:rPr>
        <w:t>ГАОУ РМЭ "Лицей Бауманский", Йошкар-Ола.</w:t>
      </w:r>
    </w:p>
    <w:p w14:paraId="2D5CC8B9" w14:textId="637E4C78" w:rsidR="00551799" w:rsidRPr="00EC55FF" w:rsidRDefault="00551799" w:rsidP="00551799">
      <w:pPr>
        <w:spacing w:after="0"/>
        <w:rPr>
          <w:rFonts w:ascii="Times New Roman" w:hAnsi="Times New Roman" w:cs="Times New Roman"/>
          <w:iCs/>
        </w:rPr>
      </w:pPr>
      <w:r w:rsidRPr="00EC55FF">
        <w:rPr>
          <w:rFonts w:ascii="Times New Roman" w:hAnsi="Times New Roman" w:cs="Times New Roman"/>
          <w:bCs/>
          <w:iCs/>
        </w:rPr>
        <w:t>- Педагогический  образ «Жизн</w:t>
      </w:r>
      <w:r w:rsidR="00DC7930" w:rsidRPr="00EC55FF">
        <w:rPr>
          <w:rFonts w:ascii="Times New Roman" w:hAnsi="Times New Roman" w:cs="Times New Roman"/>
          <w:bCs/>
          <w:iCs/>
        </w:rPr>
        <w:t>ь сообщества</w:t>
      </w:r>
      <w:r w:rsidRPr="00EC55FF">
        <w:rPr>
          <w:rFonts w:ascii="Times New Roman" w:hAnsi="Times New Roman" w:cs="Times New Roman"/>
          <w:bCs/>
          <w:iCs/>
        </w:rPr>
        <w:t xml:space="preserve"> и самоуправление в Коллективной творческой деятельности и в Командной работе». -  </w:t>
      </w:r>
      <w:r w:rsidRPr="00EC55FF">
        <w:rPr>
          <w:rFonts w:ascii="Times New Roman" w:hAnsi="Times New Roman" w:cs="Times New Roman"/>
          <w:iCs/>
        </w:rPr>
        <w:t xml:space="preserve">педагогический отряд </w:t>
      </w:r>
      <w:r w:rsidRPr="00EC55FF">
        <w:rPr>
          <w:rFonts w:ascii="Times New Roman" w:eastAsia="Times New Roman" w:hAnsi="Times New Roman" w:cs="Times New Roman"/>
          <w:iCs/>
          <w:lang w:eastAsia="ru-RU"/>
        </w:rPr>
        <w:t>ЛГУ им. А. С. Пушкина</w:t>
      </w:r>
      <w:r w:rsidRPr="00EC55FF">
        <w:rPr>
          <w:rFonts w:ascii="Times New Roman" w:hAnsi="Times New Roman" w:cs="Times New Roman"/>
          <w:iCs/>
        </w:rPr>
        <w:t xml:space="preserve"> «Перемена»</w:t>
      </w:r>
      <w:r w:rsidRPr="00EC55FF">
        <w:rPr>
          <w:rFonts w:ascii="Times New Roman" w:hAnsi="Times New Roman" w:cs="Times New Roman"/>
          <w:bCs/>
          <w:iCs/>
        </w:rPr>
        <w:t xml:space="preserve"> - учителя и специалисты воспитания школ Санкт – Петербурга  </w:t>
      </w:r>
    </w:p>
    <w:p w14:paraId="5B8D355A" w14:textId="77777777" w:rsidR="00551799" w:rsidRPr="00EC55FF" w:rsidRDefault="00551799" w:rsidP="00551799">
      <w:pPr>
        <w:spacing w:after="0" w:line="240" w:lineRule="auto"/>
        <w:contextualSpacing/>
        <w:rPr>
          <w:rFonts w:ascii="Times New Roman" w:hAnsi="Times New Roman" w:cs="Times New Roman"/>
          <w:bCs/>
          <w:iCs/>
        </w:rPr>
      </w:pPr>
    </w:p>
    <w:p w14:paraId="534496DC" w14:textId="67EE5AC2" w:rsidR="00551799" w:rsidRPr="00EC55FF" w:rsidRDefault="00551799" w:rsidP="00551799">
      <w:pPr>
        <w:pStyle w:val="a3"/>
        <w:spacing w:after="0" w:line="257" w:lineRule="auto"/>
        <w:ind w:left="0"/>
        <w:rPr>
          <w:rFonts w:ascii="Times New Roman" w:hAnsi="Times New Roman" w:cs="Times New Roman"/>
          <w:bCs/>
          <w:iCs/>
        </w:rPr>
      </w:pPr>
      <w:r w:rsidRPr="00EC55FF">
        <w:rPr>
          <w:rFonts w:ascii="Times New Roman" w:hAnsi="Times New Roman" w:cs="Times New Roman"/>
          <w:bCs/>
          <w:iCs/>
        </w:rPr>
        <w:t xml:space="preserve">17.50 – Подведение итогов работы: </w:t>
      </w:r>
    </w:p>
    <w:p w14:paraId="095C559C" w14:textId="77777777" w:rsidR="00551799" w:rsidRPr="00EC55FF" w:rsidRDefault="00551799" w:rsidP="00551799">
      <w:pPr>
        <w:pStyle w:val="a3"/>
        <w:spacing w:after="0" w:line="257" w:lineRule="auto"/>
        <w:ind w:left="0"/>
        <w:rPr>
          <w:rFonts w:ascii="Times New Roman" w:hAnsi="Times New Roman" w:cs="Times New Roman"/>
          <w:bCs/>
          <w:iCs/>
        </w:rPr>
      </w:pPr>
      <w:r w:rsidRPr="00EC55FF">
        <w:rPr>
          <w:rFonts w:ascii="Times New Roman" w:hAnsi="Times New Roman" w:cs="Times New Roman"/>
          <w:bCs/>
          <w:iCs/>
        </w:rPr>
        <w:t>- оценка эффективности дистанционной работы, предложения по совершенствованию,</w:t>
      </w:r>
    </w:p>
    <w:p w14:paraId="364CF36D" w14:textId="77777777" w:rsidR="00551799" w:rsidRPr="00EC55FF" w:rsidRDefault="00551799" w:rsidP="00551799">
      <w:pPr>
        <w:pStyle w:val="a3"/>
        <w:spacing w:after="0" w:line="257" w:lineRule="auto"/>
        <w:ind w:left="0"/>
        <w:rPr>
          <w:rFonts w:ascii="Times New Roman" w:hAnsi="Times New Roman" w:cs="Times New Roman"/>
          <w:bCs/>
          <w:iCs/>
        </w:rPr>
      </w:pPr>
      <w:r w:rsidRPr="00EC55FF">
        <w:rPr>
          <w:rFonts w:ascii="Times New Roman" w:hAnsi="Times New Roman" w:cs="Times New Roman"/>
          <w:bCs/>
          <w:iCs/>
        </w:rPr>
        <w:t>- темы новых встреч</w:t>
      </w:r>
      <w:r w:rsidRPr="00EC55FF">
        <w:rPr>
          <w:rFonts w:ascii="Times New Roman" w:hAnsi="Times New Roman" w:cs="Times New Roman"/>
          <w:b/>
          <w:iCs/>
        </w:rPr>
        <w:t xml:space="preserve">,  </w:t>
      </w:r>
      <w:r w:rsidRPr="00EC55FF">
        <w:rPr>
          <w:rFonts w:ascii="Times New Roman" w:hAnsi="Times New Roman" w:cs="Times New Roman"/>
          <w:bCs/>
          <w:iCs/>
        </w:rPr>
        <w:t>планы,  возможности дальнейшего сотрудничества при подготовке к празднованию 100-летия со Дня рождения Игоря Петровича Иванова.</w:t>
      </w:r>
    </w:p>
    <w:p w14:paraId="41236774" w14:textId="77777777" w:rsidR="00551799" w:rsidRPr="00EC55FF" w:rsidRDefault="00551799" w:rsidP="00551799">
      <w:pPr>
        <w:pStyle w:val="a3"/>
        <w:spacing w:after="0" w:line="257" w:lineRule="auto"/>
        <w:ind w:left="0"/>
        <w:rPr>
          <w:rFonts w:ascii="Times New Roman" w:hAnsi="Times New Roman" w:cs="Times New Roman"/>
          <w:bCs/>
          <w:iCs/>
        </w:rPr>
      </w:pPr>
    </w:p>
    <w:p w14:paraId="1BA0DAD7" w14:textId="67BC373E" w:rsidR="0065614B" w:rsidRPr="00EC55FF" w:rsidRDefault="00551799" w:rsidP="0065614B">
      <w:pPr>
        <w:rPr>
          <w:rFonts w:ascii="Times New Roman" w:hAnsi="Times New Roman" w:cs="Times New Roman"/>
          <w:b/>
          <w:bCs/>
          <w:color w:val="000000" w:themeColor="text1"/>
        </w:rPr>
      </w:pPr>
      <w:r w:rsidRPr="00EC55FF">
        <w:rPr>
          <w:rFonts w:ascii="Times New Roman" w:hAnsi="Times New Roman" w:cs="Times New Roman"/>
          <w:b/>
          <w:bCs/>
          <w:color w:val="000000" w:themeColor="text1"/>
        </w:rPr>
        <w:t>Условия участия:</w:t>
      </w:r>
    </w:p>
    <w:p w14:paraId="7DB13AFD" w14:textId="77777777" w:rsidR="00DC7930" w:rsidRPr="00DC7930" w:rsidRDefault="00DC7930" w:rsidP="00DC7930">
      <w:pPr>
        <w:spacing w:after="0" w:line="256" w:lineRule="auto"/>
        <w:jc w:val="both"/>
        <w:rPr>
          <w:rFonts w:ascii="Times New Roman" w:hAnsi="Times New Roman" w:cs="Times New Roman"/>
          <w:color w:val="000000" w:themeColor="text1"/>
        </w:rPr>
      </w:pPr>
      <w:r w:rsidRPr="00DC7930">
        <w:rPr>
          <w:rFonts w:ascii="Times New Roman" w:hAnsi="Times New Roman" w:cs="Times New Roman"/>
          <w:color w:val="000000" w:themeColor="text1"/>
        </w:rPr>
        <w:t>1. Участие в форуме бесплатное.</w:t>
      </w:r>
    </w:p>
    <w:p w14:paraId="1330FB37" w14:textId="7E546F5B" w:rsidR="00DC7930" w:rsidRPr="00DC7930" w:rsidRDefault="00DC7930" w:rsidP="00DC7930">
      <w:pPr>
        <w:spacing w:after="0" w:line="256" w:lineRule="auto"/>
        <w:jc w:val="both"/>
        <w:rPr>
          <w:rFonts w:ascii="Times New Roman" w:hAnsi="Times New Roman" w:cs="Times New Roman"/>
          <w:color w:val="000000" w:themeColor="text1"/>
        </w:rPr>
      </w:pPr>
      <w:r w:rsidRPr="00DC7930">
        <w:rPr>
          <w:rFonts w:ascii="Times New Roman" w:hAnsi="Times New Roman" w:cs="Times New Roman"/>
          <w:color w:val="000000" w:themeColor="text1"/>
        </w:rPr>
        <w:t xml:space="preserve">2. Обязательные технические условия для участия в </w:t>
      </w:r>
      <w:r w:rsidRPr="00DC7930">
        <w:rPr>
          <w:rFonts w:ascii="Times New Roman" w:hAnsi="Times New Roman" w:cs="Times New Roman"/>
          <w:color w:val="000000" w:themeColor="text1"/>
          <w:lang w:val="en-US"/>
        </w:rPr>
        <w:t>online</w:t>
      </w:r>
      <w:r w:rsidRPr="00DC7930">
        <w:rPr>
          <w:rFonts w:ascii="Times New Roman" w:hAnsi="Times New Roman" w:cs="Times New Roman"/>
          <w:color w:val="000000" w:themeColor="text1"/>
        </w:rPr>
        <w:t xml:space="preserve"> </w:t>
      </w:r>
      <w:r w:rsidR="00122FE2" w:rsidRPr="00EC55FF">
        <w:rPr>
          <w:rFonts w:ascii="Times New Roman" w:hAnsi="Times New Roman" w:cs="Times New Roman"/>
          <w:color w:val="000000" w:themeColor="text1"/>
        </w:rPr>
        <w:t>работе</w:t>
      </w:r>
      <w:r w:rsidRPr="00DC7930">
        <w:rPr>
          <w:rFonts w:ascii="Times New Roman" w:hAnsi="Times New Roman" w:cs="Times New Roman"/>
          <w:color w:val="000000" w:themeColor="text1"/>
        </w:rPr>
        <w:t xml:space="preserve">: </w:t>
      </w:r>
    </w:p>
    <w:p w14:paraId="10C4D1D4" w14:textId="77777777" w:rsidR="00DC7930" w:rsidRPr="00DC7930" w:rsidRDefault="00DC7930" w:rsidP="00DC7930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C7930">
        <w:rPr>
          <w:rFonts w:ascii="Times New Roman" w:hAnsi="Times New Roman" w:cs="Times New Roman"/>
          <w:color w:val="000000" w:themeColor="text1"/>
        </w:rPr>
        <w:t>Устройство с выходом в интернет (ПК, ноутбук, планшет, смартфон)</w:t>
      </w:r>
    </w:p>
    <w:p w14:paraId="69B2779F" w14:textId="77777777" w:rsidR="00DC7930" w:rsidRPr="00DC7930" w:rsidRDefault="00DC7930" w:rsidP="00DC7930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C7930">
        <w:rPr>
          <w:rFonts w:ascii="Times New Roman" w:hAnsi="Times New Roman" w:cs="Times New Roman"/>
          <w:color w:val="000000" w:themeColor="text1"/>
        </w:rPr>
        <w:t>Быть зарегистрированным на сайте vk.com.</w:t>
      </w:r>
    </w:p>
    <w:p w14:paraId="7EA40525" w14:textId="77777777" w:rsidR="00DC7930" w:rsidRPr="00DC7930" w:rsidRDefault="00DC7930" w:rsidP="00DC7930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C7930">
        <w:rPr>
          <w:rFonts w:ascii="Times New Roman" w:hAnsi="Times New Roman" w:cs="Times New Roman"/>
          <w:color w:val="000000" w:themeColor="text1"/>
        </w:rPr>
        <w:t xml:space="preserve">Установить на своё устройство программу «ZOOM» (ссылка для скачивания программы </w:t>
      </w:r>
      <w:hyperlink r:id="rId6" w:history="1">
        <w:r w:rsidRPr="00DC7930">
          <w:rPr>
            <w:rFonts w:ascii="Times New Roman" w:hAnsi="Times New Roman" w:cs="Times New Roman"/>
            <w:color w:val="000000" w:themeColor="text1"/>
            <w:u w:val="single"/>
          </w:rPr>
          <w:t>https://zoom.us/download</w:t>
        </w:r>
      </w:hyperlink>
      <w:r w:rsidRPr="00DC7930">
        <w:rPr>
          <w:rFonts w:ascii="Times New Roman" w:hAnsi="Times New Roman" w:cs="Times New Roman"/>
          <w:color w:val="000000" w:themeColor="text1"/>
        </w:rPr>
        <w:t>)</w:t>
      </w:r>
    </w:p>
    <w:p w14:paraId="75665C57" w14:textId="77777777" w:rsidR="00DC7930" w:rsidRPr="00DC7930" w:rsidRDefault="00DC7930" w:rsidP="00DC7930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C7930">
        <w:rPr>
          <w:rFonts w:ascii="Times New Roman" w:hAnsi="Times New Roman" w:cs="Times New Roman"/>
          <w:color w:val="000000" w:themeColor="text1"/>
        </w:rPr>
        <w:t xml:space="preserve">Технические характеристики для установки программы </w:t>
      </w:r>
      <w:hyperlink r:id="rId7" w:history="1">
        <w:r w:rsidRPr="00DC7930">
          <w:rPr>
            <w:rFonts w:ascii="Times New Roman" w:hAnsi="Times New Roman" w:cs="Times New Roman"/>
            <w:color w:val="000000" w:themeColor="text1"/>
            <w:u w:val="single"/>
          </w:rPr>
          <w:t>https://support.zoom.us/hc/ru/articles/201362023-System-Requirements-for-PC-Mac-and-Linux</w:t>
        </w:r>
      </w:hyperlink>
    </w:p>
    <w:p w14:paraId="72F17834" w14:textId="77777777" w:rsidR="00DC7930" w:rsidRPr="00DC7930" w:rsidRDefault="00DC7930" w:rsidP="00DC7930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C7930">
        <w:rPr>
          <w:rFonts w:ascii="Times New Roman" w:hAnsi="Times New Roman" w:cs="Times New Roman"/>
          <w:color w:val="000000" w:themeColor="text1"/>
        </w:rPr>
        <w:t xml:space="preserve">Обязательное наличие микрофона и камеры для видеоконференций (ПК). Если камера и микрофон встроены в устройство (ноутбук, планшет, смартфон), необходимо проверить их исправную работу. </w:t>
      </w:r>
    </w:p>
    <w:p w14:paraId="51D18E38" w14:textId="38F27956" w:rsidR="00DC7930" w:rsidRPr="00DC7930" w:rsidRDefault="00DC7930" w:rsidP="00DC7930">
      <w:pPr>
        <w:spacing w:after="0" w:line="256" w:lineRule="auto"/>
        <w:jc w:val="both"/>
        <w:rPr>
          <w:rFonts w:ascii="Times New Roman" w:hAnsi="Times New Roman" w:cs="Times New Roman"/>
          <w:color w:val="000000" w:themeColor="text1"/>
        </w:rPr>
      </w:pPr>
      <w:r w:rsidRPr="00DC7930">
        <w:rPr>
          <w:rFonts w:ascii="Times New Roman" w:hAnsi="Times New Roman" w:cs="Times New Roman"/>
          <w:color w:val="000000" w:themeColor="text1"/>
        </w:rPr>
        <w:t xml:space="preserve">3. </w:t>
      </w:r>
      <w:r w:rsidRPr="00EC55FF">
        <w:rPr>
          <w:rFonts w:ascii="Times New Roman" w:hAnsi="Times New Roman" w:cs="Times New Roman"/>
          <w:color w:val="000000" w:themeColor="text1"/>
        </w:rPr>
        <w:t>Для участия надо подготовить  роль в групповом выступлении или  индивидуальную роль в общей дискуссии</w:t>
      </w:r>
      <w:r w:rsidR="00B8467F" w:rsidRPr="00EC55FF">
        <w:rPr>
          <w:rFonts w:ascii="Times New Roman" w:hAnsi="Times New Roman" w:cs="Times New Roman"/>
          <w:color w:val="000000" w:themeColor="text1"/>
        </w:rPr>
        <w:t>.</w:t>
      </w:r>
      <w:r w:rsidRPr="00EC55FF">
        <w:rPr>
          <w:rFonts w:ascii="Times New Roman" w:hAnsi="Times New Roman" w:cs="Times New Roman"/>
          <w:color w:val="000000" w:themeColor="text1"/>
        </w:rPr>
        <w:t xml:space="preserve"> </w:t>
      </w:r>
    </w:p>
    <w:p w14:paraId="6F49D8AD" w14:textId="7CE9E906" w:rsidR="00DC7930" w:rsidRPr="00DC7930" w:rsidRDefault="00DC7930" w:rsidP="00DC7930">
      <w:pPr>
        <w:spacing w:after="0" w:line="256" w:lineRule="auto"/>
        <w:jc w:val="both"/>
        <w:rPr>
          <w:rFonts w:ascii="Times New Roman" w:hAnsi="Times New Roman" w:cs="Times New Roman"/>
          <w:color w:val="000000" w:themeColor="text1"/>
        </w:rPr>
      </w:pPr>
      <w:r w:rsidRPr="00DC7930">
        <w:rPr>
          <w:rFonts w:ascii="Times New Roman" w:hAnsi="Times New Roman" w:cs="Times New Roman"/>
          <w:color w:val="000000" w:themeColor="text1"/>
        </w:rPr>
        <w:t xml:space="preserve">4. </w:t>
      </w:r>
      <w:r w:rsidR="00B8467F" w:rsidRPr="00EC55FF">
        <w:rPr>
          <w:rFonts w:ascii="Times New Roman" w:hAnsi="Times New Roman" w:cs="Times New Roman"/>
          <w:color w:val="000000" w:themeColor="text1"/>
        </w:rPr>
        <w:t xml:space="preserve">Всем, кто зарегистрирован и получил методические материалы, необходимо подать </w:t>
      </w:r>
      <w:r w:rsidRPr="00DC7930">
        <w:rPr>
          <w:rFonts w:ascii="Times New Roman" w:hAnsi="Times New Roman" w:cs="Times New Roman"/>
          <w:color w:val="000000" w:themeColor="text1"/>
        </w:rPr>
        <w:t xml:space="preserve"> заявку, заполнив форму по ссылке</w:t>
      </w:r>
      <w:r w:rsidR="006A27EE" w:rsidRPr="006A27EE">
        <w:rPr>
          <w:rFonts w:ascii="Times New Roman" w:hAnsi="Times New Roman" w:cs="Times New Roman"/>
          <w:color w:val="000000" w:themeColor="text1"/>
        </w:rPr>
        <w:t xml:space="preserve"> </w:t>
      </w:r>
      <w:r w:rsidR="006A27EE" w:rsidRPr="00EC55FF">
        <w:rPr>
          <w:rFonts w:ascii="Times New Roman" w:hAnsi="Times New Roman" w:cs="Times New Roman"/>
          <w:color w:val="000000" w:themeColor="text1"/>
        </w:rPr>
        <w:t>для участия</w:t>
      </w:r>
      <w:r w:rsidR="006A27EE" w:rsidRPr="00DC7930">
        <w:rPr>
          <w:rFonts w:ascii="Times New Roman" w:hAnsi="Times New Roman" w:cs="Times New Roman"/>
          <w:color w:val="000000" w:themeColor="text1"/>
        </w:rPr>
        <w:t xml:space="preserve"> в </w:t>
      </w:r>
      <w:r w:rsidR="006A27EE" w:rsidRPr="00DC7930">
        <w:rPr>
          <w:rFonts w:ascii="Times New Roman" w:hAnsi="Times New Roman" w:cs="Times New Roman"/>
          <w:color w:val="000000" w:themeColor="text1"/>
          <w:lang w:val="en-US"/>
        </w:rPr>
        <w:t>ZOOM</w:t>
      </w:r>
      <w:r w:rsidR="006A27EE" w:rsidRPr="00DC7930">
        <w:rPr>
          <w:rFonts w:ascii="Times New Roman" w:hAnsi="Times New Roman" w:cs="Times New Roman"/>
          <w:color w:val="000000" w:themeColor="text1"/>
        </w:rPr>
        <w:t xml:space="preserve"> конференции</w:t>
      </w:r>
      <w:r w:rsidR="006A27EE">
        <w:rPr>
          <w:rFonts w:ascii="Times New Roman" w:hAnsi="Times New Roman" w:cs="Times New Roman"/>
          <w:color w:val="000000" w:themeColor="text1"/>
        </w:rPr>
        <w:t>,</w:t>
      </w:r>
      <w:r w:rsidRPr="006A27EE">
        <w:rPr>
          <w:rFonts w:ascii="Times New Roman" w:hAnsi="Times New Roman" w:cs="Times New Roman"/>
          <w:color w:val="000000" w:themeColor="text1"/>
        </w:rPr>
        <w:t xml:space="preserve"> </w:t>
      </w:r>
      <w:hyperlink r:id="rId8" w:history="1">
        <w:r w:rsidR="006A27EE" w:rsidRPr="006A27EE">
          <w:rPr>
            <w:rFonts w:ascii="Times New Roman" w:hAnsi="Times New Roman" w:cs="Times New Roman"/>
            <w:color w:val="000000" w:themeColor="text1"/>
          </w:rPr>
          <w:t>которая</w:t>
        </w:r>
      </w:hyperlink>
      <w:r w:rsidR="006A27EE" w:rsidRPr="006A27EE">
        <w:rPr>
          <w:rFonts w:ascii="Times New Roman" w:hAnsi="Times New Roman" w:cs="Times New Roman"/>
          <w:color w:val="000000" w:themeColor="text1"/>
        </w:rPr>
        <w:t xml:space="preserve"> будет выслана 10.12.20</w:t>
      </w:r>
      <w:r w:rsidR="006A27EE">
        <w:rPr>
          <w:rFonts w:ascii="Times New Roman" w:hAnsi="Times New Roman" w:cs="Times New Roman"/>
          <w:color w:val="000000" w:themeColor="text1"/>
        </w:rPr>
        <w:t>.</w:t>
      </w:r>
      <w:r w:rsidRPr="00DC7930">
        <w:rPr>
          <w:rFonts w:ascii="Times New Roman" w:hAnsi="Times New Roman" w:cs="Times New Roman"/>
          <w:color w:val="000000" w:themeColor="text1"/>
        </w:rPr>
        <w:t xml:space="preserve">  </w:t>
      </w:r>
    </w:p>
    <w:p w14:paraId="28236017" w14:textId="77777777" w:rsidR="0065614B" w:rsidRPr="004B6D48" w:rsidRDefault="0065614B" w:rsidP="004B6D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5614B" w:rsidRPr="004B6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46B8B"/>
    <w:multiLevelType w:val="hybridMultilevel"/>
    <w:tmpl w:val="FEA6DB70"/>
    <w:lvl w:ilvl="0" w:tplc="EBA01D0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87AC7"/>
    <w:multiLevelType w:val="hybridMultilevel"/>
    <w:tmpl w:val="0770C022"/>
    <w:lvl w:ilvl="0" w:tplc="EBA01D0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42034"/>
    <w:multiLevelType w:val="multilevel"/>
    <w:tmpl w:val="9B883B5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ECE1DCD"/>
    <w:multiLevelType w:val="hybridMultilevel"/>
    <w:tmpl w:val="4718CDB6"/>
    <w:lvl w:ilvl="0" w:tplc="756C257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48"/>
    <w:rsid w:val="00000245"/>
    <w:rsid w:val="000012A0"/>
    <w:rsid w:val="00005448"/>
    <w:rsid w:val="00013A87"/>
    <w:rsid w:val="000163A3"/>
    <w:rsid w:val="0001768D"/>
    <w:rsid w:val="00017D39"/>
    <w:rsid w:val="0002300F"/>
    <w:rsid w:val="00023A6C"/>
    <w:rsid w:val="000277D0"/>
    <w:rsid w:val="0003155B"/>
    <w:rsid w:val="00031A35"/>
    <w:rsid w:val="00045800"/>
    <w:rsid w:val="000521B8"/>
    <w:rsid w:val="000551B7"/>
    <w:rsid w:val="00060E82"/>
    <w:rsid w:val="00064310"/>
    <w:rsid w:val="00070B53"/>
    <w:rsid w:val="00070FDB"/>
    <w:rsid w:val="0008235C"/>
    <w:rsid w:val="000849A7"/>
    <w:rsid w:val="000873E1"/>
    <w:rsid w:val="00090F79"/>
    <w:rsid w:val="00096F1F"/>
    <w:rsid w:val="00097809"/>
    <w:rsid w:val="000A2616"/>
    <w:rsid w:val="000A7A11"/>
    <w:rsid w:val="000B06C0"/>
    <w:rsid w:val="000B585A"/>
    <w:rsid w:val="000C093A"/>
    <w:rsid w:val="000D1038"/>
    <w:rsid w:val="000D3605"/>
    <w:rsid w:val="000E493E"/>
    <w:rsid w:val="000E4F03"/>
    <w:rsid w:val="000E5771"/>
    <w:rsid w:val="000E77EF"/>
    <w:rsid w:val="000F1101"/>
    <w:rsid w:val="000F223A"/>
    <w:rsid w:val="000F7944"/>
    <w:rsid w:val="00110D74"/>
    <w:rsid w:val="0011169C"/>
    <w:rsid w:val="001121EA"/>
    <w:rsid w:val="00122FE2"/>
    <w:rsid w:val="00132264"/>
    <w:rsid w:val="00140DB6"/>
    <w:rsid w:val="0015533B"/>
    <w:rsid w:val="00167E87"/>
    <w:rsid w:val="00182922"/>
    <w:rsid w:val="00190CAF"/>
    <w:rsid w:val="0019747C"/>
    <w:rsid w:val="001A1908"/>
    <w:rsid w:val="001A61AC"/>
    <w:rsid w:val="001A6CB7"/>
    <w:rsid w:val="001B0692"/>
    <w:rsid w:val="001C1662"/>
    <w:rsid w:val="001D277F"/>
    <w:rsid w:val="001D5E64"/>
    <w:rsid w:val="001E0D3F"/>
    <w:rsid w:val="001E7907"/>
    <w:rsid w:val="00200340"/>
    <w:rsid w:val="00204AB9"/>
    <w:rsid w:val="0021692F"/>
    <w:rsid w:val="00234845"/>
    <w:rsid w:val="00237A21"/>
    <w:rsid w:val="00243FE5"/>
    <w:rsid w:val="002452A0"/>
    <w:rsid w:val="00251AB5"/>
    <w:rsid w:val="00254A7C"/>
    <w:rsid w:val="00254BED"/>
    <w:rsid w:val="00256B5B"/>
    <w:rsid w:val="00264D30"/>
    <w:rsid w:val="00267AF2"/>
    <w:rsid w:val="00273D34"/>
    <w:rsid w:val="0027482A"/>
    <w:rsid w:val="002762B9"/>
    <w:rsid w:val="0027699D"/>
    <w:rsid w:val="00284F8D"/>
    <w:rsid w:val="00291C71"/>
    <w:rsid w:val="00295BB3"/>
    <w:rsid w:val="002B15D7"/>
    <w:rsid w:val="002B585F"/>
    <w:rsid w:val="002B7967"/>
    <w:rsid w:val="002C5492"/>
    <w:rsid w:val="002D72AE"/>
    <w:rsid w:val="002E2D4D"/>
    <w:rsid w:val="002E64C4"/>
    <w:rsid w:val="002F0FAE"/>
    <w:rsid w:val="002F525D"/>
    <w:rsid w:val="003007AB"/>
    <w:rsid w:val="00311E79"/>
    <w:rsid w:val="003167CA"/>
    <w:rsid w:val="00321212"/>
    <w:rsid w:val="00321530"/>
    <w:rsid w:val="00327BEC"/>
    <w:rsid w:val="003346B7"/>
    <w:rsid w:val="003447F6"/>
    <w:rsid w:val="0034746B"/>
    <w:rsid w:val="00347822"/>
    <w:rsid w:val="00351BA7"/>
    <w:rsid w:val="00367534"/>
    <w:rsid w:val="00373C79"/>
    <w:rsid w:val="00374CFC"/>
    <w:rsid w:val="0039560E"/>
    <w:rsid w:val="003A1705"/>
    <w:rsid w:val="003A3366"/>
    <w:rsid w:val="003A3623"/>
    <w:rsid w:val="003A6333"/>
    <w:rsid w:val="003B59E8"/>
    <w:rsid w:val="003B6DFC"/>
    <w:rsid w:val="003C1A35"/>
    <w:rsid w:val="003D124B"/>
    <w:rsid w:val="003E0D77"/>
    <w:rsid w:val="003E2FA6"/>
    <w:rsid w:val="003E5C01"/>
    <w:rsid w:val="00401647"/>
    <w:rsid w:val="00410005"/>
    <w:rsid w:val="00410CF9"/>
    <w:rsid w:val="0041627D"/>
    <w:rsid w:val="00431813"/>
    <w:rsid w:val="004401B3"/>
    <w:rsid w:val="004430EA"/>
    <w:rsid w:val="00446E69"/>
    <w:rsid w:val="00454092"/>
    <w:rsid w:val="0045504E"/>
    <w:rsid w:val="00456AE7"/>
    <w:rsid w:val="00460DF0"/>
    <w:rsid w:val="00461171"/>
    <w:rsid w:val="0046140E"/>
    <w:rsid w:val="0046379A"/>
    <w:rsid w:val="00470D50"/>
    <w:rsid w:val="004744D6"/>
    <w:rsid w:val="004819C2"/>
    <w:rsid w:val="004830FD"/>
    <w:rsid w:val="004834A9"/>
    <w:rsid w:val="00484340"/>
    <w:rsid w:val="00492EA2"/>
    <w:rsid w:val="004A54ED"/>
    <w:rsid w:val="004B4094"/>
    <w:rsid w:val="004B6D48"/>
    <w:rsid w:val="004C163D"/>
    <w:rsid w:val="004C1F6C"/>
    <w:rsid w:val="004C2ACC"/>
    <w:rsid w:val="004C3C1C"/>
    <w:rsid w:val="004C5456"/>
    <w:rsid w:val="004C62F6"/>
    <w:rsid w:val="004C6B13"/>
    <w:rsid w:val="004D0B47"/>
    <w:rsid w:val="004D467F"/>
    <w:rsid w:val="004D49B1"/>
    <w:rsid w:val="004D4C4D"/>
    <w:rsid w:val="004F03E6"/>
    <w:rsid w:val="004F07B4"/>
    <w:rsid w:val="004F7CB4"/>
    <w:rsid w:val="004F7E60"/>
    <w:rsid w:val="005063D3"/>
    <w:rsid w:val="005068B5"/>
    <w:rsid w:val="0051328C"/>
    <w:rsid w:val="00516B5A"/>
    <w:rsid w:val="00517296"/>
    <w:rsid w:val="00517DEA"/>
    <w:rsid w:val="005278AA"/>
    <w:rsid w:val="00530E66"/>
    <w:rsid w:val="005375FE"/>
    <w:rsid w:val="0054490F"/>
    <w:rsid w:val="005450F1"/>
    <w:rsid w:val="00551799"/>
    <w:rsid w:val="00553491"/>
    <w:rsid w:val="005551A2"/>
    <w:rsid w:val="005620DE"/>
    <w:rsid w:val="00573ABC"/>
    <w:rsid w:val="00574B85"/>
    <w:rsid w:val="00591226"/>
    <w:rsid w:val="00591F14"/>
    <w:rsid w:val="005928BC"/>
    <w:rsid w:val="00596AA6"/>
    <w:rsid w:val="00596F79"/>
    <w:rsid w:val="005A075C"/>
    <w:rsid w:val="005B4DE2"/>
    <w:rsid w:val="005C080B"/>
    <w:rsid w:val="005D52C5"/>
    <w:rsid w:val="005E09AF"/>
    <w:rsid w:val="005E1B62"/>
    <w:rsid w:val="005F37CB"/>
    <w:rsid w:val="005F5DE4"/>
    <w:rsid w:val="00605077"/>
    <w:rsid w:val="006058EA"/>
    <w:rsid w:val="00610B7A"/>
    <w:rsid w:val="0061177D"/>
    <w:rsid w:val="006246EE"/>
    <w:rsid w:val="006372BD"/>
    <w:rsid w:val="00645208"/>
    <w:rsid w:val="00645CB5"/>
    <w:rsid w:val="006469A6"/>
    <w:rsid w:val="00646E56"/>
    <w:rsid w:val="006473EA"/>
    <w:rsid w:val="0065020E"/>
    <w:rsid w:val="0065614B"/>
    <w:rsid w:val="00656309"/>
    <w:rsid w:val="006629DC"/>
    <w:rsid w:val="006737E3"/>
    <w:rsid w:val="006A27EE"/>
    <w:rsid w:val="006B347C"/>
    <w:rsid w:val="006B49F0"/>
    <w:rsid w:val="006C25CF"/>
    <w:rsid w:val="006D0834"/>
    <w:rsid w:val="006D0D3D"/>
    <w:rsid w:val="006D0DE9"/>
    <w:rsid w:val="006D2B7D"/>
    <w:rsid w:val="006E100D"/>
    <w:rsid w:val="006F242D"/>
    <w:rsid w:val="006F3EBB"/>
    <w:rsid w:val="006F6C32"/>
    <w:rsid w:val="0070683F"/>
    <w:rsid w:val="00710FB6"/>
    <w:rsid w:val="00712249"/>
    <w:rsid w:val="00712781"/>
    <w:rsid w:val="00713734"/>
    <w:rsid w:val="00713DBD"/>
    <w:rsid w:val="00715E5D"/>
    <w:rsid w:val="007162E9"/>
    <w:rsid w:val="00716A99"/>
    <w:rsid w:val="0072204B"/>
    <w:rsid w:val="0072616E"/>
    <w:rsid w:val="00730929"/>
    <w:rsid w:val="007369A5"/>
    <w:rsid w:val="00750214"/>
    <w:rsid w:val="007626CB"/>
    <w:rsid w:val="00774768"/>
    <w:rsid w:val="00774AA7"/>
    <w:rsid w:val="00776B8F"/>
    <w:rsid w:val="00780162"/>
    <w:rsid w:val="007833D0"/>
    <w:rsid w:val="00793845"/>
    <w:rsid w:val="0079485D"/>
    <w:rsid w:val="00794E68"/>
    <w:rsid w:val="007A0244"/>
    <w:rsid w:val="007A374F"/>
    <w:rsid w:val="007B07FA"/>
    <w:rsid w:val="007B39E1"/>
    <w:rsid w:val="007B4724"/>
    <w:rsid w:val="007B6ED7"/>
    <w:rsid w:val="007C010C"/>
    <w:rsid w:val="007C2129"/>
    <w:rsid w:val="007C35A7"/>
    <w:rsid w:val="007D6DBD"/>
    <w:rsid w:val="007E60D8"/>
    <w:rsid w:val="007E6EC0"/>
    <w:rsid w:val="007E71AA"/>
    <w:rsid w:val="007E7770"/>
    <w:rsid w:val="007F24E3"/>
    <w:rsid w:val="007F40A0"/>
    <w:rsid w:val="007F5C27"/>
    <w:rsid w:val="008021BA"/>
    <w:rsid w:val="00802B4E"/>
    <w:rsid w:val="0080525C"/>
    <w:rsid w:val="008069BF"/>
    <w:rsid w:val="00823888"/>
    <w:rsid w:val="00827CA2"/>
    <w:rsid w:val="00833873"/>
    <w:rsid w:val="0084161B"/>
    <w:rsid w:val="00846748"/>
    <w:rsid w:val="0085603C"/>
    <w:rsid w:val="00860F9D"/>
    <w:rsid w:val="0086489E"/>
    <w:rsid w:val="0086707E"/>
    <w:rsid w:val="00883B1C"/>
    <w:rsid w:val="008869E3"/>
    <w:rsid w:val="00887910"/>
    <w:rsid w:val="008923D7"/>
    <w:rsid w:val="00893C4C"/>
    <w:rsid w:val="00895ABB"/>
    <w:rsid w:val="00896555"/>
    <w:rsid w:val="008A0109"/>
    <w:rsid w:val="008A4BB6"/>
    <w:rsid w:val="008C099C"/>
    <w:rsid w:val="008C2554"/>
    <w:rsid w:val="008C3C3B"/>
    <w:rsid w:val="008C57A7"/>
    <w:rsid w:val="008C73BC"/>
    <w:rsid w:val="008E0FCE"/>
    <w:rsid w:val="008E10CD"/>
    <w:rsid w:val="008E30E4"/>
    <w:rsid w:val="008E37DA"/>
    <w:rsid w:val="008E3C7A"/>
    <w:rsid w:val="008E5F9C"/>
    <w:rsid w:val="008E6D95"/>
    <w:rsid w:val="008F5031"/>
    <w:rsid w:val="008F5D3D"/>
    <w:rsid w:val="008F7180"/>
    <w:rsid w:val="008F75C1"/>
    <w:rsid w:val="00900C10"/>
    <w:rsid w:val="00911F48"/>
    <w:rsid w:val="00913063"/>
    <w:rsid w:val="00916E54"/>
    <w:rsid w:val="00924FD0"/>
    <w:rsid w:val="00927C5F"/>
    <w:rsid w:val="0093141B"/>
    <w:rsid w:val="00936881"/>
    <w:rsid w:val="009401B0"/>
    <w:rsid w:val="0094256B"/>
    <w:rsid w:val="00945CE9"/>
    <w:rsid w:val="00947131"/>
    <w:rsid w:val="00950ABE"/>
    <w:rsid w:val="00951234"/>
    <w:rsid w:val="00953391"/>
    <w:rsid w:val="00954DFC"/>
    <w:rsid w:val="00956B94"/>
    <w:rsid w:val="0097318F"/>
    <w:rsid w:val="00974526"/>
    <w:rsid w:val="00975931"/>
    <w:rsid w:val="00976172"/>
    <w:rsid w:val="0098725B"/>
    <w:rsid w:val="009872C8"/>
    <w:rsid w:val="00991F35"/>
    <w:rsid w:val="0099575A"/>
    <w:rsid w:val="009A2F49"/>
    <w:rsid w:val="009A49CA"/>
    <w:rsid w:val="009A6C2D"/>
    <w:rsid w:val="009B25C2"/>
    <w:rsid w:val="009C0171"/>
    <w:rsid w:val="009C245B"/>
    <w:rsid w:val="009C5200"/>
    <w:rsid w:val="009D139B"/>
    <w:rsid w:val="009E046B"/>
    <w:rsid w:val="009F024D"/>
    <w:rsid w:val="009F6DD5"/>
    <w:rsid w:val="009F7959"/>
    <w:rsid w:val="00A2696F"/>
    <w:rsid w:val="00A31ED2"/>
    <w:rsid w:val="00A33D94"/>
    <w:rsid w:val="00A3596F"/>
    <w:rsid w:val="00A365F1"/>
    <w:rsid w:val="00A45341"/>
    <w:rsid w:val="00A524F5"/>
    <w:rsid w:val="00A527CB"/>
    <w:rsid w:val="00A65660"/>
    <w:rsid w:val="00A731BA"/>
    <w:rsid w:val="00A73ECE"/>
    <w:rsid w:val="00A75C94"/>
    <w:rsid w:val="00A77438"/>
    <w:rsid w:val="00A81ABA"/>
    <w:rsid w:val="00A8548E"/>
    <w:rsid w:val="00A87CDD"/>
    <w:rsid w:val="00A929EC"/>
    <w:rsid w:val="00A94C0D"/>
    <w:rsid w:val="00A96E57"/>
    <w:rsid w:val="00AA5FFD"/>
    <w:rsid w:val="00AB10A9"/>
    <w:rsid w:val="00AB4A75"/>
    <w:rsid w:val="00AB56E3"/>
    <w:rsid w:val="00AB7142"/>
    <w:rsid w:val="00AD0B84"/>
    <w:rsid w:val="00AD2243"/>
    <w:rsid w:val="00AD3DBD"/>
    <w:rsid w:val="00AD496F"/>
    <w:rsid w:val="00AD7C47"/>
    <w:rsid w:val="00AE6C9E"/>
    <w:rsid w:val="00AF139B"/>
    <w:rsid w:val="00B01E55"/>
    <w:rsid w:val="00B02986"/>
    <w:rsid w:val="00B13F96"/>
    <w:rsid w:val="00B14148"/>
    <w:rsid w:val="00B21663"/>
    <w:rsid w:val="00B34C1F"/>
    <w:rsid w:val="00B37607"/>
    <w:rsid w:val="00B40432"/>
    <w:rsid w:val="00B43EA1"/>
    <w:rsid w:val="00B440AB"/>
    <w:rsid w:val="00B514FF"/>
    <w:rsid w:val="00B51E89"/>
    <w:rsid w:val="00B53E95"/>
    <w:rsid w:val="00B54E47"/>
    <w:rsid w:val="00B56C3B"/>
    <w:rsid w:val="00B618A7"/>
    <w:rsid w:val="00B72AE7"/>
    <w:rsid w:val="00B80316"/>
    <w:rsid w:val="00B8467F"/>
    <w:rsid w:val="00B847D4"/>
    <w:rsid w:val="00B84BAC"/>
    <w:rsid w:val="00B97909"/>
    <w:rsid w:val="00BB2D8F"/>
    <w:rsid w:val="00BB77A9"/>
    <w:rsid w:val="00BC3F8A"/>
    <w:rsid w:val="00BD28F5"/>
    <w:rsid w:val="00BD4AE9"/>
    <w:rsid w:val="00BE0C04"/>
    <w:rsid w:val="00BE44B9"/>
    <w:rsid w:val="00BE5A12"/>
    <w:rsid w:val="00BE5DF6"/>
    <w:rsid w:val="00BF5742"/>
    <w:rsid w:val="00C04C87"/>
    <w:rsid w:val="00C10181"/>
    <w:rsid w:val="00C15BFC"/>
    <w:rsid w:val="00C17B04"/>
    <w:rsid w:val="00C314B6"/>
    <w:rsid w:val="00C322AE"/>
    <w:rsid w:val="00C4041D"/>
    <w:rsid w:val="00C4383E"/>
    <w:rsid w:val="00C466A2"/>
    <w:rsid w:val="00C53777"/>
    <w:rsid w:val="00C53C43"/>
    <w:rsid w:val="00C61434"/>
    <w:rsid w:val="00C65FE3"/>
    <w:rsid w:val="00C72EEF"/>
    <w:rsid w:val="00C733A0"/>
    <w:rsid w:val="00C759A0"/>
    <w:rsid w:val="00C766B8"/>
    <w:rsid w:val="00C80AD9"/>
    <w:rsid w:val="00C83318"/>
    <w:rsid w:val="00C92680"/>
    <w:rsid w:val="00C9726C"/>
    <w:rsid w:val="00CB3107"/>
    <w:rsid w:val="00CB74BA"/>
    <w:rsid w:val="00CC6E78"/>
    <w:rsid w:val="00CD05CD"/>
    <w:rsid w:val="00CD090D"/>
    <w:rsid w:val="00CD37F3"/>
    <w:rsid w:val="00CD672E"/>
    <w:rsid w:val="00CD72AA"/>
    <w:rsid w:val="00CE1A2C"/>
    <w:rsid w:val="00CE6AB1"/>
    <w:rsid w:val="00CF5339"/>
    <w:rsid w:val="00D0628D"/>
    <w:rsid w:val="00D33D59"/>
    <w:rsid w:val="00D341CC"/>
    <w:rsid w:val="00D40ACD"/>
    <w:rsid w:val="00D40FF9"/>
    <w:rsid w:val="00D42CDE"/>
    <w:rsid w:val="00D42F51"/>
    <w:rsid w:val="00D649F6"/>
    <w:rsid w:val="00D672DD"/>
    <w:rsid w:val="00D76117"/>
    <w:rsid w:val="00D85170"/>
    <w:rsid w:val="00D96453"/>
    <w:rsid w:val="00D97297"/>
    <w:rsid w:val="00DA2CAC"/>
    <w:rsid w:val="00DB037A"/>
    <w:rsid w:val="00DB22B4"/>
    <w:rsid w:val="00DB2A79"/>
    <w:rsid w:val="00DC16F6"/>
    <w:rsid w:val="00DC1DA3"/>
    <w:rsid w:val="00DC7930"/>
    <w:rsid w:val="00DD47A9"/>
    <w:rsid w:val="00DD4DDF"/>
    <w:rsid w:val="00DE6EB1"/>
    <w:rsid w:val="00DF342C"/>
    <w:rsid w:val="00DF5B71"/>
    <w:rsid w:val="00DF7EA8"/>
    <w:rsid w:val="00E0377E"/>
    <w:rsid w:val="00E05E26"/>
    <w:rsid w:val="00E20618"/>
    <w:rsid w:val="00E24266"/>
    <w:rsid w:val="00E24A48"/>
    <w:rsid w:val="00E24B95"/>
    <w:rsid w:val="00E27A52"/>
    <w:rsid w:val="00E27D55"/>
    <w:rsid w:val="00E3436D"/>
    <w:rsid w:val="00E366DE"/>
    <w:rsid w:val="00E423E0"/>
    <w:rsid w:val="00E44AD3"/>
    <w:rsid w:val="00E50DAC"/>
    <w:rsid w:val="00E53484"/>
    <w:rsid w:val="00E55336"/>
    <w:rsid w:val="00E60105"/>
    <w:rsid w:val="00E60F02"/>
    <w:rsid w:val="00E63CF5"/>
    <w:rsid w:val="00E6558F"/>
    <w:rsid w:val="00E67229"/>
    <w:rsid w:val="00E7019C"/>
    <w:rsid w:val="00E70FBF"/>
    <w:rsid w:val="00E72CE5"/>
    <w:rsid w:val="00E801A8"/>
    <w:rsid w:val="00E85BB0"/>
    <w:rsid w:val="00E9170E"/>
    <w:rsid w:val="00E92200"/>
    <w:rsid w:val="00E92C08"/>
    <w:rsid w:val="00E94A11"/>
    <w:rsid w:val="00E95558"/>
    <w:rsid w:val="00E978A4"/>
    <w:rsid w:val="00EA0BB3"/>
    <w:rsid w:val="00EA376F"/>
    <w:rsid w:val="00EA43AC"/>
    <w:rsid w:val="00EC55FF"/>
    <w:rsid w:val="00EC6522"/>
    <w:rsid w:val="00ED1F4A"/>
    <w:rsid w:val="00ED3CFC"/>
    <w:rsid w:val="00ED539B"/>
    <w:rsid w:val="00EE0616"/>
    <w:rsid w:val="00EE171B"/>
    <w:rsid w:val="00EF03FA"/>
    <w:rsid w:val="00EF61E0"/>
    <w:rsid w:val="00F05B65"/>
    <w:rsid w:val="00F14C87"/>
    <w:rsid w:val="00F208FA"/>
    <w:rsid w:val="00F20C35"/>
    <w:rsid w:val="00F231DF"/>
    <w:rsid w:val="00F234B3"/>
    <w:rsid w:val="00F26F03"/>
    <w:rsid w:val="00F369C0"/>
    <w:rsid w:val="00F3795D"/>
    <w:rsid w:val="00F434D8"/>
    <w:rsid w:val="00F47346"/>
    <w:rsid w:val="00F473DF"/>
    <w:rsid w:val="00F4744B"/>
    <w:rsid w:val="00F4769A"/>
    <w:rsid w:val="00F56E4F"/>
    <w:rsid w:val="00F61DDA"/>
    <w:rsid w:val="00F62F67"/>
    <w:rsid w:val="00F724F0"/>
    <w:rsid w:val="00F778C9"/>
    <w:rsid w:val="00F8298F"/>
    <w:rsid w:val="00F8597A"/>
    <w:rsid w:val="00F91031"/>
    <w:rsid w:val="00F92FB4"/>
    <w:rsid w:val="00FA2346"/>
    <w:rsid w:val="00FA5071"/>
    <w:rsid w:val="00FA7A4B"/>
    <w:rsid w:val="00FB15E1"/>
    <w:rsid w:val="00FE21FC"/>
    <w:rsid w:val="00FE2982"/>
    <w:rsid w:val="00FE6567"/>
    <w:rsid w:val="00FE7E57"/>
    <w:rsid w:val="00FF0562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ECB7"/>
  <w15:chartTrackingRefBased/>
  <w15:docId w15:val="{91BA78F9-F71E-49B4-8727-87F6B94E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A1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Jsp7L6cNE6xu7LQ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.zoom.us/hc/ru/articles/201362023-System-Requirements-for-PC-Mac-and-Linu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download" TargetMode="External"/><Relationship Id="rId5" Type="http://schemas.openxmlformats.org/officeDocument/2006/relationships/hyperlink" Target="http://anichkov.ru/page/centrrazvitijadudvi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Nagavkina</dc:creator>
  <cp:keywords/>
  <dc:description/>
  <cp:lastModifiedBy>Ludmila Nagavkina</cp:lastModifiedBy>
  <cp:revision>8</cp:revision>
  <dcterms:created xsi:type="dcterms:W3CDTF">2020-12-07T19:29:00Z</dcterms:created>
  <dcterms:modified xsi:type="dcterms:W3CDTF">2020-12-08T10:22:00Z</dcterms:modified>
</cp:coreProperties>
</file>