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2E3" w:rsidRDefault="005932E3" w:rsidP="00513728">
      <w:pPr>
        <w:rPr>
          <w:noProof/>
          <w:lang w:eastAsia="ru-RU"/>
        </w:rPr>
      </w:pPr>
    </w:p>
    <w:p w:rsidR="00513728" w:rsidRDefault="005932E3" w:rsidP="00513728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29E5D16" wp14:editId="3BABB68F">
            <wp:extent cx="5260866" cy="8467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1390"/>
                    <a:stretch/>
                  </pic:blipFill>
                  <pic:spPr bwMode="auto">
                    <a:xfrm>
                      <a:off x="0" y="0"/>
                      <a:ext cx="5263776" cy="8472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728" w:rsidRDefault="00513728" w:rsidP="00513728"/>
    <w:p w:rsidR="00FA1657" w:rsidRDefault="00FA1657" w:rsidP="00513728"/>
    <w:p w:rsidR="00FA1657" w:rsidRDefault="00513728" w:rsidP="00513728">
      <w:r>
        <w:t>1. Общие положения</w:t>
      </w:r>
    </w:p>
    <w:p w:rsidR="00513728" w:rsidRDefault="00513728" w:rsidP="00513728">
      <w:r>
        <w:t>1.1</w:t>
      </w:r>
      <w:r w:rsidR="003F6828">
        <w:t>.</w:t>
      </w:r>
      <w:r>
        <w:t xml:space="preserve"> Конкурс </w:t>
      </w:r>
      <w:r w:rsidR="00461099">
        <w:t xml:space="preserve">песен (гимнов) </w:t>
      </w:r>
      <w:r w:rsidR="00712ACD">
        <w:t>«</w:t>
      </w:r>
      <w:r w:rsidR="00712ACD" w:rsidRPr="00A44FCC">
        <w:t>РДШ ДДТ "Вдохновение"</w:t>
      </w:r>
      <w:r w:rsidR="00712ACD">
        <w:t xml:space="preserve"> «Нам 5 лет» </w:t>
      </w:r>
      <w:r>
        <w:t xml:space="preserve">(далее – Конкурс) проводится в рамках празднования </w:t>
      </w:r>
      <w:r w:rsidR="00712ACD">
        <w:t xml:space="preserve">юбилея </w:t>
      </w:r>
      <w:r w:rsidR="00712ACD" w:rsidRPr="00A44FCC">
        <w:t>РДШ ДДТ "Вдохновение"</w:t>
      </w:r>
      <w:r w:rsidR="0094335F">
        <w:t xml:space="preserve"> город Киров</w:t>
      </w:r>
      <w:r w:rsidR="00461099">
        <w:t>.</w:t>
      </w:r>
    </w:p>
    <w:p w:rsidR="00513728" w:rsidRDefault="00513728" w:rsidP="00513728">
      <w:r>
        <w:t>1.2</w:t>
      </w:r>
      <w:r w:rsidR="003F6828">
        <w:t>.</w:t>
      </w:r>
      <w:r>
        <w:t xml:space="preserve"> Настоящее Положение </w:t>
      </w:r>
      <w:r w:rsidR="008278BA">
        <w:t>определяет</w:t>
      </w:r>
      <w:r>
        <w:t xml:space="preserve"> цели и задачи</w:t>
      </w:r>
      <w:r w:rsidR="008278BA" w:rsidRPr="008278BA">
        <w:t xml:space="preserve"> </w:t>
      </w:r>
      <w:r w:rsidR="008278BA">
        <w:t>Конкурса</w:t>
      </w:r>
      <w:r>
        <w:t>, состав участников, сроки организации и проведения, критерии оценки, порядок конкурсного отбора и награждения победителей.</w:t>
      </w:r>
    </w:p>
    <w:p w:rsidR="00513728" w:rsidRDefault="00513728" w:rsidP="00513728">
      <w:r>
        <w:t>1.3</w:t>
      </w:r>
      <w:r w:rsidR="003F6828">
        <w:t>.</w:t>
      </w:r>
      <w:r>
        <w:t xml:space="preserve"> Основн</w:t>
      </w:r>
      <w:r w:rsidR="008278BA">
        <w:t xml:space="preserve">ыми целями и задачами </w:t>
      </w:r>
      <w:r>
        <w:t>Конкурса</w:t>
      </w:r>
      <w:r w:rsidR="0094335F">
        <w:t xml:space="preserve"> </w:t>
      </w:r>
      <w:r>
        <w:t>являются:</w:t>
      </w:r>
    </w:p>
    <w:p w:rsidR="00513728" w:rsidRDefault="008278BA" w:rsidP="00513728">
      <w:r>
        <w:t xml:space="preserve">- </w:t>
      </w:r>
      <w:r w:rsidR="00513728">
        <w:t xml:space="preserve">создание </w:t>
      </w:r>
      <w:r w:rsidR="0094335F">
        <w:t>личного гимна первичного отделения РДШ ДДТ «Вдохновение»</w:t>
      </w:r>
      <w:r w:rsidR="00513728">
        <w:t>;</w:t>
      </w:r>
    </w:p>
    <w:p w:rsidR="00513728" w:rsidRDefault="008278BA" w:rsidP="00513728">
      <w:r>
        <w:t xml:space="preserve">- </w:t>
      </w:r>
      <w:r w:rsidR="00513728">
        <w:t>выявление и поддержка творческих способностей детей;</w:t>
      </w:r>
    </w:p>
    <w:p w:rsidR="00513728" w:rsidRDefault="008278BA" w:rsidP="006B1A99">
      <w:pPr>
        <w:tabs>
          <w:tab w:val="left" w:pos="2760"/>
        </w:tabs>
      </w:pPr>
      <w:r>
        <w:t xml:space="preserve">- </w:t>
      </w:r>
      <w:r w:rsidR="00513728">
        <w:t xml:space="preserve">повышение интереса среди обучающихся к истории </w:t>
      </w:r>
      <w:r w:rsidR="0094335F">
        <w:t>и деятельности РДШ «Вдохновение»</w:t>
      </w:r>
      <w:r>
        <w:t>.</w:t>
      </w:r>
    </w:p>
    <w:p w:rsidR="00513728" w:rsidRDefault="00513728" w:rsidP="00513728">
      <w:r>
        <w:t>1.4</w:t>
      </w:r>
      <w:r w:rsidR="003F6828">
        <w:t>.</w:t>
      </w:r>
      <w:r>
        <w:t xml:space="preserve"> К участ</w:t>
      </w:r>
      <w:r w:rsidR="003F6828">
        <w:t>ию в Конкурсе допускаются уча</w:t>
      </w:r>
      <w:r>
        <w:t xml:space="preserve">щиеся </w:t>
      </w:r>
      <w:r w:rsidR="0094335F" w:rsidRPr="0094335F">
        <w:t>МОАУ ДО Д</w:t>
      </w:r>
      <w:r w:rsidR="000C1F7C">
        <w:t xml:space="preserve">ДТ «Вдохновение», </w:t>
      </w:r>
      <w:r w:rsidR="0094335F" w:rsidRPr="0094335F">
        <w:t>жител</w:t>
      </w:r>
      <w:r w:rsidR="0094335F">
        <w:t>и</w:t>
      </w:r>
      <w:r w:rsidR="0094335F" w:rsidRPr="0094335F">
        <w:t xml:space="preserve"> горо</w:t>
      </w:r>
      <w:r w:rsidR="003F6828">
        <w:t xml:space="preserve">да Кирова и Кировской области, </w:t>
      </w:r>
      <w:r w:rsidR="0094335F" w:rsidRPr="0094335F">
        <w:t>других городов Российской Федерации, без возрастных ограничений</w:t>
      </w:r>
    </w:p>
    <w:p w:rsidR="0094335F" w:rsidRDefault="00513728" w:rsidP="00513728">
      <w:r>
        <w:t>1.5</w:t>
      </w:r>
      <w:r w:rsidR="003F6828">
        <w:t>.</w:t>
      </w:r>
      <w:r>
        <w:t xml:space="preserve"> Организацию и п</w:t>
      </w:r>
      <w:r w:rsidR="0094335F">
        <w:t>роведение Конкурса обеспечивает актив РДШ ДДТ «Вдохновение»</w:t>
      </w:r>
      <w:r w:rsidR="006B1A99">
        <w:t>.</w:t>
      </w:r>
    </w:p>
    <w:p w:rsidR="006B1A99" w:rsidRDefault="006B1A99" w:rsidP="00513728"/>
    <w:p w:rsidR="00513728" w:rsidRDefault="00513728" w:rsidP="00513728">
      <w:r>
        <w:t>2. Условия и порядок проведения Конкурса</w:t>
      </w:r>
    </w:p>
    <w:p w:rsidR="00D4313C" w:rsidRDefault="00513728" w:rsidP="00D4313C">
      <w:r>
        <w:t>2.1</w:t>
      </w:r>
      <w:r w:rsidR="003F6828">
        <w:t>.</w:t>
      </w:r>
      <w:r>
        <w:t xml:space="preserve"> Конкурс проводится с 0</w:t>
      </w:r>
      <w:r w:rsidR="0094335F">
        <w:t>1</w:t>
      </w:r>
      <w:r>
        <w:t xml:space="preserve"> </w:t>
      </w:r>
      <w:r w:rsidR="0094335F">
        <w:t xml:space="preserve">июля </w:t>
      </w:r>
      <w:r>
        <w:t xml:space="preserve">по </w:t>
      </w:r>
      <w:r w:rsidR="008D4C59">
        <w:t>15</w:t>
      </w:r>
      <w:r w:rsidR="0094335F">
        <w:t xml:space="preserve"> ноября</w:t>
      </w:r>
      <w:r w:rsidR="000C1F7C">
        <w:t xml:space="preserve"> </w:t>
      </w:r>
      <w:r>
        <w:t>20</w:t>
      </w:r>
      <w:r w:rsidR="0094335F">
        <w:t>21</w:t>
      </w:r>
      <w:r>
        <w:t>г.</w:t>
      </w:r>
      <w:r w:rsidR="0094335F">
        <w:t xml:space="preserve"> </w:t>
      </w:r>
      <w:r w:rsidR="00D4313C">
        <w:t>Дедлайн – 15 октября 2021г.</w:t>
      </w:r>
    </w:p>
    <w:p w:rsidR="00513728" w:rsidRDefault="00513728" w:rsidP="00513728">
      <w:r>
        <w:t>2.2</w:t>
      </w:r>
      <w:r w:rsidR="003F6828">
        <w:t>.</w:t>
      </w:r>
      <w:r>
        <w:t xml:space="preserve"> Приём </w:t>
      </w:r>
      <w:r w:rsidR="0094335F">
        <w:t xml:space="preserve">конкурсных работ </w:t>
      </w:r>
      <w:r>
        <w:t>и формир</w:t>
      </w:r>
      <w:r w:rsidR="0094335F">
        <w:t xml:space="preserve">ование </w:t>
      </w:r>
      <w:r>
        <w:t>спис</w:t>
      </w:r>
      <w:r w:rsidR="0094335F">
        <w:t xml:space="preserve">ка </w:t>
      </w:r>
      <w:r>
        <w:t xml:space="preserve">участников </w:t>
      </w:r>
      <w:r w:rsidR="0094335F">
        <w:t>осуществляют активисты первичного отделения РДШ ДД</w:t>
      </w:r>
      <w:r w:rsidR="000C1F7C">
        <w:t xml:space="preserve">Т «Вдохновение» Леванов А.Г. и </w:t>
      </w:r>
      <w:r w:rsidR="0094335F">
        <w:t>Макаров С.Р.</w:t>
      </w:r>
    </w:p>
    <w:p w:rsidR="00513728" w:rsidRDefault="00513728" w:rsidP="00513728">
      <w:r>
        <w:t>2.3</w:t>
      </w:r>
      <w:r w:rsidR="003F6828">
        <w:t>.</w:t>
      </w:r>
      <w:r>
        <w:t xml:space="preserve"> </w:t>
      </w:r>
      <w:r w:rsidR="008D4C59">
        <w:t>Этапы конкурса:</w:t>
      </w:r>
    </w:p>
    <w:p w:rsidR="008D4C59" w:rsidRDefault="008D4C59" w:rsidP="00513728">
      <w:r>
        <w:t>1 июля – объявление конкурса</w:t>
      </w:r>
    </w:p>
    <w:p w:rsidR="008D4C59" w:rsidRDefault="008D4C59" w:rsidP="00513728">
      <w:r>
        <w:t>1.07-15.10 – приём конкурсных работ</w:t>
      </w:r>
    </w:p>
    <w:p w:rsidR="008D4C59" w:rsidRDefault="008D4C59" w:rsidP="00513728">
      <w:r>
        <w:t>15.10-01.11 – работа жюри</w:t>
      </w:r>
    </w:p>
    <w:p w:rsidR="008D4C59" w:rsidRDefault="008D4C59" w:rsidP="00513728">
      <w:r>
        <w:t>01.11-15.11 – подготовка к оглашению результатов</w:t>
      </w:r>
    </w:p>
    <w:p w:rsidR="008D4C59" w:rsidRDefault="008D4C59" w:rsidP="00513728">
      <w:r>
        <w:t>15.11 – объявление победителей на празднике в честь юбилея РДШ ДДТ «Вдохновение»</w:t>
      </w:r>
      <w:r w:rsidR="00FA7C1A">
        <w:t>.</w:t>
      </w:r>
    </w:p>
    <w:p w:rsidR="00513728" w:rsidRDefault="00513728" w:rsidP="00513728"/>
    <w:p w:rsidR="007944FF" w:rsidRDefault="00513728" w:rsidP="00513728">
      <w:r>
        <w:t>3. Требования к оформлению конкурсных работ</w:t>
      </w:r>
      <w:r w:rsidR="008D4C59">
        <w:t xml:space="preserve"> </w:t>
      </w:r>
    </w:p>
    <w:p w:rsidR="00513728" w:rsidRPr="008D4C59" w:rsidRDefault="007944FF" w:rsidP="00513728">
      <w:r>
        <w:t>Р</w:t>
      </w:r>
      <w:r w:rsidR="008D4C59">
        <w:t>аботы направляются на эл</w:t>
      </w:r>
      <w:proofErr w:type="gramStart"/>
      <w:r w:rsidR="008D4C59">
        <w:t>.а</w:t>
      </w:r>
      <w:proofErr w:type="gramEnd"/>
      <w:r w:rsidR="008D4C59">
        <w:t xml:space="preserve">дрес </w:t>
      </w:r>
      <w:r w:rsidR="005932E3">
        <w:t xml:space="preserve">  </w:t>
      </w:r>
      <w:hyperlink r:id="rId6" w:history="1">
        <w:r w:rsidR="005932E3" w:rsidRPr="005932E3">
          <w:rPr>
            <w:rStyle w:val="a3"/>
            <w:b/>
            <w:lang w:val="en-US"/>
          </w:rPr>
          <w:t>rdsh</w:t>
        </w:r>
        <w:r w:rsidR="005932E3" w:rsidRPr="005932E3">
          <w:rPr>
            <w:rStyle w:val="a3"/>
            <w:b/>
          </w:rPr>
          <w:t>5_</w:t>
        </w:r>
        <w:r w:rsidR="005932E3" w:rsidRPr="005932E3">
          <w:rPr>
            <w:rStyle w:val="a3"/>
            <w:b/>
            <w:lang w:val="en-US"/>
          </w:rPr>
          <w:t>konkurs</w:t>
        </w:r>
        <w:r w:rsidR="005932E3" w:rsidRPr="005932E3">
          <w:rPr>
            <w:rStyle w:val="a3"/>
            <w:b/>
          </w:rPr>
          <w:t>@</w:t>
        </w:r>
        <w:r w:rsidR="005932E3" w:rsidRPr="005932E3">
          <w:rPr>
            <w:rStyle w:val="a3"/>
            <w:b/>
            <w:lang w:val="en-US"/>
          </w:rPr>
          <w:t>rambler</w:t>
        </w:r>
        <w:r w:rsidR="005932E3" w:rsidRPr="005932E3">
          <w:rPr>
            <w:rStyle w:val="a3"/>
            <w:b/>
          </w:rPr>
          <w:t>.</w:t>
        </w:r>
        <w:r w:rsidR="005932E3" w:rsidRPr="005932E3">
          <w:rPr>
            <w:rStyle w:val="a3"/>
            <w:b/>
            <w:lang w:val="en-US"/>
          </w:rPr>
          <w:t>ru</w:t>
        </w:r>
      </w:hyperlink>
      <w:r w:rsidR="005932E3">
        <w:rPr>
          <w:rStyle w:val="a3"/>
        </w:rPr>
        <w:t xml:space="preserve">  </w:t>
      </w:r>
      <w:r w:rsidR="008D4C59">
        <w:t xml:space="preserve">в теме письма указать: конкурс песен, обязательно указать </w:t>
      </w:r>
      <w:r w:rsidR="00FA1657">
        <w:t xml:space="preserve">ФИО </w:t>
      </w:r>
      <w:r w:rsidR="008D4C59">
        <w:t>и контактный телефон участника</w:t>
      </w:r>
      <w:r>
        <w:t>.</w:t>
      </w:r>
    </w:p>
    <w:p w:rsidR="00513728" w:rsidRDefault="00513728" w:rsidP="00513728"/>
    <w:p w:rsidR="00513728" w:rsidRDefault="00513728" w:rsidP="00513728">
      <w:r>
        <w:t>3.1</w:t>
      </w:r>
      <w:r w:rsidR="007944FF">
        <w:t>.</w:t>
      </w:r>
      <w:r>
        <w:t xml:space="preserve"> </w:t>
      </w:r>
      <w:r w:rsidR="008D4C59">
        <w:t xml:space="preserve">Песни (гимны) </w:t>
      </w:r>
      <w:r w:rsidR="001E2966">
        <w:t>оцениваются в двух номинациях:</w:t>
      </w:r>
    </w:p>
    <w:p w:rsidR="001E2966" w:rsidRDefault="001E2966" w:rsidP="00513728">
      <w:r>
        <w:lastRenderedPageBreak/>
        <w:t>- стихотворения на заданную тему (деятельность РДШ ДДТ «Вдохновения», 5-летний юбилей организации) на готовый музыкальный ряд (известная песня любого исполнителя)</w:t>
      </w:r>
      <w:r w:rsidR="007944FF">
        <w:t>;</w:t>
      </w:r>
    </w:p>
    <w:p w:rsidR="00513728" w:rsidRDefault="001E2966" w:rsidP="00513728">
      <w:r>
        <w:t>- полностью авторская песня (музыка, слова) на заданную тему</w:t>
      </w:r>
      <w:r w:rsidR="007944FF">
        <w:t>.</w:t>
      </w:r>
    </w:p>
    <w:p w:rsidR="00513728" w:rsidRDefault="00513728" w:rsidP="00513728">
      <w:r>
        <w:t>3.2</w:t>
      </w:r>
      <w:r w:rsidR="0036591B">
        <w:t>.</w:t>
      </w:r>
      <w:r>
        <w:t xml:space="preserve"> </w:t>
      </w:r>
      <w:r w:rsidR="001E2966">
        <w:t>Формат предоставления работ: видео, аудио, текстовый файл (на выбор участника)</w:t>
      </w:r>
      <w:r w:rsidR="0036591B">
        <w:t>.</w:t>
      </w:r>
    </w:p>
    <w:p w:rsidR="00513728" w:rsidRDefault="00513728" w:rsidP="00513728"/>
    <w:p w:rsidR="00513728" w:rsidRDefault="00513728" w:rsidP="00513728">
      <w:r>
        <w:t>4. Критерии определения победителей и призеров Конкурса</w:t>
      </w:r>
    </w:p>
    <w:p w:rsidR="00513728" w:rsidRDefault="00513728" w:rsidP="00513728">
      <w:r>
        <w:t>4.1</w:t>
      </w:r>
      <w:r w:rsidR="0036591B">
        <w:t>.</w:t>
      </w:r>
      <w:r>
        <w:t xml:space="preserve"> Оценку представленных </w:t>
      </w:r>
      <w:r w:rsidR="001E2966">
        <w:t xml:space="preserve">работ </w:t>
      </w:r>
      <w:r w:rsidR="0036591B">
        <w:t>и определение</w:t>
      </w:r>
      <w:r w:rsidR="000C1F7C">
        <w:t xml:space="preserve"> победителей и призёров </w:t>
      </w:r>
      <w:r>
        <w:t xml:space="preserve">Конкурса осуществляет жюри по десятибалльной системе. При оценке </w:t>
      </w:r>
      <w:r w:rsidR="001E2966">
        <w:t xml:space="preserve">работ </w:t>
      </w:r>
      <w:r>
        <w:t xml:space="preserve">по каждому критерию начисляется от 0 до 10 баллов. Максимальный балл начисляется в случае полного соответствия </w:t>
      </w:r>
      <w:r w:rsidR="001E2966">
        <w:t xml:space="preserve">работы </w:t>
      </w:r>
      <w:r>
        <w:t xml:space="preserve">критериям. В случае неполного соответствия </w:t>
      </w:r>
      <w:r w:rsidR="005767F5">
        <w:t xml:space="preserve">работы </w:t>
      </w:r>
      <w:r>
        <w:t>критерию, баллы начисляются в зависимости от степени соответствия. Набранные баллы по каждому критерию суммируются.</w:t>
      </w:r>
    </w:p>
    <w:p w:rsidR="00513728" w:rsidRDefault="00513728" w:rsidP="00513728">
      <w:r>
        <w:t>4.2 При определении победителей и призеров Конкурса жюри руководствуется следующими критериями:</w:t>
      </w:r>
    </w:p>
    <w:p w:rsidR="00513728" w:rsidRDefault="00D92F66" w:rsidP="00513728">
      <w:r>
        <w:t xml:space="preserve">- </w:t>
      </w:r>
      <w:r w:rsidR="00513728">
        <w:t xml:space="preserve">соответствие </w:t>
      </w:r>
      <w:r w:rsidR="001E2966">
        <w:t>текста заданной теме</w:t>
      </w:r>
      <w:r w:rsidR="00513728">
        <w:t>;</w:t>
      </w:r>
    </w:p>
    <w:p w:rsidR="00513728" w:rsidRDefault="00D92F66" w:rsidP="00513728">
      <w:r>
        <w:t xml:space="preserve">- </w:t>
      </w:r>
      <w:r w:rsidR="001E2966">
        <w:t>выразительность текста, грамотность и соответствие нормам речи</w:t>
      </w:r>
      <w:r w:rsidR="00513728">
        <w:t>;</w:t>
      </w:r>
    </w:p>
    <w:p w:rsidR="00513728" w:rsidRDefault="00D92F66" w:rsidP="00513728">
      <w:r>
        <w:t xml:space="preserve">- </w:t>
      </w:r>
      <w:r w:rsidR="00513728">
        <w:t>оригинальность замысла;</w:t>
      </w:r>
    </w:p>
    <w:p w:rsidR="00513728" w:rsidRDefault="00D92F66" w:rsidP="00513728">
      <w:r>
        <w:t xml:space="preserve">- </w:t>
      </w:r>
      <w:r w:rsidR="001E2966">
        <w:t>лёгкость в воспроизведении (гимн должен легко запоминаться и воспроизводиться)</w:t>
      </w:r>
      <w:r w:rsidR="00513728">
        <w:t>.</w:t>
      </w:r>
    </w:p>
    <w:p w:rsidR="00513728" w:rsidRDefault="00513728" w:rsidP="00513728"/>
    <w:p w:rsidR="00D92F66" w:rsidRDefault="00513728" w:rsidP="00513728">
      <w:r>
        <w:t>5. Подведение итогов и награждение участников</w:t>
      </w:r>
    </w:p>
    <w:p w:rsidR="00513728" w:rsidRDefault="00A71200" w:rsidP="00513728">
      <w:r>
        <w:t xml:space="preserve">Подведение итогов и награждение участников </w:t>
      </w:r>
      <w:r w:rsidR="00513728">
        <w:t>Конкурса</w:t>
      </w:r>
      <w:r>
        <w:t xml:space="preserve"> состоится</w:t>
      </w:r>
      <w:r w:rsidR="00221DB9">
        <w:t xml:space="preserve"> на мероприятии, приуроченном к 5-летнему юбилею РДШ ДДТ «Вдохновение». Песня-победитель будет исполнена музыкальной группой на празднике и признана Гимном первичного отделения РДШ ДДТ «Вдохновение». Автор лучшего произведения награждается дипломом победителя, памятными призами, участники получают сертификаты участников (иногородним участникам призы и дипломы высылаются почтой)</w:t>
      </w:r>
    </w:p>
    <w:p w:rsidR="00221DB9" w:rsidRDefault="00513728" w:rsidP="00513728">
      <w:r>
        <w:t xml:space="preserve">5.1 </w:t>
      </w:r>
      <w:r w:rsidR="00221DB9">
        <w:t>Состав жюри:</w:t>
      </w:r>
    </w:p>
    <w:p w:rsidR="00513728" w:rsidRDefault="000B1F2B" w:rsidP="00513728">
      <w:r>
        <w:t xml:space="preserve">- </w:t>
      </w:r>
      <w:r w:rsidR="00221DB9">
        <w:t>Николаенко Татьяна Ивановна</w:t>
      </w:r>
      <w:r w:rsidR="00A71200">
        <w:t>,</w:t>
      </w:r>
      <w:r w:rsidR="00221DB9">
        <w:t xml:space="preserve"> руководитель РДШ </w:t>
      </w:r>
      <w:r w:rsidR="00A71200">
        <w:t>ДДТ «Вдохновение»;</w:t>
      </w:r>
    </w:p>
    <w:p w:rsidR="00221DB9" w:rsidRDefault="000B1F2B" w:rsidP="00513728">
      <w:r>
        <w:t xml:space="preserve">- </w:t>
      </w:r>
      <w:r w:rsidR="00221DB9">
        <w:t>Колбина Анастасия Алексеевна</w:t>
      </w:r>
      <w:r>
        <w:t xml:space="preserve">, </w:t>
      </w:r>
      <w:r w:rsidR="00221DB9">
        <w:t>руководитель музыкальной студ</w:t>
      </w:r>
      <w:r>
        <w:t>ии «Созвучие» ДДТ «Вдохновение»;</w:t>
      </w:r>
    </w:p>
    <w:p w:rsidR="00221DB9" w:rsidRDefault="000B1F2B" w:rsidP="00513728">
      <w:r>
        <w:t>- Леванов Андрей, Макаров Семён, активисты РДШ ДДТ «Вдохновение».</w:t>
      </w:r>
    </w:p>
    <w:p w:rsidR="00513728" w:rsidRDefault="00513728" w:rsidP="00513728">
      <w:r>
        <w:t>5.2</w:t>
      </w:r>
      <w:r w:rsidR="000B1F2B">
        <w:t>.</w:t>
      </w:r>
      <w:r>
        <w:t xml:space="preserve"> Утверждаются три призовых места </w:t>
      </w:r>
      <w:r w:rsidR="00FA1657">
        <w:t xml:space="preserve">в каждой номинации </w:t>
      </w:r>
      <w:r w:rsidR="002D0EDB">
        <w:t xml:space="preserve">и одно </w:t>
      </w:r>
      <w:r>
        <w:t>звание лауреата. В случае набора равного количества баллов несколькими участниками конкурса победитель - лауреат определяется открытым голосованием членов жюри простым большинством голосов.</w:t>
      </w:r>
    </w:p>
    <w:p w:rsidR="00C6338C" w:rsidRDefault="00513728">
      <w:r>
        <w:t xml:space="preserve">Участник Конкурса, набравший наибольшее количество баллов, признается лауреатом. </w:t>
      </w:r>
    </w:p>
    <w:sectPr w:rsidR="00C633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728"/>
    <w:rsid w:val="000B1F2B"/>
    <w:rsid w:val="000B663B"/>
    <w:rsid w:val="000C1F7C"/>
    <w:rsid w:val="001E2966"/>
    <w:rsid w:val="00221DB9"/>
    <w:rsid w:val="002D0EDB"/>
    <w:rsid w:val="0036591B"/>
    <w:rsid w:val="003F6828"/>
    <w:rsid w:val="00461099"/>
    <w:rsid w:val="00464103"/>
    <w:rsid w:val="00513728"/>
    <w:rsid w:val="005767F5"/>
    <w:rsid w:val="005932E3"/>
    <w:rsid w:val="006B1A99"/>
    <w:rsid w:val="00712ACD"/>
    <w:rsid w:val="007944FF"/>
    <w:rsid w:val="008278BA"/>
    <w:rsid w:val="008D4C59"/>
    <w:rsid w:val="0094335F"/>
    <w:rsid w:val="00A44FCC"/>
    <w:rsid w:val="00A71200"/>
    <w:rsid w:val="00C6338C"/>
    <w:rsid w:val="00D4313C"/>
    <w:rsid w:val="00D92F66"/>
    <w:rsid w:val="00FA1657"/>
    <w:rsid w:val="00FA7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D4C5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A165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93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32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D4C5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A165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93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32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rdsh5_konkurs@rambler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577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cp:lastPrinted>2021-07-02T14:13:00Z</cp:lastPrinted>
  <dcterms:created xsi:type="dcterms:W3CDTF">2021-06-27T11:46:00Z</dcterms:created>
  <dcterms:modified xsi:type="dcterms:W3CDTF">2021-07-02T14:14:00Z</dcterms:modified>
</cp:coreProperties>
</file>