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8" w:type="dxa"/>
        <w:tblInd w:w="-34" w:type="dxa"/>
        <w:tblLook w:val="04A0" w:firstRow="1" w:lastRow="0" w:firstColumn="1" w:lastColumn="0" w:noHBand="0" w:noVBand="1"/>
      </w:tblPr>
      <w:tblGrid>
        <w:gridCol w:w="4854"/>
        <w:gridCol w:w="709"/>
        <w:gridCol w:w="4395"/>
      </w:tblGrid>
      <w:tr w:rsidR="006F5E90" w:rsidRPr="00ED0613" w14:paraId="3E209459" w14:textId="77777777" w:rsidTr="00BF0559">
        <w:trPr>
          <w:trHeight w:val="1728"/>
        </w:trPr>
        <w:tc>
          <w:tcPr>
            <w:tcW w:w="4854" w:type="dxa"/>
            <w:shd w:val="clear" w:color="auto" w:fill="auto"/>
          </w:tcPr>
          <w:p w14:paraId="72DC875E" w14:textId="77777777" w:rsidR="006F5E90" w:rsidRPr="00ED0613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14:paraId="73FD6C7E" w14:textId="77777777" w:rsidR="00F030D8" w:rsidRDefault="00040B84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общего и профессионального образования </w:t>
            </w:r>
          </w:p>
          <w:p w14:paraId="31202A34" w14:textId="5C380938" w:rsidR="006F5E90" w:rsidRPr="00ED0613" w:rsidRDefault="00040B84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14:paraId="39FFE78E" w14:textId="1282AB53" w:rsidR="006F5E90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095A" w14:textId="77777777" w:rsidR="00BF0559" w:rsidRPr="00ED0613" w:rsidRDefault="00BF0559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1A6CD" w14:textId="77777777" w:rsidR="006E4672" w:rsidRDefault="006E4672" w:rsidP="006E467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042F" w14:textId="451B74EE" w:rsidR="006F5E90" w:rsidRPr="00ED0613" w:rsidRDefault="00EC4D17" w:rsidP="006E467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F5E90"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040B84">
              <w:rPr>
                <w:rFonts w:ascii="Times New Roman" w:hAnsi="Times New Roman" w:cs="Times New Roman"/>
                <w:sz w:val="24"/>
                <w:szCs w:val="24"/>
              </w:rPr>
              <w:t>Т.С.Шевченко</w:t>
            </w:r>
          </w:p>
          <w:p w14:paraId="56A4517F" w14:textId="2AE2830B" w:rsidR="006F5E90" w:rsidRPr="004310B7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310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14:paraId="75DE2B6C" w14:textId="18A53D66" w:rsidR="006F5E90" w:rsidRPr="00ED0613" w:rsidRDefault="006F5E90" w:rsidP="005278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«___» ______________ 20</w:t>
            </w:r>
            <w:r w:rsidR="0052781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709" w:type="dxa"/>
          </w:tcPr>
          <w:p w14:paraId="6734C43F" w14:textId="77777777" w:rsidR="006F5E90" w:rsidRPr="00ED0613" w:rsidRDefault="006F5E90" w:rsidP="00ED06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6E598205" w14:textId="77777777" w:rsidR="006F5E90" w:rsidRPr="00ED0613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7ADDF18C" w14:textId="77777777" w:rsidR="006F5E90" w:rsidRPr="00ED0613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14:paraId="255F8DF9" w14:textId="77777777" w:rsidR="006F5E90" w:rsidRPr="00ED0613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</w:p>
          <w:p w14:paraId="02256962" w14:textId="77777777" w:rsidR="006F5E90" w:rsidRPr="00ED0613" w:rsidRDefault="006F5E90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8E25" w14:textId="3B30BE4E" w:rsidR="006F5E90" w:rsidRPr="00ED0613" w:rsidRDefault="004310B7" w:rsidP="00ED06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5E90"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52315B">
              <w:rPr>
                <w:rFonts w:ascii="Times New Roman" w:hAnsi="Times New Roman" w:cs="Times New Roman"/>
                <w:sz w:val="24"/>
                <w:szCs w:val="24"/>
              </w:rPr>
              <w:t>И.В.Плещева</w:t>
            </w:r>
          </w:p>
          <w:p w14:paraId="3754DD2F" w14:textId="77777777" w:rsidR="006E4672" w:rsidRDefault="006E4672" w:rsidP="005278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5CB6" w14:textId="2212690D" w:rsidR="006F5E90" w:rsidRPr="00ED0613" w:rsidRDefault="006F5E90" w:rsidP="005278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«____» ___________20</w:t>
            </w:r>
            <w:r w:rsidR="001A5668" w:rsidRPr="00ED0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559" w:rsidRPr="00ED0613" w14:paraId="17C21A00" w14:textId="77777777" w:rsidTr="00BF0559">
        <w:trPr>
          <w:trHeight w:val="1728"/>
        </w:trPr>
        <w:tc>
          <w:tcPr>
            <w:tcW w:w="4854" w:type="dxa"/>
            <w:shd w:val="clear" w:color="auto" w:fill="auto"/>
          </w:tcPr>
          <w:p w14:paraId="6CDD1AFC" w14:textId="77777777" w:rsidR="00BF0559" w:rsidRDefault="00BF0559" w:rsidP="00BF0559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9462A" w14:textId="6B06544E" w:rsidR="00BF0559" w:rsidRPr="00ED0613" w:rsidRDefault="00BF0559" w:rsidP="00BF0559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DC58623" w14:textId="7B1D4618" w:rsidR="00BF0559" w:rsidRPr="00ED0613" w:rsidRDefault="00BF0559" w:rsidP="00BF055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40B84">
              <w:rPr>
                <w:rFonts w:ascii="Times New Roman" w:hAnsi="Times New Roman" w:cs="Times New Roman"/>
                <w:sz w:val="24"/>
                <w:szCs w:val="24"/>
              </w:rPr>
              <w:t>Ростовского</w:t>
            </w:r>
          </w:p>
          <w:p w14:paraId="6C2E487B" w14:textId="577B78BD" w:rsidR="00BF0559" w:rsidRPr="00ED0613" w:rsidRDefault="00BF0559" w:rsidP="00BF055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  <w:p w14:paraId="469F9AB5" w14:textId="77777777" w:rsidR="00BF0559" w:rsidRPr="00ED0613" w:rsidRDefault="00BF0559" w:rsidP="00BF055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EDB0" w14:textId="3F87E4A7" w:rsidR="00BF0559" w:rsidRDefault="00BF0559" w:rsidP="00BF055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040B84">
              <w:rPr>
                <w:rFonts w:ascii="Times New Roman" w:hAnsi="Times New Roman" w:cs="Times New Roman"/>
                <w:sz w:val="24"/>
                <w:szCs w:val="24"/>
              </w:rPr>
              <w:t>М.Г.Чупров</w:t>
            </w:r>
          </w:p>
          <w:p w14:paraId="1960D431" w14:textId="77777777" w:rsidR="00F030D8" w:rsidRDefault="00F030D8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4918" w14:textId="5D7DCF24" w:rsidR="00BF0559" w:rsidRPr="00013E67" w:rsidRDefault="00BF0559" w:rsidP="00ED061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 w:rsidR="0052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14:paraId="2AAFDE4F" w14:textId="77777777" w:rsidR="00BF0559" w:rsidRPr="00ED0613" w:rsidRDefault="00BF0559" w:rsidP="00ED06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14:paraId="179C35DE" w14:textId="77777777" w:rsidR="00E35C88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B4F27" w14:textId="59A90B18" w:rsidR="00E35C88" w:rsidRPr="00ED0613" w:rsidRDefault="006E4672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04EA2DB" w14:textId="3ADF79FB" w:rsidR="00E35C88" w:rsidRPr="00ED0613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14:paraId="53CA74D6" w14:textId="3025E10B" w:rsidR="00E35C88" w:rsidRPr="00ED0613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города Ростова-на-Дону «Дворец творчества детей и молодежи».</w:t>
            </w:r>
          </w:p>
          <w:p w14:paraId="38372502" w14:textId="77777777" w:rsidR="00E35C88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284F" w14:textId="574FC5AA" w:rsidR="00E35C88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Арнаут</w:t>
            </w:r>
          </w:p>
          <w:p w14:paraId="76A42E1F" w14:textId="77777777" w:rsidR="00E35C88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04634" w14:textId="60EF7CF9" w:rsidR="00BF0559" w:rsidRPr="00ED0613" w:rsidRDefault="00E35C88" w:rsidP="00E35C8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06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2E7F932" w14:textId="77777777" w:rsidR="00664C89" w:rsidRPr="00ED0613" w:rsidRDefault="00664C89" w:rsidP="00ED061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578EB" w14:textId="6B8F7696" w:rsidR="00527817" w:rsidRDefault="006F5E90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1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D0613">
        <w:rPr>
          <w:rFonts w:ascii="Times New Roman" w:hAnsi="Times New Roman" w:cs="Times New Roman"/>
          <w:b/>
          <w:sz w:val="24"/>
          <w:szCs w:val="24"/>
        </w:rPr>
        <w:br/>
      </w:r>
      <w:r w:rsidRPr="00040B8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0" w:name="_Hlk489619106"/>
      <w:r w:rsidR="00527817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527817" w:rsidRPr="00040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84" w:rsidRPr="00040B84">
        <w:rPr>
          <w:rFonts w:ascii="Times New Roman" w:hAnsi="Times New Roman" w:cs="Times New Roman"/>
          <w:b/>
          <w:sz w:val="24"/>
          <w:szCs w:val="24"/>
        </w:rPr>
        <w:t>мероприятия «</w:t>
      </w:r>
      <w:r w:rsidR="00527817" w:rsidRPr="00527817">
        <w:rPr>
          <w:rFonts w:ascii="Times New Roman" w:hAnsi="Times New Roman" w:cs="Times New Roman"/>
          <w:b/>
          <w:sz w:val="24"/>
          <w:szCs w:val="24"/>
        </w:rPr>
        <w:t>Межрегиональный лагерь актива РДШ «Академия успеха</w:t>
      </w:r>
      <w:r w:rsidR="00040B84" w:rsidRPr="00040B8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7817">
        <w:rPr>
          <w:rFonts w:ascii="Times New Roman" w:hAnsi="Times New Roman" w:cs="Times New Roman"/>
          <w:b/>
          <w:sz w:val="24"/>
          <w:szCs w:val="24"/>
        </w:rPr>
        <w:t>Российского движения школьников в Южном Федеральном округе</w:t>
      </w:r>
    </w:p>
    <w:p w14:paraId="6DD7CF8C" w14:textId="44FB99D9" w:rsidR="00040B84" w:rsidRDefault="00040B84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AC0C4F5" w14:textId="01381900" w:rsidR="00527817" w:rsidRDefault="00527817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013E67">
        <w:rPr>
          <w:rFonts w:ascii="Times New Roman" w:hAnsi="Times New Roman" w:cs="Times New Roman"/>
          <w:b/>
          <w:sz w:val="24"/>
          <w:szCs w:val="24"/>
        </w:rPr>
        <w:t>.</w:t>
      </w:r>
    </w:p>
    <w:p w14:paraId="6050C2D1" w14:textId="77777777" w:rsidR="00527817" w:rsidRDefault="00527817" w:rsidP="007239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EC7A3" w14:textId="6770B2A2" w:rsidR="00527817" w:rsidRPr="00527817" w:rsidRDefault="00527817" w:rsidP="00723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цель, задачи, порядок проведения, программу, категории участников и условия участия в </w:t>
      </w:r>
      <w:r w:rsidRPr="00527817">
        <w:rPr>
          <w:rFonts w:ascii="Times New Roman" w:hAnsi="Times New Roman" w:cs="Times New Roman"/>
          <w:sz w:val="24"/>
          <w:szCs w:val="24"/>
        </w:rPr>
        <w:t>межрегионально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781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7817">
        <w:rPr>
          <w:rFonts w:ascii="Times New Roman" w:hAnsi="Times New Roman" w:cs="Times New Roman"/>
          <w:sz w:val="24"/>
          <w:szCs w:val="24"/>
        </w:rPr>
        <w:t xml:space="preserve"> «Межрегиональный лагерь актива РДШ «Академия успеха» Российского движения школьников в </w:t>
      </w:r>
      <w:r>
        <w:rPr>
          <w:rFonts w:ascii="Times New Roman" w:hAnsi="Times New Roman" w:cs="Times New Roman"/>
          <w:sz w:val="24"/>
          <w:szCs w:val="24"/>
        </w:rPr>
        <w:t xml:space="preserve">Южном </w:t>
      </w:r>
      <w:r w:rsidRPr="00527817">
        <w:rPr>
          <w:rFonts w:ascii="Times New Roman" w:hAnsi="Times New Roman" w:cs="Times New Roman"/>
          <w:sz w:val="24"/>
          <w:szCs w:val="24"/>
        </w:rPr>
        <w:t>Федеральном округе (далее – Мероприятие).</w:t>
      </w:r>
    </w:p>
    <w:p w14:paraId="37D91F87" w14:textId="5D497237" w:rsidR="00527817" w:rsidRPr="00527817" w:rsidRDefault="00527817" w:rsidP="00723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Организаторами </w:t>
      </w:r>
      <w:r w:rsidRPr="00527817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являются Общероссийская общественно-государственная детско-юношеская организация «Российское движение школьников» (далее – РДШ, Российское движение школьников), </w:t>
      </w:r>
      <w:r w:rsidRPr="00527817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Pr="00527817">
        <w:rPr>
          <w:rFonts w:ascii="Times New Roman" w:hAnsi="Times New Roman" w:cs="Times New Roman"/>
          <w:sz w:val="24"/>
          <w:szCs w:val="24"/>
        </w:rPr>
        <w:t xml:space="preserve"> общего и профессионального образования Ростовской области</w:t>
      </w:r>
      <w:r w:rsidR="00E216A5">
        <w:rPr>
          <w:rFonts w:ascii="Times New Roman" w:hAnsi="Times New Roman" w:cs="Times New Roman"/>
          <w:sz w:val="24"/>
          <w:szCs w:val="24"/>
        </w:rPr>
        <w:t>, муниципальное бюджетное учреждение дополнительного образования города Ростова-на-Дону «Дворец творчества детей и молодежи».</w:t>
      </w:r>
    </w:p>
    <w:p w14:paraId="56855E58" w14:textId="65AF9F7D" w:rsidR="00527817" w:rsidRPr="00527817" w:rsidRDefault="00527817" w:rsidP="007239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17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17">
        <w:rPr>
          <w:rFonts w:ascii="Times New Roman" w:hAnsi="Times New Roman" w:cs="Times New Roman"/>
          <w:sz w:val="24"/>
          <w:szCs w:val="24"/>
        </w:rPr>
        <w:t xml:space="preserve">Мероприятие проводится на базе </w:t>
      </w:r>
      <w:r>
        <w:rPr>
          <w:rFonts w:ascii="Times New Roman" w:hAnsi="Times New Roman" w:cs="Times New Roman"/>
          <w:sz w:val="24"/>
          <w:szCs w:val="24"/>
        </w:rPr>
        <w:t>детского</w:t>
      </w:r>
      <w:r w:rsidRPr="00527817">
        <w:rPr>
          <w:rFonts w:ascii="Times New Roman" w:hAnsi="Times New Roman" w:cs="Times New Roman"/>
          <w:sz w:val="24"/>
          <w:szCs w:val="24"/>
        </w:rPr>
        <w:t xml:space="preserve"> оздоровительн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7817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7817">
        <w:rPr>
          <w:rFonts w:ascii="Times New Roman" w:hAnsi="Times New Roman" w:cs="Times New Roman"/>
          <w:sz w:val="24"/>
          <w:szCs w:val="24"/>
        </w:rPr>
        <w:t xml:space="preserve"> «Казачок»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7817">
        <w:rPr>
          <w:rFonts w:ascii="Times New Roman" w:hAnsi="Times New Roman" w:cs="Times New Roman"/>
          <w:sz w:val="24"/>
          <w:szCs w:val="24"/>
        </w:rPr>
        <w:t>Ростовская область, Азовский район, Павло-Очаковская коса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Pr="00527817">
        <w:rPr>
          <w:rFonts w:ascii="Times New Roman" w:hAnsi="Times New Roman" w:cs="Times New Roman"/>
          <w:sz w:val="24"/>
          <w:szCs w:val="24"/>
        </w:rPr>
        <w:t xml:space="preserve">02 августа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27817">
        <w:rPr>
          <w:rFonts w:ascii="Times New Roman" w:hAnsi="Times New Roman" w:cs="Times New Roman"/>
          <w:sz w:val="24"/>
          <w:szCs w:val="24"/>
        </w:rPr>
        <w:t xml:space="preserve"> 15 августа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4DA55" w14:textId="77777777" w:rsidR="00527817" w:rsidRDefault="00527817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13414" w14:textId="6023BFC8" w:rsidR="00527817" w:rsidRDefault="00527817" w:rsidP="0072391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</w:t>
      </w:r>
      <w:r w:rsidR="00013E67">
        <w:rPr>
          <w:rFonts w:ascii="Times New Roman" w:hAnsi="Times New Roman" w:cs="Times New Roman"/>
          <w:b/>
          <w:sz w:val="24"/>
          <w:szCs w:val="24"/>
        </w:rPr>
        <w:t>.</w:t>
      </w:r>
    </w:p>
    <w:p w14:paraId="58B7C280" w14:textId="77777777" w:rsidR="00527817" w:rsidRDefault="00527817" w:rsidP="0072391A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14:paraId="1CAD7D2C" w14:textId="06BABDB3" w:rsidR="00527817" w:rsidRDefault="00527817" w:rsidP="0072391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527817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27817">
        <w:rPr>
          <w:rFonts w:ascii="Times New Roman" w:hAnsi="Times New Roman" w:cs="Times New Roman"/>
          <w:sz w:val="24"/>
          <w:szCs w:val="24"/>
        </w:rPr>
        <w:t xml:space="preserve">популяризация деятельности </w:t>
      </w:r>
      <w:r w:rsidR="00F0413C" w:rsidRPr="00F0413C">
        <w:rPr>
          <w:rFonts w:ascii="Times New Roman" w:hAnsi="Times New Roman" w:cs="Times New Roman"/>
          <w:sz w:val="24"/>
          <w:szCs w:val="24"/>
        </w:rPr>
        <w:t>Российского движения школьников</w:t>
      </w:r>
      <w:r w:rsidRPr="00527817">
        <w:rPr>
          <w:rFonts w:ascii="Times New Roman" w:hAnsi="Times New Roman" w:cs="Times New Roman"/>
          <w:sz w:val="24"/>
          <w:szCs w:val="24"/>
        </w:rPr>
        <w:t xml:space="preserve"> в регионах Южного Федерального округа, стимулирование интереса подрастающего поколения к решению актуальных проблем Юга России, дальнейшего развития и поддержки детского общественного движения регионов-участников, выявление и развитие творческого потенциала и лидерских качеств подрастающего поколения.</w:t>
      </w:r>
    </w:p>
    <w:p w14:paraId="46A7BE33" w14:textId="77777777" w:rsidR="00527817" w:rsidRDefault="00527817" w:rsidP="0072391A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14:paraId="4C0C407E" w14:textId="7CE4169B" w:rsidR="00527817" w:rsidRPr="00527817" w:rsidRDefault="00527817" w:rsidP="00013E6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развитие навыков работы в ком</w:t>
      </w:r>
      <w:r w:rsidR="00013E67">
        <w:rPr>
          <w:rFonts w:ascii="Times New Roman" w:hAnsi="Times New Roman" w:cs="Times New Roman"/>
          <w:color w:val="000000"/>
          <w:sz w:val="24"/>
          <w:szCs w:val="24"/>
        </w:rPr>
        <w:t xml:space="preserve">анде и эффективной коммуникации </w:t>
      </w:r>
      <w:r w:rsidRPr="00527817">
        <w:rPr>
          <w:rFonts w:ascii="Times New Roman" w:hAnsi="Times New Roman" w:cs="Times New Roman"/>
          <w:color w:val="000000"/>
          <w:sz w:val="24"/>
          <w:szCs w:val="24"/>
        </w:rPr>
        <w:t>среди участников Мероприятия;</w:t>
      </w:r>
    </w:p>
    <w:p w14:paraId="0D130F52" w14:textId="33FC9990" w:rsidR="00527817" w:rsidRPr="00527817" w:rsidRDefault="00527817" w:rsidP="00013E6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имиджа Российского движения школьников;</w:t>
      </w:r>
    </w:p>
    <w:p w14:paraId="2F3F85B2" w14:textId="081DA1C0" w:rsidR="00527817" w:rsidRPr="00527817" w:rsidRDefault="00527817" w:rsidP="00013E6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выявление, оценка и распространение успешного и передового опыта деятельности Российского движения школьников в образовательных организациях;</w:t>
      </w:r>
    </w:p>
    <w:p w14:paraId="32F8CD64" w14:textId="7DC171CF" w:rsidR="00527817" w:rsidRDefault="00527817" w:rsidP="00013E6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раскрытие лидерского потенциала участников Мероприятия.</w:t>
      </w:r>
    </w:p>
    <w:p w14:paraId="32B92D40" w14:textId="77777777" w:rsidR="00F030D8" w:rsidRPr="00F030D8" w:rsidRDefault="00F030D8" w:rsidP="00F030D8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B1BDA" w14:textId="568150FE" w:rsidR="00527817" w:rsidRDefault="00527817" w:rsidP="0072391A">
      <w:pPr>
        <w:spacing w:after="0" w:line="240" w:lineRule="auto"/>
        <w:ind w:firstLine="708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Организационный комитет</w:t>
      </w:r>
      <w:r w:rsidR="00013E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58437A" w14:textId="77777777" w:rsidR="00527817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216B86" w14:textId="1847B16F" w:rsidR="00527817" w:rsidRPr="00527817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817">
        <w:rPr>
          <w:rFonts w:ascii="Times New Roman" w:hAnsi="Times New Roman" w:cs="Times New Roman"/>
          <w:sz w:val="24"/>
          <w:szCs w:val="24"/>
        </w:rPr>
        <w:t xml:space="preserve">3.1. Руководство Мероприятием осуществляет Организационный комитет (далее - Оргкомитет). Состав Оргкомитета утверждается в </w:t>
      </w:r>
      <w:r w:rsidR="00E216A5" w:rsidRPr="00527817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216A5">
        <w:rPr>
          <w:rFonts w:ascii="Times New Roman" w:hAnsi="Times New Roman" w:cs="Times New Roman"/>
          <w:sz w:val="24"/>
          <w:szCs w:val="24"/>
        </w:rPr>
        <w:t>№</w:t>
      </w:r>
      <w:r w:rsidR="00F0413C">
        <w:rPr>
          <w:rFonts w:ascii="Times New Roman" w:hAnsi="Times New Roman" w:cs="Times New Roman"/>
          <w:sz w:val="24"/>
          <w:szCs w:val="24"/>
        </w:rPr>
        <w:t xml:space="preserve">3 </w:t>
      </w:r>
      <w:r w:rsidRPr="00527817">
        <w:rPr>
          <w:rFonts w:ascii="Times New Roman" w:hAnsi="Times New Roman" w:cs="Times New Roman"/>
          <w:sz w:val="24"/>
          <w:szCs w:val="24"/>
        </w:rPr>
        <w:t xml:space="preserve">к </w:t>
      </w:r>
      <w:r w:rsidR="00F0413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27817">
        <w:rPr>
          <w:rFonts w:ascii="Times New Roman" w:hAnsi="Times New Roman" w:cs="Times New Roman"/>
          <w:sz w:val="24"/>
          <w:szCs w:val="24"/>
        </w:rPr>
        <w:t>Положению.</w:t>
      </w:r>
    </w:p>
    <w:p w14:paraId="0B26C31B" w14:textId="77777777" w:rsidR="00527817" w:rsidRDefault="00527817" w:rsidP="0072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Заседания Оргкомитета являются правомочными, если в них принимают участие более половины членов Оргкомитета.</w:t>
      </w:r>
    </w:p>
    <w:p w14:paraId="6917AAF6" w14:textId="77777777" w:rsidR="00527817" w:rsidRDefault="00527817" w:rsidP="0072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Решения Оргкомитета принимаются голосованием простым большинством голосов присутствующих на заседании членов Оргкомитета.</w:t>
      </w:r>
    </w:p>
    <w:p w14:paraId="4C069C7F" w14:textId="77777777" w:rsidR="00527817" w:rsidRPr="00527817" w:rsidRDefault="00527817" w:rsidP="00723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Решения Оргкомитета отражаются в соответствующем протоколе, который </w:t>
      </w:r>
      <w:r w:rsidRPr="00527817">
        <w:rPr>
          <w:rFonts w:ascii="Times New Roman" w:hAnsi="Times New Roman" w:cs="Times New Roman"/>
          <w:sz w:val="24"/>
          <w:szCs w:val="24"/>
        </w:rPr>
        <w:t>подписывается Председателем и Секретарем Оргкомитета.</w:t>
      </w:r>
    </w:p>
    <w:p w14:paraId="34AE9B04" w14:textId="77777777" w:rsidR="00527817" w:rsidRPr="00527817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817">
        <w:rPr>
          <w:rFonts w:ascii="Times New Roman" w:hAnsi="Times New Roman" w:cs="Times New Roman"/>
          <w:sz w:val="24"/>
          <w:szCs w:val="24"/>
        </w:rPr>
        <w:t>3.5. Оргкомитет утверждает:</w:t>
      </w:r>
    </w:p>
    <w:p w14:paraId="297DAAFE" w14:textId="77777777" w:rsidR="00527817" w:rsidRPr="00527817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817">
        <w:rPr>
          <w:rFonts w:ascii="Times New Roman" w:hAnsi="Times New Roman" w:cs="Times New Roman"/>
          <w:sz w:val="24"/>
          <w:szCs w:val="24"/>
        </w:rPr>
        <w:t>– порядок проведения Мероприятия;</w:t>
      </w:r>
    </w:p>
    <w:p w14:paraId="55159123" w14:textId="77777777" w:rsidR="00527817" w:rsidRPr="00527817" w:rsidRDefault="00527817" w:rsidP="00723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817">
        <w:rPr>
          <w:rFonts w:ascii="Times New Roman" w:hAnsi="Times New Roman" w:cs="Times New Roman"/>
          <w:sz w:val="24"/>
          <w:szCs w:val="24"/>
        </w:rPr>
        <w:t>– список участников Мероприятия.</w:t>
      </w:r>
    </w:p>
    <w:p w14:paraId="376DD4C4" w14:textId="77777777" w:rsidR="00527817" w:rsidRDefault="00527817" w:rsidP="007239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883002" w14:textId="3A0D16D0" w:rsidR="00527817" w:rsidRDefault="00527817" w:rsidP="007239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участия</w:t>
      </w:r>
      <w:r w:rsidR="00013E67">
        <w:rPr>
          <w:rFonts w:ascii="Times New Roman" w:hAnsi="Times New Roman" w:cs="Times New Roman"/>
          <w:b/>
          <w:sz w:val="24"/>
          <w:szCs w:val="24"/>
        </w:rPr>
        <w:t>.</w:t>
      </w:r>
    </w:p>
    <w:p w14:paraId="02A6772D" w14:textId="77777777" w:rsidR="00527817" w:rsidRPr="00527817" w:rsidRDefault="00527817" w:rsidP="0072391A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16482A9D" w14:textId="5DA6CEC4" w:rsidR="00F0413C" w:rsidRDefault="00527817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17">
        <w:rPr>
          <w:rFonts w:ascii="Times New Roman" w:hAnsi="Times New Roman" w:cs="Times New Roman"/>
          <w:sz w:val="24"/>
          <w:szCs w:val="24"/>
        </w:rPr>
        <w:t>4.1.</w:t>
      </w:r>
      <w:r w:rsidR="00F0413C">
        <w:rPr>
          <w:rFonts w:ascii="Times New Roman" w:hAnsi="Times New Roman" w:cs="Times New Roman"/>
          <w:sz w:val="24"/>
          <w:szCs w:val="24"/>
        </w:rPr>
        <w:t xml:space="preserve"> Общее количество участников мероприятия составляет 150 человек учащихся и 20 педагогов – организаторов образовательной программы</w:t>
      </w:r>
    </w:p>
    <w:p w14:paraId="0DF82798" w14:textId="7A46681E" w:rsidR="00F0413C" w:rsidRDefault="00E216A5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0413C">
        <w:rPr>
          <w:rFonts w:ascii="Times New Roman" w:hAnsi="Times New Roman" w:cs="Times New Roman"/>
          <w:sz w:val="24"/>
          <w:szCs w:val="24"/>
        </w:rPr>
        <w:t>Участниками мероприятия могут являться граждане</w:t>
      </w:r>
      <w:r w:rsidR="00527817" w:rsidRPr="00527817">
        <w:rPr>
          <w:rFonts w:ascii="Times New Roman" w:hAnsi="Times New Roman" w:cs="Times New Roman"/>
          <w:sz w:val="24"/>
          <w:szCs w:val="24"/>
        </w:rPr>
        <w:t xml:space="preserve"> </w:t>
      </w:r>
      <w:r w:rsidR="00F0413C">
        <w:rPr>
          <w:rFonts w:ascii="Times New Roman" w:hAnsi="Times New Roman" w:cs="Times New Roman"/>
          <w:sz w:val="24"/>
          <w:szCs w:val="24"/>
        </w:rPr>
        <w:t>Российской Федерации, проживающие в регионах Южного Федерального округа в возрасте 10-18 лет, зарегистрированные в установленном порядке на сайте рдш.рф.</w:t>
      </w:r>
    </w:p>
    <w:p w14:paraId="4736A089" w14:textId="6C6BC807" w:rsidR="00527817" w:rsidRDefault="00F0413C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6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7817" w:rsidRPr="00527817">
        <w:rPr>
          <w:rFonts w:ascii="Times New Roman" w:hAnsi="Times New Roman" w:cs="Times New Roman"/>
          <w:sz w:val="24"/>
          <w:szCs w:val="24"/>
        </w:rPr>
        <w:t>Для участия в Мероприятии</w:t>
      </w:r>
      <w:r w:rsidR="00527817" w:rsidRPr="00527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817" w:rsidRPr="00527817">
        <w:rPr>
          <w:rFonts w:ascii="Times New Roman" w:hAnsi="Times New Roman" w:cs="Times New Roman"/>
          <w:sz w:val="24"/>
          <w:szCs w:val="24"/>
        </w:rPr>
        <w:t>необходимо представить заявку установленного образца (</w:t>
      </w:r>
      <w:r w:rsidR="00E216A5" w:rsidRPr="005278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7817" w:rsidRPr="00527817">
        <w:rPr>
          <w:rFonts w:ascii="Times New Roman" w:hAnsi="Times New Roman" w:cs="Times New Roman"/>
          <w:sz w:val="24"/>
          <w:szCs w:val="24"/>
        </w:rPr>
        <w:t xml:space="preserve">№ </w:t>
      </w:r>
      <w:r w:rsidR="00527817">
        <w:rPr>
          <w:rFonts w:ascii="Times New Roman" w:hAnsi="Times New Roman" w:cs="Times New Roman"/>
          <w:sz w:val="24"/>
          <w:szCs w:val="24"/>
        </w:rPr>
        <w:t>1</w:t>
      </w:r>
      <w:r w:rsidR="00527817" w:rsidRPr="00527817">
        <w:rPr>
          <w:rFonts w:ascii="Times New Roman" w:hAnsi="Times New Roman" w:cs="Times New Roman"/>
          <w:sz w:val="24"/>
          <w:szCs w:val="24"/>
        </w:rPr>
        <w:t>)</w:t>
      </w:r>
      <w:r w:rsidR="0072391A">
        <w:rPr>
          <w:rFonts w:ascii="Times New Roman" w:hAnsi="Times New Roman" w:cs="Times New Roman"/>
          <w:sz w:val="24"/>
          <w:szCs w:val="24"/>
        </w:rPr>
        <w:t xml:space="preserve"> </w:t>
      </w:r>
      <w:r w:rsidR="0072391A" w:rsidRPr="00040B84"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="0072391A" w:rsidRPr="00040B8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2391A" w:rsidRPr="00040B84">
        <w:rPr>
          <w:rFonts w:ascii="Times New Roman" w:hAnsi="Times New Roman" w:cs="Times New Roman"/>
          <w:sz w:val="24"/>
          <w:szCs w:val="24"/>
        </w:rPr>
        <w:t>),</w:t>
      </w:r>
      <w:r w:rsidR="00527817" w:rsidRPr="00527817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(</w:t>
      </w:r>
      <w:r w:rsidR="00E216A5" w:rsidRPr="00527817">
        <w:rPr>
          <w:rFonts w:ascii="Times New Roman" w:hAnsi="Times New Roman" w:cs="Times New Roman"/>
          <w:sz w:val="24"/>
          <w:szCs w:val="24"/>
        </w:rPr>
        <w:t>приложени</w:t>
      </w:r>
      <w:r w:rsidR="00E216A5">
        <w:rPr>
          <w:rFonts w:ascii="Times New Roman" w:hAnsi="Times New Roman" w:cs="Times New Roman"/>
          <w:sz w:val="24"/>
          <w:szCs w:val="24"/>
        </w:rPr>
        <w:t>е</w:t>
      </w:r>
      <w:r w:rsidR="00E216A5" w:rsidRPr="00527817">
        <w:rPr>
          <w:rFonts w:ascii="Times New Roman" w:hAnsi="Times New Roman" w:cs="Times New Roman"/>
          <w:sz w:val="24"/>
          <w:szCs w:val="24"/>
        </w:rPr>
        <w:t xml:space="preserve"> </w:t>
      </w:r>
      <w:r w:rsidR="00527817" w:rsidRPr="00527817">
        <w:rPr>
          <w:rFonts w:ascii="Times New Roman" w:hAnsi="Times New Roman" w:cs="Times New Roman"/>
          <w:sz w:val="24"/>
          <w:szCs w:val="24"/>
        </w:rPr>
        <w:t xml:space="preserve">№ </w:t>
      </w:r>
      <w:r w:rsidR="00527817">
        <w:rPr>
          <w:rFonts w:ascii="Times New Roman" w:hAnsi="Times New Roman" w:cs="Times New Roman"/>
          <w:sz w:val="24"/>
          <w:szCs w:val="24"/>
        </w:rPr>
        <w:t>2</w:t>
      </w:r>
      <w:r w:rsidR="00527817" w:rsidRPr="00527817">
        <w:rPr>
          <w:rFonts w:ascii="Times New Roman" w:hAnsi="Times New Roman" w:cs="Times New Roman"/>
          <w:sz w:val="24"/>
          <w:szCs w:val="24"/>
        </w:rPr>
        <w:t xml:space="preserve">), подписанные </w:t>
      </w:r>
      <w:r>
        <w:rPr>
          <w:rFonts w:ascii="Times New Roman" w:hAnsi="Times New Roman" w:cs="Times New Roman"/>
          <w:sz w:val="24"/>
          <w:szCs w:val="24"/>
        </w:rPr>
        <w:t xml:space="preserve">родителями или </w:t>
      </w:r>
      <w:r w:rsidR="00527817" w:rsidRPr="00527817">
        <w:rPr>
          <w:rFonts w:ascii="Times New Roman" w:hAnsi="Times New Roman" w:cs="Times New Roman"/>
          <w:sz w:val="24"/>
          <w:szCs w:val="24"/>
        </w:rPr>
        <w:t>законными представителями и/или участниками</w:t>
      </w:r>
      <w:r w:rsidR="00F2756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126BAED8" w14:textId="18DFA398" w:rsidR="00F0413C" w:rsidRPr="00F0413C" w:rsidRDefault="00F0413C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6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Прием заявок осуществляется в срок до 28 июля 2021 года посредством электронной почты на адрес </w:t>
      </w:r>
      <w:hyperlink r:id="rId8" w:history="1">
        <w:r w:rsidRPr="00BB352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rsdmo</w:t>
        </w:r>
        <w:r w:rsidRPr="00F0413C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BB352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413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BB352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F7EF860" w14:textId="4533BB2B" w:rsidR="00F0413C" w:rsidRPr="00F0413C" w:rsidRDefault="00F0413C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216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превышения количества поданных заявок установленной квоте (п.4.1. настоящего положения) Оргкомитет </w:t>
      </w:r>
      <w:r w:rsidR="00E216A5">
        <w:rPr>
          <w:rFonts w:ascii="Times New Roman" w:hAnsi="Times New Roman" w:cs="Times New Roman"/>
          <w:sz w:val="24"/>
          <w:szCs w:val="24"/>
        </w:rPr>
        <w:t>приоритет отдается участникам ранее других направившим заявку на участие.</w:t>
      </w:r>
    </w:p>
    <w:p w14:paraId="15B9818A" w14:textId="77777777" w:rsidR="00527817" w:rsidRPr="0072391A" w:rsidRDefault="00527817" w:rsidP="007239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AB467B" w14:textId="2330EAAD" w:rsidR="00527817" w:rsidRPr="0072391A" w:rsidRDefault="00527817" w:rsidP="0072391A">
      <w:pPr>
        <w:shd w:val="clear" w:color="auto" w:fill="FFFFFF" w:themeFill="background1"/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91A">
        <w:rPr>
          <w:rFonts w:ascii="Times New Roman" w:hAnsi="Times New Roman" w:cs="Times New Roman"/>
          <w:b/>
          <w:bCs/>
          <w:sz w:val="24"/>
          <w:szCs w:val="24"/>
        </w:rPr>
        <w:t>5. Программа Мероприятия</w:t>
      </w:r>
      <w:r w:rsidR="00013E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BB8AC4" w14:textId="77777777" w:rsidR="00527817" w:rsidRPr="0072391A" w:rsidRDefault="00527817" w:rsidP="0072391A">
      <w:pPr>
        <w:widowControl w:val="0"/>
        <w:shd w:val="clear" w:color="auto" w:fill="FFFFFF" w:themeFill="background1"/>
        <w:tabs>
          <w:tab w:val="num" w:pos="-2880"/>
          <w:tab w:val="left" w:pos="360"/>
          <w:tab w:val="num" w:pos="1418"/>
        </w:tabs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EC74FE2" w14:textId="5508D5F7" w:rsidR="00527817" w:rsidRPr="0072391A" w:rsidRDefault="00527817" w:rsidP="0072391A">
      <w:pPr>
        <w:widowControl w:val="0"/>
        <w:shd w:val="clear" w:color="auto" w:fill="FFFFFF" w:themeFill="background1"/>
        <w:tabs>
          <w:tab w:val="num" w:pos="-2880"/>
          <w:tab w:val="left" w:pos="360"/>
          <w:tab w:val="num" w:pos="1418"/>
        </w:tabs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bCs/>
          <w:sz w:val="24"/>
          <w:szCs w:val="24"/>
        </w:rPr>
        <w:t>5.1.</w:t>
      </w:r>
      <w:r w:rsidRPr="0072391A">
        <w:rPr>
          <w:rFonts w:ascii="Times New Roman" w:hAnsi="Times New Roman" w:cs="Times New Roman"/>
          <w:bCs/>
          <w:sz w:val="24"/>
          <w:szCs w:val="24"/>
        </w:rPr>
        <w:tab/>
        <w:t>Программа п</w:t>
      </w:r>
      <w:r w:rsidRPr="0072391A">
        <w:rPr>
          <w:rFonts w:ascii="Times New Roman" w:hAnsi="Times New Roman" w:cs="Times New Roman"/>
          <w:sz w:val="24"/>
          <w:szCs w:val="24"/>
        </w:rPr>
        <w:t>роведения Мероприятия включает в себя:</w:t>
      </w:r>
    </w:p>
    <w:p w14:paraId="368F3772" w14:textId="3A2E135F" w:rsidR="00C14091" w:rsidRDefault="00C14091" w:rsidP="0072391A">
      <w:pPr>
        <w:pStyle w:val="a9"/>
        <w:numPr>
          <w:ilvl w:val="0"/>
          <w:numId w:val="27"/>
        </w:numPr>
        <w:spacing w:after="0" w:line="24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комплекса обучающих занятий в рамках образовательных треков «Управляй сам», «ВолонтерстВО», «Медиа эффективность», «Кибербезопасность», «Академия приключений», «РДШ – движение», «Школа здоровья»</w:t>
      </w:r>
      <w:r w:rsidR="00013E67">
        <w:rPr>
          <w:rFonts w:ascii="Times New Roman" w:hAnsi="Times New Roman" w:cs="Times New Roman"/>
          <w:sz w:val="24"/>
          <w:szCs w:val="24"/>
        </w:rPr>
        <w:t>;</w:t>
      </w:r>
    </w:p>
    <w:p w14:paraId="0F5039F1" w14:textId="57E21D72" w:rsidR="00527817" w:rsidRPr="0072391A" w:rsidRDefault="00527817" w:rsidP="0072391A">
      <w:pPr>
        <w:pStyle w:val="a9"/>
        <w:numPr>
          <w:ilvl w:val="0"/>
          <w:numId w:val="27"/>
        </w:numPr>
        <w:spacing w:after="0" w:line="24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 xml:space="preserve">проведение мастер-классов для активистов детских общественных организаций  </w:t>
      </w:r>
      <w:r w:rsidR="00C14091">
        <w:rPr>
          <w:rFonts w:ascii="Times New Roman" w:hAnsi="Times New Roman" w:cs="Times New Roman"/>
          <w:sz w:val="24"/>
          <w:szCs w:val="24"/>
        </w:rPr>
        <w:t>«</w:t>
      </w:r>
      <w:r w:rsidR="00C14091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C14091">
        <w:rPr>
          <w:rFonts w:ascii="Times New Roman" w:hAnsi="Times New Roman" w:cs="Times New Roman"/>
          <w:sz w:val="24"/>
          <w:szCs w:val="24"/>
        </w:rPr>
        <w:t>-меню»</w:t>
      </w:r>
      <w:r w:rsidR="00013E67">
        <w:rPr>
          <w:rFonts w:ascii="Times New Roman" w:hAnsi="Times New Roman" w:cs="Times New Roman"/>
          <w:sz w:val="24"/>
          <w:szCs w:val="24"/>
        </w:rPr>
        <w:t>;</w:t>
      </w:r>
    </w:p>
    <w:p w14:paraId="13CB85CE" w14:textId="5344D4EB" w:rsidR="00527817" w:rsidRDefault="00527817" w:rsidP="0072391A">
      <w:pPr>
        <w:pStyle w:val="a9"/>
        <w:numPr>
          <w:ilvl w:val="0"/>
          <w:numId w:val="27"/>
        </w:numPr>
        <w:spacing w:after="0" w:line="24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14091">
        <w:rPr>
          <w:rFonts w:ascii="Times New Roman" w:hAnsi="Times New Roman" w:cs="Times New Roman"/>
          <w:sz w:val="24"/>
          <w:szCs w:val="24"/>
        </w:rPr>
        <w:t xml:space="preserve">творческих мероприятий и </w:t>
      </w:r>
      <w:r>
        <w:rPr>
          <w:rFonts w:ascii="Times New Roman" w:hAnsi="Times New Roman" w:cs="Times New Roman"/>
          <w:sz w:val="24"/>
          <w:szCs w:val="24"/>
        </w:rPr>
        <w:t>конкурсов «</w:t>
      </w:r>
      <w:r w:rsidR="002E520E">
        <w:rPr>
          <w:rFonts w:ascii="Times New Roman" w:hAnsi="Times New Roman" w:cs="Times New Roman"/>
          <w:sz w:val="24"/>
          <w:szCs w:val="24"/>
        </w:rPr>
        <w:t>Открытие летней смены», «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2E520E" w:rsidRPr="002E520E">
        <w:rPr>
          <w:rFonts w:ascii="Times New Roman" w:hAnsi="Times New Roman" w:cs="Times New Roman"/>
          <w:sz w:val="24"/>
          <w:szCs w:val="24"/>
        </w:rPr>
        <w:t xml:space="preserve"> 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="002E520E" w:rsidRPr="002E520E">
        <w:rPr>
          <w:rFonts w:ascii="Times New Roman" w:hAnsi="Times New Roman" w:cs="Times New Roman"/>
          <w:sz w:val="24"/>
          <w:szCs w:val="24"/>
        </w:rPr>
        <w:t xml:space="preserve"> 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520E">
        <w:rPr>
          <w:rFonts w:ascii="Times New Roman" w:hAnsi="Times New Roman" w:cs="Times New Roman"/>
          <w:sz w:val="24"/>
          <w:szCs w:val="24"/>
        </w:rPr>
        <w:t>, «</w:t>
      </w:r>
      <w:r w:rsidR="00013E67">
        <w:rPr>
          <w:rFonts w:ascii="Times New Roman" w:hAnsi="Times New Roman" w:cs="Times New Roman"/>
          <w:sz w:val="24"/>
          <w:szCs w:val="24"/>
        </w:rPr>
        <w:t>Челленджер</w:t>
      </w:r>
      <w:r w:rsidR="002E520E">
        <w:rPr>
          <w:rFonts w:ascii="Times New Roman" w:hAnsi="Times New Roman" w:cs="Times New Roman"/>
          <w:sz w:val="24"/>
          <w:szCs w:val="24"/>
        </w:rPr>
        <w:t>», «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Sega</w:t>
      </w:r>
      <w:r w:rsidR="002E520E" w:rsidRPr="002E520E">
        <w:rPr>
          <w:rFonts w:ascii="Times New Roman" w:hAnsi="Times New Roman" w:cs="Times New Roman"/>
          <w:sz w:val="24"/>
          <w:szCs w:val="24"/>
        </w:rPr>
        <w:t xml:space="preserve"> 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="002E520E" w:rsidRPr="002E520E">
        <w:rPr>
          <w:rFonts w:ascii="Times New Roman" w:hAnsi="Times New Roman" w:cs="Times New Roman"/>
          <w:sz w:val="24"/>
          <w:szCs w:val="24"/>
        </w:rPr>
        <w:t xml:space="preserve"> 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="002E520E">
        <w:rPr>
          <w:rFonts w:ascii="Times New Roman" w:hAnsi="Times New Roman" w:cs="Times New Roman"/>
          <w:sz w:val="24"/>
          <w:szCs w:val="24"/>
        </w:rPr>
        <w:t>», «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Wise</w:t>
      </w:r>
      <w:r w:rsidR="002E520E" w:rsidRPr="002E520E">
        <w:rPr>
          <w:rFonts w:ascii="Times New Roman" w:hAnsi="Times New Roman" w:cs="Times New Roman"/>
          <w:sz w:val="24"/>
          <w:szCs w:val="24"/>
        </w:rPr>
        <w:t xml:space="preserve"> </w:t>
      </w:r>
      <w:r w:rsidR="002E520E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2E520E">
        <w:rPr>
          <w:rFonts w:ascii="Times New Roman" w:hAnsi="Times New Roman" w:cs="Times New Roman"/>
          <w:sz w:val="24"/>
          <w:szCs w:val="24"/>
        </w:rPr>
        <w:t>», «Джамбори», «А-ТВ», «Лидер РДШ», «Академиада»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D8EC9B" w14:textId="07EB44EF" w:rsidR="00527817" w:rsidRPr="00E216A5" w:rsidRDefault="002E520E" w:rsidP="0072391A">
      <w:pPr>
        <w:pStyle w:val="a9"/>
        <w:numPr>
          <w:ilvl w:val="0"/>
          <w:numId w:val="27"/>
        </w:numPr>
        <w:shd w:val="clear" w:color="auto" w:fill="FFFFFF" w:themeFill="background1"/>
        <w:spacing w:after="0" w:line="240" w:lineRule="auto"/>
        <w:ind w:left="1134" w:righ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финальную деловую игру «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13E6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3E67">
        <w:rPr>
          <w:rFonts w:ascii="Times New Roman" w:hAnsi="Times New Roman" w:cs="Times New Roman"/>
          <w:sz w:val="24"/>
          <w:szCs w:val="24"/>
        </w:rPr>
        <w:t>.</w:t>
      </w:r>
    </w:p>
    <w:p w14:paraId="6228E4FF" w14:textId="720262A0" w:rsidR="00E216A5" w:rsidRPr="00E216A5" w:rsidRDefault="00E216A5" w:rsidP="00E216A5">
      <w:pPr>
        <w:widowControl w:val="0"/>
        <w:shd w:val="clear" w:color="auto" w:fill="FFFFFF" w:themeFill="background1"/>
        <w:tabs>
          <w:tab w:val="num" w:pos="-2880"/>
          <w:tab w:val="left" w:pos="360"/>
          <w:tab w:val="num" w:pos="1418"/>
        </w:tabs>
        <w:autoSpaceDE w:val="0"/>
        <w:autoSpaceDN w:val="0"/>
        <w:adjustRightInd w:val="0"/>
        <w:spacing w:after="0" w:line="240" w:lineRule="auto"/>
        <w:ind w:right="-28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E216A5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216A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Подробное описание программы</w:t>
      </w:r>
      <w:r w:rsidRPr="00E21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6A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527817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№4 </w:t>
      </w:r>
      <w:r w:rsidRPr="0052781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27817">
        <w:rPr>
          <w:rFonts w:ascii="Times New Roman" w:hAnsi="Times New Roman" w:cs="Times New Roman"/>
          <w:sz w:val="24"/>
          <w:szCs w:val="24"/>
        </w:rPr>
        <w:t>Положению.</w:t>
      </w:r>
    </w:p>
    <w:p w14:paraId="19C9F266" w14:textId="77777777" w:rsidR="00013E67" w:rsidRDefault="00013E67" w:rsidP="00013E67">
      <w:pPr>
        <w:pStyle w:val="a9"/>
        <w:shd w:val="clear" w:color="auto" w:fill="FFFFFF" w:themeFill="background1"/>
        <w:spacing w:after="0" w:line="240" w:lineRule="auto"/>
        <w:ind w:left="1134"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9F9B5B2" w14:textId="26A7C2C5" w:rsidR="00527817" w:rsidRDefault="00527817" w:rsidP="0072391A">
      <w:pPr>
        <w:spacing w:after="0" w:line="240" w:lineRule="auto"/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Финансирование</w:t>
      </w:r>
      <w:r w:rsidR="00013E67">
        <w:rPr>
          <w:rFonts w:ascii="Times New Roman" w:hAnsi="Times New Roman" w:cs="Times New Roman"/>
          <w:b/>
          <w:sz w:val="24"/>
          <w:szCs w:val="24"/>
        </w:rPr>
        <w:t>.</w:t>
      </w:r>
    </w:p>
    <w:p w14:paraId="7BBC6121" w14:textId="77777777" w:rsidR="00527817" w:rsidRDefault="00527817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787973E" w14:textId="77777777" w:rsidR="0072391A" w:rsidRPr="00040B84" w:rsidRDefault="0072391A" w:rsidP="00723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B84">
        <w:rPr>
          <w:rFonts w:ascii="Times New Roman" w:hAnsi="Times New Roman" w:cs="Times New Roman"/>
          <w:sz w:val="24"/>
          <w:szCs w:val="24"/>
        </w:rPr>
        <w:t>6.1.</w:t>
      </w:r>
      <w:r w:rsidRPr="00040B84">
        <w:rPr>
          <w:rFonts w:ascii="Times New Roman" w:hAnsi="Times New Roman" w:cs="Times New Roman"/>
          <w:sz w:val="24"/>
          <w:szCs w:val="24"/>
        </w:rPr>
        <w:tab/>
        <w:t xml:space="preserve">Финансирование Мероприятия осуществляется Российским движением школьников </w:t>
      </w:r>
      <w:r>
        <w:rPr>
          <w:rFonts w:ascii="Times New Roman" w:hAnsi="Times New Roman" w:cs="Times New Roman"/>
          <w:sz w:val="24"/>
          <w:szCs w:val="24"/>
        </w:rPr>
        <w:t>и МБУ ДО города Ростова-на-Дону «Дворец творчества детей и молодежи». Финансирование со стороны МБУ ДО города Ростова-на-Дону «Дворец творчества детей и молодежи» составляет не менее 50 % от общего объема финансирования Мероприятия.</w:t>
      </w:r>
    </w:p>
    <w:p w14:paraId="37C1EF8E" w14:textId="260FDFBF" w:rsidR="0072391A" w:rsidRPr="00040B84" w:rsidRDefault="0072391A" w:rsidP="0072391A">
      <w:pPr>
        <w:pStyle w:val="ac"/>
        <w:spacing w:line="240" w:lineRule="auto"/>
        <w:ind w:firstLine="708"/>
        <w:rPr>
          <w:color w:val="auto"/>
          <w:sz w:val="24"/>
          <w:szCs w:val="24"/>
        </w:rPr>
      </w:pPr>
      <w:r w:rsidRPr="00040B84">
        <w:rPr>
          <w:color w:val="auto"/>
          <w:sz w:val="24"/>
          <w:szCs w:val="24"/>
        </w:rPr>
        <w:t xml:space="preserve">6.2. </w:t>
      </w:r>
      <w:r w:rsidRPr="00040B84">
        <w:rPr>
          <w:color w:val="auto"/>
          <w:sz w:val="24"/>
          <w:szCs w:val="24"/>
        </w:rPr>
        <w:tab/>
        <w:t>Организаторы Мероприятия берут на себя расходы, связанные с проведением Мероприятия.</w:t>
      </w:r>
    </w:p>
    <w:p w14:paraId="7A716AC4" w14:textId="293C06E6" w:rsidR="00527817" w:rsidRDefault="00527817" w:rsidP="0072391A">
      <w:pPr>
        <w:pStyle w:val="ac"/>
        <w:spacing w:line="240" w:lineRule="auto"/>
        <w:ind w:firstLine="0"/>
        <w:rPr>
          <w:sz w:val="20"/>
          <w:szCs w:val="20"/>
        </w:rPr>
      </w:pPr>
    </w:p>
    <w:p w14:paraId="7EE16DEF" w14:textId="2943557F" w:rsidR="00F2756C" w:rsidRDefault="00F2756C" w:rsidP="0072391A">
      <w:pPr>
        <w:pStyle w:val="ac"/>
        <w:spacing w:line="240" w:lineRule="auto"/>
        <w:ind w:firstLine="0"/>
        <w:rPr>
          <w:sz w:val="20"/>
          <w:szCs w:val="20"/>
        </w:rPr>
      </w:pPr>
    </w:p>
    <w:p w14:paraId="1733C3BA" w14:textId="77777777" w:rsidR="00F2756C" w:rsidRDefault="00F2756C" w:rsidP="0072391A">
      <w:pPr>
        <w:pStyle w:val="ac"/>
        <w:spacing w:line="240" w:lineRule="auto"/>
        <w:ind w:firstLine="0"/>
        <w:rPr>
          <w:sz w:val="20"/>
          <w:szCs w:val="20"/>
        </w:rPr>
      </w:pPr>
    </w:p>
    <w:p w14:paraId="6C19E659" w14:textId="0CE7C3D4" w:rsidR="00527817" w:rsidRDefault="00527817" w:rsidP="007239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  <w:r w:rsidR="00013E67">
        <w:rPr>
          <w:rFonts w:ascii="Times New Roman" w:hAnsi="Times New Roman" w:cs="Times New Roman"/>
          <w:b/>
          <w:sz w:val="24"/>
          <w:szCs w:val="24"/>
        </w:rPr>
        <w:t>.</w:t>
      </w:r>
    </w:p>
    <w:p w14:paraId="38A6DBFE" w14:textId="77777777" w:rsidR="00527817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4527C42" w14:textId="77777777" w:rsidR="00527817" w:rsidRPr="0072391A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 xml:space="preserve">7.1. Информация о Мероприятии размещается в информационно-телекоммуникационной сети «Интернет» на официальных сайтах Организаторов по адресам: </w:t>
      </w:r>
    </w:p>
    <w:p w14:paraId="1B75D9C7" w14:textId="77777777" w:rsidR="00527817" w:rsidRPr="0072391A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>- рдш.рф;</w:t>
      </w:r>
    </w:p>
    <w:p w14:paraId="43D469AF" w14:textId="77777777" w:rsidR="00527817" w:rsidRPr="0072391A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>- в группах социальной сети «Вконтакте».</w:t>
      </w:r>
    </w:p>
    <w:p w14:paraId="0F02B1C5" w14:textId="77777777" w:rsidR="0072391A" w:rsidRPr="0072391A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 xml:space="preserve">7.2. Электронная почта Мероприятия: </w:t>
      </w:r>
      <w:hyperlink r:id="rId9" w:history="1">
        <w:r w:rsidR="0072391A" w:rsidRPr="0072391A">
          <w:rPr>
            <w:rFonts w:ascii="Times New Roman" w:hAnsi="Times New Roman" w:cs="Times New Roman"/>
            <w:sz w:val="24"/>
            <w:szCs w:val="24"/>
            <w:lang w:val="en-US"/>
          </w:rPr>
          <w:t>rsdmo</w:t>
        </w:r>
        <w:r w:rsidR="0072391A" w:rsidRPr="0072391A">
          <w:rPr>
            <w:rFonts w:ascii="Times New Roman" w:hAnsi="Times New Roman" w:cs="Times New Roman"/>
            <w:sz w:val="24"/>
            <w:szCs w:val="24"/>
          </w:rPr>
          <w:t>@</w:t>
        </w:r>
      </w:hyperlink>
      <w:r w:rsidR="0072391A" w:rsidRPr="00723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2391A" w:rsidRPr="0072391A">
        <w:rPr>
          <w:rFonts w:ascii="Times New Roman" w:hAnsi="Times New Roman" w:cs="Times New Roman"/>
          <w:sz w:val="24"/>
          <w:szCs w:val="24"/>
        </w:rPr>
        <w:t>.</w:t>
      </w:r>
      <w:r w:rsidR="0072391A" w:rsidRPr="0072391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E245AED" w14:textId="41936018" w:rsidR="00527817" w:rsidRPr="0072391A" w:rsidRDefault="00527817" w:rsidP="007239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91A">
        <w:rPr>
          <w:rFonts w:ascii="Times New Roman" w:hAnsi="Times New Roman" w:cs="Times New Roman"/>
          <w:sz w:val="24"/>
          <w:szCs w:val="24"/>
        </w:rPr>
        <w:t>7.3. В случае внесения изменений в настоящее Положение организа</w:t>
      </w:r>
      <w:r w:rsidR="00E216A5">
        <w:rPr>
          <w:rFonts w:ascii="Times New Roman" w:hAnsi="Times New Roman" w:cs="Times New Roman"/>
          <w:sz w:val="24"/>
          <w:szCs w:val="24"/>
        </w:rPr>
        <w:t>торы</w:t>
      </w:r>
      <w:r w:rsidRPr="0072391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216A5">
        <w:rPr>
          <w:rFonts w:ascii="Times New Roman" w:hAnsi="Times New Roman" w:cs="Times New Roman"/>
          <w:sz w:val="24"/>
          <w:szCs w:val="24"/>
        </w:rPr>
        <w:t>ы</w:t>
      </w:r>
      <w:r w:rsidRPr="0072391A">
        <w:rPr>
          <w:rFonts w:ascii="Times New Roman" w:hAnsi="Times New Roman" w:cs="Times New Roman"/>
          <w:sz w:val="24"/>
          <w:szCs w:val="24"/>
        </w:rPr>
        <w:t xml:space="preserve"> уведомить участников.</w:t>
      </w:r>
    </w:p>
    <w:p w14:paraId="50C0E705" w14:textId="77777777" w:rsidR="00013E67" w:rsidRDefault="00013E67" w:rsidP="007239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66E8E" w14:textId="325061B3" w:rsidR="00527817" w:rsidRDefault="00527817" w:rsidP="0072391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Контактная информация </w:t>
      </w:r>
      <w:r w:rsidR="00013E67">
        <w:rPr>
          <w:rFonts w:ascii="Times New Roman" w:hAnsi="Times New Roman" w:cs="Times New Roman"/>
          <w:b/>
          <w:sz w:val="24"/>
          <w:szCs w:val="24"/>
        </w:rPr>
        <w:t>.</w:t>
      </w:r>
    </w:p>
    <w:p w14:paraId="496C1B2C" w14:textId="77777777" w:rsidR="00527817" w:rsidRDefault="00527817" w:rsidP="00723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5A9A8" w14:textId="347279E4" w:rsidR="00013E67" w:rsidRDefault="0072391A" w:rsidP="00013E6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0B84">
        <w:rPr>
          <w:rFonts w:ascii="Times New Roman" w:hAnsi="Times New Roman" w:cs="Times New Roman"/>
          <w:color w:val="000000"/>
          <w:sz w:val="24"/>
          <w:szCs w:val="24"/>
        </w:rPr>
        <w:t>344002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Ростов-на-Дону, ул. Большая Садовая, 55, каб.602, тел. (863) 240-13-92</w:t>
      </w:r>
      <w:r w:rsidR="00013E67">
        <w:rPr>
          <w:rFonts w:ascii="Times New Roman" w:hAnsi="Times New Roman" w:cs="Times New Roman"/>
          <w:sz w:val="24"/>
          <w:szCs w:val="24"/>
        </w:rPr>
        <w:br w:type="page"/>
      </w:r>
    </w:p>
    <w:p w14:paraId="4F01875C" w14:textId="4F0534C1" w:rsidR="00CE2E6E" w:rsidRPr="00CE2E6E" w:rsidRDefault="00CE2E6E" w:rsidP="00CE2E6E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CE2E6E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  <w:r w:rsidRPr="00CE2E6E">
        <w:rPr>
          <w:rFonts w:ascii="Times New Roman" w:hAnsi="Times New Roman" w:cs="Times New Roman"/>
          <w:sz w:val="24"/>
          <w:szCs w:val="24"/>
        </w:rPr>
        <w:br/>
        <w:t>о проведении мероприятия «</w:t>
      </w:r>
      <w:r w:rsidR="0072391A" w:rsidRPr="0072391A">
        <w:rPr>
          <w:rFonts w:ascii="Times New Roman" w:hAnsi="Times New Roman" w:cs="Times New Roman"/>
          <w:sz w:val="24"/>
          <w:szCs w:val="24"/>
        </w:rPr>
        <w:t>Межрегиональный лагерь актива РДШ «Академия успеха»</w:t>
      </w:r>
      <w:r w:rsidRPr="00CE2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34DB5" w14:textId="77777777" w:rsidR="00CE2E6E" w:rsidRDefault="00CE2E6E" w:rsidP="00CE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32ACFA" w14:textId="4C7FFCFA"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заявки на участие в </w:t>
      </w:r>
      <w:r w:rsidRPr="00CE2E6E">
        <w:rPr>
          <w:rFonts w:ascii="Times New Roman" w:hAnsi="Times New Roman" w:cs="Times New Roman"/>
          <w:sz w:val="24"/>
          <w:szCs w:val="24"/>
        </w:rPr>
        <w:t>проведении мероприятия «</w:t>
      </w:r>
      <w:r w:rsidR="00013E67" w:rsidRPr="0072391A">
        <w:rPr>
          <w:rFonts w:ascii="Times New Roman" w:hAnsi="Times New Roman" w:cs="Times New Roman"/>
          <w:sz w:val="24"/>
          <w:szCs w:val="24"/>
        </w:rPr>
        <w:t>Межрегиональный лагерь актива РДШ «Академия успеха</w:t>
      </w:r>
      <w:r w:rsidRPr="00CE2E6E">
        <w:rPr>
          <w:rFonts w:ascii="Times New Roman" w:hAnsi="Times New Roman" w:cs="Times New Roman"/>
          <w:sz w:val="24"/>
          <w:szCs w:val="24"/>
        </w:rPr>
        <w:t>» Ростовского регионального отделения Российского движения школьников</w:t>
      </w:r>
    </w:p>
    <w:p w14:paraId="0B01A258" w14:textId="2486677D" w:rsidR="00CE2E6E" w:rsidRDefault="00CE2E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53"/>
        <w:gridCol w:w="5791"/>
      </w:tblGrid>
      <w:tr w:rsidR="00CE2E6E" w:rsidRPr="00CE2E6E" w14:paraId="6BFF5984" w14:textId="77777777" w:rsidTr="006E4672">
        <w:tc>
          <w:tcPr>
            <w:tcW w:w="675" w:type="dxa"/>
            <w:shd w:val="clear" w:color="auto" w:fill="auto"/>
          </w:tcPr>
          <w:p w14:paraId="58BDAFA8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008A7E3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5882" w:type="dxa"/>
            <w:shd w:val="clear" w:color="auto" w:fill="auto"/>
          </w:tcPr>
          <w:p w14:paraId="671D597F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7D3A0AB2" w14:textId="77777777" w:rsidTr="006E4672">
        <w:tc>
          <w:tcPr>
            <w:tcW w:w="675" w:type="dxa"/>
            <w:shd w:val="clear" w:color="auto" w:fill="auto"/>
          </w:tcPr>
          <w:p w14:paraId="3E1A1883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A2B214D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882" w:type="dxa"/>
            <w:shd w:val="clear" w:color="auto" w:fill="auto"/>
          </w:tcPr>
          <w:p w14:paraId="33A933EE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26E99C8B" w14:textId="77777777" w:rsidTr="006E4672">
        <w:tc>
          <w:tcPr>
            <w:tcW w:w="675" w:type="dxa"/>
            <w:shd w:val="clear" w:color="auto" w:fill="auto"/>
          </w:tcPr>
          <w:p w14:paraId="36B95BAE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FFEF65A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Наименование образовательной организации, в которой обучается кандидат, класс обучения</w:t>
            </w:r>
          </w:p>
        </w:tc>
        <w:tc>
          <w:tcPr>
            <w:tcW w:w="5882" w:type="dxa"/>
            <w:shd w:val="clear" w:color="auto" w:fill="auto"/>
          </w:tcPr>
          <w:p w14:paraId="733DDA38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2B3" w:rsidRPr="00CE2E6E" w14:paraId="2465E249" w14:textId="77777777" w:rsidTr="006E4672">
        <w:tc>
          <w:tcPr>
            <w:tcW w:w="675" w:type="dxa"/>
            <w:shd w:val="clear" w:color="auto" w:fill="auto"/>
          </w:tcPr>
          <w:p w14:paraId="3800A95C" w14:textId="77777777" w:rsidR="007B12B3" w:rsidRPr="00CE2E6E" w:rsidRDefault="007B12B3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C6DF695" w14:textId="42A013F8" w:rsidR="007B12B3" w:rsidRPr="00CE2E6E" w:rsidRDefault="007B12B3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5882" w:type="dxa"/>
            <w:shd w:val="clear" w:color="auto" w:fill="auto"/>
          </w:tcPr>
          <w:p w14:paraId="71996288" w14:textId="77777777" w:rsidR="007B12B3" w:rsidRPr="00CE2E6E" w:rsidRDefault="007B12B3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2DAFE876" w14:textId="77777777" w:rsidTr="006E4672">
        <w:tc>
          <w:tcPr>
            <w:tcW w:w="675" w:type="dxa"/>
            <w:shd w:val="clear" w:color="auto" w:fill="auto"/>
          </w:tcPr>
          <w:p w14:paraId="6B274042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5BD913EB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E2E6E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CE2E6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82" w:type="dxa"/>
            <w:shd w:val="clear" w:color="auto" w:fill="auto"/>
          </w:tcPr>
          <w:p w14:paraId="31DE0699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41889509" w14:textId="77777777" w:rsidTr="006E4672">
        <w:tc>
          <w:tcPr>
            <w:tcW w:w="675" w:type="dxa"/>
            <w:shd w:val="clear" w:color="auto" w:fill="auto"/>
          </w:tcPr>
          <w:p w14:paraId="5075B847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4F2B6B96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  <w:szCs w:val="28"/>
              </w:rPr>
              <w:t>Личный идентификационный номер на сайте рдш.рф</w:t>
            </w:r>
          </w:p>
        </w:tc>
        <w:tc>
          <w:tcPr>
            <w:tcW w:w="5882" w:type="dxa"/>
            <w:shd w:val="clear" w:color="auto" w:fill="auto"/>
          </w:tcPr>
          <w:p w14:paraId="4FCB33A1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108BF266" w14:textId="77777777" w:rsidTr="006E4672">
        <w:tc>
          <w:tcPr>
            <w:tcW w:w="675" w:type="dxa"/>
            <w:vMerge w:val="restart"/>
            <w:shd w:val="clear" w:color="auto" w:fill="auto"/>
          </w:tcPr>
          <w:p w14:paraId="2FCA432D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D7FE511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Достижения кандидата в деятельности РДШ</w:t>
            </w:r>
          </w:p>
        </w:tc>
        <w:tc>
          <w:tcPr>
            <w:tcW w:w="5882" w:type="dxa"/>
            <w:shd w:val="clear" w:color="auto" w:fill="auto"/>
          </w:tcPr>
          <w:p w14:paraId="2E83C792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0247E674" w14:textId="77777777" w:rsidTr="006E4672">
        <w:tc>
          <w:tcPr>
            <w:tcW w:w="675" w:type="dxa"/>
            <w:vMerge/>
            <w:shd w:val="clear" w:color="auto" w:fill="auto"/>
          </w:tcPr>
          <w:p w14:paraId="63DEFC08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C77BBF5" w14:textId="77777777" w:rsidR="00CE2E6E" w:rsidRPr="00CE2E6E" w:rsidRDefault="00CE2E6E" w:rsidP="00CE2E6E">
            <w:pPr>
              <w:numPr>
                <w:ilvl w:val="0"/>
                <w:numId w:val="24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5882" w:type="dxa"/>
            <w:shd w:val="clear" w:color="auto" w:fill="auto"/>
          </w:tcPr>
          <w:p w14:paraId="1872AC47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0A6263CB" w14:textId="77777777" w:rsidTr="006E4672">
        <w:tc>
          <w:tcPr>
            <w:tcW w:w="675" w:type="dxa"/>
            <w:vMerge/>
            <w:shd w:val="clear" w:color="auto" w:fill="auto"/>
          </w:tcPr>
          <w:p w14:paraId="1B60AEA2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6718430F" w14:textId="77777777" w:rsidR="00CE2E6E" w:rsidRPr="00CE2E6E" w:rsidRDefault="00CE2E6E" w:rsidP="00CE2E6E">
            <w:pPr>
              <w:numPr>
                <w:ilvl w:val="0"/>
                <w:numId w:val="24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5882" w:type="dxa"/>
            <w:shd w:val="clear" w:color="auto" w:fill="auto"/>
          </w:tcPr>
          <w:p w14:paraId="28D18EDC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74FDE356" w14:textId="77777777" w:rsidTr="006E4672">
        <w:tc>
          <w:tcPr>
            <w:tcW w:w="675" w:type="dxa"/>
            <w:vMerge/>
            <w:shd w:val="clear" w:color="auto" w:fill="auto"/>
          </w:tcPr>
          <w:p w14:paraId="7B9B1C5D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089C0FC7" w14:textId="77777777" w:rsidR="00CE2E6E" w:rsidRPr="00CE2E6E" w:rsidRDefault="00CE2E6E" w:rsidP="00CE2E6E">
            <w:pPr>
              <w:numPr>
                <w:ilvl w:val="0"/>
                <w:numId w:val="24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5882" w:type="dxa"/>
            <w:shd w:val="clear" w:color="auto" w:fill="auto"/>
          </w:tcPr>
          <w:p w14:paraId="6615FFA9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105064AC" w14:textId="77777777" w:rsidTr="006E4672">
        <w:tc>
          <w:tcPr>
            <w:tcW w:w="675" w:type="dxa"/>
            <w:vMerge/>
            <w:shd w:val="clear" w:color="auto" w:fill="auto"/>
          </w:tcPr>
          <w:p w14:paraId="4B075E7E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4C0D22D" w14:textId="77777777" w:rsidR="00CE2E6E" w:rsidRPr="00CE2E6E" w:rsidRDefault="00CE2E6E" w:rsidP="00CE2E6E">
            <w:pPr>
              <w:numPr>
                <w:ilvl w:val="0"/>
                <w:numId w:val="24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5882" w:type="dxa"/>
            <w:shd w:val="clear" w:color="auto" w:fill="auto"/>
          </w:tcPr>
          <w:p w14:paraId="244BF05A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E6E" w:rsidRPr="00CE2E6E" w14:paraId="11D9E0B5" w14:textId="77777777" w:rsidTr="006E4672">
        <w:tc>
          <w:tcPr>
            <w:tcW w:w="675" w:type="dxa"/>
            <w:shd w:val="clear" w:color="auto" w:fill="auto"/>
          </w:tcPr>
          <w:p w14:paraId="7732C1E5" w14:textId="77777777" w:rsidR="00CE2E6E" w:rsidRPr="00CE2E6E" w:rsidRDefault="00CE2E6E" w:rsidP="00CE2E6E">
            <w:pPr>
              <w:numPr>
                <w:ilvl w:val="0"/>
                <w:numId w:val="23"/>
              </w:num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14:paraId="71455CDC" w14:textId="79505912" w:rsidR="00CE2E6E" w:rsidRPr="00CE2E6E" w:rsidRDefault="00CE2E6E" w:rsidP="00013E67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2E6E">
              <w:rPr>
                <w:rFonts w:ascii="Times New Roman" w:hAnsi="Times New Roman" w:cs="Times New Roman"/>
              </w:rPr>
              <w:t>Пре</w:t>
            </w:r>
            <w:r w:rsidR="00013E67">
              <w:rPr>
                <w:rFonts w:ascii="Times New Roman" w:hAnsi="Times New Roman" w:cs="Times New Roman"/>
              </w:rPr>
              <w:t xml:space="preserve">дложения кандидата по проектам сотрудничества региональных отделений РДШ в ЮФО </w:t>
            </w:r>
            <w:r w:rsidRPr="00CE2E6E">
              <w:rPr>
                <w:rFonts w:ascii="Times New Roman" w:hAnsi="Times New Roman" w:cs="Times New Roman"/>
              </w:rPr>
              <w:t>(не более 5 пунктов)</w:t>
            </w:r>
          </w:p>
        </w:tc>
        <w:tc>
          <w:tcPr>
            <w:tcW w:w="5882" w:type="dxa"/>
            <w:shd w:val="clear" w:color="auto" w:fill="auto"/>
          </w:tcPr>
          <w:p w14:paraId="0D0848B4" w14:textId="77777777" w:rsidR="00CE2E6E" w:rsidRPr="00CE2E6E" w:rsidRDefault="00CE2E6E" w:rsidP="00CE2E6E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8E45E2" w14:textId="77777777" w:rsidR="00CE2E6E" w:rsidRPr="00650A13" w:rsidRDefault="00CE2E6E" w:rsidP="00CE2E6E">
      <w:pPr>
        <w:tabs>
          <w:tab w:val="left" w:pos="2865"/>
        </w:tabs>
        <w:jc w:val="center"/>
        <w:rPr>
          <w:sz w:val="28"/>
          <w:szCs w:val="28"/>
        </w:rPr>
      </w:pPr>
    </w:p>
    <w:p w14:paraId="631BEFE7" w14:textId="77777777" w:rsidR="00CE2E6E" w:rsidRPr="00FB155E" w:rsidRDefault="00CE2E6E" w:rsidP="00CE2E6E">
      <w:pPr>
        <w:tabs>
          <w:tab w:val="left" w:pos="2865"/>
        </w:tabs>
        <w:rPr>
          <w:sz w:val="20"/>
          <w:szCs w:val="20"/>
        </w:rPr>
      </w:pPr>
    </w:p>
    <w:p w14:paraId="61F514A7" w14:textId="6190CC7C" w:rsidR="00CE2E6E" w:rsidRDefault="00CE2E6E">
      <w:pPr>
        <w:rPr>
          <w:rFonts w:ascii="Times New Roman" w:hAnsi="Times New Roman" w:cs="Times New Roman"/>
          <w:sz w:val="24"/>
          <w:szCs w:val="24"/>
        </w:rPr>
      </w:pPr>
    </w:p>
    <w:p w14:paraId="12B1CDF1" w14:textId="77777777" w:rsidR="007B12B3" w:rsidRDefault="007B1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81024B" w14:textId="02B5F383" w:rsidR="00CE2E6E" w:rsidRDefault="00CE2E6E" w:rsidP="0072391A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CE2E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2E6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CE2E6E">
        <w:rPr>
          <w:rFonts w:ascii="Times New Roman" w:hAnsi="Times New Roman" w:cs="Times New Roman"/>
          <w:sz w:val="24"/>
          <w:szCs w:val="24"/>
        </w:rPr>
        <w:br/>
        <w:t xml:space="preserve">о проведении мероприятия </w:t>
      </w:r>
      <w:r w:rsidR="0072391A" w:rsidRPr="00CE2E6E">
        <w:rPr>
          <w:rFonts w:ascii="Times New Roman" w:hAnsi="Times New Roman" w:cs="Times New Roman"/>
          <w:sz w:val="24"/>
          <w:szCs w:val="24"/>
        </w:rPr>
        <w:t>«</w:t>
      </w:r>
      <w:r w:rsidR="0072391A" w:rsidRPr="0072391A">
        <w:rPr>
          <w:rFonts w:ascii="Times New Roman" w:hAnsi="Times New Roman" w:cs="Times New Roman"/>
          <w:sz w:val="24"/>
          <w:szCs w:val="24"/>
        </w:rPr>
        <w:t>Межрегиональный лагерь актива РДШ «Академия успеха»</w:t>
      </w:r>
    </w:p>
    <w:p w14:paraId="194BA61C" w14:textId="77777777" w:rsidR="0072391A" w:rsidRDefault="0072391A" w:rsidP="0072391A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</w:p>
    <w:p w14:paraId="5F6DD078" w14:textId="3BEA5E9A" w:rsidR="00CE2E6E" w:rsidRDefault="00CE2E6E" w:rsidP="00CE2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040B84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Pr="00CE2E6E">
        <w:t xml:space="preserve"> </w:t>
      </w:r>
      <w:r w:rsidR="00F2756C">
        <w:rPr>
          <w:rFonts w:ascii="Times New Roman" w:hAnsi="Times New Roman" w:cs="Times New Roman"/>
          <w:sz w:val="24"/>
          <w:szCs w:val="24"/>
        </w:rPr>
        <w:t>подписанного</w:t>
      </w:r>
      <w:r w:rsidRPr="00CE2E6E">
        <w:rPr>
          <w:rFonts w:ascii="Times New Roman" w:hAnsi="Times New Roman" w:cs="Times New Roman"/>
          <w:sz w:val="24"/>
          <w:szCs w:val="24"/>
        </w:rPr>
        <w:t xml:space="preserve"> законными представителями</w:t>
      </w:r>
      <w:r w:rsidR="00F2756C">
        <w:rPr>
          <w:rFonts w:ascii="Times New Roman" w:hAnsi="Times New Roman" w:cs="Times New Roman"/>
          <w:sz w:val="24"/>
          <w:szCs w:val="24"/>
        </w:rPr>
        <w:t xml:space="preserve"> </w:t>
      </w:r>
      <w:r w:rsidR="00F2756C">
        <w:rPr>
          <w:rFonts w:ascii="Times New Roman" w:hAnsi="Times New Roman" w:cs="Times New Roman"/>
          <w:sz w:val="24"/>
          <w:szCs w:val="24"/>
        </w:rPr>
        <w:t>(</w:t>
      </w:r>
      <w:r w:rsidR="00F2756C" w:rsidRPr="00CE2E6E">
        <w:rPr>
          <w:rFonts w:ascii="Times New Roman" w:hAnsi="Times New Roman" w:cs="Times New Roman"/>
          <w:sz w:val="24"/>
          <w:szCs w:val="24"/>
        </w:rPr>
        <w:t>родителями)</w:t>
      </w:r>
      <w:r w:rsidRPr="00CE2E6E">
        <w:rPr>
          <w:rFonts w:ascii="Times New Roman" w:hAnsi="Times New Roman" w:cs="Times New Roman"/>
          <w:sz w:val="24"/>
          <w:szCs w:val="24"/>
        </w:rPr>
        <w:t xml:space="preserve"> и/или</w:t>
      </w:r>
      <w:r w:rsidR="00F2756C" w:rsidRPr="00F2756C">
        <w:rPr>
          <w:rFonts w:ascii="Times New Roman" w:hAnsi="Times New Roman" w:cs="Times New Roman"/>
          <w:sz w:val="24"/>
          <w:szCs w:val="24"/>
        </w:rPr>
        <w:t xml:space="preserve"> </w:t>
      </w:r>
      <w:r w:rsidR="00F2756C" w:rsidRPr="00CE2E6E">
        <w:rPr>
          <w:rFonts w:ascii="Times New Roman" w:hAnsi="Times New Roman" w:cs="Times New Roman"/>
          <w:sz w:val="24"/>
          <w:szCs w:val="24"/>
        </w:rPr>
        <w:t>участниками.</w:t>
      </w:r>
    </w:p>
    <w:p w14:paraId="147B71BA" w14:textId="12262389" w:rsidR="00CE2E6E" w:rsidRDefault="00CE2E6E" w:rsidP="00CE2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C034E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Исполнительному директору Общероссийской общественно-государственной детско-юношеской организации «Российское движение школьников» 119048, г. Москва, ул. Усачёва, д. 64, </w:t>
      </w:r>
    </w:p>
    <w:p w14:paraId="2FF7A72C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от ______________________________________________________________________________, </w:t>
      </w:r>
    </w:p>
    <w:p w14:paraId="4AD502AC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проживающего по адресу ___________________________________________________________, </w:t>
      </w:r>
    </w:p>
    <w:p w14:paraId="68D46975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паспорт серии ____________ № ____________________________________________________ </w:t>
      </w:r>
    </w:p>
    <w:p w14:paraId="37DE99B4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выдан___________________________________________________________________________ </w:t>
      </w:r>
    </w:p>
    <w:p w14:paraId="71BB4CF4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дата выдачи ______________________________________________________ </w:t>
      </w:r>
    </w:p>
    <w:p w14:paraId="3984202E" w14:textId="11171849" w:rsidR="00CE2E6E" w:rsidRPr="00CE2E6E" w:rsidRDefault="00CE2E6E" w:rsidP="00782AFB">
      <w:pPr>
        <w:pStyle w:val="Default"/>
        <w:jc w:val="center"/>
        <w:rPr>
          <w:sz w:val="23"/>
          <w:szCs w:val="23"/>
        </w:rPr>
      </w:pPr>
      <w:r w:rsidRPr="00CE2E6E">
        <w:rPr>
          <w:b/>
          <w:bCs/>
          <w:sz w:val="23"/>
          <w:szCs w:val="23"/>
        </w:rPr>
        <w:t>Согласие на обработку персональных данных</w:t>
      </w:r>
    </w:p>
    <w:p w14:paraId="1CD36226" w14:textId="25A38C0B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Я, ____________________________________________________, являюсь </w:t>
      </w:r>
      <w:r w:rsidRPr="00CE2E6E">
        <w:rPr>
          <w:b/>
          <w:bCs/>
          <w:sz w:val="23"/>
          <w:szCs w:val="23"/>
        </w:rPr>
        <w:t xml:space="preserve">родителем </w:t>
      </w:r>
      <w:r w:rsidRPr="00CE2E6E">
        <w:rPr>
          <w:sz w:val="23"/>
          <w:szCs w:val="23"/>
        </w:rPr>
        <w:t>несовершеннолетнего в возрасте старше 14 лет, малолетнего (нужное подчеркнуть) __________________________________</w:t>
      </w:r>
      <w:r w:rsidR="00A81AFF">
        <w:rPr>
          <w:sz w:val="23"/>
          <w:szCs w:val="23"/>
        </w:rPr>
        <w:t xml:space="preserve"> (ФИО, г.р.)</w:t>
      </w:r>
      <w:r w:rsidRPr="00CE2E6E">
        <w:rPr>
          <w:sz w:val="23"/>
          <w:szCs w:val="23"/>
        </w:rPr>
        <w:t xml:space="preserve">,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 Организация) в соответствии с требованиями ст. 9 Федерального закона от 27 июля 2006 г. № 152-ФЗ «О персональных данных» даю свое согласие на обработку моих, моего ребенка персональных данных, необходимых Организации в связи с отношениями, возникающими между участником Организации и Организацией, в целях ведения Единого реестра участников организации и их централизованного учета. </w:t>
      </w:r>
    </w:p>
    <w:p w14:paraId="746912AF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Перечень моих персональных данных, передаваемых Организации на обработку: </w:t>
      </w:r>
    </w:p>
    <w:p w14:paraId="7DFEBD54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– сведения о документах, удостоверяющих личность участника мероприятий Организации (свидетельство о рождении и/или паспорт); </w:t>
      </w:r>
    </w:p>
    <w:p w14:paraId="30B2462A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– сведения об анкетных и биографических данных; </w:t>
      </w:r>
    </w:p>
    <w:p w14:paraId="423A7C78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- сведения о составе семьи; </w:t>
      </w:r>
    </w:p>
    <w:p w14:paraId="58C5DECF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– сведения о месте проживания; </w:t>
      </w:r>
    </w:p>
    <w:p w14:paraId="3A019586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– домашний телефон; </w:t>
      </w:r>
    </w:p>
    <w:p w14:paraId="69D205DA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- место работы или учебы членов семьи и родственников; </w:t>
      </w:r>
    </w:p>
    <w:p w14:paraId="393763AC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- сведения о документах о получении образования. </w:t>
      </w:r>
    </w:p>
    <w:p w14:paraId="1CF79168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Организации: рдш.рф,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14:paraId="6092070A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Настоящее согласие действует бессрочно. </w:t>
      </w:r>
    </w:p>
    <w:p w14:paraId="5D24F6AE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Настоящее согласие может быть мной отозвано в любой момент. </w:t>
      </w:r>
    </w:p>
    <w:p w14:paraId="6E184833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14:paraId="3496C84F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Я 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 </w:t>
      </w:r>
    </w:p>
    <w:p w14:paraId="71ABF325" w14:textId="4DEA47E0" w:rsidR="00CE2E6E" w:rsidRPr="00CE2E6E" w:rsidRDefault="00CE2E6E" w:rsidP="00F030D8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«____»______________ 20 г. __________________ </w:t>
      </w:r>
      <w:r w:rsidR="00F030D8">
        <w:rPr>
          <w:sz w:val="23"/>
          <w:szCs w:val="23"/>
        </w:rPr>
        <w:tab/>
      </w:r>
      <w:r w:rsidR="00F030D8">
        <w:rPr>
          <w:sz w:val="23"/>
          <w:szCs w:val="23"/>
        </w:rPr>
        <w:tab/>
      </w:r>
      <w:r w:rsidRPr="00CE2E6E">
        <w:rPr>
          <w:sz w:val="23"/>
          <w:szCs w:val="23"/>
        </w:rPr>
        <w:t xml:space="preserve">_________________ </w:t>
      </w:r>
      <w:r w:rsidR="00F030D8">
        <w:rPr>
          <w:sz w:val="23"/>
          <w:szCs w:val="23"/>
        </w:rPr>
        <w:tab/>
      </w:r>
      <w:r w:rsidRPr="00CE2E6E">
        <w:rPr>
          <w:sz w:val="23"/>
          <w:szCs w:val="23"/>
        </w:rPr>
        <w:t xml:space="preserve">Подпись ФИО </w:t>
      </w:r>
    </w:p>
    <w:p w14:paraId="6C9BD749" w14:textId="77777777" w:rsidR="00CE2E6E" w:rsidRPr="00CE2E6E" w:rsidRDefault="00CE2E6E" w:rsidP="00CE2E6E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5C2E0294" w14:textId="6C582BF8" w:rsidR="00E216A5" w:rsidRDefault="00CE2E6E" w:rsidP="00F030D8">
      <w:pPr>
        <w:pStyle w:val="Default"/>
        <w:jc w:val="both"/>
        <w:rPr>
          <w:sz w:val="23"/>
          <w:szCs w:val="23"/>
        </w:rPr>
      </w:pPr>
      <w:r w:rsidRPr="00CE2E6E">
        <w:rPr>
          <w:sz w:val="23"/>
          <w:szCs w:val="23"/>
        </w:rPr>
        <w:t xml:space="preserve">«____»______________ 20 г. __________________ </w:t>
      </w:r>
      <w:r w:rsidR="00F030D8">
        <w:rPr>
          <w:sz w:val="23"/>
          <w:szCs w:val="23"/>
        </w:rPr>
        <w:tab/>
      </w:r>
      <w:r w:rsidR="00F030D8">
        <w:rPr>
          <w:sz w:val="23"/>
          <w:szCs w:val="23"/>
        </w:rPr>
        <w:tab/>
      </w:r>
      <w:r w:rsidRPr="00CE2E6E">
        <w:rPr>
          <w:sz w:val="23"/>
          <w:szCs w:val="23"/>
        </w:rPr>
        <w:t>_________________ Подпись ФИО</w:t>
      </w:r>
    </w:p>
    <w:p w14:paraId="477474C6" w14:textId="580BE9F4" w:rsidR="00E216A5" w:rsidRDefault="00E216A5" w:rsidP="00E216A5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br w:type="page"/>
      </w:r>
      <w:r w:rsidRPr="00CE2E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434C7">
        <w:rPr>
          <w:rFonts w:ascii="Times New Roman" w:hAnsi="Times New Roman" w:cs="Times New Roman"/>
          <w:sz w:val="24"/>
          <w:szCs w:val="24"/>
        </w:rPr>
        <w:t>3</w:t>
      </w:r>
      <w:r w:rsidRPr="00CE2E6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CE2E6E">
        <w:rPr>
          <w:rFonts w:ascii="Times New Roman" w:hAnsi="Times New Roman" w:cs="Times New Roman"/>
          <w:sz w:val="24"/>
          <w:szCs w:val="24"/>
        </w:rPr>
        <w:br/>
        <w:t>о проведении мероприятия «</w:t>
      </w:r>
      <w:r w:rsidRPr="0072391A">
        <w:rPr>
          <w:rFonts w:ascii="Times New Roman" w:hAnsi="Times New Roman" w:cs="Times New Roman"/>
          <w:sz w:val="24"/>
          <w:szCs w:val="24"/>
        </w:rPr>
        <w:t>Межрегиональный лагерь актива РДШ «Академия успеха»</w:t>
      </w:r>
    </w:p>
    <w:p w14:paraId="59B0A02D" w14:textId="77777777" w:rsidR="00E216A5" w:rsidRDefault="00E216A5" w:rsidP="00E216A5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</w:p>
    <w:p w14:paraId="080CE658" w14:textId="77777777" w:rsidR="00E216A5" w:rsidRDefault="00E216A5" w:rsidP="00E21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27E7DC7" w14:textId="77777777" w:rsidR="00F2756C" w:rsidRDefault="00E216A5" w:rsidP="00E21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16A5">
        <w:rPr>
          <w:rFonts w:ascii="Times New Roman" w:hAnsi="Times New Roman" w:cs="Times New Roman"/>
          <w:sz w:val="24"/>
        </w:rPr>
        <w:t xml:space="preserve">Организационный комитет </w:t>
      </w:r>
      <w:r w:rsidRPr="00E216A5">
        <w:rPr>
          <w:rFonts w:ascii="Times New Roman" w:hAnsi="Times New Roman" w:cs="Times New Roman"/>
          <w:sz w:val="24"/>
        </w:rPr>
        <w:br/>
        <w:t>мероприятия «Межрегиональный лаге</w:t>
      </w:r>
      <w:r w:rsidR="00F2756C">
        <w:rPr>
          <w:rFonts w:ascii="Times New Roman" w:hAnsi="Times New Roman" w:cs="Times New Roman"/>
          <w:sz w:val="24"/>
        </w:rPr>
        <w:t>рь актива РДШ «Академия успеха»</w:t>
      </w:r>
    </w:p>
    <w:p w14:paraId="585A585C" w14:textId="504F6FBD" w:rsidR="00E216A5" w:rsidRPr="00E216A5" w:rsidRDefault="00E216A5" w:rsidP="00E216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16A5">
        <w:rPr>
          <w:rFonts w:ascii="Times New Roman" w:hAnsi="Times New Roman" w:cs="Times New Roman"/>
          <w:sz w:val="24"/>
        </w:rPr>
        <w:t>Российского движения школьников в Южном Федеральном округе</w:t>
      </w:r>
    </w:p>
    <w:p w14:paraId="1E4C3349" w14:textId="77777777" w:rsidR="00CE2E6E" w:rsidRDefault="00CE2E6E" w:rsidP="00F030D8">
      <w:pPr>
        <w:pStyle w:val="Default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678"/>
      </w:tblGrid>
      <w:tr w:rsidR="00E216A5" w14:paraId="12F5809A" w14:textId="77777777" w:rsidTr="005434C7">
        <w:tc>
          <w:tcPr>
            <w:tcW w:w="1101" w:type="dxa"/>
          </w:tcPr>
          <w:p w14:paraId="6241B597" w14:textId="47BE472E" w:rsidR="00E216A5" w:rsidRDefault="00E216A5" w:rsidP="00E216A5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4110" w:type="dxa"/>
          </w:tcPr>
          <w:p w14:paraId="0DE05673" w14:textId="5CC96316" w:rsidR="00E216A5" w:rsidRDefault="00E216A5" w:rsidP="00E216A5">
            <w:pPr>
              <w:pStyle w:val="Default"/>
              <w:jc w:val="center"/>
            </w:pPr>
            <w:r>
              <w:t>Ф.И.О.</w:t>
            </w:r>
          </w:p>
        </w:tc>
        <w:tc>
          <w:tcPr>
            <w:tcW w:w="4678" w:type="dxa"/>
          </w:tcPr>
          <w:p w14:paraId="72611F2A" w14:textId="34EB291F" w:rsidR="00E216A5" w:rsidRDefault="00E216A5" w:rsidP="00E216A5">
            <w:pPr>
              <w:pStyle w:val="Default"/>
              <w:jc w:val="center"/>
            </w:pPr>
            <w:r>
              <w:t>Должность</w:t>
            </w:r>
          </w:p>
        </w:tc>
      </w:tr>
      <w:tr w:rsidR="00E216A5" w14:paraId="3D41D3EB" w14:textId="77777777" w:rsidTr="005434C7">
        <w:tc>
          <w:tcPr>
            <w:tcW w:w="1101" w:type="dxa"/>
          </w:tcPr>
          <w:p w14:paraId="6F534E9D" w14:textId="77777777" w:rsidR="00E216A5" w:rsidRDefault="00E216A5" w:rsidP="005434C7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</w:tcPr>
          <w:p w14:paraId="395B0ADA" w14:textId="77777777" w:rsidR="00E216A5" w:rsidRDefault="005434C7" w:rsidP="00F030D8">
            <w:pPr>
              <w:pStyle w:val="Default"/>
              <w:jc w:val="both"/>
            </w:pPr>
            <w:r>
              <w:t>ЧУПРОВ</w:t>
            </w:r>
          </w:p>
          <w:p w14:paraId="69FBBF7D" w14:textId="6E2D18BA" w:rsidR="005434C7" w:rsidRDefault="005434C7" w:rsidP="00F030D8">
            <w:pPr>
              <w:pStyle w:val="Default"/>
              <w:jc w:val="both"/>
            </w:pPr>
            <w:r>
              <w:t>Михаил Георгиевич</w:t>
            </w:r>
          </w:p>
        </w:tc>
        <w:tc>
          <w:tcPr>
            <w:tcW w:w="4678" w:type="dxa"/>
          </w:tcPr>
          <w:p w14:paraId="79EE1252" w14:textId="331FC2B6" w:rsidR="00E216A5" w:rsidRDefault="005434C7" w:rsidP="005434C7">
            <w:pPr>
              <w:pStyle w:val="Default"/>
              <w:jc w:val="both"/>
            </w:pPr>
            <w:r>
              <w:t>Председатель Ростовского регионального отделения Российского движения школьников, председатель Организационного комитета.</w:t>
            </w:r>
          </w:p>
        </w:tc>
      </w:tr>
      <w:tr w:rsidR="005434C7" w14:paraId="632ED1C7" w14:textId="77777777" w:rsidTr="005434C7">
        <w:tc>
          <w:tcPr>
            <w:tcW w:w="1101" w:type="dxa"/>
          </w:tcPr>
          <w:p w14:paraId="53C26F25" w14:textId="77777777" w:rsidR="005434C7" w:rsidRDefault="005434C7" w:rsidP="005434C7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</w:tcPr>
          <w:p w14:paraId="652EBD00" w14:textId="77777777" w:rsidR="005434C7" w:rsidRDefault="005434C7" w:rsidP="00F030D8">
            <w:pPr>
              <w:pStyle w:val="Default"/>
              <w:jc w:val="both"/>
            </w:pPr>
            <w:r>
              <w:t>АРНАУТ</w:t>
            </w:r>
          </w:p>
          <w:p w14:paraId="4D158BAE" w14:textId="77777777" w:rsidR="005434C7" w:rsidRDefault="005434C7" w:rsidP="00F030D8">
            <w:pPr>
              <w:pStyle w:val="Default"/>
              <w:jc w:val="both"/>
            </w:pPr>
            <w:r>
              <w:t>Варвара Сергеевна</w:t>
            </w:r>
          </w:p>
        </w:tc>
        <w:tc>
          <w:tcPr>
            <w:tcW w:w="4678" w:type="dxa"/>
          </w:tcPr>
          <w:p w14:paraId="4E9C7484" w14:textId="2FC9A543" w:rsidR="005434C7" w:rsidRDefault="005434C7" w:rsidP="005434C7">
            <w:pPr>
              <w:pStyle w:val="Default"/>
              <w:jc w:val="both"/>
            </w:pPr>
            <w:r>
              <w:t>Исполняющий обязанности директора муниципального бюджетного учреждения дополнительного образования города Ростова-на-Дону «Дворец творчества детей и молодежи»,</w:t>
            </w:r>
          </w:p>
        </w:tc>
      </w:tr>
      <w:tr w:rsidR="005434C7" w14:paraId="43CDF6F8" w14:textId="77777777" w:rsidTr="005434C7">
        <w:tc>
          <w:tcPr>
            <w:tcW w:w="1101" w:type="dxa"/>
          </w:tcPr>
          <w:p w14:paraId="1632B9BB" w14:textId="77777777" w:rsidR="005434C7" w:rsidRDefault="005434C7" w:rsidP="005434C7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</w:tcPr>
          <w:p w14:paraId="330BE6C5" w14:textId="77777777" w:rsidR="005434C7" w:rsidRDefault="005434C7" w:rsidP="00F030D8">
            <w:pPr>
              <w:pStyle w:val="Default"/>
              <w:jc w:val="both"/>
            </w:pPr>
            <w:r>
              <w:t>БРАСЛАВСКАЯ</w:t>
            </w:r>
          </w:p>
          <w:p w14:paraId="6AA0D101" w14:textId="77777777" w:rsidR="005434C7" w:rsidRDefault="005434C7" w:rsidP="00F030D8">
            <w:pPr>
              <w:pStyle w:val="Default"/>
              <w:jc w:val="both"/>
            </w:pPr>
            <w:r>
              <w:t>Елена Юрьевна</w:t>
            </w:r>
          </w:p>
        </w:tc>
        <w:tc>
          <w:tcPr>
            <w:tcW w:w="4678" w:type="dxa"/>
          </w:tcPr>
          <w:p w14:paraId="367F1178" w14:textId="65D5BB8D" w:rsidR="005434C7" w:rsidRDefault="005434C7" w:rsidP="00F030D8">
            <w:pPr>
              <w:pStyle w:val="Default"/>
              <w:jc w:val="both"/>
            </w:pPr>
            <w:r>
              <w:t>Заведующий сектором воспитания и дополнительного образования детей министерства общего и профессионального образования Ростовской области,</w:t>
            </w:r>
          </w:p>
        </w:tc>
      </w:tr>
      <w:tr w:rsidR="005434C7" w14:paraId="552F9D74" w14:textId="77777777" w:rsidTr="005434C7">
        <w:tc>
          <w:tcPr>
            <w:tcW w:w="1101" w:type="dxa"/>
          </w:tcPr>
          <w:p w14:paraId="4F8861C8" w14:textId="77777777" w:rsidR="005434C7" w:rsidRDefault="005434C7" w:rsidP="005434C7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</w:tcPr>
          <w:p w14:paraId="3E1C1FC1" w14:textId="77777777" w:rsidR="005434C7" w:rsidRDefault="005434C7" w:rsidP="005434C7">
            <w:pPr>
              <w:pStyle w:val="Default"/>
              <w:jc w:val="both"/>
            </w:pPr>
            <w:r>
              <w:t>ОГАНЕСЯН</w:t>
            </w:r>
          </w:p>
          <w:p w14:paraId="57FB10BE" w14:textId="77777777" w:rsidR="005434C7" w:rsidRDefault="005434C7" w:rsidP="005434C7">
            <w:pPr>
              <w:pStyle w:val="Default"/>
              <w:jc w:val="both"/>
            </w:pPr>
            <w:r>
              <w:t>Тигран Геворгович</w:t>
            </w:r>
          </w:p>
        </w:tc>
        <w:tc>
          <w:tcPr>
            <w:tcW w:w="4678" w:type="dxa"/>
          </w:tcPr>
          <w:p w14:paraId="55BE3CDD" w14:textId="50E68470" w:rsidR="005434C7" w:rsidRDefault="00F2756C" w:rsidP="005434C7">
            <w:pPr>
              <w:pStyle w:val="Default"/>
              <w:jc w:val="both"/>
            </w:pPr>
            <w:r>
              <w:t>Н</w:t>
            </w:r>
            <w:r w:rsidR="005434C7">
              <w:t xml:space="preserve">ачальник административно-финансового управления Общероссийской общественно-государственной </w:t>
            </w:r>
          </w:p>
          <w:p w14:paraId="7E31BD14" w14:textId="5389039D" w:rsidR="005434C7" w:rsidRDefault="005434C7" w:rsidP="005434C7">
            <w:pPr>
              <w:pStyle w:val="Default"/>
              <w:jc w:val="both"/>
            </w:pPr>
            <w:r>
              <w:t>детско-юношеской организации «Российское движение школьников»,</w:t>
            </w:r>
          </w:p>
        </w:tc>
      </w:tr>
      <w:tr w:rsidR="005434C7" w14:paraId="210AA0DB" w14:textId="77777777" w:rsidTr="005434C7">
        <w:tc>
          <w:tcPr>
            <w:tcW w:w="1101" w:type="dxa"/>
          </w:tcPr>
          <w:p w14:paraId="1EB84847" w14:textId="77777777" w:rsidR="005434C7" w:rsidRDefault="005434C7" w:rsidP="005434C7">
            <w:pPr>
              <w:pStyle w:val="Default"/>
              <w:numPr>
                <w:ilvl w:val="0"/>
                <w:numId w:val="29"/>
              </w:numPr>
              <w:jc w:val="center"/>
            </w:pPr>
          </w:p>
        </w:tc>
        <w:tc>
          <w:tcPr>
            <w:tcW w:w="4110" w:type="dxa"/>
          </w:tcPr>
          <w:p w14:paraId="1EB99D2B" w14:textId="77777777" w:rsidR="005434C7" w:rsidRDefault="005434C7" w:rsidP="00F030D8">
            <w:pPr>
              <w:pStyle w:val="Default"/>
              <w:jc w:val="both"/>
            </w:pPr>
            <w:r>
              <w:t xml:space="preserve">ПОЛЯНИЧКО </w:t>
            </w:r>
          </w:p>
          <w:p w14:paraId="51CF3823" w14:textId="77777777" w:rsidR="005434C7" w:rsidRDefault="005434C7" w:rsidP="00F030D8">
            <w:pPr>
              <w:pStyle w:val="Default"/>
              <w:jc w:val="both"/>
            </w:pPr>
            <w:r>
              <w:t>Наталья Евгеньевна</w:t>
            </w:r>
          </w:p>
        </w:tc>
        <w:tc>
          <w:tcPr>
            <w:tcW w:w="4678" w:type="dxa"/>
          </w:tcPr>
          <w:p w14:paraId="15A9756D" w14:textId="4A5C6D62" w:rsidR="005434C7" w:rsidRDefault="005434C7" w:rsidP="00F030D8">
            <w:pPr>
              <w:pStyle w:val="Default"/>
              <w:jc w:val="both"/>
            </w:pPr>
            <w:r>
              <w:t>Специалист по работе с молодежью ФГБУ «Российский детско-юношеский центр», региональный координатор Российского движения школьников в Ростовской области.</w:t>
            </w:r>
          </w:p>
        </w:tc>
      </w:tr>
    </w:tbl>
    <w:p w14:paraId="71ED782F" w14:textId="0786B697" w:rsidR="005434C7" w:rsidRDefault="005434C7" w:rsidP="00F030D8">
      <w:pPr>
        <w:pStyle w:val="Default"/>
        <w:jc w:val="both"/>
      </w:pPr>
    </w:p>
    <w:p w14:paraId="561784EA" w14:textId="77777777" w:rsidR="005434C7" w:rsidRDefault="005434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7F4568D9" w14:textId="0AF9DF23" w:rsidR="005434C7" w:rsidRDefault="005434C7" w:rsidP="005434C7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  <w:r w:rsidRPr="00CE2E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E6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CE2E6E">
        <w:rPr>
          <w:rFonts w:ascii="Times New Roman" w:hAnsi="Times New Roman" w:cs="Times New Roman"/>
          <w:sz w:val="24"/>
          <w:szCs w:val="24"/>
        </w:rPr>
        <w:br/>
        <w:t>о проведении мероприятия «</w:t>
      </w:r>
      <w:r w:rsidRPr="0072391A">
        <w:rPr>
          <w:rFonts w:ascii="Times New Roman" w:hAnsi="Times New Roman" w:cs="Times New Roman"/>
          <w:sz w:val="24"/>
          <w:szCs w:val="24"/>
        </w:rPr>
        <w:t>Межрегиональный лагерь актива РДШ «Академия успеха»</w:t>
      </w:r>
    </w:p>
    <w:p w14:paraId="24D44E4F" w14:textId="77777777" w:rsidR="005434C7" w:rsidRDefault="005434C7" w:rsidP="005434C7">
      <w:pPr>
        <w:spacing w:after="0" w:line="240" w:lineRule="auto"/>
        <w:ind w:left="6237" w:right="-284"/>
        <w:rPr>
          <w:rFonts w:ascii="Times New Roman" w:hAnsi="Times New Roman" w:cs="Times New Roman"/>
          <w:sz w:val="24"/>
          <w:szCs w:val="24"/>
        </w:rPr>
      </w:pPr>
    </w:p>
    <w:p w14:paraId="7FCD01BD" w14:textId="77777777" w:rsidR="005434C7" w:rsidRDefault="005434C7" w:rsidP="005434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612AB0D" w14:textId="77777777" w:rsidR="005434C7" w:rsidRDefault="005434C7" w:rsidP="005434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</w:p>
    <w:p w14:paraId="74F525F1" w14:textId="77777777" w:rsidR="00F2756C" w:rsidRDefault="005434C7" w:rsidP="005434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16A5">
        <w:rPr>
          <w:rFonts w:ascii="Times New Roman" w:hAnsi="Times New Roman" w:cs="Times New Roman"/>
          <w:sz w:val="24"/>
        </w:rPr>
        <w:t xml:space="preserve"> мероприятия «Межрегиональный лаге</w:t>
      </w:r>
      <w:r w:rsidR="00F2756C">
        <w:rPr>
          <w:rFonts w:ascii="Times New Roman" w:hAnsi="Times New Roman" w:cs="Times New Roman"/>
          <w:sz w:val="24"/>
        </w:rPr>
        <w:t>рь актива РДШ «Академия успеха»</w:t>
      </w:r>
    </w:p>
    <w:p w14:paraId="76C8B614" w14:textId="6C8CE9E0" w:rsidR="005434C7" w:rsidRPr="00E216A5" w:rsidRDefault="005434C7" w:rsidP="005434C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16A5">
        <w:rPr>
          <w:rFonts w:ascii="Times New Roman" w:hAnsi="Times New Roman" w:cs="Times New Roman"/>
          <w:sz w:val="24"/>
        </w:rPr>
        <w:t>Российского движения школьников в Южном Федеральном округе</w:t>
      </w:r>
    </w:p>
    <w:p w14:paraId="7E8D230D" w14:textId="77777777" w:rsidR="00E216A5" w:rsidRDefault="00E216A5" w:rsidP="00F030D8">
      <w:pPr>
        <w:pStyle w:val="Default"/>
        <w:jc w:val="both"/>
      </w:pPr>
    </w:p>
    <w:p w14:paraId="59502072" w14:textId="77777777" w:rsidR="005434C7" w:rsidRDefault="005434C7" w:rsidP="00F030D8">
      <w:pPr>
        <w:pStyle w:val="Default"/>
        <w:jc w:val="both"/>
      </w:pPr>
    </w:p>
    <w:p w14:paraId="662126FE" w14:textId="77777777" w:rsidR="005434C7" w:rsidRPr="007460DE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0DE">
        <w:rPr>
          <w:rFonts w:ascii="Times New Roman" w:hAnsi="Times New Roman" w:cs="Times New Roman"/>
          <w:b/>
          <w:sz w:val="24"/>
          <w:szCs w:val="24"/>
          <w:u w:val="single"/>
        </w:rPr>
        <w:t>1. Цели и задачи лагеря:</w:t>
      </w:r>
    </w:p>
    <w:p w14:paraId="20E1D244" w14:textId="77777777" w:rsidR="005434C7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DE">
        <w:rPr>
          <w:rFonts w:ascii="Times New Roman" w:hAnsi="Times New Roman" w:cs="Times New Roman"/>
          <w:b/>
          <w:sz w:val="24"/>
          <w:szCs w:val="24"/>
        </w:rPr>
        <w:t xml:space="preserve">Цель проведения </w:t>
      </w:r>
      <w:r w:rsidRPr="007460DE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460DE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60DE">
        <w:rPr>
          <w:rFonts w:ascii="Times New Roman" w:hAnsi="Times New Roman" w:cs="Times New Roman"/>
          <w:sz w:val="24"/>
          <w:szCs w:val="24"/>
        </w:rPr>
        <w:t xml:space="preserve"> актива РДШ «Академия успеха»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817">
        <w:rPr>
          <w:rFonts w:ascii="Times New Roman" w:hAnsi="Times New Roman" w:cs="Times New Roman"/>
          <w:sz w:val="24"/>
          <w:szCs w:val="24"/>
        </w:rPr>
        <w:t xml:space="preserve">популяризация деятельности РДШ в </w:t>
      </w:r>
      <w:r>
        <w:rPr>
          <w:rFonts w:ascii="Times New Roman" w:hAnsi="Times New Roman" w:cs="Times New Roman"/>
          <w:sz w:val="24"/>
          <w:szCs w:val="24"/>
        </w:rPr>
        <w:t>Ростовской области и регионах Южного Федерального округа</w:t>
      </w:r>
      <w:r w:rsidRPr="00527817">
        <w:rPr>
          <w:rFonts w:ascii="Times New Roman" w:hAnsi="Times New Roman" w:cs="Times New Roman"/>
          <w:sz w:val="24"/>
          <w:szCs w:val="24"/>
        </w:rPr>
        <w:t xml:space="preserve">, стимулирование интереса подрастающего поколения к решению актуальных проблем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527817">
        <w:rPr>
          <w:rFonts w:ascii="Times New Roman" w:hAnsi="Times New Roman" w:cs="Times New Roman"/>
          <w:sz w:val="24"/>
          <w:szCs w:val="24"/>
        </w:rPr>
        <w:t>, дальнейшего развития и поддержки детского общественного движения, выявление и развитие творческого потенциала и лидерских качеств подрастающего поколения.</w:t>
      </w:r>
    </w:p>
    <w:p w14:paraId="124C3513" w14:textId="77777777" w:rsidR="005434C7" w:rsidRPr="007460DE" w:rsidRDefault="005434C7" w:rsidP="005434C7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DE">
        <w:rPr>
          <w:rFonts w:ascii="Times New Roman" w:hAnsi="Times New Roman" w:cs="Times New Roman"/>
          <w:b/>
          <w:sz w:val="24"/>
          <w:szCs w:val="24"/>
        </w:rPr>
        <w:t xml:space="preserve">Задачи проведения лагеря: </w:t>
      </w:r>
    </w:p>
    <w:p w14:paraId="109CE07D" w14:textId="77777777" w:rsidR="005434C7" w:rsidRPr="00527817" w:rsidRDefault="005434C7" w:rsidP="005434C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развитие навыков работы в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анде и эффективной коммуникации </w:t>
      </w:r>
      <w:r w:rsidRPr="00527817">
        <w:rPr>
          <w:rFonts w:ascii="Times New Roman" w:hAnsi="Times New Roman" w:cs="Times New Roman"/>
          <w:color w:val="000000"/>
          <w:sz w:val="24"/>
          <w:szCs w:val="24"/>
        </w:rPr>
        <w:t>среди участников Мероприятия;</w:t>
      </w:r>
    </w:p>
    <w:p w14:paraId="6D5CD2EE" w14:textId="77777777" w:rsidR="005434C7" w:rsidRPr="00527817" w:rsidRDefault="005434C7" w:rsidP="005434C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имиджа Российского движения школьников;</w:t>
      </w:r>
    </w:p>
    <w:p w14:paraId="1D14E528" w14:textId="77777777" w:rsidR="005434C7" w:rsidRPr="00527817" w:rsidRDefault="005434C7" w:rsidP="005434C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выявление, оценка и распространение успешного и передового опыта деятельности Российского движения школьников в образовательных организациях;</w:t>
      </w:r>
    </w:p>
    <w:p w14:paraId="45A7EA33" w14:textId="77777777" w:rsidR="005434C7" w:rsidRDefault="005434C7" w:rsidP="005434C7">
      <w:pPr>
        <w:pStyle w:val="a9"/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817">
        <w:rPr>
          <w:rFonts w:ascii="Times New Roman" w:hAnsi="Times New Roman" w:cs="Times New Roman"/>
          <w:color w:val="000000"/>
          <w:sz w:val="24"/>
          <w:szCs w:val="24"/>
        </w:rPr>
        <w:t>раскрытие лидерского потенциала участников Мероприятия.</w:t>
      </w:r>
    </w:p>
    <w:p w14:paraId="55D088FB" w14:textId="77777777" w:rsidR="005434C7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3F8F3" w14:textId="77777777" w:rsidR="005434C7" w:rsidRPr="007460DE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460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Состав участников</w:t>
      </w:r>
      <w:r w:rsidRPr="00746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лагеря:</w:t>
      </w:r>
    </w:p>
    <w:p w14:paraId="4B124E1B" w14:textId="77777777" w:rsidR="005434C7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B34C2" w14:textId="77777777" w:rsidR="005434C7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DE"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чел.</w:t>
      </w:r>
    </w:p>
    <w:p w14:paraId="1833ACE1" w14:textId="77777777" w:rsidR="005434C7" w:rsidRPr="007460DE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0D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организаторов</w:t>
      </w:r>
      <w:r w:rsidRPr="007460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460DE">
        <w:rPr>
          <w:rFonts w:ascii="Times New Roman" w:hAnsi="Times New Roman" w:cs="Times New Roman"/>
          <w:sz w:val="24"/>
          <w:szCs w:val="24"/>
          <w:u w:val="single"/>
        </w:rPr>
        <w:t>20 чел.</w:t>
      </w:r>
    </w:p>
    <w:p w14:paraId="117BE246" w14:textId="77777777" w:rsidR="005434C7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</w:t>
      </w:r>
      <w:r w:rsidRPr="007460DE">
        <w:rPr>
          <w:rFonts w:ascii="Times New Roman" w:hAnsi="Times New Roman" w:cs="Times New Roman"/>
          <w:b/>
          <w:sz w:val="24"/>
          <w:szCs w:val="24"/>
        </w:rPr>
        <w:t>оличество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0DE">
        <w:rPr>
          <w:rFonts w:ascii="Times New Roman" w:hAnsi="Times New Roman" w:cs="Times New Roman"/>
          <w:b/>
          <w:sz w:val="24"/>
          <w:szCs w:val="24"/>
        </w:rPr>
        <w:t>170 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A44330" w14:textId="77777777" w:rsidR="005434C7" w:rsidRDefault="005434C7" w:rsidP="005434C7"/>
    <w:p w14:paraId="30B26546" w14:textId="77777777" w:rsidR="005434C7" w:rsidRPr="007460DE" w:rsidRDefault="005434C7" w:rsidP="005434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460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Механизм реализации программы лагеря</w:t>
      </w:r>
      <w:r w:rsidRPr="007460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E40A4B" w14:textId="77777777" w:rsidR="005434C7" w:rsidRPr="000422F9" w:rsidRDefault="005434C7" w:rsidP="0054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Реализация программы осуществляется через организацию обучающей, развивающей, воспитательной и досугово-рекреационной деятельности.</w:t>
      </w:r>
    </w:p>
    <w:p w14:paraId="356BAD3F" w14:textId="77777777" w:rsidR="005434C7" w:rsidRPr="000422F9" w:rsidRDefault="005434C7" w:rsidP="0054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Обучающий блок программы нацелен на освоение воспитанниками технологий социальной работы с детьми и молодежью,  принципов и методики организационного строительства 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первичными отделениями РДШ и другими </w:t>
      </w:r>
      <w:r w:rsidRPr="000422F9">
        <w:rPr>
          <w:rFonts w:ascii="Times New Roman" w:hAnsi="Times New Roman" w:cs="Times New Roman"/>
          <w:sz w:val="24"/>
          <w:szCs w:val="24"/>
        </w:rPr>
        <w:t xml:space="preserve">детскими и молодежными сообществами, основ социального проектирования, </w:t>
      </w:r>
      <w:r>
        <w:rPr>
          <w:rFonts w:ascii="Times New Roman" w:hAnsi="Times New Roman" w:cs="Times New Roman"/>
          <w:sz w:val="24"/>
          <w:szCs w:val="24"/>
        </w:rPr>
        <w:t>технологий работы в медиасреде</w:t>
      </w:r>
      <w:r w:rsidRPr="000422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Образовательные треки связаны с реализацией федеральных и региональных проектов РДШ.</w:t>
      </w:r>
    </w:p>
    <w:p w14:paraId="7EE22718" w14:textId="77777777" w:rsidR="005434C7" w:rsidRPr="000422F9" w:rsidRDefault="005434C7" w:rsidP="0054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Учитывая возрастные особенности участников программы, наличие у них первичных знаний по проблематике программы, сформированные навыки самостоятельной работы, а также доступность теоретических и методических материалов предлагается преимущественное использование активных форм обучения: тренинги, групповые формы самоорганизации, деловые игры, метод «case study», экспертные сессии.</w:t>
      </w:r>
    </w:p>
    <w:p w14:paraId="4502C26C" w14:textId="77777777" w:rsidR="005434C7" w:rsidRPr="00D1493F" w:rsidRDefault="005434C7" w:rsidP="005434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3F">
        <w:rPr>
          <w:rFonts w:ascii="Times New Roman" w:hAnsi="Times New Roman" w:cs="Times New Roman"/>
          <w:b/>
          <w:sz w:val="24"/>
          <w:szCs w:val="24"/>
        </w:rPr>
        <w:t>3.1. Программы образовательных треков:</w:t>
      </w:r>
    </w:p>
    <w:p w14:paraId="3B3C373B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2F9">
        <w:rPr>
          <w:rFonts w:ascii="Times New Roman" w:hAnsi="Times New Roman" w:cs="Times New Roman"/>
          <w:sz w:val="24"/>
          <w:szCs w:val="24"/>
          <w:u w:val="single"/>
        </w:rPr>
        <w:t>«Управляй сам!»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проект «РДШ – территория самоуправления»)</w:t>
      </w:r>
    </w:p>
    <w:p w14:paraId="101F950C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Темы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A5B332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Идеальная школа 2021 — 2022. Что это такое?</w:t>
      </w:r>
    </w:p>
    <w:p w14:paraId="3DD843BB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Нормативно-правовая база ученического самоуправления</w:t>
      </w:r>
    </w:p>
    <w:p w14:paraId="2CAB2A1C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Программа работы самоуправления</w:t>
      </w:r>
    </w:p>
    <w:p w14:paraId="3D7B5175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Общественное объединение и ученическое самоуправление. В чем разница?</w:t>
      </w:r>
    </w:p>
    <w:p w14:paraId="3EF0D4D0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Командообразование и разработка плана работы</w:t>
      </w:r>
    </w:p>
    <w:p w14:paraId="38210B33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Исследование. Генерация идей. Поиск ресурсов. Создание проектов</w:t>
      </w:r>
    </w:p>
    <w:p w14:paraId="66B782FC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lastRenderedPageBreak/>
        <w:t>Деловая Игра «Школа N»</w:t>
      </w:r>
    </w:p>
    <w:p w14:paraId="2928E71F" w14:textId="77777777" w:rsidR="005434C7" w:rsidRPr="000422F9" w:rsidRDefault="005434C7" w:rsidP="005434C7">
      <w:pPr>
        <w:pStyle w:val="a9"/>
        <w:numPr>
          <w:ilvl w:val="0"/>
          <w:numId w:val="30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Кейсы школьного самоуправления</w:t>
      </w:r>
    </w:p>
    <w:p w14:paraId="2137677B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65899DA4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2F9">
        <w:rPr>
          <w:rFonts w:ascii="Times New Roman" w:hAnsi="Times New Roman" w:cs="Times New Roman"/>
          <w:sz w:val="24"/>
          <w:szCs w:val="24"/>
          <w:u w:val="single"/>
        </w:rPr>
        <w:t>«Амбассадоры РДШ» (региональный проект «Амбассадоры РДШ»)</w:t>
      </w:r>
    </w:p>
    <w:p w14:paraId="6B71931D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Темы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25A702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Амбассадоры. Как это работает.</w:t>
      </w:r>
    </w:p>
    <w:p w14:paraId="6284F215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PR по правилам и без.</w:t>
      </w:r>
    </w:p>
    <w:p w14:paraId="2148014C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Ресурсы амбассадоров РДШ.</w:t>
      </w:r>
    </w:p>
    <w:p w14:paraId="62668923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Инструменты амбассадора.</w:t>
      </w:r>
    </w:p>
    <w:p w14:paraId="12A7FD54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Формы представления проектов</w:t>
      </w:r>
    </w:p>
    <w:p w14:paraId="51AE2B6C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Игра как альтернатива презентации.</w:t>
      </w:r>
    </w:p>
    <w:p w14:paraId="21C4B902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Встреча возможностей.</w:t>
      </w:r>
    </w:p>
    <w:p w14:paraId="12FA555A" w14:textId="77777777" w:rsidR="005434C7" w:rsidRPr="000422F9" w:rsidRDefault="005434C7" w:rsidP="005434C7">
      <w:pPr>
        <w:pStyle w:val="a9"/>
        <w:numPr>
          <w:ilvl w:val="0"/>
          <w:numId w:val="3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Построение персональной карты.</w:t>
      </w:r>
    </w:p>
    <w:p w14:paraId="28A90615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775B29CB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2F9">
        <w:rPr>
          <w:rFonts w:ascii="Times New Roman" w:hAnsi="Times New Roman" w:cs="Times New Roman"/>
          <w:sz w:val="24"/>
          <w:szCs w:val="24"/>
          <w:u w:val="single"/>
        </w:rPr>
        <w:t>«ВолонтерстВО»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проект «</w:t>
      </w:r>
      <w:r>
        <w:rPr>
          <w:rFonts w:ascii="Times New Roman" w:hAnsi="Times New Roman" w:cs="Times New Roman"/>
          <w:sz w:val="24"/>
          <w:szCs w:val="24"/>
          <w:u w:val="single"/>
        </w:rPr>
        <w:t>Добро не уходит на каникулы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14:paraId="7F5F4C99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Темы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0A9387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Посвящение в волонтёры </w:t>
      </w:r>
    </w:p>
    <w:p w14:paraId="5ECA64F4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«Мечты Уолта Диснея» </w:t>
      </w:r>
    </w:p>
    <w:p w14:paraId="158FC65A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«Наш общий дом» </w:t>
      </w:r>
    </w:p>
    <w:p w14:paraId="47B918C7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«Рука помощи»</w:t>
      </w:r>
    </w:p>
    <w:p w14:paraId="22F858F8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«Страна глухих» </w:t>
      </w:r>
    </w:p>
    <w:p w14:paraId="2C79F14B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«Понимаю, чувствую, поддерживаю» </w:t>
      </w:r>
    </w:p>
    <w:p w14:paraId="5D2AA3DC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«Особенный театр»</w:t>
      </w:r>
    </w:p>
    <w:p w14:paraId="47DD120D" w14:textId="77777777" w:rsidR="005434C7" w:rsidRPr="000422F9" w:rsidRDefault="005434C7" w:rsidP="005434C7">
      <w:pPr>
        <w:pStyle w:val="a9"/>
        <w:numPr>
          <w:ilvl w:val="0"/>
          <w:numId w:val="32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БАРС  – создание социального ролика</w:t>
      </w:r>
    </w:p>
    <w:p w14:paraId="070A627B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3470AF6C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2F9">
        <w:rPr>
          <w:rFonts w:ascii="Times New Roman" w:hAnsi="Times New Roman" w:cs="Times New Roman"/>
          <w:sz w:val="24"/>
          <w:szCs w:val="24"/>
          <w:u w:val="single"/>
        </w:rPr>
        <w:t>«Академия приключений» (региональный проект «ЛДига путешественников»)</w:t>
      </w:r>
    </w:p>
    <w:p w14:paraId="6206988D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 Темы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173CA7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Знакомство со скаутингом. </w:t>
      </w:r>
    </w:p>
    <w:p w14:paraId="407EADEE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Сферы развития личности. </w:t>
      </w:r>
    </w:p>
    <w:p w14:paraId="56E36671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Социальное развитие: «Думай глобально - действуй локально». </w:t>
      </w:r>
    </w:p>
    <w:p w14:paraId="6CDDD4DD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Физическое развитие: «Спорт-челлендж». </w:t>
      </w:r>
    </w:p>
    <w:p w14:paraId="153C1DFF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 Духовное развитие: «Стихии природы».</w:t>
      </w:r>
    </w:p>
    <w:p w14:paraId="3E576EEB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Эмоциональное развитие: «Караван эмоций». </w:t>
      </w:r>
    </w:p>
    <w:p w14:paraId="3B46F873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Интеллектуальное развитие: «Энергия будущего». </w:t>
      </w:r>
    </w:p>
    <w:p w14:paraId="2CB62DC5" w14:textId="77777777" w:rsidR="005434C7" w:rsidRPr="000422F9" w:rsidRDefault="005434C7" w:rsidP="005434C7">
      <w:pPr>
        <w:pStyle w:val="a9"/>
        <w:numPr>
          <w:ilvl w:val="0"/>
          <w:numId w:val="33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Развитие характера: «Команда спасателей».</w:t>
      </w:r>
    </w:p>
    <w:p w14:paraId="640697CF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6BFAD7B5" w14:textId="77777777" w:rsidR="005434C7" w:rsidRPr="000422F9" w:rsidRDefault="005434C7" w:rsidP="005434C7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2F9">
        <w:rPr>
          <w:rFonts w:ascii="Times New Roman" w:hAnsi="Times New Roman" w:cs="Times New Roman"/>
          <w:sz w:val="24"/>
          <w:szCs w:val="24"/>
          <w:u w:val="single"/>
        </w:rPr>
        <w:t xml:space="preserve"> «Медиа»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проект «</w:t>
      </w:r>
      <w:r>
        <w:rPr>
          <w:rFonts w:ascii="Times New Roman" w:hAnsi="Times New Roman" w:cs="Times New Roman"/>
          <w:sz w:val="24"/>
          <w:szCs w:val="24"/>
          <w:u w:val="single"/>
        </w:rPr>
        <w:t>Медиацентры РДШ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14:paraId="11323018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занятий:</w:t>
      </w:r>
    </w:p>
    <w:p w14:paraId="4D6BCD94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Коммуникация в команде;</w:t>
      </w:r>
    </w:p>
    <w:p w14:paraId="3BBA7DD5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Генерация контента;</w:t>
      </w:r>
    </w:p>
    <w:p w14:paraId="7C7A30C3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Навыки работы с текстовыми материалами;</w:t>
      </w:r>
    </w:p>
    <w:p w14:paraId="76ADA79E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Фотосъёмка;</w:t>
      </w:r>
    </w:p>
    <w:p w14:paraId="7F043F1F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Видеосъёмка;</w:t>
      </w:r>
    </w:p>
    <w:p w14:paraId="60F689A9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Графический монтаж;</w:t>
      </w:r>
    </w:p>
    <w:p w14:paraId="6D0C0CE8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Социальные сети как медиа-площадки</w:t>
      </w:r>
    </w:p>
    <w:p w14:paraId="02580B6F" w14:textId="77777777" w:rsidR="005434C7" w:rsidRPr="000422F9" w:rsidRDefault="005434C7" w:rsidP="005434C7">
      <w:pPr>
        <w:pStyle w:val="a9"/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Медиа-проектирование</w:t>
      </w:r>
    </w:p>
    <w:p w14:paraId="06BB4B37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5A411EB3" w14:textId="77777777" w:rsidR="005434C7" w:rsidRPr="000422F9" w:rsidRDefault="005434C7" w:rsidP="005434C7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2F9">
        <w:rPr>
          <w:rFonts w:ascii="Times New Roman" w:hAnsi="Times New Roman" w:cs="Times New Roman"/>
          <w:sz w:val="24"/>
          <w:szCs w:val="24"/>
          <w:u w:val="single"/>
        </w:rPr>
        <w:t>«Школа здоровья»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проект «</w:t>
      </w:r>
      <w:r>
        <w:rPr>
          <w:rFonts w:ascii="Times New Roman" w:hAnsi="Times New Roman" w:cs="Times New Roman"/>
          <w:sz w:val="24"/>
          <w:szCs w:val="24"/>
          <w:u w:val="single"/>
        </w:rPr>
        <w:t>Здоровое движение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14:paraId="0F439FD3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Темы занятий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70DF0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ПРО.Здоровье: главное.</w:t>
      </w:r>
    </w:p>
    <w:p w14:paraId="16BE7114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Навыки волонтеров здоровья.</w:t>
      </w:r>
    </w:p>
    <w:p w14:paraId="2304CB48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Эдьютейнмент и «равный-равному».</w:t>
      </w:r>
    </w:p>
    <w:p w14:paraId="09F759C8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Эмпауэрмент.</w:t>
      </w:r>
    </w:p>
    <w:p w14:paraId="713C1237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Критическое мышление.</w:t>
      </w:r>
    </w:p>
    <w:p w14:paraId="2893A98A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Тренинговый курс «Путешествие ради жизни».</w:t>
      </w:r>
    </w:p>
    <w:p w14:paraId="43DBD9CA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lastRenderedPageBreak/>
        <w:t>Волонтерские практики для достижения целей устойчивого развития.</w:t>
      </w:r>
    </w:p>
    <w:p w14:paraId="643EFF3C" w14:textId="77777777" w:rsidR="005434C7" w:rsidRPr="000422F9" w:rsidRDefault="005434C7" w:rsidP="005434C7">
      <w:pPr>
        <w:pStyle w:val="af2"/>
        <w:numPr>
          <w:ilvl w:val="0"/>
          <w:numId w:val="35"/>
        </w:numPr>
        <w:spacing w:before="0" w:after="0"/>
        <w:ind w:left="708"/>
        <w:contextualSpacing/>
        <w:rPr>
          <w:rFonts w:eastAsiaTheme="minorHAnsi"/>
          <w:lang w:eastAsia="en-US"/>
        </w:rPr>
      </w:pPr>
      <w:r w:rsidRPr="000422F9">
        <w:rPr>
          <w:rFonts w:eastAsiaTheme="minorHAnsi"/>
          <w:lang w:eastAsia="en-US"/>
        </w:rPr>
        <w:t>Лаборатория алгоритмов для принятия решений в пользу сохранения здоровья.</w:t>
      </w:r>
    </w:p>
    <w:p w14:paraId="5FD28D5E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2B86308F" w14:textId="77777777" w:rsidR="005434C7" w:rsidRPr="000422F9" w:rsidRDefault="005434C7" w:rsidP="005434C7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1493F">
        <w:rPr>
          <w:rFonts w:ascii="Times New Roman" w:hAnsi="Times New Roman" w:cs="Times New Roman"/>
          <w:sz w:val="24"/>
          <w:szCs w:val="24"/>
          <w:u w:val="single"/>
        </w:rPr>
        <w:t xml:space="preserve">«Кибербезопасность»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проект «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Информационная культура и безопасность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14:paraId="56019685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Темы занятий:</w:t>
      </w:r>
    </w:p>
    <w:p w14:paraId="15F84B7A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Что такое кибербезопасность?</w:t>
      </w:r>
    </w:p>
    <w:p w14:paraId="71745505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Права и ответственность в сети Интернет.</w:t>
      </w:r>
    </w:p>
    <w:p w14:paraId="16EE8885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Социальная инженерия.</w:t>
      </w:r>
    </w:p>
    <w:p w14:paraId="57F818C7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Конфликты в сети.</w:t>
      </w:r>
    </w:p>
    <w:p w14:paraId="63DB688D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Копирайтинг.</w:t>
      </w:r>
    </w:p>
    <w:p w14:paraId="7346D664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Социальное проектирование.</w:t>
      </w:r>
    </w:p>
    <w:p w14:paraId="7F9BAD1D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Виды поддержки социальных проектов.</w:t>
      </w:r>
    </w:p>
    <w:p w14:paraId="124D3C3B" w14:textId="77777777" w:rsidR="005434C7" w:rsidRPr="000422F9" w:rsidRDefault="005434C7" w:rsidP="005434C7">
      <w:pPr>
        <w:pStyle w:val="a9"/>
        <w:numPr>
          <w:ilvl w:val="0"/>
          <w:numId w:val="34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Работа в кибердружине.</w:t>
      </w:r>
    </w:p>
    <w:p w14:paraId="380C5F4D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14:paraId="4DB0EBD5" w14:textId="77777777" w:rsidR="005434C7" w:rsidRPr="000422F9" w:rsidRDefault="005434C7" w:rsidP="005434C7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1493F">
        <w:rPr>
          <w:rFonts w:ascii="Times New Roman" w:hAnsi="Times New Roman" w:cs="Times New Roman"/>
          <w:sz w:val="24"/>
          <w:szCs w:val="24"/>
          <w:u w:val="single"/>
        </w:rPr>
        <w:t xml:space="preserve">«Стафф»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проект «</w:t>
      </w:r>
      <w:r>
        <w:rPr>
          <w:rFonts w:ascii="Times New Roman" w:hAnsi="Times New Roman" w:cs="Times New Roman"/>
          <w:sz w:val="24"/>
          <w:szCs w:val="24"/>
          <w:u w:val="single"/>
        </w:rPr>
        <w:t>Лига вожатых</w:t>
      </w:r>
      <w:r w:rsidRPr="000422F9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14:paraId="17542293" w14:textId="77777777" w:rsidR="005434C7" w:rsidRPr="000422F9" w:rsidRDefault="005434C7" w:rsidP="005434C7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Программа занятий:</w:t>
      </w:r>
    </w:p>
    <w:p w14:paraId="11BF0CDD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Управление временем </w:t>
      </w:r>
    </w:p>
    <w:p w14:paraId="695D3B3F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Главное - вовремя остановиться (управление мыслями и эмоциями)</w:t>
      </w:r>
    </w:p>
    <w:p w14:paraId="38B6CC3C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 xml:space="preserve">Мотивации одним словом </w:t>
      </w:r>
    </w:p>
    <w:p w14:paraId="57C5E64C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Шесть шагов к уверенному поведению</w:t>
      </w:r>
    </w:p>
    <w:p w14:paraId="5E20DCE8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Командные игры</w:t>
      </w:r>
    </w:p>
    <w:p w14:paraId="2DC78E51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"Волшебно-научные" игры</w:t>
      </w:r>
    </w:p>
    <w:p w14:paraId="5BAB91B1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Игры на... (внимание, снятие комплексов, предметные и др.)</w:t>
      </w:r>
    </w:p>
    <w:p w14:paraId="60010C17" w14:textId="77777777" w:rsidR="005434C7" w:rsidRPr="000422F9" w:rsidRDefault="005434C7" w:rsidP="005434C7">
      <w:pPr>
        <w:pStyle w:val="a9"/>
        <w:numPr>
          <w:ilvl w:val="0"/>
          <w:numId w:val="36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22F9">
        <w:rPr>
          <w:rFonts w:ascii="Times New Roman" w:hAnsi="Times New Roman" w:cs="Times New Roman"/>
          <w:sz w:val="24"/>
          <w:szCs w:val="24"/>
        </w:rPr>
        <w:t>Лист бумаги в клетку - поле от скуки</w:t>
      </w:r>
    </w:p>
    <w:p w14:paraId="2339B190" w14:textId="77777777" w:rsidR="005434C7" w:rsidRPr="000422F9" w:rsidRDefault="005434C7" w:rsidP="005434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DA7AB" w14:textId="77777777" w:rsidR="005434C7" w:rsidRPr="000422F9" w:rsidRDefault="005434C7" w:rsidP="005434C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b/>
          <w:sz w:val="24"/>
          <w:szCs w:val="24"/>
        </w:rPr>
        <w:t>3.2. Программа мастер-классов</w:t>
      </w:r>
      <w:r w:rsidRPr="0072391A">
        <w:rPr>
          <w:rFonts w:ascii="Times New Roman" w:hAnsi="Times New Roman" w:cs="Times New Roman"/>
          <w:sz w:val="24"/>
          <w:szCs w:val="24"/>
        </w:rPr>
        <w:t xml:space="preserve"> для активистов детских общественных организаций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Skill</w:t>
      </w:r>
      <w:r>
        <w:rPr>
          <w:rFonts w:ascii="Times New Roman" w:hAnsi="Times New Roman" w:cs="Times New Roman"/>
          <w:sz w:val="24"/>
          <w:szCs w:val="24"/>
        </w:rPr>
        <w:t>-меню»:</w:t>
      </w:r>
    </w:p>
    <w:p w14:paraId="5EF63A77" w14:textId="77777777" w:rsidR="005434C7" w:rsidRPr="00D1493F" w:rsidRDefault="005434C7" w:rsidP="005434C7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93F">
        <w:rPr>
          <w:rFonts w:ascii="Times New Roman" w:hAnsi="Times New Roman" w:cs="Times New Roman"/>
          <w:sz w:val="24"/>
          <w:szCs w:val="24"/>
          <w:u w:val="single"/>
        </w:rPr>
        <w:t>Направление «Будь эффективным»:</w:t>
      </w:r>
    </w:p>
    <w:p w14:paraId="272DBE13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 xml:space="preserve">Креативное мышление </w:t>
      </w:r>
    </w:p>
    <w:p w14:paraId="20E1A663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Критическое мышление</w:t>
      </w:r>
    </w:p>
    <w:p w14:paraId="0BB8E262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Аналитическое мышление</w:t>
      </w:r>
    </w:p>
    <w:p w14:paraId="4ED188D7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Тайм-менеджмент</w:t>
      </w:r>
    </w:p>
    <w:p w14:paraId="577B85A2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 xml:space="preserve">Навыки концентрации: как перестать нервничать </w:t>
      </w:r>
    </w:p>
    <w:p w14:paraId="38C27669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Управление вниманием: как это работает во всех сферах жизни</w:t>
      </w:r>
    </w:p>
    <w:p w14:paraId="17457CD4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Инструменты саморазвития</w:t>
      </w:r>
    </w:p>
    <w:p w14:paraId="5FD28CF5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Искусство публичных выступлений</w:t>
      </w:r>
    </w:p>
    <w:p w14:paraId="2B7678D5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Управление конфликтами</w:t>
      </w:r>
    </w:p>
    <w:p w14:paraId="7B065772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Как понять себя: самоисследование и рефлексия</w:t>
      </w:r>
    </w:p>
    <w:p w14:paraId="3D55A8F9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Работа с данными: как быть готовым ко всему</w:t>
      </w:r>
    </w:p>
    <w:p w14:paraId="1A403C57" w14:textId="77777777" w:rsidR="005434C7" w:rsidRPr="00D1493F" w:rsidRDefault="005434C7" w:rsidP="005434C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1493F">
        <w:rPr>
          <w:rFonts w:ascii="Times New Roman" w:hAnsi="Times New Roman" w:cs="Times New Roman"/>
          <w:sz w:val="24"/>
          <w:szCs w:val="24"/>
          <w:u w:val="single"/>
        </w:rPr>
        <w:t>Направление «Организуй свое дело»</w:t>
      </w:r>
    </w:p>
    <w:p w14:paraId="2D578DF4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Что такое Стартап и как на них зарабатывают.</w:t>
      </w:r>
    </w:p>
    <w:p w14:paraId="12ED93E6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Как продать свои услуги и получить первые заказы</w:t>
      </w:r>
    </w:p>
    <w:p w14:paraId="3F4F9241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Проектный менеджмент</w:t>
      </w:r>
    </w:p>
    <w:p w14:paraId="6AAAAE30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Исследование как условие успешного проекта</w:t>
      </w:r>
    </w:p>
    <w:p w14:paraId="30E95AD4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Риск-менеджмент</w:t>
      </w:r>
    </w:p>
    <w:p w14:paraId="034E465E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Повседневная экономика</w:t>
      </w:r>
    </w:p>
    <w:p w14:paraId="6CEE4555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Основы фотографии</w:t>
      </w:r>
    </w:p>
    <w:p w14:paraId="0BE6CF23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Как подготовиться к фотосъёмке: сторона фотографа и модели/заказчика</w:t>
      </w:r>
    </w:p>
    <w:p w14:paraId="30A5227F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 xml:space="preserve">Пропавший без вести. Добровольческий поиск людей. </w:t>
      </w:r>
    </w:p>
    <w:p w14:paraId="4A291F21" w14:textId="77777777" w:rsidR="005434C7" w:rsidRPr="004C4711" w:rsidRDefault="005434C7" w:rsidP="005434C7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4C4711">
        <w:rPr>
          <w:rFonts w:ascii="Times New Roman" w:hAnsi="Times New Roman" w:cs="Times New Roman"/>
          <w:sz w:val="24"/>
          <w:szCs w:val="24"/>
          <w:u w:val="single"/>
        </w:rPr>
        <w:t>Направление «Будь в тренде»</w:t>
      </w:r>
    </w:p>
    <w:p w14:paraId="269C0949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Как стать креатором</w:t>
      </w:r>
    </w:p>
    <w:p w14:paraId="4B1CF642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 xml:space="preserve">Создание своего персонажа для личного блога </w:t>
      </w:r>
    </w:p>
    <w:p w14:paraId="3120196B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Сторизмейкинг: как с помощью сториз в Инстаграм влюбить в себя аудиторию</w:t>
      </w:r>
    </w:p>
    <w:p w14:paraId="377BF6BD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lastRenderedPageBreak/>
        <w:t>Сторителлинг: адаптируем сценарии кинофильмов для социальных сетей</w:t>
      </w:r>
    </w:p>
    <w:p w14:paraId="29B57479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Импровизация на сцене</w:t>
      </w:r>
    </w:p>
    <w:p w14:paraId="31420832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Как написать синтвейв 80-х: история и основы музыкального жанра</w:t>
      </w:r>
    </w:p>
    <w:p w14:paraId="4D412F85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Музыка и музыкальность. Разнообразие музыки и сэмплирование</w:t>
      </w:r>
    </w:p>
    <w:p w14:paraId="58C8D47C" w14:textId="77777777" w:rsidR="005434C7" w:rsidRPr="00D1493F" w:rsidRDefault="005434C7" w:rsidP="005434C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Хип-хоп для начинающих</w:t>
      </w:r>
    </w:p>
    <w:p w14:paraId="2B8C8AB7" w14:textId="77777777" w:rsidR="005434C7" w:rsidRPr="000422F9" w:rsidRDefault="005434C7" w:rsidP="005434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25703" w14:textId="77777777" w:rsidR="005434C7" w:rsidRPr="00D1493F" w:rsidRDefault="005434C7" w:rsidP="005434C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493F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Программа творческих мероприятий</w:t>
      </w:r>
    </w:p>
    <w:p w14:paraId="59C0E155" w14:textId="77777777" w:rsidR="005434C7" w:rsidRDefault="005434C7" w:rsidP="005434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D1493F">
        <w:rPr>
          <w:rFonts w:ascii="Times New Roman" w:hAnsi="Times New Roman" w:cs="Times New Roman"/>
          <w:sz w:val="24"/>
          <w:szCs w:val="24"/>
        </w:rPr>
        <w:t>событийного блока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1493F">
        <w:rPr>
          <w:rFonts w:ascii="Times New Roman" w:hAnsi="Times New Roman" w:cs="Times New Roman"/>
          <w:sz w:val="24"/>
          <w:szCs w:val="24"/>
        </w:rPr>
        <w:t>: через организацию зрелищных, интерактивных, конкурсных мероприятий восполнить потребность старших подростков в общении в референтных группах, создать условиях для организации групповой творческой работы, обеспечить пространство для самовыражения и развития творческих способностей.</w:t>
      </w:r>
    </w:p>
    <w:p w14:paraId="57917283" w14:textId="77777777" w:rsidR="005434C7" w:rsidRDefault="005434C7" w:rsidP="005434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творческих мероприятий:</w:t>
      </w:r>
    </w:p>
    <w:p w14:paraId="01E2F65E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о</w:t>
      </w:r>
      <w:r w:rsidRPr="00D1493F">
        <w:rPr>
          <w:rFonts w:ascii="Times New Roman" w:hAnsi="Times New Roman" w:cs="Times New Roman"/>
          <w:sz w:val="24"/>
          <w:szCs w:val="24"/>
        </w:rPr>
        <w:t>ткрытие</w:t>
      </w:r>
      <w:r>
        <w:rPr>
          <w:rFonts w:ascii="Times New Roman" w:hAnsi="Times New Roman" w:cs="Times New Roman"/>
          <w:sz w:val="24"/>
          <w:szCs w:val="24"/>
        </w:rPr>
        <w:t xml:space="preserve"> лагеря.</w:t>
      </w:r>
    </w:p>
    <w:p w14:paraId="7B122167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Вечер талантов</w:t>
      </w:r>
    </w:p>
    <w:p w14:paraId="0198618A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интерактивная программа» «</w:t>
      </w:r>
      <w:r w:rsidRPr="00D1493F">
        <w:rPr>
          <w:rFonts w:ascii="Times New Roman" w:hAnsi="Times New Roman" w:cs="Times New Roman"/>
          <w:sz w:val="24"/>
          <w:szCs w:val="24"/>
          <w:lang w:val="en-US"/>
        </w:rPr>
        <w:t>Sega</w:t>
      </w:r>
      <w:r w:rsidRPr="00D1493F">
        <w:rPr>
          <w:rFonts w:ascii="Times New Roman" w:hAnsi="Times New Roman" w:cs="Times New Roman"/>
          <w:sz w:val="24"/>
          <w:szCs w:val="24"/>
        </w:rPr>
        <w:t xml:space="preserve"> </w:t>
      </w:r>
      <w:r w:rsidRPr="00D1493F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D1493F">
        <w:rPr>
          <w:rFonts w:ascii="Times New Roman" w:hAnsi="Times New Roman" w:cs="Times New Roman"/>
          <w:sz w:val="24"/>
          <w:szCs w:val="24"/>
        </w:rPr>
        <w:t xml:space="preserve"> </w:t>
      </w:r>
      <w:r w:rsidRPr="00D1493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rive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DE28B94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Интеллектуальная конкурсная программа «</w:t>
      </w:r>
      <w:r w:rsidRPr="00D1493F">
        <w:rPr>
          <w:rFonts w:ascii="Times New Roman" w:hAnsi="Times New Roman" w:cs="Times New Roman"/>
          <w:sz w:val="24"/>
          <w:szCs w:val="24"/>
          <w:lang w:val="en-US"/>
        </w:rPr>
        <w:t>Wyse</w:t>
      </w:r>
      <w:r w:rsidRPr="00D1493F">
        <w:rPr>
          <w:rFonts w:ascii="Times New Roman" w:hAnsi="Times New Roman" w:cs="Times New Roman"/>
          <w:sz w:val="24"/>
          <w:szCs w:val="24"/>
        </w:rPr>
        <w:t xml:space="preserve"> </w:t>
      </w:r>
      <w:r w:rsidRPr="00D1493F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7117933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Спортивно-творческое шоу «</w:t>
      </w:r>
      <w:r w:rsidRPr="00D1493F">
        <w:rPr>
          <w:rFonts w:ascii="Times New Roman" w:hAnsi="Times New Roman" w:cs="Times New Roman"/>
          <w:sz w:val="24"/>
          <w:szCs w:val="24"/>
        </w:rPr>
        <w:t>Академиада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633C98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опен-эйр «</w:t>
      </w:r>
      <w:r w:rsidRPr="00D1493F">
        <w:rPr>
          <w:rFonts w:ascii="Times New Roman" w:hAnsi="Times New Roman" w:cs="Times New Roman"/>
          <w:sz w:val="24"/>
          <w:szCs w:val="24"/>
        </w:rPr>
        <w:t>LIVE AID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E186D5C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медицинская программа «</w:t>
      </w:r>
      <w:r w:rsidRPr="00D1493F">
        <w:rPr>
          <w:rFonts w:ascii="Times New Roman" w:hAnsi="Times New Roman" w:cs="Times New Roman"/>
          <w:sz w:val="24"/>
          <w:szCs w:val="24"/>
        </w:rPr>
        <w:t>Детское отделение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A28299A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Развлекательный вечер «</w:t>
      </w:r>
      <w:r w:rsidRPr="00D1493F">
        <w:rPr>
          <w:rFonts w:ascii="Times New Roman" w:hAnsi="Times New Roman" w:cs="Times New Roman"/>
          <w:sz w:val="24"/>
          <w:szCs w:val="24"/>
        </w:rPr>
        <w:t>Staff-night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1D0E836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игра на природе «</w:t>
      </w:r>
      <w:r w:rsidRPr="00D1493F">
        <w:rPr>
          <w:rFonts w:ascii="Times New Roman" w:hAnsi="Times New Roman" w:cs="Times New Roman"/>
          <w:sz w:val="24"/>
          <w:szCs w:val="24"/>
        </w:rPr>
        <w:t>Джамбори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66955C7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Медиамарафон «</w:t>
      </w:r>
      <w:r w:rsidRPr="00D1493F">
        <w:rPr>
          <w:rFonts w:ascii="Times New Roman" w:hAnsi="Times New Roman" w:cs="Times New Roman"/>
          <w:sz w:val="24"/>
          <w:szCs w:val="24"/>
        </w:rPr>
        <w:t>A-TV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0C9E5E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r w:rsidRPr="00D1493F">
        <w:rPr>
          <w:rFonts w:ascii="Times New Roman" w:hAnsi="Times New Roman" w:cs="Times New Roman"/>
          <w:sz w:val="24"/>
          <w:szCs w:val="24"/>
        </w:rPr>
        <w:t xml:space="preserve">Лидер </w:t>
      </w:r>
      <w:r>
        <w:rPr>
          <w:rFonts w:ascii="Times New Roman" w:hAnsi="Times New Roman" w:cs="Times New Roman"/>
          <w:sz w:val="24"/>
          <w:szCs w:val="24"/>
        </w:rPr>
        <w:t>РДШ»</w:t>
      </w:r>
    </w:p>
    <w:p w14:paraId="7924455A" w14:textId="77777777" w:rsidR="005434C7" w:rsidRPr="00D1493F" w:rsidRDefault="005434C7" w:rsidP="005434C7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3F">
        <w:rPr>
          <w:rFonts w:ascii="Times New Roman" w:hAnsi="Times New Roman" w:cs="Times New Roman"/>
          <w:sz w:val="24"/>
          <w:szCs w:val="24"/>
        </w:rPr>
        <w:t>Выпускной вечер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5794A" w14:textId="77777777" w:rsidR="005434C7" w:rsidRPr="000422F9" w:rsidRDefault="005434C7" w:rsidP="005434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8B05CB" w14:textId="77777777" w:rsidR="005434C7" w:rsidRPr="004C4711" w:rsidRDefault="005434C7" w:rsidP="005434C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711">
        <w:rPr>
          <w:rFonts w:ascii="Times New Roman" w:hAnsi="Times New Roman" w:cs="Times New Roman"/>
          <w:b/>
          <w:sz w:val="24"/>
          <w:szCs w:val="24"/>
        </w:rPr>
        <w:t>План-сетка лагерной смены в приложении 1.</w:t>
      </w:r>
    </w:p>
    <w:p w14:paraId="766A0499" w14:textId="77777777" w:rsidR="005434C7" w:rsidRPr="000422F9" w:rsidRDefault="005434C7" w:rsidP="005434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3F6933" w14:textId="77777777" w:rsidR="005434C7" w:rsidRPr="007460DE" w:rsidRDefault="005434C7" w:rsidP="005434C7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 О</w:t>
      </w:r>
      <w:r w:rsidRPr="007460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жидаемые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ы</w:t>
      </w:r>
      <w:r w:rsidRPr="007460D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программы лагеря</w:t>
      </w:r>
      <w:r w:rsidRPr="007460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07B3C10B" w14:textId="77777777" w:rsidR="005434C7" w:rsidRPr="007460DE" w:rsidRDefault="005434C7" w:rsidP="005434C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460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повысится мотивация активистов Российского движения школьников к участию в деятельности РДШ за счет расширения круга их общения, развития внутренней мобильности в организации, интенсивного трансфера успешных практик, </w:t>
      </w:r>
    </w:p>
    <w:p w14:paraId="16016B9C" w14:textId="77777777" w:rsidR="005434C7" w:rsidRPr="007460DE" w:rsidRDefault="005434C7" w:rsidP="005434C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460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будут разработаны и впоследствии реализованы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новые </w:t>
      </w:r>
      <w:r w:rsidRPr="007460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проекты РДШ, направленные на решение актуальных проблем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региона и </w:t>
      </w:r>
      <w:r w:rsidRPr="007460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округа, </w:t>
      </w:r>
    </w:p>
    <w:p w14:paraId="4F8A0461" w14:textId="77777777" w:rsidR="005434C7" w:rsidRDefault="005434C7" w:rsidP="005434C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0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будут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сформирован комплекс социальных компетенций у участников, позволяющий им успешно руководить детскими и молодёжными сообществами, скорректировать треки личностного и профессионального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D6ECBA" w14:textId="77777777" w:rsidR="005434C7" w:rsidRDefault="005434C7" w:rsidP="005434C7">
      <w:pPr>
        <w:spacing w:after="0" w:line="240" w:lineRule="auto"/>
        <w:contextualSpacing/>
      </w:pPr>
    </w:p>
    <w:p w14:paraId="1B70B543" w14:textId="77777777" w:rsidR="005434C7" w:rsidRDefault="005434C7" w:rsidP="005434C7">
      <w:pPr>
        <w:spacing w:after="0" w:line="240" w:lineRule="auto"/>
        <w:contextualSpacing/>
        <w:sectPr w:rsidR="005434C7" w:rsidSect="0083577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14:paraId="5C44A690" w14:textId="77777777" w:rsidR="005434C7" w:rsidRDefault="005434C7" w:rsidP="005434C7">
      <w:pPr>
        <w:spacing w:after="0" w:line="240" w:lineRule="auto"/>
        <w:contextualSpacing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FAD9" wp14:editId="47220296">
                <wp:simplePos x="0" y="0"/>
                <wp:positionH relativeFrom="column">
                  <wp:posOffset>80010</wp:posOffset>
                </wp:positionH>
                <wp:positionV relativeFrom="paragraph">
                  <wp:posOffset>-304165</wp:posOffset>
                </wp:positionV>
                <wp:extent cx="9363075" cy="838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DB90" w14:textId="77777777" w:rsidR="006E4672" w:rsidRPr="004C4711" w:rsidRDefault="006E4672" w:rsidP="005434C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27070D43" w14:textId="77777777" w:rsidR="006E4672" w:rsidRPr="004C4711" w:rsidRDefault="006E4672" w:rsidP="005434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ПЛАНИНГ (</w:t>
                            </w:r>
                            <w:r w:rsidRPr="004C47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ПЛАН-СЕТКА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54949709" w14:textId="77777777" w:rsidR="006E4672" w:rsidRDefault="006E4672" w:rsidP="005434C7">
                            <w:pPr>
                              <w:spacing w:after="0" w:line="240" w:lineRule="auto"/>
                              <w:ind w:righ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0B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проведени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r w:rsidRPr="00040B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межрегионального</w:t>
                            </w:r>
                            <w:r w:rsidRPr="00040B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мероприятия «</w:t>
                            </w:r>
                            <w:r w:rsidRPr="005278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Межрегиональный лагерь актива РДШ «Академия успеха</w:t>
                            </w:r>
                            <w:r w:rsidRPr="00040B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Российского движения школьников в Южном Федеральном округе</w:t>
                            </w:r>
                          </w:p>
                          <w:p w14:paraId="637309FC" w14:textId="77777777" w:rsidR="006E4672" w:rsidRPr="004C4711" w:rsidRDefault="006E4672" w:rsidP="005434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4F5300F5" w14:textId="77777777" w:rsidR="006E4672" w:rsidRDefault="006E4672" w:rsidP="00543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8FA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3pt;margin-top:-23.95pt;width:737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" filled="f" stroked="f">
                <v:textbox>
                  <w:txbxContent>
                    <w:p w14:paraId="602FDB90" w14:textId="77777777" w:rsidR="006E4672" w:rsidRPr="004C4711" w:rsidRDefault="006E4672" w:rsidP="005434C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14:paraId="27070D43" w14:textId="77777777" w:rsidR="006E4672" w:rsidRPr="004C4711" w:rsidRDefault="006E4672" w:rsidP="005434C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ПЛАНИНГ (</w:t>
                      </w:r>
                      <w:r w:rsidRPr="004C47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ПЛАН-СЕТКА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14:paraId="54949709" w14:textId="77777777" w:rsidR="006E4672" w:rsidRDefault="006E4672" w:rsidP="005434C7">
                      <w:pPr>
                        <w:spacing w:after="0" w:line="240" w:lineRule="auto"/>
                        <w:ind w:right="-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0B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проведени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</w:t>
                      </w:r>
                      <w:r w:rsidRPr="00040B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межрегионального</w:t>
                      </w:r>
                      <w:r w:rsidRPr="00040B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мероприятия «</w:t>
                      </w:r>
                      <w:r w:rsidRPr="005278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Межрегиональный лагерь актива РДШ «Академия успеха</w:t>
                      </w:r>
                      <w:r w:rsidRPr="00040B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Российского движения школьников в Южном Федеральном округе</w:t>
                      </w:r>
                    </w:p>
                    <w:p w14:paraId="637309FC" w14:textId="77777777" w:rsidR="006E4672" w:rsidRPr="004C4711" w:rsidRDefault="006E4672" w:rsidP="005434C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4F5300F5" w14:textId="77777777" w:rsidR="006E4672" w:rsidRDefault="006E4672" w:rsidP="005434C7"/>
                  </w:txbxContent>
                </v:textbox>
              </v:shape>
            </w:pict>
          </mc:Fallback>
        </mc:AlternateContent>
      </w:r>
    </w:p>
    <w:p w14:paraId="50B6BA0E" w14:textId="77777777" w:rsidR="005434C7" w:rsidRDefault="005434C7" w:rsidP="005434C7">
      <w:pPr>
        <w:spacing w:after="0" w:line="240" w:lineRule="auto"/>
        <w:contextualSpacing/>
      </w:pPr>
    </w:p>
    <w:p w14:paraId="0D0C7977" w14:textId="77777777" w:rsidR="005434C7" w:rsidRDefault="005434C7" w:rsidP="005434C7">
      <w:pPr>
        <w:spacing w:after="0" w:line="240" w:lineRule="auto"/>
        <w:contextualSpacing/>
      </w:pPr>
    </w:p>
    <w:p w14:paraId="329C7D8F" w14:textId="77777777" w:rsidR="005434C7" w:rsidRDefault="005434C7" w:rsidP="005434C7">
      <w:pPr>
        <w:spacing w:after="0" w:line="240" w:lineRule="auto"/>
        <w:contextualSpacing/>
      </w:pPr>
    </w:p>
    <w:p w14:paraId="38899AAF" w14:textId="77777777" w:rsidR="005434C7" w:rsidRDefault="005434C7" w:rsidP="005434C7">
      <w:pPr>
        <w:spacing w:after="0" w:line="240" w:lineRule="auto"/>
        <w:contextualSpacing/>
      </w:pPr>
    </w:p>
    <w:tbl>
      <w:tblPr>
        <w:tblW w:w="14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2022"/>
        <w:gridCol w:w="2043"/>
        <w:gridCol w:w="2043"/>
        <w:gridCol w:w="2043"/>
        <w:gridCol w:w="2043"/>
        <w:gridCol w:w="1695"/>
        <w:gridCol w:w="2043"/>
      </w:tblGrid>
      <w:tr w:rsidR="005434C7" w:rsidRPr="004C4711" w14:paraId="65834743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0D3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777B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913B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6BBC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DDE9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1FE7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C9F8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FEF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7 день</w:t>
            </w:r>
          </w:p>
        </w:tc>
      </w:tr>
      <w:tr w:rsidR="005434C7" w:rsidRPr="004C4711" w14:paraId="34E106D8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1D23E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B8CD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02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7A2F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03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3F63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04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9419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05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6451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06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5CB0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07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B1B3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08</w:t>
            </w: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 xml:space="preserve"> августа</w:t>
            </w:r>
          </w:p>
        </w:tc>
      </w:tr>
      <w:tr w:rsidR="005434C7" w:rsidRPr="004C4711" w14:paraId="2B6F0CC5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066D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</w:t>
            </w: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5D57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B192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0249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781C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A847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9770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8AD5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Подъем</w:t>
            </w:r>
          </w:p>
        </w:tc>
      </w:tr>
      <w:tr w:rsidR="005434C7" w:rsidRPr="004C4711" w14:paraId="1BE245FB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9A87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</w:t>
            </w: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8:15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D0172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5D33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3E15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84E4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EB4F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0EE5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3BF6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Зарядка</w:t>
            </w:r>
          </w:p>
        </w:tc>
      </w:tr>
      <w:tr w:rsidR="005434C7" w:rsidRPr="004C4711" w14:paraId="633EDEA2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3822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08.45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C5E9F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C841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523E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F26F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6A79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878B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BE00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Линейка</w:t>
            </w:r>
          </w:p>
        </w:tc>
      </w:tr>
      <w:tr w:rsidR="005434C7" w:rsidRPr="004C4711" w14:paraId="2328EBB3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FE87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</w:t>
            </w: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B6ABA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C79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D907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B716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97BC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DECC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0D78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завтрак</w:t>
            </w:r>
          </w:p>
        </w:tc>
      </w:tr>
      <w:tr w:rsidR="005434C7" w:rsidRPr="004C4711" w14:paraId="6AA7709C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6F87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696D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Заезд. Решение организационных вопросов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4A29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Информационный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DA25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Информационный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AB62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Информационный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A030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Информационный сбор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2103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АКАДЕМИАДА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5A3B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Информационный сбор</w:t>
            </w:r>
          </w:p>
        </w:tc>
      </w:tr>
      <w:tr w:rsidR="005434C7" w:rsidRPr="004C4711" w14:paraId="1BF33FFC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8008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598F3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9009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Ознакомительная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843C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CCF4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8DA8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A3E03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E0F0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Образовательная программа</w:t>
            </w:r>
          </w:p>
        </w:tc>
      </w:tr>
      <w:tr w:rsidR="005434C7" w:rsidRPr="004C4711" w14:paraId="0B75C3C2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A621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2F2E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CCE1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A800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F41B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834B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BFFC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0CD0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обед, отдых</w:t>
            </w:r>
          </w:p>
        </w:tc>
      </w:tr>
      <w:tr w:rsidR="005434C7" w:rsidRPr="004C4711" w14:paraId="233ACED7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B0E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5ABE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Нетворкинг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0F35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Skill/Спец-курсы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5424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Skill/Спец-курсы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D663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Skill/Спец-курсы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6B7C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Skill/Спец-курсы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418F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АКАДЕМИАДА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DA75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Skill/Спец-курсы</w:t>
            </w:r>
          </w:p>
        </w:tc>
      </w:tr>
      <w:tr w:rsidR="005434C7" w:rsidRPr="004C4711" w14:paraId="5E1E9399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DD41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E42D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Тренинг знакомства в группах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7B6D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ECD9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2187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225F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7825B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AB56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Море / корпоративные проекты</w:t>
            </w:r>
          </w:p>
        </w:tc>
      </w:tr>
      <w:tr w:rsidR="005434C7" w:rsidRPr="004C4711" w14:paraId="5667DD3C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14A9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67864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7428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Час счастья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1500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Час счастья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7DB7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Час счастья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BEDB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Час счастья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DB1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Час счастья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322B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Час счастья</w:t>
            </w:r>
          </w:p>
        </w:tc>
      </w:tr>
      <w:tr w:rsidR="005434C7" w:rsidRPr="004C4711" w14:paraId="51D8E817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F3DD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4EC7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FD53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65D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A2A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CD6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D646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197C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ужин</w:t>
            </w:r>
          </w:p>
        </w:tc>
      </w:tr>
      <w:tr w:rsidR="005434C7" w:rsidRPr="004C4711" w14:paraId="300E0F76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C8DA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3FF1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Открытие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DD5A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Вечер талантов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9EEF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Вечер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0386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Sega Mega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1227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Wyse 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2D3B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LIVE AID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FFF3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Вечер в группе</w:t>
            </w:r>
          </w:p>
        </w:tc>
      </w:tr>
      <w:tr w:rsidR="005434C7" w:rsidRPr="004C4711" w14:paraId="722A89F3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3E3B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449C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Вечер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071F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Вечер в группе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14D4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D6A6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Дискотека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7458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Вечер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27B7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Вечер в группе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0886D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</w:p>
        </w:tc>
      </w:tr>
      <w:tr w:rsidR="005434C7" w:rsidRPr="004C4711" w14:paraId="102CA0F8" w14:textId="77777777" w:rsidTr="006E4672">
        <w:trPr>
          <w:trHeight w:val="315"/>
        </w:trPr>
        <w:tc>
          <w:tcPr>
            <w:tcW w:w="10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B1BE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B154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B6DB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D4FD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9C4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195F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3828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2F4F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4"/>
                <w:lang w:eastAsia="ru-RU"/>
              </w:rPr>
              <w:t>отбой</w:t>
            </w:r>
          </w:p>
        </w:tc>
      </w:tr>
    </w:tbl>
    <w:p w14:paraId="1B27F9AD" w14:textId="77777777" w:rsidR="005434C7" w:rsidRDefault="005434C7" w:rsidP="005434C7"/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065"/>
        <w:gridCol w:w="2066"/>
        <w:gridCol w:w="1581"/>
        <w:gridCol w:w="2066"/>
        <w:gridCol w:w="2066"/>
        <w:gridCol w:w="2066"/>
        <w:gridCol w:w="2026"/>
      </w:tblGrid>
      <w:tr w:rsidR="005434C7" w:rsidRPr="004C4711" w14:paraId="7B544C3D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226F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FEC3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8 день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4F4E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9 день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451B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10 день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F560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11 день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4637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12 день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8E86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13 день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7BFC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14 день</w:t>
            </w:r>
          </w:p>
        </w:tc>
      </w:tr>
      <w:tr w:rsidR="005434C7" w:rsidRPr="004C4711" w14:paraId="5E6F1B18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DCD6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DAB0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09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717D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10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9727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11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8F8E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12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270B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13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A12E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14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461F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15</w:t>
            </w:r>
            <w:r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 xml:space="preserve"> августа</w:t>
            </w:r>
          </w:p>
        </w:tc>
      </w:tr>
      <w:tr w:rsidR="005434C7" w:rsidRPr="004C4711" w14:paraId="50ED954B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F43C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</w:t>
            </w: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8:00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918B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701D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FA17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29A8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E819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E23D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1F2D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Подъем</w:t>
            </w:r>
          </w:p>
        </w:tc>
      </w:tr>
      <w:tr w:rsidR="005434C7" w:rsidRPr="004C4711" w14:paraId="44918658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535C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</w:t>
            </w: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8:15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C59A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Зарядка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018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Зарядка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CCDB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Зарядка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DDE3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Зарядка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2EF4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Зарядка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1D9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Зарядка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6A0B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Решение организационных вопросов</w:t>
            </w:r>
          </w:p>
        </w:tc>
      </w:tr>
      <w:tr w:rsidR="005434C7" w:rsidRPr="004C4711" w14:paraId="3AD14E45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BB85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08.45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B70F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996A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4BC1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F8B4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EF7F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C6C8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Линейка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9CDCD9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6640417A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473F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0</w:t>
            </w: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104A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D1AB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5DAD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8F1C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F1A7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6CDD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2F0E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завтрак</w:t>
            </w:r>
          </w:p>
        </w:tc>
      </w:tr>
      <w:tr w:rsidR="005434C7" w:rsidRPr="004C4711" w14:paraId="05282979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CDFA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DE17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Информационный сбор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E6D9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Информационный сбор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FF76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ДЖАМБОРИ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2FC5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Информационный сбор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6775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Информационный сбор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DC64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Информационный сбор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CAB6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Разъезд</w:t>
            </w:r>
          </w:p>
        </w:tc>
      </w:tr>
      <w:tr w:rsidR="005434C7" w:rsidRPr="004C4711" w14:paraId="28ABD6AA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BAA0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6825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4B0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5DB3C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8586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42575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DE2A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C0E43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506A9DAF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705A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1E0D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обед, отдых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A8E6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обед, отдых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54B5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обед, отдых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877E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обед, отдых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E0D8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обед, отдых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9B7B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обед, отдых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494F0F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22799EFF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014F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24CF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Skill/Спец-курсы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02AED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Skill/Спец-курсы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B959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ДЖАМБОРИ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6DDB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Skill/Спец-курсы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43B6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Skill/Спец-курсы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79F6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A3895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6ADF3DDA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5619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CFC1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F3D2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4A7369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A665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5510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Море / корпоративные проекты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B34F11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ED2CE0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79018355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4C20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4DE8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Час счастья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B077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Час счастья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B23D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Час счастья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B02C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Час счастья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6D9D3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Час счастья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F3059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Час счастья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6E7EC1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2CC75D12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502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9021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26FE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C675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5F7D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278A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C892B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472E49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09DD30F9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A380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20:30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36E9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Детское отделение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70E0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Staff-night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29ED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Общий костер / Вечер в группе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3F4E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A-TV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6D2C7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Challenger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0F11C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  <w:t>Выпускной вечер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EB0AF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513EE2C5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C7CA1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22:30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5DA7F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Вечер в группе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C01D8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Вечер в группе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AF8EC9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5B4A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Вечер в группе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F1E7E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Вечер в группе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17C60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BD4CFA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  <w:tr w:rsidR="005434C7" w:rsidRPr="004C4711" w14:paraId="7F1E8C98" w14:textId="77777777" w:rsidTr="006E4672">
        <w:trPr>
          <w:trHeight w:val="315"/>
        </w:trPr>
        <w:tc>
          <w:tcPr>
            <w:tcW w:w="1037" w:type="dxa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E7222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b/>
                <w:bCs/>
                <w:szCs w:val="24"/>
                <w:lang w:eastAsia="ru-RU"/>
              </w:rPr>
              <w:t>23:00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D890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отбой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D883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отбой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F56D6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отбой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313B4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отбой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7B090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отбой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D6BCA" w14:textId="77777777" w:rsidR="005434C7" w:rsidRPr="004C4711" w:rsidRDefault="005434C7" w:rsidP="006E46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Cs w:val="20"/>
                <w:lang w:eastAsia="ru-RU"/>
              </w:rPr>
            </w:pPr>
            <w:r w:rsidRPr="004C4711">
              <w:rPr>
                <w:rFonts w:ascii="Segoe UI" w:eastAsia="Times New Roman" w:hAnsi="Segoe UI" w:cs="Segoe UI"/>
                <w:szCs w:val="20"/>
                <w:lang w:eastAsia="ru-RU"/>
              </w:rPr>
              <w:t>отбой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8CF84E" w14:textId="77777777" w:rsidR="005434C7" w:rsidRPr="004C4711" w:rsidRDefault="005434C7" w:rsidP="006E4672">
            <w:pPr>
              <w:spacing w:after="0" w:line="240" w:lineRule="auto"/>
              <w:rPr>
                <w:rFonts w:ascii="Segoe UI" w:eastAsia="Times New Roman" w:hAnsi="Segoe UI" w:cs="Segoe UI"/>
                <w:szCs w:val="20"/>
                <w:lang w:eastAsia="ru-RU"/>
              </w:rPr>
            </w:pPr>
          </w:p>
        </w:tc>
      </w:tr>
    </w:tbl>
    <w:p w14:paraId="52048F44" w14:textId="77777777" w:rsidR="005434C7" w:rsidRDefault="005434C7" w:rsidP="005434C7">
      <w:pPr>
        <w:spacing w:after="0" w:line="240" w:lineRule="auto"/>
        <w:contextualSpacing/>
      </w:pPr>
    </w:p>
    <w:p w14:paraId="71F99133" w14:textId="77777777" w:rsidR="005434C7" w:rsidRPr="00CE2E6E" w:rsidRDefault="005434C7" w:rsidP="00F030D8">
      <w:pPr>
        <w:pStyle w:val="Default"/>
        <w:jc w:val="both"/>
      </w:pPr>
    </w:p>
    <w:sectPr w:rsidR="005434C7" w:rsidRPr="00CE2E6E" w:rsidSect="005434C7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9D36" w16cex:dateUtc="2020-10-02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21A39" w16cid:durableId="23219D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78D2" w14:textId="77777777" w:rsidR="006E4672" w:rsidRDefault="006E4672" w:rsidP="002C2E32">
      <w:pPr>
        <w:spacing w:after="0" w:line="240" w:lineRule="auto"/>
      </w:pPr>
      <w:r>
        <w:separator/>
      </w:r>
    </w:p>
  </w:endnote>
  <w:endnote w:type="continuationSeparator" w:id="0">
    <w:p w14:paraId="73BF307A" w14:textId="77777777" w:rsidR="006E4672" w:rsidRDefault="006E4672" w:rsidP="002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1A10" w14:textId="77777777" w:rsidR="006E4672" w:rsidRDefault="006E4672" w:rsidP="002C2E32">
      <w:pPr>
        <w:spacing w:after="0" w:line="240" w:lineRule="auto"/>
      </w:pPr>
      <w:r>
        <w:separator/>
      </w:r>
    </w:p>
  </w:footnote>
  <w:footnote w:type="continuationSeparator" w:id="0">
    <w:p w14:paraId="69050747" w14:textId="77777777" w:rsidR="006E4672" w:rsidRDefault="006E4672" w:rsidP="002C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E0"/>
    <w:multiLevelType w:val="hybridMultilevel"/>
    <w:tmpl w:val="35460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C5C26"/>
    <w:multiLevelType w:val="hybridMultilevel"/>
    <w:tmpl w:val="B7409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176BB7"/>
    <w:multiLevelType w:val="hybridMultilevel"/>
    <w:tmpl w:val="171AC1D2"/>
    <w:lvl w:ilvl="0" w:tplc="50CAD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B73BA1"/>
    <w:multiLevelType w:val="hybridMultilevel"/>
    <w:tmpl w:val="B4C8E894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E36AD"/>
    <w:multiLevelType w:val="hybridMultilevel"/>
    <w:tmpl w:val="30CA406A"/>
    <w:lvl w:ilvl="0" w:tplc="CD20BD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F1F31"/>
    <w:multiLevelType w:val="hybridMultilevel"/>
    <w:tmpl w:val="53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0BC6"/>
    <w:multiLevelType w:val="hybridMultilevel"/>
    <w:tmpl w:val="0F36F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A1A0E"/>
    <w:multiLevelType w:val="hybridMultilevel"/>
    <w:tmpl w:val="90E2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39F"/>
    <w:multiLevelType w:val="hybridMultilevel"/>
    <w:tmpl w:val="48CAFB1C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E16350"/>
    <w:multiLevelType w:val="hybridMultilevel"/>
    <w:tmpl w:val="3ACE7D14"/>
    <w:lvl w:ilvl="0" w:tplc="E55E0896">
      <w:start w:val="15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35371FC"/>
    <w:multiLevelType w:val="hybridMultilevel"/>
    <w:tmpl w:val="4A286D08"/>
    <w:lvl w:ilvl="0" w:tplc="4A2E52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561D3D"/>
    <w:multiLevelType w:val="singleLevel"/>
    <w:tmpl w:val="55B44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C8F353A"/>
    <w:multiLevelType w:val="multilevel"/>
    <w:tmpl w:val="D04A4D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 w15:restartNumberingAfterBreak="0">
    <w:nsid w:val="30CF3D72"/>
    <w:multiLevelType w:val="hybridMultilevel"/>
    <w:tmpl w:val="2FD08E5A"/>
    <w:lvl w:ilvl="0" w:tplc="037AD82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BB649F"/>
    <w:multiLevelType w:val="hybridMultilevel"/>
    <w:tmpl w:val="C8F8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D67A1"/>
    <w:multiLevelType w:val="hybridMultilevel"/>
    <w:tmpl w:val="5344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23B8"/>
    <w:multiLevelType w:val="hybridMultilevel"/>
    <w:tmpl w:val="7CE82F68"/>
    <w:lvl w:ilvl="0" w:tplc="035C3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2414FB"/>
    <w:multiLevelType w:val="hybridMultilevel"/>
    <w:tmpl w:val="DAFEBF88"/>
    <w:lvl w:ilvl="0" w:tplc="9BCE9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5D08F7"/>
    <w:multiLevelType w:val="hybridMultilevel"/>
    <w:tmpl w:val="2C063A58"/>
    <w:lvl w:ilvl="0" w:tplc="4F9EB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CC4"/>
    <w:multiLevelType w:val="hybridMultilevel"/>
    <w:tmpl w:val="0F36F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C2FD8"/>
    <w:multiLevelType w:val="hybridMultilevel"/>
    <w:tmpl w:val="49E2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D2495"/>
    <w:multiLevelType w:val="hybridMultilevel"/>
    <w:tmpl w:val="57FE1178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312B7"/>
    <w:multiLevelType w:val="hybridMultilevel"/>
    <w:tmpl w:val="5F1C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F5209"/>
    <w:multiLevelType w:val="hybridMultilevel"/>
    <w:tmpl w:val="B4B4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7049"/>
    <w:multiLevelType w:val="hybridMultilevel"/>
    <w:tmpl w:val="BE928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70236CA"/>
    <w:multiLevelType w:val="hybridMultilevel"/>
    <w:tmpl w:val="2014EDC4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A01587"/>
    <w:multiLevelType w:val="hybridMultilevel"/>
    <w:tmpl w:val="21528F6A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B77BDB"/>
    <w:multiLevelType w:val="hybridMultilevel"/>
    <w:tmpl w:val="CCA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06BAB"/>
    <w:multiLevelType w:val="hybridMultilevel"/>
    <w:tmpl w:val="9BE4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16DA"/>
    <w:multiLevelType w:val="hybridMultilevel"/>
    <w:tmpl w:val="9A0C3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836EC"/>
    <w:multiLevelType w:val="hybridMultilevel"/>
    <w:tmpl w:val="E536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03FDD"/>
    <w:multiLevelType w:val="multilevel"/>
    <w:tmpl w:val="C67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AAB73CA"/>
    <w:multiLevelType w:val="hybridMultilevel"/>
    <w:tmpl w:val="CC84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456C8"/>
    <w:multiLevelType w:val="hybridMultilevel"/>
    <w:tmpl w:val="99DAA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21C2E"/>
    <w:multiLevelType w:val="hybridMultilevel"/>
    <w:tmpl w:val="C8F8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2A68D6"/>
    <w:multiLevelType w:val="hybridMultilevel"/>
    <w:tmpl w:val="6C2E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A7133"/>
    <w:multiLevelType w:val="hybridMultilevel"/>
    <w:tmpl w:val="21ECD9B2"/>
    <w:lvl w:ilvl="0" w:tplc="50CAD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5"/>
  </w:num>
  <w:num w:numId="5">
    <w:abstractNumId w:val="8"/>
  </w:num>
  <w:num w:numId="6">
    <w:abstractNumId w:val="2"/>
  </w:num>
  <w:num w:numId="7">
    <w:abstractNumId w:val="35"/>
  </w:num>
  <w:num w:numId="8">
    <w:abstractNumId w:val="10"/>
  </w:num>
  <w:num w:numId="9">
    <w:abstractNumId w:val="9"/>
  </w:num>
  <w:num w:numId="10">
    <w:abstractNumId w:val="11"/>
    <w:lvlOverride w:ilvl="0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7"/>
  </w:num>
  <w:num w:numId="16">
    <w:abstractNumId w:val="16"/>
  </w:num>
  <w:num w:numId="17">
    <w:abstractNumId w:val="13"/>
  </w:num>
  <w:num w:numId="18">
    <w:abstractNumId w:val="28"/>
  </w:num>
  <w:num w:numId="19">
    <w:abstractNumId w:val="25"/>
  </w:num>
  <w:num w:numId="20">
    <w:abstractNumId w:val="1"/>
  </w:num>
  <w:num w:numId="21">
    <w:abstractNumId w:val="36"/>
  </w:num>
  <w:num w:numId="22">
    <w:abstractNumId w:val="4"/>
  </w:num>
  <w:num w:numId="23">
    <w:abstractNumId w:val="14"/>
  </w:num>
  <w:num w:numId="24">
    <w:abstractNumId w:val="21"/>
  </w:num>
  <w:num w:numId="25">
    <w:abstractNumId w:val="32"/>
  </w:num>
  <w:num w:numId="26">
    <w:abstractNumId w:val="8"/>
  </w:num>
  <w:num w:numId="27">
    <w:abstractNumId w:val="2"/>
  </w:num>
  <w:num w:numId="28">
    <w:abstractNumId w:val="3"/>
  </w:num>
  <w:num w:numId="29">
    <w:abstractNumId w:val="34"/>
  </w:num>
  <w:num w:numId="30">
    <w:abstractNumId w:val="29"/>
  </w:num>
  <w:num w:numId="31">
    <w:abstractNumId w:val="33"/>
  </w:num>
  <w:num w:numId="32">
    <w:abstractNumId w:val="19"/>
  </w:num>
  <w:num w:numId="33">
    <w:abstractNumId w:val="6"/>
  </w:num>
  <w:num w:numId="34">
    <w:abstractNumId w:val="22"/>
  </w:num>
  <w:num w:numId="35">
    <w:abstractNumId w:val="7"/>
  </w:num>
  <w:num w:numId="36">
    <w:abstractNumId w:val="31"/>
  </w:num>
  <w:num w:numId="37">
    <w:abstractNumId w:val="23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BF"/>
    <w:rsid w:val="00000C6E"/>
    <w:rsid w:val="0000686C"/>
    <w:rsid w:val="00013E67"/>
    <w:rsid w:val="000324EB"/>
    <w:rsid w:val="00035FC8"/>
    <w:rsid w:val="00040B84"/>
    <w:rsid w:val="00043BBD"/>
    <w:rsid w:val="00056CFB"/>
    <w:rsid w:val="00061102"/>
    <w:rsid w:val="0008682A"/>
    <w:rsid w:val="000A0AF1"/>
    <w:rsid w:val="000A1DA9"/>
    <w:rsid w:val="000B1F53"/>
    <w:rsid w:val="000C229E"/>
    <w:rsid w:val="000C2C37"/>
    <w:rsid w:val="000D6774"/>
    <w:rsid w:val="000E3418"/>
    <w:rsid w:val="001018CA"/>
    <w:rsid w:val="00122AD4"/>
    <w:rsid w:val="00125756"/>
    <w:rsid w:val="00131738"/>
    <w:rsid w:val="00133736"/>
    <w:rsid w:val="001501EF"/>
    <w:rsid w:val="001538FD"/>
    <w:rsid w:val="001725F3"/>
    <w:rsid w:val="00172E69"/>
    <w:rsid w:val="00172F02"/>
    <w:rsid w:val="00187D37"/>
    <w:rsid w:val="001A5668"/>
    <w:rsid w:val="001F2492"/>
    <w:rsid w:val="001F636C"/>
    <w:rsid w:val="00211ECE"/>
    <w:rsid w:val="0021789B"/>
    <w:rsid w:val="00224F9D"/>
    <w:rsid w:val="00231EE3"/>
    <w:rsid w:val="00243DDF"/>
    <w:rsid w:val="00262466"/>
    <w:rsid w:val="00264FC4"/>
    <w:rsid w:val="0028678A"/>
    <w:rsid w:val="002C2E32"/>
    <w:rsid w:val="002C32EA"/>
    <w:rsid w:val="002D1258"/>
    <w:rsid w:val="002D5C29"/>
    <w:rsid w:val="002D6E34"/>
    <w:rsid w:val="002E520E"/>
    <w:rsid w:val="002E6920"/>
    <w:rsid w:val="002F5ECF"/>
    <w:rsid w:val="0030007D"/>
    <w:rsid w:val="00300C0F"/>
    <w:rsid w:val="00305332"/>
    <w:rsid w:val="00313027"/>
    <w:rsid w:val="00313758"/>
    <w:rsid w:val="00324FBA"/>
    <w:rsid w:val="00330A1A"/>
    <w:rsid w:val="00347341"/>
    <w:rsid w:val="00361C2F"/>
    <w:rsid w:val="003659AA"/>
    <w:rsid w:val="00365A77"/>
    <w:rsid w:val="00365E2D"/>
    <w:rsid w:val="00384371"/>
    <w:rsid w:val="00384AF8"/>
    <w:rsid w:val="00385032"/>
    <w:rsid w:val="003A294F"/>
    <w:rsid w:val="003A2AEB"/>
    <w:rsid w:val="003A7746"/>
    <w:rsid w:val="003D1792"/>
    <w:rsid w:val="003E4104"/>
    <w:rsid w:val="003E7459"/>
    <w:rsid w:val="003F1073"/>
    <w:rsid w:val="00400DD2"/>
    <w:rsid w:val="004222CE"/>
    <w:rsid w:val="00430C1D"/>
    <w:rsid w:val="004310B7"/>
    <w:rsid w:val="00432629"/>
    <w:rsid w:val="004364A7"/>
    <w:rsid w:val="0044000F"/>
    <w:rsid w:val="004555BE"/>
    <w:rsid w:val="00457FCD"/>
    <w:rsid w:val="00461552"/>
    <w:rsid w:val="004740D0"/>
    <w:rsid w:val="00480717"/>
    <w:rsid w:val="00480EC8"/>
    <w:rsid w:val="00486E9B"/>
    <w:rsid w:val="00493D31"/>
    <w:rsid w:val="004C420C"/>
    <w:rsid w:val="004C64CF"/>
    <w:rsid w:val="004D0420"/>
    <w:rsid w:val="004D0441"/>
    <w:rsid w:val="004D0D78"/>
    <w:rsid w:val="004F33D4"/>
    <w:rsid w:val="004F4B2C"/>
    <w:rsid w:val="004F79DE"/>
    <w:rsid w:val="00512461"/>
    <w:rsid w:val="0052315B"/>
    <w:rsid w:val="00527817"/>
    <w:rsid w:val="005347A6"/>
    <w:rsid w:val="00536BA3"/>
    <w:rsid w:val="005434C7"/>
    <w:rsid w:val="00570B25"/>
    <w:rsid w:val="00591301"/>
    <w:rsid w:val="005A2FF1"/>
    <w:rsid w:val="005A6438"/>
    <w:rsid w:val="005C21C6"/>
    <w:rsid w:val="005E275C"/>
    <w:rsid w:val="005E439A"/>
    <w:rsid w:val="005E4E57"/>
    <w:rsid w:val="006043DA"/>
    <w:rsid w:val="00621F60"/>
    <w:rsid w:val="006273EF"/>
    <w:rsid w:val="00633E9A"/>
    <w:rsid w:val="00640DE4"/>
    <w:rsid w:val="00662551"/>
    <w:rsid w:val="00664C89"/>
    <w:rsid w:val="00672CBF"/>
    <w:rsid w:val="006A4E5D"/>
    <w:rsid w:val="006A62A9"/>
    <w:rsid w:val="006B107D"/>
    <w:rsid w:val="006B2FCA"/>
    <w:rsid w:val="006D1086"/>
    <w:rsid w:val="006D5BD0"/>
    <w:rsid w:val="006E4672"/>
    <w:rsid w:val="006F0AEB"/>
    <w:rsid w:val="006F5E90"/>
    <w:rsid w:val="00704E24"/>
    <w:rsid w:val="007113F4"/>
    <w:rsid w:val="00720519"/>
    <w:rsid w:val="0072391A"/>
    <w:rsid w:val="007303CD"/>
    <w:rsid w:val="007342EE"/>
    <w:rsid w:val="0073592C"/>
    <w:rsid w:val="007360C0"/>
    <w:rsid w:val="00753B3B"/>
    <w:rsid w:val="0075733A"/>
    <w:rsid w:val="00760450"/>
    <w:rsid w:val="0076128C"/>
    <w:rsid w:val="00764123"/>
    <w:rsid w:val="00765260"/>
    <w:rsid w:val="007672BB"/>
    <w:rsid w:val="00771D05"/>
    <w:rsid w:val="00782AFB"/>
    <w:rsid w:val="00785632"/>
    <w:rsid w:val="00794553"/>
    <w:rsid w:val="007B12B3"/>
    <w:rsid w:val="007E3A2C"/>
    <w:rsid w:val="007E4A05"/>
    <w:rsid w:val="007E4A2E"/>
    <w:rsid w:val="007E7331"/>
    <w:rsid w:val="008063C8"/>
    <w:rsid w:val="00834905"/>
    <w:rsid w:val="00835770"/>
    <w:rsid w:val="00835A0E"/>
    <w:rsid w:val="008560E0"/>
    <w:rsid w:val="00862B39"/>
    <w:rsid w:val="00875199"/>
    <w:rsid w:val="0089098B"/>
    <w:rsid w:val="00891A53"/>
    <w:rsid w:val="008B27B8"/>
    <w:rsid w:val="008B339F"/>
    <w:rsid w:val="008C714D"/>
    <w:rsid w:val="008D47BF"/>
    <w:rsid w:val="008E3D29"/>
    <w:rsid w:val="008E5719"/>
    <w:rsid w:val="00902151"/>
    <w:rsid w:val="00905483"/>
    <w:rsid w:val="00905EE0"/>
    <w:rsid w:val="00912F6A"/>
    <w:rsid w:val="009155A0"/>
    <w:rsid w:val="009240FB"/>
    <w:rsid w:val="0093249E"/>
    <w:rsid w:val="00937F74"/>
    <w:rsid w:val="00942286"/>
    <w:rsid w:val="00954438"/>
    <w:rsid w:val="0096048D"/>
    <w:rsid w:val="00974D49"/>
    <w:rsid w:val="00984B86"/>
    <w:rsid w:val="00984D53"/>
    <w:rsid w:val="00985F16"/>
    <w:rsid w:val="009A5999"/>
    <w:rsid w:val="009B5E6D"/>
    <w:rsid w:val="009D5A11"/>
    <w:rsid w:val="009E010D"/>
    <w:rsid w:val="009E59DD"/>
    <w:rsid w:val="009E7939"/>
    <w:rsid w:val="009F7C04"/>
    <w:rsid w:val="00A16B8B"/>
    <w:rsid w:val="00A32389"/>
    <w:rsid w:val="00A358B9"/>
    <w:rsid w:val="00A44B8D"/>
    <w:rsid w:val="00A50BCA"/>
    <w:rsid w:val="00A54E53"/>
    <w:rsid w:val="00A60622"/>
    <w:rsid w:val="00A62535"/>
    <w:rsid w:val="00A81AFF"/>
    <w:rsid w:val="00AB1278"/>
    <w:rsid w:val="00AB3262"/>
    <w:rsid w:val="00AB42BB"/>
    <w:rsid w:val="00AB430B"/>
    <w:rsid w:val="00AC248C"/>
    <w:rsid w:val="00AD70D7"/>
    <w:rsid w:val="00AF2B64"/>
    <w:rsid w:val="00AF4AB4"/>
    <w:rsid w:val="00B01B77"/>
    <w:rsid w:val="00B15623"/>
    <w:rsid w:val="00B158F5"/>
    <w:rsid w:val="00B30383"/>
    <w:rsid w:val="00B37990"/>
    <w:rsid w:val="00B46058"/>
    <w:rsid w:val="00B554D3"/>
    <w:rsid w:val="00B65B5C"/>
    <w:rsid w:val="00B71FEA"/>
    <w:rsid w:val="00B80458"/>
    <w:rsid w:val="00B821C5"/>
    <w:rsid w:val="00B856A9"/>
    <w:rsid w:val="00B95B7A"/>
    <w:rsid w:val="00B96252"/>
    <w:rsid w:val="00BC6D1D"/>
    <w:rsid w:val="00BD60F5"/>
    <w:rsid w:val="00BD69F1"/>
    <w:rsid w:val="00BE49AE"/>
    <w:rsid w:val="00BF0559"/>
    <w:rsid w:val="00BF1622"/>
    <w:rsid w:val="00C030C8"/>
    <w:rsid w:val="00C14091"/>
    <w:rsid w:val="00C205A2"/>
    <w:rsid w:val="00C424A0"/>
    <w:rsid w:val="00C4311C"/>
    <w:rsid w:val="00C60D98"/>
    <w:rsid w:val="00C85123"/>
    <w:rsid w:val="00C90ED4"/>
    <w:rsid w:val="00C921AB"/>
    <w:rsid w:val="00CC10B0"/>
    <w:rsid w:val="00CC31FE"/>
    <w:rsid w:val="00CC67BD"/>
    <w:rsid w:val="00CC6D69"/>
    <w:rsid w:val="00CE2E6E"/>
    <w:rsid w:val="00CE78FD"/>
    <w:rsid w:val="00CF0545"/>
    <w:rsid w:val="00CF18ED"/>
    <w:rsid w:val="00D13705"/>
    <w:rsid w:val="00D154EE"/>
    <w:rsid w:val="00D257EF"/>
    <w:rsid w:val="00D42B0E"/>
    <w:rsid w:val="00D4726A"/>
    <w:rsid w:val="00D51B30"/>
    <w:rsid w:val="00D555A3"/>
    <w:rsid w:val="00D6056F"/>
    <w:rsid w:val="00D616EF"/>
    <w:rsid w:val="00D70460"/>
    <w:rsid w:val="00D82813"/>
    <w:rsid w:val="00D906D7"/>
    <w:rsid w:val="00D9127A"/>
    <w:rsid w:val="00D95B06"/>
    <w:rsid w:val="00D96B0A"/>
    <w:rsid w:val="00D97908"/>
    <w:rsid w:val="00DB10B8"/>
    <w:rsid w:val="00DD7E82"/>
    <w:rsid w:val="00DE2391"/>
    <w:rsid w:val="00DE54A5"/>
    <w:rsid w:val="00DF3B13"/>
    <w:rsid w:val="00E030FA"/>
    <w:rsid w:val="00E037A9"/>
    <w:rsid w:val="00E12E70"/>
    <w:rsid w:val="00E216A5"/>
    <w:rsid w:val="00E35C88"/>
    <w:rsid w:val="00E46EC1"/>
    <w:rsid w:val="00E5087E"/>
    <w:rsid w:val="00E755D0"/>
    <w:rsid w:val="00E86496"/>
    <w:rsid w:val="00E955E1"/>
    <w:rsid w:val="00EB1106"/>
    <w:rsid w:val="00EC4D17"/>
    <w:rsid w:val="00ED0613"/>
    <w:rsid w:val="00ED1B81"/>
    <w:rsid w:val="00ED1D72"/>
    <w:rsid w:val="00ED48DB"/>
    <w:rsid w:val="00F030D8"/>
    <w:rsid w:val="00F0413C"/>
    <w:rsid w:val="00F239A1"/>
    <w:rsid w:val="00F2756C"/>
    <w:rsid w:val="00F302AB"/>
    <w:rsid w:val="00F317FA"/>
    <w:rsid w:val="00F5705E"/>
    <w:rsid w:val="00F72C91"/>
    <w:rsid w:val="00F768EE"/>
    <w:rsid w:val="00FB131E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82D0C"/>
  <w15:docId w15:val="{34CB1B53-B23D-4CB9-B1D4-CE5A063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B339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E32"/>
  </w:style>
  <w:style w:type="paragraph" w:styleId="a5">
    <w:name w:val="footer"/>
    <w:basedOn w:val="a"/>
    <w:link w:val="a6"/>
    <w:uiPriority w:val="99"/>
    <w:unhideWhenUsed/>
    <w:rsid w:val="002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E32"/>
  </w:style>
  <w:style w:type="paragraph" w:styleId="a7">
    <w:name w:val="Balloon Text"/>
    <w:basedOn w:val="a"/>
    <w:link w:val="a8"/>
    <w:uiPriority w:val="99"/>
    <w:semiHidden/>
    <w:unhideWhenUsed/>
    <w:rsid w:val="002C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E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B0E"/>
    <w:pPr>
      <w:ind w:left="720"/>
      <w:contextualSpacing/>
    </w:pPr>
  </w:style>
  <w:style w:type="paragraph" w:styleId="aa">
    <w:name w:val="No Spacing"/>
    <w:uiPriority w:val="1"/>
    <w:qFormat/>
    <w:rsid w:val="006B107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84D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B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F5E9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5E90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e">
    <w:name w:val="Table Grid"/>
    <w:basedOn w:val="a1"/>
    <w:uiPriority w:val="59"/>
    <w:rsid w:val="00D1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13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137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D1370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570B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25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rmal (Web)"/>
    <w:basedOn w:val="a"/>
    <w:uiPriority w:val="99"/>
    <w:qFormat/>
    <w:rsid w:val="00A32389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32389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30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Body Text"/>
    <w:basedOn w:val="a"/>
    <w:link w:val="af4"/>
    <w:uiPriority w:val="99"/>
    <w:semiHidden/>
    <w:unhideWhenUsed/>
    <w:rsid w:val="00C030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030C8"/>
  </w:style>
  <w:style w:type="paragraph" w:styleId="af5">
    <w:name w:val="Title"/>
    <w:basedOn w:val="a"/>
    <w:next w:val="a"/>
    <w:link w:val="af6"/>
    <w:uiPriority w:val="10"/>
    <w:qFormat/>
    <w:rsid w:val="00B30383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f6">
    <w:name w:val="Заголовок Знак"/>
    <w:basedOn w:val="a0"/>
    <w:link w:val="af5"/>
    <w:uiPriority w:val="10"/>
    <w:rsid w:val="00B30383"/>
    <w:rPr>
      <w:rFonts w:ascii="Times New Roman" w:eastAsia="Calibri" w:hAnsi="Times New Roman" w:cs="Times New Roman"/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621F6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1F6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1F60"/>
    <w:rPr>
      <w:sz w:val="20"/>
      <w:szCs w:val="20"/>
    </w:rPr>
  </w:style>
  <w:style w:type="paragraph" w:customStyle="1" w:styleId="12">
    <w:name w:val="Обычный1"/>
    <w:qFormat/>
    <w:rsid w:val="0062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317FA"/>
    <w:rPr>
      <w:color w:val="605E5C"/>
      <w:shd w:val="clear" w:color="auto" w:fill="E1DFDD"/>
    </w:rPr>
  </w:style>
  <w:style w:type="paragraph" w:customStyle="1" w:styleId="Default">
    <w:name w:val="Default"/>
    <w:rsid w:val="00CE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1AF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1A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m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no91@mail.ru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A2FB-50EA-49D9-AC21-11ADC86E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Феофилова Елизавета Николаевна</cp:lastModifiedBy>
  <cp:revision>2</cp:revision>
  <cp:lastPrinted>2020-02-05T15:37:00Z</cp:lastPrinted>
  <dcterms:created xsi:type="dcterms:W3CDTF">2021-07-27T10:30:00Z</dcterms:created>
  <dcterms:modified xsi:type="dcterms:W3CDTF">2021-07-27T10:30:00Z</dcterms:modified>
</cp:coreProperties>
</file>