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13" w:rsidRPr="00612213" w:rsidRDefault="006F4499" w:rsidP="00612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3F9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612213" w:rsidRPr="0061221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12213" w:rsidRPr="00612213">
        <w:rPr>
          <w:rFonts w:ascii="Times New Roman" w:hAnsi="Times New Roman" w:cs="Times New Roman"/>
          <w:b/>
          <w:sz w:val="28"/>
          <w:szCs w:val="28"/>
        </w:rPr>
        <w:t xml:space="preserve"> Республиканского онлайн слёта Бурятского регионального отделения Общероссийской общественно-государственной детско-юношеской организации </w:t>
      </w:r>
    </w:p>
    <w:p w:rsidR="00612213" w:rsidRPr="00612213" w:rsidRDefault="00612213" w:rsidP="00612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13">
        <w:rPr>
          <w:rFonts w:ascii="Times New Roman" w:hAnsi="Times New Roman" w:cs="Times New Roman"/>
          <w:b/>
          <w:sz w:val="28"/>
          <w:szCs w:val="28"/>
        </w:rPr>
        <w:t>«Российское движение школьников»</w:t>
      </w:r>
    </w:p>
    <w:p w:rsidR="006F4499" w:rsidRPr="007B33F9" w:rsidRDefault="006F4499" w:rsidP="006F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13" w:rsidRDefault="00612213" w:rsidP="0061221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15.12.2021 г.</w:t>
      </w:r>
    </w:p>
    <w:p w:rsidR="00612213" w:rsidRPr="00321FE3" w:rsidRDefault="00612213" w:rsidP="0061221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321F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1FE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21FE3">
        <w:rPr>
          <w:rFonts w:ascii="Times New Roman" w:hAnsi="Times New Roman" w:cs="Times New Roman"/>
          <w:sz w:val="28"/>
          <w:szCs w:val="28"/>
        </w:rPr>
        <w:t>.</w:t>
      </w:r>
    </w:p>
    <w:p w:rsidR="00612213" w:rsidRPr="00321FE3" w:rsidRDefault="00612213" w:rsidP="0061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213" w:rsidRPr="00321FE3" w:rsidRDefault="00612213" w:rsidP="0061221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21FE3">
        <w:rPr>
          <w:rFonts w:ascii="Times New Roman" w:hAnsi="Times New Roman" w:cs="Times New Roman"/>
          <w:sz w:val="28"/>
          <w:szCs w:val="28"/>
        </w:rPr>
        <w:t>Время: 15 дек. 2021 10:00 AM Иркутск, Улан-Батор</w:t>
      </w:r>
    </w:p>
    <w:p w:rsidR="00612213" w:rsidRPr="00321FE3" w:rsidRDefault="00612213" w:rsidP="0061221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21FE3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321FE3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612213" w:rsidRPr="00321FE3" w:rsidRDefault="00CF2E2D" w:rsidP="0061221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12213" w:rsidRPr="00F85A27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https://us02web.zoom.us/j/86498273254?pwd=K2N3SjlXR2QweG0vbGNubHdvTzZwZz09</w:t>
        </w:r>
      </w:hyperlink>
      <w:r w:rsidR="00612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13" w:rsidRPr="00321FE3" w:rsidRDefault="00612213" w:rsidP="0061221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21FE3">
        <w:rPr>
          <w:rFonts w:ascii="Times New Roman" w:hAnsi="Times New Roman" w:cs="Times New Roman"/>
          <w:sz w:val="28"/>
          <w:szCs w:val="28"/>
        </w:rPr>
        <w:t>Идентификатор конференции: 864 9827 3254</w:t>
      </w:r>
    </w:p>
    <w:p w:rsidR="00612213" w:rsidRDefault="00612213" w:rsidP="0061221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21FE3">
        <w:rPr>
          <w:rFonts w:ascii="Times New Roman" w:hAnsi="Times New Roman" w:cs="Times New Roman"/>
          <w:sz w:val="28"/>
          <w:szCs w:val="28"/>
        </w:rPr>
        <w:t>Код доступа: 038599</w:t>
      </w:r>
    </w:p>
    <w:p w:rsidR="006F4499" w:rsidRPr="007B33F9" w:rsidRDefault="006F4499" w:rsidP="00612213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99" w:rsidRDefault="006F4499" w:rsidP="006F4499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20D">
        <w:rPr>
          <w:rFonts w:ascii="Times New Roman" w:hAnsi="Times New Roman" w:cs="Times New Roman"/>
          <w:i/>
          <w:sz w:val="28"/>
          <w:szCs w:val="28"/>
        </w:rPr>
        <w:t>Звук – Фоновая.</w:t>
      </w:r>
    </w:p>
    <w:p w:rsidR="00612213" w:rsidRDefault="00612213" w:rsidP="006F4499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Видеоролик «6 слет РДШ»</w:t>
      </w:r>
    </w:p>
    <w:p w:rsidR="006F4499" w:rsidRPr="00EA320D" w:rsidRDefault="006F4499" w:rsidP="006F4499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4499" w:rsidRDefault="00612213" w:rsidP="006F44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Д.Г.-</w:t>
      </w:r>
      <w:r w:rsidR="006F4499" w:rsidRPr="00C97494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>
        <w:rPr>
          <w:rFonts w:ascii="Times New Roman" w:hAnsi="Times New Roman" w:cs="Times New Roman"/>
          <w:sz w:val="28"/>
          <w:szCs w:val="28"/>
        </w:rPr>
        <w:t xml:space="preserve">дорогие участники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F4499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6F4499">
        <w:rPr>
          <w:rFonts w:ascii="Times New Roman" w:hAnsi="Times New Roman" w:cs="Times New Roman"/>
          <w:sz w:val="28"/>
          <w:szCs w:val="28"/>
        </w:rPr>
        <w:t xml:space="preserve"> </w:t>
      </w:r>
      <w:r w:rsidR="006F4499" w:rsidRPr="00C97494">
        <w:rPr>
          <w:rFonts w:ascii="Times New Roman" w:hAnsi="Times New Roman" w:cs="Times New Roman"/>
          <w:sz w:val="28"/>
          <w:szCs w:val="28"/>
        </w:rPr>
        <w:t>слета</w:t>
      </w:r>
      <w:r w:rsidR="006F4499">
        <w:rPr>
          <w:rFonts w:ascii="Times New Roman" w:hAnsi="Times New Roman" w:cs="Times New Roman"/>
          <w:sz w:val="28"/>
          <w:szCs w:val="28"/>
        </w:rPr>
        <w:t xml:space="preserve"> Бурятского регионального отделения Общероссийской общественно-государственной детско-юношеской организации «Российское движение школьников»! Я рад приветствовать сегодня всех лидеров и активистов РДШ Республики Бурятия!</w:t>
      </w:r>
    </w:p>
    <w:p w:rsidR="006F4499" w:rsidRDefault="006F4499" w:rsidP="006F44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29.10.2015 года Президент России Владимир Путин подписал Указ «О создании Общероссийской общественно-государственной детско-юношеской организации «Российское движение школьников».</w:t>
      </w:r>
      <w:r w:rsidRPr="00B31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499" w:rsidRDefault="006F4499" w:rsidP="006F44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Pr="00361223">
        <w:rPr>
          <w:rFonts w:ascii="Times New Roman" w:hAnsi="Times New Roman" w:cs="Times New Roman"/>
          <w:sz w:val="28"/>
          <w:szCs w:val="28"/>
        </w:rPr>
        <w:t xml:space="preserve">от уже </w:t>
      </w:r>
      <w:r w:rsidR="00612213">
        <w:rPr>
          <w:rFonts w:ascii="Times New Roman" w:hAnsi="Times New Roman" w:cs="Times New Roman"/>
          <w:sz w:val="28"/>
          <w:szCs w:val="28"/>
        </w:rPr>
        <w:t>шестой</w:t>
      </w:r>
      <w:r w:rsidRPr="00361223">
        <w:rPr>
          <w:rFonts w:ascii="Times New Roman" w:hAnsi="Times New Roman" w:cs="Times New Roman"/>
          <w:sz w:val="28"/>
          <w:szCs w:val="28"/>
        </w:rPr>
        <w:t xml:space="preserve"> год тысячи детей из разных уголков нашей страны присоединяются к</w:t>
      </w:r>
      <w:r>
        <w:rPr>
          <w:rFonts w:ascii="Times New Roman" w:hAnsi="Times New Roman" w:cs="Times New Roman"/>
          <w:sz w:val="28"/>
          <w:szCs w:val="28"/>
        </w:rPr>
        <w:t xml:space="preserve"> этому движению. РДШ – это флагман</w:t>
      </w:r>
      <w:r w:rsidRPr="00361223">
        <w:rPr>
          <w:rFonts w:ascii="Times New Roman" w:hAnsi="Times New Roman" w:cs="Times New Roman"/>
          <w:sz w:val="28"/>
          <w:szCs w:val="28"/>
        </w:rPr>
        <w:t xml:space="preserve"> детства и детских движений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223">
        <w:rPr>
          <w:rFonts w:ascii="Times New Roman" w:hAnsi="Times New Roman" w:cs="Times New Roman"/>
          <w:sz w:val="28"/>
          <w:szCs w:val="28"/>
        </w:rPr>
        <w:t>Здесь каж</w:t>
      </w:r>
      <w:r>
        <w:rPr>
          <w:rFonts w:ascii="Times New Roman" w:hAnsi="Times New Roman" w:cs="Times New Roman"/>
          <w:sz w:val="28"/>
          <w:szCs w:val="28"/>
        </w:rPr>
        <w:t>дый найдет</w:t>
      </w:r>
      <w:r w:rsidRPr="00361223">
        <w:rPr>
          <w:rFonts w:ascii="Times New Roman" w:hAnsi="Times New Roman" w:cs="Times New Roman"/>
          <w:sz w:val="28"/>
          <w:szCs w:val="28"/>
        </w:rPr>
        <w:t xml:space="preserve"> то направление де</w:t>
      </w:r>
      <w:r>
        <w:rPr>
          <w:rFonts w:ascii="Times New Roman" w:hAnsi="Times New Roman" w:cs="Times New Roman"/>
          <w:sz w:val="28"/>
          <w:szCs w:val="28"/>
        </w:rPr>
        <w:t>ятельности, которое ему по душе.</w:t>
      </w:r>
      <w:r w:rsidRPr="00361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499" w:rsidRDefault="006F4499" w:rsidP="006F4499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замечательный день мы встретили</w:t>
      </w:r>
      <w:r w:rsidR="0061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сь, чтобы сделать этот мир ЯРЧЕ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ДОБРЕЕ</w:t>
      </w:r>
      <w:r w:rsidR="0061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поделиться опытом о проделанной работе и поставить новые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6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именно от ваших знаний, активной жизненной позиции будут зависеть успехи и процветание Российской Федерации! ВЫ – БУДУЩЕЕ РОССИИ!</w:t>
      </w:r>
    </w:p>
    <w:p w:rsidR="00612213" w:rsidRDefault="00612213" w:rsidP="006F4499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слет РДШ поступило более 60 заявок по разным номинациям. Сегодня мы узнаем кто стал Лучшим активистом РДШ, Лучшим куратором, Лу</w:t>
      </w:r>
      <w:r w:rsidR="007D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победителей в звании Лучшая страница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соц. Сети, и Лучшее первичное отделение РДШ. </w:t>
      </w:r>
    </w:p>
    <w:p w:rsidR="007D3D21" w:rsidRDefault="00612213" w:rsidP="007D3D2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для приветствия предоставляется </w:t>
      </w:r>
      <w:r>
        <w:rPr>
          <w:rFonts w:ascii="Times New Roman" w:hAnsi="Times New Roman" w:cs="Times New Roman"/>
          <w:sz w:val="28"/>
          <w:szCs w:val="28"/>
        </w:rPr>
        <w:t>ВРИО Министра Образования и науки РБ Позднякову Валерию Анатольевичу</w:t>
      </w:r>
      <w:r w:rsidR="007D3D21">
        <w:rPr>
          <w:rFonts w:ascii="Times New Roman" w:hAnsi="Times New Roman" w:cs="Times New Roman"/>
          <w:sz w:val="28"/>
          <w:szCs w:val="28"/>
        </w:rPr>
        <w:t>.</w:t>
      </w:r>
    </w:p>
    <w:p w:rsidR="007D3D21" w:rsidRDefault="007D3D21" w:rsidP="007D3D2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3D21" w:rsidRDefault="007D3D21" w:rsidP="007D3D2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Б.В. – Спасибо большое Валерий Анатольевич. </w:t>
      </w:r>
    </w:p>
    <w:p w:rsidR="007D3D21" w:rsidRDefault="007D3D21" w:rsidP="007D3D2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мне выступить с докладом о деятельности БРО РДШ в 2021 году</w:t>
      </w:r>
    </w:p>
    <w:p w:rsidR="007D3D21" w:rsidRDefault="007D3D21" w:rsidP="007D3D2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3D21" w:rsidRDefault="007D3D21" w:rsidP="007D3D2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1.12.21 в Республике Бурятия года созданы 19 районных отделений БРО РДШ. Определены ответственные в районных управлениях образования и в учреждения дополнительного образования - они курируют РДШ на муниципальном уровне. Согласно Федеральному проекту «Патриотическое воспитание граждан Российской Федерации» в 2021 году должно быть </w:t>
      </w:r>
      <w:r>
        <w:rPr>
          <w:rFonts w:ascii="Times New Roman" w:hAnsi="Times New Roman"/>
          <w:sz w:val="28"/>
          <w:szCs w:val="28"/>
        </w:rPr>
        <w:t>обеспечено увеличение численности детей, вовлеченных в деятельность РДШ в количестве 23 529.</w:t>
      </w:r>
    </w:p>
    <w:p w:rsidR="007D3D21" w:rsidRDefault="007D3D21" w:rsidP="007D3D2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же создано 162 первичных отделений, 335 школ зарегистрированы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28322 ученики, 1272 педагога, 557 родителей. Что показывает выполнения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 xml:space="preserve"> региона. </w:t>
      </w:r>
    </w:p>
    <w:p w:rsidR="007D3D21" w:rsidRDefault="007D3D21" w:rsidP="007D3D2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был создан Ресурсный центр РДШ на базе </w:t>
      </w:r>
      <w:r>
        <w:rPr>
          <w:rFonts w:ascii="Times New Roman" w:hAnsi="Times New Roman" w:cs="Times New Roman"/>
          <w:color w:val="000000"/>
          <w:sz w:val="28"/>
          <w:szCs w:val="28"/>
        </w:rPr>
        <w:t>ГАУ ДО РБ «Ресурсный центр художественного и технического творчества «Созвездие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  №</w:t>
      </w:r>
      <w:proofErr w:type="gramEnd"/>
      <w:r>
        <w:rPr>
          <w:rFonts w:ascii="Times New Roman" w:hAnsi="Times New Roman" w:cs="Times New Roman"/>
          <w:sz w:val="28"/>
          <w:szCs w:val="28"/>
        </w:rPr>
        <w:t>1393 Министерства образования и науки Республики Бурятия «О создании Ресурсного центра «Российского движения школьников»</w:t>
      </w:r>
    </w:p>
    <w:p w:rsidR="007D3D21" w:rsidRDefault="007D3D21" w:rsidP="007D3D2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 оснащение материально-технической базы БРО РДШ Глава Республики Бурятия Але</w:t>
      </w:r>
      <w:r w:rsidR="008F11DD">
        <w:rPr>
          <w:rFonts w:ascii="Times New Roman" w:hAnsi="Times New Roman" w:cs="Times New Roman"/>
          <w:sz w:val="28"/>
          <w:szCs w:val="28"/>
        </w:rPr>
        <w:t xml:space="preserve">ксей </w:t>
      </w:r>
      <w:proofErr w:type="spellStart"/>
      <w:r w:rsidR="008F11DD">
        <w:rPr>
          <w:rFonts w:ascii="Times New Roman" w:hAnsi="Times New Roman" w:cs="Times New Roman"/>
          <w:sz w:val="28"/>
          <w:szCs w:val="28"/>
        </w:rPr>
        <w:t>Самбуевич</w:t>
      </w:r>
      <w:proofErr w:type="spellEnd"/>
      <w:r w:rsidR="008F1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1DD"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 w:rsidR="008F11DD">
        <w:rPr>
          <w:rFonts w:ascii="Times New Roman" w:hAnsi="Times New Roman" w:cs="Times New Roman"/>
          <w:sz w:val="28"/>
          <w:szCs w:val="28"/>
        </w:rPr>
        <w:t xml:space="preserve"> выделил 2,5 млн рублей</w:t>
      </w:r>
      <w:r>
        <w:rPr>
          <w:rFonts w:ascii="Times New Roman" w:hAnsi="Times New Roman" w:cs="Times New Roman"/>
          <w:sz w:val="28"/>
          <w:szCs w:val="28"/>
        </w:rPr>
        <w:t xml:space="preserve"> для успешной реализации деятельности РДШ. На эту сумму были закуплены районным кураторам РДШ: МФУ,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-камера, ноутбук, рол-ап, футболки и флаги РДШ.</w:t>
      </w:r>
    </w:p>
    <w:p w:rsidR="007D3D21" w:rsidRDefault="007D3D21" w:rsidP="007D3D2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проводятся Республиканские слеты РДШ с охватом более 500 участников, на которых определяем и поощряем лучших активистов, кураторов, команд РДШ. В летний период проходят смены РДШ Бурятии, которые насчитывают на данный момент 7 профильных смен.  </w:t>
      </w:r>
    </w:p>
    <w:p w:rsidR="007D3D21" w:rsidRDefault="007D3D21" w:rsidP="007D3D2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ученического совета РДШ позволяет придумать и реализовывать новые интересные проекты в условиях пандемии и современного дистанционного формата такие как: проект с Подкастами РДШ «</w:t>
      </w:r>
      <w:r>
        <w:rPr>
          <w:rFonts w:ascii="Times New Roman" w:hAnsi="Times New Roman" w:cs="Times New Roman"/>
          <w:sz w:val="28"/>
          <w:szCs w:val="28"/>
          <w:lang w:val="en-US"/>
        </w:rPr>
        <w:t>Chill</w:t>
      </w:r>
      <w:r w:rsidRPr="007D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zone</w:t>
      </w:r>
      <w:r>
        <w:rPr>
          <w:rFonts w:ascii="Times New Roman" w:hAnsi="Times New Roman" w:cs="Times New Roman"/>
          <w:sz w:val="28"/>
          <w:szCs w:val="28"/>
        </w:rPr>
        <w:t xml:space="preserve">», акция РДШ «Память армейских лет» и многие другие, о которых более подробнее расскажет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Дабажалсанова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представитель ученического совета БРОРДШ.</w:t>
      </w:r>
    </w:p>
    <w:p w:rsidR="007D3D21" w:rsidRDefault="007D3D21" w:rsidP="007D3D2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работе с Министерством образования Республики Бурятия был разработан ежеквартальный мониторинг, в котором районные управления образования отчитываются о проделанной работе, реализуемых мероприятий, и внедрению школьников в деятельность РДШ. </w:t>
      </w:r>
    </w:p>
    <w:p w:rsidR="007D3D21" w:rsidRDefault="007D3D21" w:rsidP="007D3D2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последним предоставленным данным от районов ситуация выглядит следующим образом.</w:t>
      </w:r>
    </w:p>
    <w:p w:rsidR="007D3D21" w:rsidRDefault="007D3D21" w:rsidP="007D3D2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D21" w:rsidRDefault="007D3D21" w:rsidP="007D3D2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Хочется отметить наиболее активные районы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11DD">
        <w:rPr>
          <w:rFonts w:ascii="Times New Roman" w:hAnsi="Times New Roman" w:cs="Times New Roman"/>
          <w:sz w:val="28"/>
          <w:szCs w:val="28"/>
        </w:rPr>
        <w:t>Баунтовский</w:t>
      </w:r>
      <w:proofErr w:type="spellEnd"/>
      <w:r w:rsidR="008F11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</w:t>
      </w:r>
      <w:r w:rsidR="008F11DD">
        <w:rPr>
          <w:rFonts w:ascii="Times New Roman" w:hAnsi="Times New Roman" w:cs="Times New Roman"/>
          <w:sz w:val="28"/>
          <w:szCs w:val="28"/>
        </w:rPr>
        <w:t>менский</w:t>
      </w:r>
      <w:proofErr w:type="spellEnd"/>
      <w:r w:rsidR="008F11DD">
        <w:rPr>
          <w:rFonts w:ascii="Times New Roman" w:hAnsi="Times New Roman" w:cs="Times New Roman"/>
          <w:sz w:val="28"/>
          <w:szCs w:val="28"/>
        </w:rPr>
        <w:t xml:space="preserve">, Октябрьский </w:t>
      </w:r>
      <w:proofErr w:type="spellStart"/>
      <w:r w:rsidR="008F11DD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="008F11DD">
        <w:rPr>
          <w:rFonts w:ascii="Times New Roman" w:hAnsi="Times New Roman" w:cs="Times New Roman"/>
          <w:sz w:val="28"/>
          <w:szCs w:val="28"/>
        </w:rPr>
        <w:t>-Удэ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это по активности не только регистрации на сайте, но и по участию в проектах РДШ. В планах на 2022 год создать во всех районах местное отделение РДШ. Выполнять все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 xml:space="preserve"> по поставленным задачам на проекты. </w:t>
      </w:r>
    </w:p>
    <w:p w:rsidR="007D3D21" w:rsidRDefault="00BF2669" w:rsidP="007D3D21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 победах и участии БРО РДШ на Всероссийском уровне.</w:t>
      </w:r>
      <w:r w:rsidRPr="00BF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школы Республики Бурятия становились призерами Всероссийских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военно-патриотического направления. 4 раза </w:t>
      </w:r>
      <w:r w:rsidRPr="00BF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BF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Могойтинская</w:t>
      </w:r>
      <w:proofErr w:type="spellEnd"/>
      <w:r w:rsidRPr="00BF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имени </w:t>
      </w:r>
      <w:proofErr w:type="spellStart"/>
      <w:r w:rsidRPr="00BF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В.С.Анищенко</w:t>
      </w:r>
      <w:proofErr w:type="spellEnd"/>
      <w:r w:rsidRPr="00BF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становилась призером и победителем данных мероприятий.</w:t>
      </w:r>
    </w:p>
    <w:p w:rsidR="00BF2669" w:rsidRDefault="00BF2669" w:rsidP="007D3D21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6112" w:rsidRDefault="00523D26" w:rsidP="006561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ребят прошли конкурсный отбор и приняли участие в смене</w:t>
      </w:r>
      <w:r w:rsidRPr="00BF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"Океан историй" </w:t>
      </w:r>
      <w:r w:rsidR="00BF2669" w:rsidRPr="00BF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F2669" w:rsidRPr="000F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Океан</w:t>
      </w:r>
      <w:r w:rsidRPr="000F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F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F71A7">
        <w:rPr>
          <w:rFonts w:ascii="Times New Roman" w:hAnsi="Times New Roman" w:cs="Times New Roman"/>
          <w:sz w:val="28"/>
          <w:szCs w:val="28"/>
        </w:rPr>
        <w:t xml:space="preserve"> 9 активистов РДШ </w:t>
      </w:r>
      <w:r w:rsidR="000F71A7" w:rsidRPr="000F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отправились на фестиваль </w:t>
      </w:r>
      <w:r w:rsidR="000F71A7">
        <w:rPr>
          <w:rFonts w:ascii="Times New Roman" w:hAnsi="Times New Roman" w:cs="Times New Roman"/>
          <w:sz w:val="28"/>
          <w:szCs w:val="28"/>
        </w:rPr>
        <w:t xml:space="preserve">РДШ </w:t>
      </w:r>
      <w:hyperlink r:id="rId5" w:history="1">
        <w:r w:rsidR="000F71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F71A7" w:rsidRPr="000F71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Большой</w:t>
        </w:r>
        <w:r w:rsidR="000F71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F71A7" w:rsidRPr="000F71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Школьный</w:t>
        </w:r>
        <w:r w:rsidR="000F71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F71A7" w:rsidRPr="000F71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Пикник</w:t>
        </w:r>
      </w:hyperlink>
      <w:r w:rsidR="000F71A7">
        <w:rPr>
          <w:rFonts w:ascii="Times New Roman" w:hAnsi="Times New Roman" w:cs="Times New Roman"/>
          <w:sz w:val="28"/>
          <w:szCs w:val="28"/>
        </w:rPr>
        <w:t>»</w:t>
      </w:r>
      <w:r w:rsidR="000F71A7" w:rsidRPr="000F71A7">
        <w:rPr>
          <w:rFonts w:ascii="Times New Roman" w:hAnsi="Times New Roman" w:cs="Times New Roman"/>
          <w:sz w:val="28"/>
          <w:szCs w:val="28"/>
          <w:shd w:val="clear" w:color="auto" w:fill="FFFFFF"/>
        </w:rPr>
        <w:t> в</w:t>
      </w:r>
      <w:r w:rsidR="000F7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0F71A7" w:rsidRPr="000F7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</w:t>
      </w:r>
      <w:r w:rsidR="000F7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2 стали участниками смены РДШ Территория самоуправления в ВДЦ «Артек», 10 активистов РДШ </w:t>
      </w:r>
      <w:proofErr w:type="spellStart"/>
      <w:r w:rsidR="000F71A7">
        <w:rPr>
          <w:rFonts w:ascii="Times New Roman" w:hAnsi="Times New Roman" w:cs="Times New Roman"/>
          <w:sz w:val="28"/>
          <w:szCs w:val="28"/>
          <w:shd w:val="clear" w:color="auto" w:fill="FFFFFF"/>
        </w:rPr>
        <w:t>Сухинской</w:t>
      </w:r>
      <w:proofErr w:type="spellEnd"/>
      <w:r w:rsidR="000F7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участвовали в смене КОД Творчества в ВДЦ «Смена». </w:t>
      </w:r>
      <w:r w:rsidR="00656112" w:rsidRP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II просветительского марафона «Новое Знание» прошла встреча Президента России Владимира Путина со школьниками во </w:t>
      </w:r>
      <w:hyperlink r:id="rId6" w:history="1">
        <w:r w:rsidR="00656112" w:rsidRPr="006561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Всероссийском детском центре «Океан»</w:t>
        </w:r>
      </w:hyperlink>
      <w:r w:rsidR="0065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Одним из главных героев встречи стал Егор </w:t>
      </w:r>
      <w:proofErr w:type="spellStart"/>
      <w:r w:rsidR="00656112">
        <w:rPr>
          <w:rFonts w:ascii="Times New Roman" w:hAnsi="Times New Roman" w:cs="Times New Roman"/>
          <w:sz w:val="28"/>
          <w:szCs w:val="28"/>
          <w:shd w:val="clear" w:color="auto" w:fill="FFFFFF"/>
        </w:rPr>
        <w:t>Сотнич</w:t>
      </w:r>
      <w:proofErr w:type="spellEnd"/>
      <w:r w:rsidR="0065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33 гимназии </w:t>
      </w:r>
      <w:proofErr w:type="spellStart"/>
      <w:r w:rsidR="00656112">
        <w:rPr>
          <w:rFonts w:ascii="Times New Roman" w:hAnsi="Times New Roman" w:cs="Times New Roman"/>
          <w:sz w:val="28"/>
          <w:szCs w:val="28"/>
          <w:shd w:val="clear" w:color="auto" w:fill="FFFFFF"/>
        </w:rPr>
        <w:t>г.Улан</w:t>
      </w:r>
      <w:proofErr w:type="spellEnd"/>
      <w:r w:rsidR="00656112">
        <w:rPr>
          <w:rFonts w:ascii="Times New Roman" w:hAnsi="Times New Roman" w:cs="Times New Roman"/>
          <w:sz w:val="28"/>
          <w:szCs w:val="28"/>
          <w:shd w:val="clear" w:color="auto" w:fill="FFFFFF"/>
        </w:rPr>
        <w:t>-Удэ. 6 детей приняли участие в смене РДШ</w:t>
      </w:r>
      <w:r w:rsidR="00656112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56112" w:rsidRP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«Море внутри», который проходил в ВДЦ «Смена».</w:t>
      </w:r>
    </w:p>
    <w:p w:rsidR="00BF2669" w:rsidRDefault="00BF2669" w:rsidP="00656112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6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D26" w:rsidRPr="00523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8 по 11 апреля в Москве проходил фестиваль «Открытый космос», посвященный 60-летию полета в космос Юрия Алексеевича Гагарина. Со всех регионов России собралось 180 детей, участников Российского движения школьников, активистов, увлекающихся наукой. Республику Бурятию представлял </w:t>
      </w:r>
      <w:proofErr w:type="spellStart"/>
      <w:r w:rsidR="00523D26" w:rsidRPr="00523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Аюшеев</w:t>
      </w:r>
      <w:proofErr w:type="spellEnd"/>
      <w:r w:rsidR="00523D26" w:rsidRPr="00523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3D26" w:rsidRPr="00523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Алдар</w:t>
      </w:r>
      <w:proofErr w:type="spellEnd"/>
      <w:r w:rsidR="00523D26" w:rsidRPr="00523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ученик школы № 35 г. Улан-Удэ.</w:t>
      </w:r>
    </w:p>
    <w:p w:rsidR="00523D26" w:rsidRDefault="00523D26" w:rsidP="00523D26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3D26" w:rsidRPr="00523D26" w:rsidRDefault="00523D26" w:rsidP="00523D26">
      <w:pPr>
        <w:spacing w:after="0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26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hyperlink r:id="rId7" w:history="1">
        <w:r w:rsidRPr="00523D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Команда РБНЛИ-1</w:t>
        </w:r>
      </w:hyperlink>
      <w:r w:rsidRPr="00523D26">
        <w:rPr>
          <w:rFonts w:ascii="Times New Roman" w:hAnsi="Times New Roman" w:cs="Times New Roman"/>
          <w:sz w:val="28"/>
          <w:szCs w:val="28"/>
          <w:shd w:val="clear" w:color="auto" w:fill="FFFFFF"/>
        </w:rPr>
        <w:t> — стали призерами в танцевальном конкурсе «Танцуй, класс!», который мы проводили совместно с </w:t>
      </w:r>
      <w:proofErr w:type="spellStart"/>
      <w:r w:rsidRPr="00523D26">
        <w:rPr>
          <w:rFonts w:ascii="Times New Roman" w:hAnsi="Times New Roman" w:cs="Times New Roman"/>
          <w:sz w:val="28"/>
          <w:szCs w:val="28"/>
        </w:rPr>
        <w:fldChar w:fldCharType="begin"/>
      </w:r>
      <w:r w:rsidRPr="00523D26">
        <w:rPr>
          <w:rFonts w:ascii="Times New Roman" w:hAnsi="Times New Roman" w:cs="Times New Roman"/>
          <w:sz w:val="28"/>
          <w:szCs w:val="28"/>
        </w:rPr>
        <w:instrText xml:space="preserve"> HYPERLINK "https://vk.com/yummyunited" </w:instrText>
      </w:r>
      <w:r w:rsidRPr="00523D26">
        <w:rPr>
          <w:rFonts w:ascii="Times New Roman" w:hAnsi="Times New Roman" w:cs="Times New Roman"/>
          <w:sz w:val="28"/>
          <w:szCs w:val="28"/>
        </w:rPr>
        <w:fldChar w:fldCharType="separate"/>
      </w:r>
      <w:r w:rsidRPr="00523D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Yummy</w:t>
      </w:r>
      <w:proofErr w:type="spellEnd"/>
      <w:r w:rsidRPr="00523D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523D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United</w:t>
      </w:r>
      <w:proofErr w:type="spellEnd"/>
      <w:r w:rsidRPr="00523D26">
        <w:rPr>
          <w:rFonts w:ascii="Times New Roman" w:hAnsi="Times New Roman" w:cs="Times New Roman"/>
          <w:sz w:val="28"/>
          <w:szCs w:val="28"/>
        </w:rPr>
        <w:fldChar w:fldCharType="end"/>
      </w:r>
      <w:r w:rsidRPr="00523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компанией, управляемой детьми! Ребята заработали приглашение на отбор в Детский Совет директоров </w:t>
      </w:r>
      <w:proofErr w:type="spellStart"/>
      <w:r w:rsidRPr="00523D26">
        <w:rPr>
          <w:rFonts w:ascii="Times New Roman" w:hAnsi="Times New Roman" w:cs="Times New Roman"/>
          <w:sz w:val="28"/>
          <w:szCs w:val="28"/>
          <w:shd w:val="clear" w:color="auto" w:fill="FFFFFF"/>
        </w:rPr>
        <w:t>Yummy</w:t>
      </w:r>
      <w:proofErr w:type="spellEnd"/>
      <w:r w:rsidRPr="00523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3D26">
        <w:rPr>
          <w:rFonts w:ascii="Times New Roman" w:hAnsi="Times New Roman" w:cs="Times New Roman"/>
          <w:sz w:val="28"/>
          <w:szCs w:val="28"/>
          <w:shd w:val="clear" w:color="auto" w:fill="FFFFFF"/>
        </w:rPr>
        <w:t>United</w:t>
      </w:r>
      <w:proofErr w:type="spellEnd"/>
      <w:r w:rsidRPr="00523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от 8 до 12 лет;</w:t>
      </w:r>
    </w:p>
    <w:p w:rsidR="00BF2669" w:rsidRDefault="00BF2669" w:rsidP="007D3D2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F71A7" w:rsidRPr="000F71A7" w:rsidRDefault="000F71A7" w:rsidP="007D3D2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F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18 июля - 7 августа в ДЦ Дружба проходила</w:t>
      </w:r>
      <w:r w:rsid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смена РДШ "Познаем, </w:t>
      </w:r>
      <w:r w:rsidRPr="000F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дружим, развиваемся." В рамках деятельности РДШ, ребята </w:t>
      </w:r>
      <w:r w:rsid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разрабатывали</w:t>
      </w:r>
      <w:r w:rsidRPr="000F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соц.проектов</w:t>
      </w:r>
      <w:proofErr w:type="spellEnd"/>
      <w:r w:rsidRPr="000F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они будут реализовывать на смене </w:t>
      </w:r>
      <w:r w:rsidR="00656112" w:rsidRPr="000F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дальнейшим продолжением</w:t>
      </w:r>
      <w:r w:rsidRPr="000F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своих школах. В смене приняло участие 126 человек.</w:t>
      </w:r>
      <w:r w:rsidRPr="000F71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2669" w:rsidRDefault="00BF2669" w:rsidP="00BF266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41D3">
        <w:rPr>
          <w:rFonts w:ascii="Times New Roman" w:hAnsi="Times New Roman" w:cs="Times New Roman"/>
          <w:sz w:val="28"/>
          <w:szCs w:val="28"/>
        </w:rPr>
        <w:t>2021 году проведены более 30</w:t>
      </w:r>
      <w:r>
        <w:rPr>
          <w:rFonts w:ascii="Times New Roman" w:hAnsi="Times New Roman" w:cs="Times New Roman"/>
          <w:sz w:val="28"/>
          <w:szCs w:val="28"/>
        </w:rPr>
        <w:t xml:space="preserve"> Классных встреч РДШ с разными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личностями</w:t>
      </w:r>
      <w:r w:rsidR="00DC41D3">
        <w:rPr>
          <w:rFonts w:ascii="Times New Roman" w:hAnsi="Times New Roman" w:cs="Times New Roman"/>
          <w:sz w:val="28"/>
          <w:szCs w:val="28"/>
        </w:rPr>
        <w:t xml:space="preserve"> Республики Бурятия.</w:t>
      </w:r>
    </w:p>
    <w:p w:rsidR="00BF2669" w:rsidRDefault="00BF2669" w:rsidP="00BF2669">
      <w:pPr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2021 году был дан старт проекту ЧИЛ зон.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зон- это площадка, 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активисты РДШ </w:t>
      </w:r>
      <w:r w:rsidRPr="00BF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говорить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BF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Discord</w:t>
      </w:r>
      <w:proofErr w:type="spellEnd"/>
      <w:r w:rsidRPr="00BF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интересующие нас темы.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Выпуски можно прослушивать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группе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РДШ Республик Бурятия в разделе Музыка. </w:t>
      </w:r>
    </w:p>
    <w:p w:rsidR="00656112" w:rsidRDefault="00656112" w:rsidP="00BF2669">
      <w:pPr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 РДШ провели 2 сезон Республиканской развлекательно-интеллектуальной игры</w:t>
      </w:r>
      <w:r w:rsidRP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бурятском языке среди школьников "</w:t>
      </w:r>
      <w:proofErr w:type="spellStart"/>
      <w:r w:rsidRP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Үльгэрэй</w:t>
      </w:r>
      <w:proofErr w:type="spellEnd"/>
      <w:r w:rsidRP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орон</w:t>
      </w:r>
      <w:proofErr w:type="spellEnd"/>
      <w:r w:rsidRP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РДШ"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 котором приняли участие более 3 тыс человек. </w:t>
      </w:r>
      <w:r w:rsidRP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игры является популяризация и развитие бурятского языка через адаптированные шоу-игры, вовлечение учащихся в сохранение и популяризацию бурятского языка.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сезон стартует уже скоро. Поэтому готовьтесь принять участие.</w:t>
      </w:r>
    </w:p>
    <w:p w:rsidR="00656112" w:rsidRDefault="00656112" w:rsidP="00BF2669">
      <w:pPr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Всероссийской акции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Экодежурный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РДШ по стране» Республик</w:t>
      </w:r>
      <w:r w:rsidR="00E17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Бурятия закрывала </w:t>
      </w:r>
      <w:r w:rsidR="00E17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акцию вместе с Председателем РДШ Сергеем Николаевичем Рязанским.</w:t>
      </w:r>
    </w:p>
    <w:p w:rsidR="00656112" w:rsidRPr="00656112" w:rsidRDefault="00656112" w:rsidP="00BF2669">
      <w:pPr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15 по 17 октября 2021 года в г. Москва состоялся первый Всероссийский родительский форум Российского движения школьников, который собрал самых активных родителей с 85 регионов нашей страны. Бурятию на данном мероприятии представила Евгения </w:t>
      </w:r>
      <w:proofErr w:type="spellStart"/>
      <w:r w:rsidRP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Жамбаловна</w:t>
      </w:r>
      <w:proofErr w:type="spellEnd"/>
      <w:r w:rsidRP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Очирова, куратор муниципального отделения </w:t>
      </w:r>
      <w:proofErr w:type="spellStart"/>
      <w:r w:rsidRP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Курумканского</w:t>
      </w:r>
      <w:proofErr w:type="spellEnd"/>
      <w:r w:rsidRPr="0065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БРО РДШ, методист РЦДО.</w:t>
      </w:r>
    </w:p>
    <w:p w:rsidR="00E17D2E" w:rsidRDefault="00E17D2E" w:rsidP="00E17D2E">
      <w:pPr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Москве с 19 по 21 ноября 2021 года </w:t>
      </w:r>
      <w:proofErr w:type="spellStart"/>
      <w:r w:rsidRPr="00E17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состолся</w:t>
      </w:r>
      <w:proofErr w:type="spellEnd"/>
      <w:r w:rsidRPr="00E17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Всероссийский педагогический форум РДШ. В работе форума приняли участие 403 педагога из 79 районов. В это число вошли три представителя из Бурятии. В работе форума приняли участие 403 педагога из 79 регионов.</w:t>
      </w:r>
    </w:p>
    <w:p w:rsidR="00BF2669" w:rsidRDefault="00BF2669" w:rsidP="00BF2669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D2E">
        <w:rPr>
          <w:rFonts w:ascii="Times New Roman" w:hAnsi="Times New Roman" w:cs="Times New Roman"/>
          <w:sz w:val="28"/>
          <w:szCs w:val="28"/>
        </w:rPr>
        <w:br/>
      </w:r>
      <w:r w:rsidR="00E17D2E" w:rsidRPr="00E17D2E">
        <w:rPr>
          <w:rFonts w:ascii="Times New Roman" w:hAnsi="Times New Roman" w:cs="Times New Roman"/>
          <w:sz w:val="28"/>
          <w:szCs w:val="28"/>
          <w:shd w:val="clear" w:color="auto" w:fill="FFFFFF"/>
        </w:rPr>
        <w:t>С 3- 5 декабря в г. Москва состоялось Всероссийское </w:t>
      </w:r>
      <w:r w:rsidR="00E17D2E" w:rsidRPr="00E17D2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семинар</w:t>
      </w:r>
      <w:r w:rsidR="00E17D2E" w:rsidRPr="00E17D2E">
        <w:rPr>
          <w:rFonts w:ascii="Times New Roman" w:hAnsi="Times New Roman" w:cs="Times New Roman"/>
          <w:sz w:val="28"/>
          <w:szCs w:val="28"/>
          <w:shd w:val="clear" w:color="auto" w:fill="FFFFFF"/>
        </w:rPr>
        <w:t>-совещание РДШ для округов ДФО и СФО. В Мероприятии приняли участие представители Республики Бурятия. В рамках мероприятия на площадках специалисты регионов делились своим опытом и предложили рекомендации по внесению изменений на сайт </w:t>
      </w:r>
      <w:proofErr w:type="spellStart"/>
      <w:r w:rsidR="00E17D2E" w:rsidRPr="00E17D2E">
        <w:rPr>
          <w:rFonts w:ascii="Times New Roman" w:hAnsi="Times New Roman" w:cs="Times New Roman"/>
          <w:sz w:val="28"/>
          <w:szCs w:val="28"/>
        </w:rPr>
        <w:fldChar w:fldCharType="begin"/>
      </w:r>
      <w:r w:rsidR="00E17D2E" w:rsidRPr="00E17D2E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"https://vk.com/away.php?to=http%3A%2F%2F%F0%E4%F8.%F0%F4&amp;post=-123021225_7277&amp;cc_key=" \t "_blank" </w:instrText>
      </w:r>
      <w:r w:rsidR="00E17D2E" w:rsidRPr="00E17D2E">
        <w:rPr>
          <w:rFonts w:ascii="Times New Roman" w:hAnsi="Times New Roman" w:cs="Times New Roman"/>
          <w:sz w:val="28"/>
          <w:szCs w:val="28"/>
        </w:rPr>
        <w:fldChar w:fldCharType="separate"/>
      </w:r>
      <w:r w:rsidR="00E17D2E" w:rsidRPr="00E17D2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рдш.рф</w:t>
      </w:r>
      <w:proofErr w:type="spellEnd"/>
      <w:r w:rsidR="00E17D2E" w:rsidRPr="00E17D2E">
        <w:rPr>
          <w:rFonts w:ascii="Times New Roman" w:hAnsi="Times New Roman" w:cs="Times New Roman"/>
          <w:sz w:val="28"/>
          <w:szCs w:val="28"/>
        </w:rPr>
        <w:fldChar w:fldCharType="end"/>
      </w:r>
      <w:r w:rsidR="00E17D2E" w:rsidRPr="00E17D2E">
        <w:rPr>
          <w:rFonts w:ascii="Times New Roman" w:hAnsi="Times New Roman" w:cs="Times New Roman"/>
          <w:sz w:val="28"/>
          <w:szCs w:val="28"/>
          <w:shd w:val="clear" w:color="auto" w:fill="FFFFFF"/>
        </w:rPr>
        <w:t> и в Стратегию РДШ, которая будет утверждена весной 2022 года.</w:t>
      </w:r>
    </w:p>
    <w:p w:rsidR="00E17D2E" w:rsidRDefault="00DC41D3" w:rsidP="00BF266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нас ждет 2022 год каким он будет зависит только от нас и от нашего отношения. Принимайте активное участие в деятельности РДШ. Вперед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урагшаа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РДШ.</w:t>
      </w:r>
    </w:p>
    <w:p w:rsidR="00E17D2E" w:rsidRDefault="00E17D2E" w:rsidP="00BF266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17D2E" w:rsidRDefault="00E17D2E" w:rsidP="00BF266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17D2E" w:rsidRDefault="00E17D2E" w:rsidP="00BF266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17D2E" w:rsidRDefault="00E17D2E" w:rsidP="00BF266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C41D3" w:rsidRDefault="00DC41D3" w:rsidP="00BF266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тем моментом как мы перейдем к образовательной программе для педагогов. Мы дадим первое задание нашим активистам РДШ оно уже размещено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РДШ Республика Бурятия</w:t>
      </w:r>
      <w:r w:rsidR="004A4611">
        <w:rPr>
          <w:rFonts w:ascii="Times New Roman" w:hAnsi="Times New Roman" w:cs="Times New Roman"/>
          <w:sz w:val="28"/>
          <w:szCs w:val="28"/>
        </w:rPr>
        <w:t xml:space="preserve"> в 10.25</w:t>
      </w:r>
      <w:r>
        <w:rPr>
          <w:rFonts w:ascii="Times New Roman" w:hAnsi="Times New Roman" w:cs="Times New Roman"/>
          <w:sz w:val="28"/>
          <w:szCs w:val="28"/>
        </w:rPr>
        <w:t xml:space="preserve">. Просим </w:t>
      </w:r>
      <w:r w:rsidR="004A4611">
        <w:rPr>
          <w:rFonts w:ascii="Times New Roman" w:hAnsi="Times New Roman" w:cs="Times New Roman"/>
          <w:sz w:val="28"/>
          <w:szCs w:val="28"/>
        </w:rPr>
        <w:t>вас пройти по ссылке в течении сорока минут</w:t>
      </w:r>
      <w:r>
        <w:rPr>
          <w:rFonts w:ascii="Times New Roman" w:hAnsi="Times New Roman" w:cs="Times New Roman"/>
          <w:sz w:val="28"/>
          <w:szCs w:val="28"/>
        </w:rPr>
        <w:t xml:space="preserve"> выполнить задание. Наиболее отличившиеся будут награждены подарками от РДШ. </w:t>
      </w:r>
    </w:p>
    <w:p w:rsidR="004A4611" w:rsidRPr="00E17D2E" w:rsidRDefault="00DC41D3" w:rsidP="00DC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827"/>
        <w:gridCol w:w="3113"/>
      </w:tblGrid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Открытие, видеоролик 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10:05-10:10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 Образования и науки РБ Поздняков Валерий Анатольевич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деятельности БРО ООГДЮО РДШ за 2021 г.»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10:30-11:05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программа: «Опыт муниципальных кураторов БРО ООГДЮО РДШ».</w:t>
            </w:r>
          </w:p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для Активистов РДШ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РДШ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10:30-10:35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опыте работы Муниципального отделения РДШ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Джидинском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Ульзетуева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10:35-10:40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«Проектная деятельность Муниципального отделения РДШ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 Ирина Станиславовна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10:40-10:45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работе Муниципального отделения РДШ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Курумканском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районе», «Об участии во Всероссийском родительском форуме РДШ»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Очирова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Жамбаловна</w:t>
            </w:r>
            <w:proofErr w:type="spellEnd"/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10:45-10:50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опыте работы Муниципального отделения РДШ в Октябрьском районе г. Улан-Удэ»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Очирова Даба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Цыдендабаевна</w:t>
            </w:r>
            <w:proofErr w:type="spellEnd"/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10:50-10:55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опыте работы Муниципального отделения РДШ в Закаменском районе», «О взаимодействии районной организации «Патриоты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РДШ»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Цыбен-Еши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Солбонович</w:t>
            </w:r>
            <w:proofErr w:type="spellEnd"/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10:55-11:00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участии в сменах РДШ детей городского отделения РДШ»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Зундуев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Зоригтуевич</w:t>
            </w:r>
            <w:proofErr w:type="spellEnd"/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11:00-11:05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опыте работы Муниципального отделения РДШ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Баунтовском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районе», «О корпоративном университете РДШ»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Татьяна Андреевна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11:10-11:15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программа: «Опыт школьных кураторов БРО ООГДЮО РДШ».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РДШ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11:15-11:20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опыте работы первичного отделения РДШ в 51 школе г. Улан-Удэ»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Доржиевна</w:t>
            </w:r>
            <w:proofErr w:type="spellEnd"/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11:20-11:25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опыте работы первичного отделения РДШ в 49 школе г. Улан-Удэ»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Дугаржаповна</w:t>
            </w:r>
            <w:proofErr w:type="spellEnd"/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11:25-11:30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опыте работы первичного отделения РДШ в РБНЛИ№1»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11:30-11:35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опыте работы первичного отделения РДШ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Могойтинской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Курумканского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Оксана Владимировна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11:35-11:40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опыте работы первичного отделения РДШ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11:40-11:45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опыте работы первичного отделения РДШ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Заиграевской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Ольга Юрьевна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11:45-11:50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«Ученического совета БРО РДШ» 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Дабажалсанова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12:00- 13:00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13:00-13-20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проектах РДШ</w:t>
            </w: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4A4611" w:rsidTr="00AC5A1F">
        <w:tc>
          <w:tcPr>
            <w:tcW w:w="562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13:20- 15:00</w:t>
            </w:r>
          </w:p>
        </w:tc>
        <w:tc>
          <w:tcPr>
            <w:tcW w:w="3827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результатов </w:t>
            </w:r>
          </w:p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номинациям:</w:t>
            </w:r>
          </w:p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активист РДШ»</w:t>
            </w:r>
            <w:r w:rsidR="0008190F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4A4611" w:rsidRDefault="004A4611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</w:tbl>
    <w:p w:rsidR="00E17D2E" w:rsidRPr="00E17D2E" w:rsidRDefault="00E17D2E" w:rsidP="00DC41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B6E41" w:rsidTr="00BB6E41">
        <w:tc>
          <w:tcPr>
            <w:tcW w:w="4672" w:type="dxa"/>
          </w:tcPr>
          <w:p w:rsidR="00BB6E41" w:rsidRDefault="00BB6E41" w:rsidP="007D3D2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B6E41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lastRenderedPageBreak/>
              <w:t>Твой старт</w:t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1 </w:t>
            </w:r>
            <w:proofErr w:type="spellStart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Сотнич</w:t>
            </w:r>
            <w:proofErr w:type="spellEnd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Егор</w:t>
            </w:r>
            <w:r w:rsidR="00B67A2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1500 р и атрибутика РДШ</w:t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2 </w:t>
            </w:r>
            <w:proofErr w:type="spellStart"/>
            <w:r w:rsidRPr="00BB6E41">
              <w:rPr>
                <w:rFonts w:ascii="Times New Roman" w:hAnsi="Times New Roman" w:cs="Times New Roman"/>
                <w:sz w:val="24"/>
                <w:szCs w:val="28"/>
              </w:rPr>
              <w:t>Намжилова</w:t>
            </w:r>
            <w:proofErr w:type="spellEnd"/>
            <w:r w:rsidRPr="00BB6E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B6E41">
              <w:rPr>
                <w:rFonts w:ascii="Times New Roman" w:hAnsi="Times New Roman" w:cs="Times New Roman"/>
                <w:sz w:val="24"/>
                <w:szCs w:val="28"/>
              </w:rPr>
              <w:t>Юмжана</w:t>
            </w:r>
            <w:proofErr w:type="spellEnd"/>
            <w:r w:rsidRPr="00BB6E4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B67A29">
              <w:rPr>
                <w:rFonts w:ascii="Times New Roman" w:hAnsi="Times New Roman" w:cs="Times New Roman"/>
                <w:sz w:val="24"/>
                <w:szCs w:val="28"/>
              </w:rPr>
              <w:t xml:space="preserve">1000 р и </w:t>
            </w:r>
            <w:r w:rsidR="00B67A2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атрибутика РДШ</w:t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3 </w:t>
            </w:r>
            <w:r w:rsidRPr="00BB6E41">
              <w:rPr>
                <w:rFonts w:ascii="Times New Roman" w:hAnsi="Times New Roman" w:cs="Times New Roman"/>
                <w:sz w:val="24"/>
                <w:szCs w:val="28"/>
              </w:rPr>
              <w:t xml:space="preserve">Кудряшова Дарья </w:t>
            </w:r>
            <w:proofErr w:type="spellStart"/>
            <w:r w:rsidRPr="00BB6E41">
              <w:rPr>
                <w:rFonts w:ascii="Times New Roman" w:hAnsi="Times New Roman" w:cs="Times New Roman"/>
                <w:sz w:val="24"/>
                <w:szCs w:val="28"/>
              </w:rPr>
              <w:t>Турунтаевская</w:t>
            </w:r>
            <w:proofErr w:type="spellEnd"/>
            <w:r w:rsidRPr="00BB6E41">
              <w:rPr>
                <w:rFonts w:ascii="Times New Roman" w:hAnsi="Times New Roman" w:cs="Times New Roman"/>
                <w:sz w:val="24"/>
                <w:szCs w:val="28"/>
              </w:rPr>
              <w:t xml:space="preserve"> районная гимназия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67A2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500 р и атрибутика РДШ</w:t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спец приз</w:t>
            </w:r>
            <w:r w:rsidR="00B67A2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 w:rsidR="00B67A29" w:rsidRPr="00BB6E41">
              <w:rPr>
                <w:rFonts w:ascii="Times New Roman" w:hAnsi="Times New Roman" w:cs="Times New Roman"/>
                <w:sz w:val="24"/>
                <w:szCs w:val="28"/>
              </w:rPr>
              <w:t>Намжилова</w:t>
            </w:r>
            <w:proofErr w:type="spellEnd"/>
            <w:r w:rsidR="00B67A29" w:rsidRPr="00BB6E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B67A29" w:rsidRPr="00BB6E41">
              <w:rPr>
                <w:rFonts w:ascii="Times New Roman" w:hAnsi="Times New Roman" w:cs="Times New Roman"/>
                <w:sz w:val="24"/>
                <w:szCs w:val="28"/>
              </w:rPr>
              <w:t>Юмжана</w:t>
            </w:r>
            <w:proofErr w:type="spellEnd"/>
            <w:r w:rsidR="00B67A29" w:rsidRPr="00BB6E4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B67A2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Атрибутика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РДШ</w:t>
            </w:r>
          </w:p>
        </w:tc>
        <w:tc>
          <w:tcPr>
            <w:tcW w:w="4673" w:type="dxa"/>
          </w:tcPr>
          <w:p w:rsidR="002F760B" w:rsidRDefault="00BB6E41" w:rsidP="007D3D2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B6E4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Активист РДШ</w:t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1 </w:t>
            </w:r>
            <w:proofErr w:type="spellStart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Дабажалсанова</w:t>
            </w:r>
            <w:proofErr w:type="spellEnd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Ирина</w:t>
            </w:r>
            <w:r w:rsidR="00B67A2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3</w:t>
            </w:r>
            <w:r w:rsidR="00B67A29">
              <w:rPr>
                <w:rFonts w:ascii="Times New Roman" w:hAnsi="Times New Roman" w:cs="Times New Roman"/>
                <w:sz w:val="24"/>
                <w:szCs w:val="28"/>
              </w:rPr>
              <w:t xml:space="preserve">000 р и </w:t>
            </w:r>
            <w:r w:rsidR="00B67A2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атрибутика РДШ</w:t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 Абрамова Юля</w:t>
            </w:r>
            <w:r w:rsidR="00B67A29">
              <w:rPr>
                <w:rFonts w:ascii="Times New Roman" w:hAnsi="Times New Roman" w:cs="Times New Roman"/>
                <w:sz w:val="24"/>
                <w:szCs w:val="28"/>
              </w:rPr>
              <w:t xml:space="preserve">2000 р и </w:t>
            </w:r>
            <w:r w:rsidR="00B67A2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атрибутика РДШ</w:t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3 </w:t>
            </w:r>
            <w:proofErr w:type="spellStart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Шерстнев</w:t>
            </w:r>
            <w:proofErr w:type="spellEnd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Илья</w:t>
            </w:r>
            <w:r w:rsidR="00B67A29">
              <w:rPr>
                <w:rFonts w:ascii="Times New Roman" w:hAnsi="Times New Roman" w:cs="Times New Roman"/>
                <w:sz w:val="24"/>
                <w:szCs w:val="28"/>
              </w:rPr>
              <w:t xml:space="preserve">1000 р и </w:t>
            </w:r>
            <w:r w:rsidR="00B67A2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атрибутика РДШ</w:t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370CC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Адвокатов </w:t>
            </w:r>
            <w:proofErr w:type="spellStart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Радна</w:t>
            </w:r>
            <w:proofErr w:type="spellEnd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51 </w:t>
            </w:r>
            <w:proofErr w:type="spellStart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гражд</w:t>
            </w:r>
            <w:proofErr w:type="spellEnd"/>
            <w:r w:rsidR="00B67A2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атрибутика РДШ</w:t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Черкасских Анастасия в-п</w:t>
            </w:r>
            <w:r w:rsidR="00B67A2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атрибутика РДШ</w:t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Лр</w:t>
            </w:r>
            <w:proofErr w:type="spellEnd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Хангал</w:t>
            </w:r>
            <w:proofErr w:type="spellEnd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Цыбиков</w:t>
            </w:r>
            <w:proofErr w:type="spellEnd"/>
            <w:r w:rsidR="00B67A2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атрибутика РДШ</w:t>
            </w:r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И-м</w:t>
            </w:r>
            <w:proofErr w:type="gramEnd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Ревина</w:t>
            </w:r>
            <w:proofErr w:type="spellEnd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Кирена</w:t>
            </w:r>
            <w:proofErr w:type="spellEnd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="00B67A2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атрибутика РДШ</w:t>
            </w:r>
          </w:p>
          <w:p w:rsidR="002F760B" w:rsidRDefault="002F760B" w:rsidP="007D3D2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BB6E41" w:rsidRDefault="002F760B" w:rsidP="007D3D2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Спец приз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Хангал</w:t>
            </w:r>
            <w:proofErr w:type="spellEnd"/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</w:p>
        </w:tc>
      </w:tr>
      <w:tr w:rsidR="00BB6E41" w:rsidTr="00BB6E41">
        <w:tc>
          <w:tcPr>
            <w:tcW w:w="4672" w:type="dxa"/>
          </w:tcPr>
          <w:p w:rsidR="00BB6E41" w:rsidRDefault="00B67A29" w:rsidP="007D3D2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Страница в </w:t>
            </w:r>
            <w:r w:rsidR="00BB6E41" w:rsidRPr="00BB6E4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Соц.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сети</w:t>
            </w:r>
            <w:r w:rsidR="00BB6E41" w:rsidRPr="00BB6E4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школа</w:t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1 </w:t>
            </w:r>
            <w:proofErr w:type="spellStart"/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Заиграевская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000 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атрибутика РДШ</w:t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2 </w:t>
            </w:r>
            <w:proofErr w:type="spellStart"/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Сухинская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000 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атрибутика РДШ</w:t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</w:t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000 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атрибутика РДШ</w:t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Приз </w:t>
            </w:r>
            <w:proofErr w:type="spellStart"/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зс</w:t>
            </w:r>
            <w:proofErr w:type="spellEnd"/>
          </w:p>
          <w:p w:rsidR="00B67A29" w:rsidRDefault="00B67A29" w:rsidP="007D3D2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Заводская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 </w:t>
            </w:r>
          </w:p>
        </w:tc>
        <w:tc>
          <w:tcPr>
            <w:tcW w:w="4673" w:type="dxa"/>
          </w:tcPr>
          <w:p w:rsidR="00BB6E41" w:rsidRDefault="00B67A29" w:rsidP="00B67A2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Страница в </w:t>
            </w:r>
            <w:r w:rsidR="00BB6E41" w:rsidRPr="00BB6E4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Соц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. сети</w:t>
            </w:r>
            <w:r w:rsidR="00BB6E41" w:rsidRPr="00BB6E4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район</w:t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1 </w:t>
            </w:r>
            <w:proofErr w:type="spellStart"/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000 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атрибутика РДШ</w:t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370CC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2 </w:t>
            </w:r>
            <w:proofErr w:type="spellStart"/>
            <w:r w:rsidR="00370CC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</w:t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000 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атрибутика РДШ</w:t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370CC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3 </w:t>
            </w:r>
            <w:proofErr w:type="spellStart"/>
            <w:r w:rsidR="00370CC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</w:t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000 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атрибутика РДШ</w:t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Приз </w:t>
            </w:r>
            <w:proofErr w:type="spellStart"/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зс</w:t>
            </w:r>
            <w:proofErr w:type="spellEnd"/>
            <w:r w:rsidR="00BB6E41" w:rsidRPr="00BB6E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 w:rsidRPr="00BB6E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атрибутика РДШ</w:t>
            </w:r>
          </w:p>
        </w:tc>
      </w:tr>
    </w:tbl>
    <w:p w:rsidR="00CF2E2D" w:rsidRDefault="00CF2E2D" w:rsidP="007D3D21">
      <w:pPr>
        <w:ind w:left="-284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C07B6A" w:rsidRPr="00BB6E41" w:rsidRDefault="00A1153A" w:rsidP="007D3D21">
      <w:pPr>
        <w:ind w:left="-284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B6E41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Куратор</w:t>
      </w:r>
      <w:r w:rsidRPr="00BB6E41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 Чумакова</w:t>
      </w:r>
      <w:r w:rsidR="00C366E8"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Оксана Владимировна </w:t>
      </w:r>
      <w:proofErr w:type="spellStart"/>
      <w:r w:rsidR="00C366E8"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Могойтинская</w:t>
      </w:r>
      <w:proofErr w:type="spellEnd"/>
      <w:r w:rsidR="00370C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школа </w:t>
      </w:r>
      <w:proofErr w:type="spellStart"/>
      <w:r w:rsidR="00370C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Курумканский</w:t>
      </w:r>
      <w:proofErr w:type="spellEnd"/>
      <w:r w:rsidR="00370C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</w:t>
      </w:r>
      <w:r w:rsidR="00B67A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3</w:t>
      </w:r>
      <w:r w:rsidR="00B67A29">
        <w:rPr>
          <w:rFonts w:ascii="Times New Roman" w:hAnsi="Times New Roman" w:cs="Times New Roman"/>
          <w:sz w:val="24"/>
          <w:szCs w:val="28"/>
        </w:rPr>
        <w:t xml:space="preserve">000 р и </w:t>
      </w:r>
      <w:r w:rsidR="00B67A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атрибутика РДШ</w:t>
      </w:r>
      <w:r w:rsidRPr="00BB6E41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135BA0"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 </w:t>
      </w:r>
      <w:proofErr w:type="spellStart"/>
      <w:r w:rsidR="00135BA0"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Боровлева</w:t>
      </w:r>
      <w:proofErr w:type="spellEnd"/>
      <w:r w:rsidR="00C366E8"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Ольга </w:t>
      </w:r>
      <w:proofErr w:type="spellStart"/>
      <w:r w:rsidR="00C366E8"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Алекасандровна</w:t>
      </w:r>
      <w:proofErr w:type="spellEnd"/>
      <w:r w:rsidR="00C366E8"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C366E8"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Сухинская</w:t>
      </w:r>
      <w:proofErr w:type="spellEnd"/>
      <w:r w:rsidR="00C366E8"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СОШ</w:t>
      </w:r>
      <w:r w:rsidR="00B67A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2</w:t>
      </w:r>
      <w:r w:rsidR="00B67A29">
        <w:rPr>
          <w:rFonts w:ascii="Times New Roman" w:hAnsi="Times New Roman" w:cs="Times New Roman"/>
          <w:sz w:val="24"/>
          <w:szCs w:val="28"/>
        </w:rPr>
        <w:t xml:space="preserve">000 р и </w:t>
      </w:r>
      <w:r w:rsidR="00B67A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атрибутика РДШ</w:t>
      </w:r>
      <w:r w:rsidRPr="00BB6E41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 </w:t>
      </w:r>
      <w:r w:rsidR="00C366E8" w:rsidRPr="00BB6E41">
        <w:rPr>
          <w:rFonts w:ascii="Times New Roman" w:hAnsi="Times New Roman" w:cs="Times New Roman"/>
          <w:sz w:val="24"/>
          <w:szCs w:val="28"/>
        </w:rPr>
        <w:t>Савельева Виктория Николаевна Петропавловская Районная гимназия</w:t>
      </w:r>
      <w:r w:rsidR="00B67A2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7A29">
        <w:rPr>
          <w:rFonts w:ascii="Times New Roman" w:hAnsi="Times New Roman" w:cs="Times New Roman"/>
          <w:sz w:val="24"/>
          <w:szCs w:val="28"/>
        </w:rPr>
        <w:t>Джидинский</w:t>
      </w:r>
      <w:proofErr w:type="spellEnd"/>
      <w:r w:rsidR="00B67A29">
        <w:rPr>
          <w:rFonts w:ascii="Times New Roman" w:hAnsi="Times New Roman" w:cs="Times New Roman"/>
          <w:sz w:val="24"/>
          <w:szCs w:val="28"/>
        </w:rPr>
        <w:t xml:space="preserve">  район </w:t>
      </w:r>
      <w:r w:rsidR="00B67A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</w:t>
      </w:r>
      <w:r w:rsidR="00B67A29">
        <w:rPr>
          <w:rFonts w:ascii="Times New Roman" w:hAnsi="Times New Roman" w:cs="Times New Roman"/>
          <w:sz w:val="24"/>
          <w:szCs w:val="28"/>
        </w:rPr>
        <w:t xml:space="preserve">000 р и </w:t>
      </w:r>
      <w:r w:rsidR="00B67A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атрибутика РДШ</w:t>
      </w:r>
    </w:p>
    <w:p w:rsidR="00BB6E41" w:rsidRDefault="000C78CA" w:rsidP="00BB6E41">
      <w:pPr>
        <w:ind w:left="-284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B6E41">
        <w:rPr>
          <w:rFonts w:ascii="Times New Roman" w:hAnsi="Times New Roman" w:cs="Times New Roman"/>
          <w:sz w:val="24"/>
          <w:szCs w:val="28"/>
        </w:rPr>
        <w:t xml:space="preserve">Приз </w:t>
      </w:r>
      <w:proofErr w:type="spellStart"/>
      <w:r w:rsidRPr="00BB6E41">
        <w:rPr>
          <w:rFonts w:ascii="Times New Roman" w:hAnsi="Times New Roman" w:cs="Times New Roman"/>
          <w:sz w:val="24"/>
          <w:szCs w:val="28"/>
        </w:rPr>
        <w:t>зс</w:t>
      </w:r>
      <w:proofErr w:type="spellEnd"/>
      <w:r w:rsidR="006F4499"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BA4913" w:rsidRPr="00BB6E41">
        <w:rPr>
          <w:rFonts w:ascii="Times New Roman" w:hAnsi="Times New Roman" w:cs="Times New Roman"/>
          <w:sz w:val="24"/>
          <w:szCs w:val="28"/>
        </w:rPr>
        <w:t>Савельева Виктория Николаевна Петропавловская Районная гимназия</w:t>
      </w:r>
      <w:r w:rsidR="00BA49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BA4913">
        <w:rPr>
          <w:rFonts w:ascii="Times New Roman" w:hAnsi="Times New Roman" w:cs="Times New Roman"/>
          <w:sz w:val="24"/>
          <w:szCs w:val="28"/>
        </w:rPr>
        <w:t>Джидинский</w:t>
      </w:r>
      <w:proofErr w:type="spellEnd"/>
      <w:r w:rsidR="00BA4913">
        <w:rPr>
          <w:rFonts w:ascii="Times New Roman" w:hAnsi="Times New Roman" w:cs="Times New Roman"/>
          <w:sz w:val="24"/>
          <w:szCs w:val="28"/>
        </w:rPr>
        <w:t xml:space="preserve">  район</w:t>
      </w:r>
      <w:proofErr w:type="gramEnd"/>
      <w:r w:rsidR="00BA4913">
        <w:rPr>
          <w:rFonts w:ascii="Times New Roman" w:hAnsi="Times New Roman" w:cs="Times New Roman"/>
          <w:sz w:val="24"/>
          <w:szCs w:val="28"/>
        </w:rPr>
        <w:t xml:space="preserve"> </w:t>
      </w:r>
      <w:r w:rsidR="00BA491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атрибутика РДШ</w:t>
      </w:r>
    </w:p>
    <w:p w:rsidR="00BB6E41" w:rsidRPr="00BB6E41" w:rsidRDefault="00BB6E41" w:rsidP="00BB6E41">
      <w:pPr>
        <w:ind w:left="-284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B6E41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Лучшее Первичное отделение РДШ</w:t>
      </w:r>
      <w:r w:rsidRPr="00BB6E41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 РБНЛИ</w:t>
      </w:r>
      <w:r w:rsidR="00B67A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4</w:t>
      </w:r>
      <w:r w:rsidR="00B67A29">
        <w:rPr>
          <w:rFonts w:ascii="Times New Roman" w:hAnsi="Times New Roman" w:cs="Times New Roman"/>
          <w:sz w:val="24"/>
          <w:szCs w:val="28"/>
        </w:rPr>
        <w:t xml:space="preserve">000 р и </w:t>
      </w:r>
      <w:r w:rsidR="00B67A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атрибутика РДШ</w:t>
      </w:r>
      <w:r w:rsidRPr="00BB6E41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2 51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школа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г.Улан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-Удэ</w:t>
      </w:r>
      <w:r w:rsidR="00B67A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3</w:t>
      </w:r>
      <w:r w:rsidR="00B67A29">
        <w:rPr>
          <w:rFonts w:ascii="Times New Roman" w:hAnsi="Times New Roman" w:cs="Times New Roman"/>
          <w:sz w:val="24"/>
          <w:szCs w:val="28"/>
        </w:rPr>
        <w:t xml:space="preserve">000 р и </w:t>
      </w:r>
      <w:r w:rsidR="00B67A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атрибутика РДШ</w:t>
      </w:r>
      <w:r w:rsidRPr="00BB6E41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 </w:t>
      </w:r>
      <w:proofErr w:type="spellStart"/>
      <w:r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Сухинская</w:t>
      </w:r>
      <w:proofErr w:type="spellEnd"/>
      <w:r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школа </w:t>
      </w:r>
      <w:proofErr w:type="spellStart"/>
      <w:r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Кабанского</w:t>
      </w:r>
      <w:proofErr w:type="spellEnd"/>
      <w:r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района</w:t>
      </w:r>
      <w:r w:rsidR="00B67A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2</w:t>
      </w:r>
      <w:r w:rsidR="00B67A29">
        <w:rPr>
          <w:rFonts w:ascii="Times New Roman" w:hAnsi="Times New Roman" w:cs="Times New Roman"/>
          <w:sz w:val="24"/>
          <w:szCs w:val="28"/>
        </w:rPr>
        <w:t xml:space="preserve">000 р и </w:t>
      </w:r>
      <w:r w:rsidR="00B67A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атрибутика РДШ</w:t>
      </w:r>
      <w:r w:rsidRPr="00BB6E41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Лучшее Первичное отделение РДШ в направлении «Военно-патриотическое» </w:t>
      </w:r>
      <w:proofErr w:type="spellStart"/>
      <w:r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Турунтаевская</w:t>
      </w:r>
      <w:proofErr w:type="spellEnd"/>
      <w:r w:rsidRPr="00BB6E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РГ Прибайкальский район</w:t>
      </w:r>
      <w:r w:rsidRPr="00BB6E4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атрибутика РДШ</w:t>
      </w:r>
    </w:p>
    <w:p w:rsidR="00BB6E41" w:rsidRPr="0008190F" w:rsidRDefault="00BB6E41" w:rsidP="00BB6E41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E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Лучшая команда РДШ</w:t>
      </w:r>
      <w:r w:rsidRPr="000819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Могойтинская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Курумканский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р-н подарок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 и атрибутика РДШ</w:t>
      </w:r>
      <w:r w:rsidRPr="000819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Ученический Совет РДШ </w:t>
      </w:r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 р-н</w:t>
      </w:r>
      <w:r w:rsidRPr="00BB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 и атрибутика РДШ</w:t>
      </w:r>
      <w:r w:rsidRPr="0008190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РБНЛИ №</w:t>
      </w:r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BB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 и атрибутика РДШ</w:t>
      </w:r>
      <w:r w:rsidRPr="000819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 команда РДШ в направлении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медийное</w:t>
      </w:r>
      <w:proofErr w:type="spellEnd"/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Заиграивская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 З. района</w:t>
      </w:r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атрибутика РДШ</w:t>
      </w:r>
      <w:r w:rsidRPr="000819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 команда РДШ в направлении «</w:t>
      </w:r>
      <w:proofErr w:type="spellStart"/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</w:t>
      </w:r>
      <w:proofErr w:type="spellEnd"/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Активность» 51 школа г Улан-Удэ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атрибутика РДШ</w:t>
      </w:r>
    </w:p>
    <w:p w:rsidR="00BB6E41" w:rsidRPr="0008190F" w:rsidRDefault="00BB6E41" w:rsidP="00BB6E41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Лучшая команда РДШ в направлении «Личностное развитие» </w:t>
      </w:r>
      <w:proofErr w:type="spellStart"/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Тугнуйская</w:t>
      </w:r>
      <w:proofErr w:type="spellEnd"/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 </w:t>
      </w:r>
      <w:proofErr w:type="spellStart"/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Мухоришибирский</w:t>
      </w:r>
      <w:proofErr w:type="spellEnd"/>
      <w:r w:rsidRPr="0008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B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атрибутика РДШ</w:t>
      </w:r>
    </w:p>
    <w:p w:rsidR="006F4499" w:rsidRDefault="00BB6E41" w:rsidP="00BB6E41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90F">
        <w:rPr>
          <w:rFonts w:ascii="Times New Roman" w:hAnsi="Times New Roman" w:cs="Times New Roman"/>
          <w:color w:val="000000"/>
          <w:sz w:val="24"/>
          <w:szCs w:val="24"/>
        </w:rPr>
        <w:t>Приз зрительских симпатий</w:t>
      </w:r>
      <w:r>
        <w:rPr>
          <w:rFonts w:ascii="Times New Roman" w:hAnsi="Times New Roman" w:cs="Times New Roman"/>
          <w:color w:val="000000"/>
          <w:sz w:val="24"/>
          <w:szCs w:val="24"/>
        </w:rPr>
        <w:t>: РБНЛИ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атрибутика РДШ</w:t>
      </w:r>
    </w:p>
    <w:p w:rsidR="006F4499" w:rsidRDefault="006F4499" w:rsidP="007D3D2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2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Российское движение школьников – это прекрасная стартовая площадка для раскр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ытия способностей и талантов, </w:t>
      </w:r>
      <w:r w:rsidRPr="007A2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новые возможности для осуществления новых идей и планов, эт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участие в форумах и съездах, всероссийских фестивалях и </w:t>
      </w:r>
      <w:r w:rsidRPr="007A2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конкурсах, социально-значимых акциях и проектах!</w:t>
      </w:r>
      <w:r w:rsidRPr="007A2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499" w:rsidRDefault="006F4499" w:rsidP="007D3D2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1223">
        <w:rPr>
          <w:rFonts w:ascii="Times New Roman" w:hAnsi="Times New Roman" w:cs="Times New Roman"/>
          <w:sz w:val="28"/>
          <w:szCs w:val="28"/>
        </w:rPr>
        <w:t>Двери РДШ открыты для всех! Вместе с РДШ мы дружим, познаем и развиваемся!</w:t>
      </w:r>
    </w:p>
    <w:p w:rsidR="000C78CA" w:rsidRDefault="000C78CA" w:rsidP="007D3D21">
      <w:pPr>
        <w:ind w:left="-284"/>
      </w:pPr>
    </w:p>
    <w:sectPr w:rsidR="000C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3"/>
    <w:rsid w:val="0008190F"/>
    <w:rsid w:val="000C78CA"/>
    <w:rsid w:val="000F71A7"/>
    <w:rsid w:val="00135BA0"/>
    <w:rsid w:val="00167B0F"/>
    <w:rsid w:val="002F760B"/>
    <w:rsid w:val="00370CC3"/>
    <w:rsid w:val="00473523"/>
    <w:rsid w:val="004A4611"/>
    <w:rsid w:val="004C6ED9"/>
    <w:rsid w:val="00523D26"/>
    <w:rsid w:val="00535939"/>
    <w:rsid w:val="00612213"/>
    <w:rsid w:val="00656112"/>
    <w:rsid w:val="006F4499"/>
    <w:rsid w:val="00707B11"/>
    <w:rsid w:val="007D3D21"/>
    <w:rsid w:val="007E5D33"/>
    <w:rsid w:val="0087623C"/>
    <w:rsid w:val="008C168F"/>
    <w:rsid w:val="008F11DD"/>
    <w:rsid w:val="00A1153A"/>
    <w:rsid w:val="00B42F84"/>
    <w:rsid w:val="00B67A29"/>
    <w:rsid w:val="00BA4913"/>
    <w:rsid w:val="00BB6E41"/>
    <w:rsid w:val="00BF2669"/>
    <w:rsid w:val="00C366E8"/>
    <w:rsid w:val="00CF2E2D"/>
    <w:rsid w:val="00DC41D3"/>
    <w:rsid w:val="00E17D2E"/>
    <w:rsid w:val="00F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C16A-39EA-48C5-8E96-1953C51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213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E17D2E"/>
    <w:rPr>
      <w:i/>
      <w:iCs/>
    </w:rPr>
  </w:style>
  <w:style w:type="table" w:styleId="a5">
    <w:name w:val="Table Grid"/>
    <w:basedOn w:val="a1"/>
    <w:uiPriority w:val="39"/>
    <w:rsid w:val="004A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6371815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cc_ocean" TargetMode="External"/><Relationship Id="rId5" Type="http://schemas.openxmlformats.org/officeDocument/2006/relationships/hyperlink" Target="https://vk.com/feed?section=search&amp;q=%23%D0%91%D0%BE%D0%BB%D1%8C%D1%88%D0%BE%D0%B9%D0%A8%D0%BA%D0%BE%D0%BB%D1%8C%D0%BD%D1%8B%D0%B9%D0%9F%D0%B8%D0%BA%D0%BD%D0%B8%D0%BA" TargetMode="External"/><Relationship Id="rId4" Type="http://schemas.openxmlformats.org/officeDocument/2006/relationships/hyperlink" Target="https://us02web.zoom.us/j/86498273254?pwd=K2N3SjlXR2QweG0vbGNubHdvTzZw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2021-12-14T00:46:00Z</dcterms:created>
  <dcterms:modified xsi:type="dcterms:W3CDTF">2021-12-14T10:09:00Z</dcterms:modified>
</cp:coreProperties>
</file>