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1EBB" w14:textId="77777777" w:rsidR="00A64101" w:rsidRPr="00A64101" w:rsidRDefault="00A64101" w:rsidP="00A64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Тезаурус по теме: </w:t>
      </w:r>
      <w:r w:rsidRPr="00A64101">
        <w:rPr>
          <w:rFonts w:ascii="Times New Roman" w:hAnsi="Times New Roman" w:cs="Times New Roman"/>
          <w:b/>
          <w:bCs/>
          <w:sz w:val="28"/>
          <w:szCs w:val="28"/>
        </w:rPr>
        <w:t>«Особенности  самоуправления в коллективной и командной организации детского  общественного объединении»</w:t>
      </w:r>
    </w:p>
    <w:p w14:paraId="5697E677" w14:textId="2CDCCD1E" w:rsidR="00A64101" w:rsidRDefault="00A64101" w:rsidP="002C77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5946F65" w14:textId="35A09E2F" w:rsidR="002C771E" w:rsidRDefault="002C771E" w:rsidP="00A64101">
      <w:pPr>
        <w:spacing w:after="0"/>
        <w:ind w:firstLine="708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77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Нагавкина Л.С.</w:t>
      </w:r>
    </w:p>
    <w:p w14:paraId="6DE15494" w14:textId="0B0D03A0" w:rsidR="00356D81" w:rsidRPr="002C771E" w:rsidRDefault="003F70E4" w:rsidP="00867A3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A06449" w:rsidRPr="00867A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A064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отри отдельно</w:t>
      </w:r>
      <w:r w:rsidRPr="003F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7A30">
        <w:rPr>
          <w:rFonts w:ascii="Times New Roman" w:hAnsi="Times New Roman" w:cs="Times New Roman"/>
          <w:sz w:val="28"/>
          <w:szCs w:val="28"/>
        </w:rPr>
        <w:t>онятия</w:t>
      </w:r>
      <w:r w:rsidR="00867A30" w:rsidRPr="00867A30">
        <w:rPr>
          <w:rFonts w:ascii="Times New Roman" w:hAnsi="Times New Roman" w:cs="Times New Roman"/>
          <w:sz w:val="28"/>
          <w:szCs w:val="28"/>
        </w:rPr>
        <w:t>:</w:t>
      </w:r>
      <w:r w:rsidR="00867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6449">
        <w:rPr>
          <w:rFonts w:ascii="Times New Roman" w:hAnsi="Times New Roman" w:cs="Times New Roman"/>
          <w:b/>
          <w:bCs/>
          <w:sz w:val="28"/>
          <w:szCs w:val="28"/>
        </w:rPr>
        <w:t>метод поручений и общий сбор как способ</w:t>
      </w:r>
      <w:r>
        <w:rPr>
          <w:rFonts w:ascii="Times New Roman" w:hAnsi="Times New Roman" w:cs="Times New Roman"/>
          <w:b/>
          <w:bCs/>
          <w:sz w:val="28"/>
          <w:szCs w:val="28"/>
        </w:rPr>
        <w:t>ы и формы</w:t>
      </w:r>
      <w:r w:rsidR="00A06449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1C6E13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</w:t>
      </w:r>
      <w:r w:rsidR="006360EE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67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356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етско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356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общественно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 </w:t>
      </w:r>
      <w:r w:rsidR="00356D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объединени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</w:t>
      </w:r>
    </w:p>
    <w:p w14:paraId="63146031" w14:textId="36BB1AAD" w:rsidR="009760AF" w:rsidRPr="00D309F9" w:rsidRDefault="009760AF" w:rsidP="009760A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C18A5">
        <w:rPr>
          <w:rFonts w:ascii="Times New Roman" w:hAnsi="Times New Roman" w:cs="Times New Roman"/>
          <w:bCs/>
          <w:sz w:val="28"/>
          <w:szCs w:val="28"/>
        </w:rPr>
        <w:t xml:space="preserve"> настоящее время </w:t>
      </w:r>
      <w:r w:rsidRPr="007A6C89">
        <w:rPr>
          <w:rFonts w:ascii="Times New Roman" w:hAnsi="Times New Roman" w:cs="Times New Roman"/>
          <w:b/>
          <w:sz w:val="28"/>
          <w:szCs w:val="28"/>
          <w:u w:val="single"/>
        </w:rPr>
        <w:t>команда</w:t>
      </w:r>
      <w:r w:rsidRPr="00EC1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наиболее часто</w:t>
      </w:r>
      <w:r w:rsidRPr="00EC18A5">
        <w:rPr>
          <w:rFonts w:ascii="Times New Roman" w:hAnsi="Times New Roman" w:cs="Times New Roman"/>
          <w:bCs/>
          <w:sz w:val="28"/>
          <w:szCs w:val="28"/>
        </w:rPr>
        <w:t xml:space="preserve"> употребляемое определение сообщества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 людей, </w:t>
      </w:r>
      <w:r w:rsidRPr="0077574E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</w:rPr>
        <w:t>заинтересованного в результате работы</w:t>
      </w:r>
      <w:r w:rsidRPr="00EC18A5">
        <w:rPr>
          <w:rFonts w:ascii="Times New Roman" w:hAnsi="Times New Roman" w:cs="Times New Roman"/>
          <w:sz w:val="28"/>
          <w:szCs w:val="28"/>
          <w:shd w:val="clear" w:color="auto" w:fill="FDFDFD"/>
        </w:rPr>
        <w:t>, сплочённо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го</w:t>
      </w:r>
      <w:r w:rsidRPr="00EC18A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межличностных контактах и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под </w:t>
      </w:r>
      <w:r w:rsidRPr="00EC18A5">
        <w:rPr>
          <w:rFonts w:ascii="Times New Roman" w:hAnsi="Times New Roman" w:cs="Times New Roman"/>
          <w:sz w:val="28"/>
          <w:szCs w:val="28"/>
          <w:shd w:val="clear" w:color="auto" w:fill="FDFDFD"/>
        </w:rPr>
        <w:t>влияни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ем </w:t>
      </w:r>
      <w:r w:rsidRPr="0077574E">
        <w:rPr>
          <w:rFonts w:ascii="Times New Roman" w:hAnsi="Times New Roman" w:cs="Times New Roman"/>
          <w:sz w:val="28"/>
          <w:szCs w:val="28"/>
          <w:shd w:val="clear" w:color="auto" w:fill="FDFDFD"/>
        </w:rPr>
        <w:t>лидера,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выработке</w:t>
      </w:r>
      <w:r w:rsidRPr="00995D24">
        <w:rPr>
          <w:sz w:val="24"/>
          <w:szCs w:val="24"/>
          <w:shd w:val="clear" w:color="auto" w:fill="FDFDFD"/>
        </w:rPr>
        <w:t xml:space="preserve"> </w:t>
      </w:r>
      <w:r w:rsidRPr="00995D24">
        <w:rPr>
          <w:sz w:val="24"/>
          <w:szCs w:val="24"/>
        </w:rPr>
        <w:t xml:space="preserve"> </w:t>
      </w:r>
      <w:r w:rsidRPr="00EC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свода правил, </w:t>
      </w:r>
      <w:r w:rsidRPr="00EC18A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моделей поведения, разделяемых большинством членов организации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Данное сообщество </w:t>
      </w:r>
      <w:r w:rsidRPr="0077574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объединяет людей</w:t>
      </w:r>
      <w:r w:rsidRPr="0077574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в</w:t>
      </w:r>
      <w:r w:rsidRPr="00EC18A5">
        <w:rPr>
          <w:rFonts w:ascii="Times New Roman" w:hAnsi="Times New Roman" w:cs="Times New Roman"/>
          <w:sz w:val="28"/>
          <w:szCs w:val="28"/>
        </w:rPr>
        <w:t xml:space="preserve"> </w:t>
      </w:r>
      <w:r w:rsidRPr="0077574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ориентации на конечный результат достижения цели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>, то есть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18A5">
        <w:rPr>
          <w:rFonts w:ascii="Times New Roman" w:hAnsi="Times New Roman" w:cs="Times New Roman"/>
          <w:sz w:val="28"/>
          <w:szCs w:val="28"/>
        </w:rPr>
        <w:t>стремлени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18A5">
        <w:rPr>
          <w:rFonts w:ascii="Times New Roman" w:hAnsi="Times New Roman" w:cs="Times New Roman"/>
          <w:sz w:val="28"/>
          <w:szCs w:val="28"/>
        </w:rPr>
        <w:t xml:space="preserve"> соответствовать установленным критериям и правилам или превосходить их, </w:t>
      </w:r>
      <w:r>
        <w:rPr>
          <w:rFonts w:ascii="Times New Roman" w:hAnsi="Times New Roman" w:cs="Times New Roman"/>
          <w:sz w:val="28"/>
          <w:szCs w:val="28"/>
        </w:rPr>
        <w:t xml:space="preserve">вырабатывая </w:t>
      </w:r>
      <w:r w:rsidRPr="00EC18A5">
        <w:rPr>
          <w:rFonts w:ascii="Times New Roman" w:hAnsi="Times New Roman" w:cs="Times New Roman"/>
          <w:sz w:val="28"/>
          <w:szCs w:val="28"/>
        </w:rPr>
        <w:t xml:space="preserve">конкретный продукт деятельности.  </w:t>
      </w:r>
      <w:r>
        <w:rPr>
          <w:rFonts w:ascii="Times New Roman" w:hAnsi="Times New Roman" w:cs="Times New Roman"/>
          <w:sz w:val="28"/>
          <w:szCs w:val="28"/>
        </w:rPr>
        <w:t xml:space="preserve">Команда объединяется </w:t>
      </w:r>
      <w:r w:rsidRPr="0077574E">
        <w:rPr>
          <w:rFonts w:ascii="Times New Roman" w:hAnsi="Times New Roman" w:cs="Times New Roman"/>
          <w:b/>
          <w:bCs/>
          <w:sz w:val="28"/>
          <w:szCs w:val="28"/>
        </w:rPr>
        <w:t>под руководством лидера,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C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77574E">
        <w:rPr>
          <w:rFonts w:ascii="Times New Roman" w:hAnsi="Times New Roman" w:cs="Times New Roman"/>
          <w:b/>
          <w:bCs/>
          <w:sz w:val="28"/>
          <w:szCs w:val="28"/>
        </w:rPr>
        <w:t>преобладают субординационные связи</w:t>
      </w:r>
      <w:r w:rsidR="000A2C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C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 членами команды могут 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устанавливаться </w:t>
      </w:r>
      <w:r w:rsidRPr="0077574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отношения сотрудничества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66EAE">
        <w:rPr>
          <w:rFonts w:ascii="Times New Roman" w:hAnsi="Times New Roman" w:cs="Times New Roman"/>
          <w:color w:val="333333"/>
          <w:sz w:val="28"/>
          <w:szCs w:val="28"/>
        </w:rPr>
        <w:t>развиват</w:t>
      </w:r>
      <w:r w:rsidR="000A2C80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="00B66EAE">
        <w:rPr>
          <w:rFonts w:ascii="Times New Roman" w:hAnsi="Times New Roman" w:cs="Times New Roman"/>
          <w:color w:val="333333"/>
          <w:sz w:val="28"/>
          <w:szCs w:val="28"/>
        </w:rPr>
        <w:t>ся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 способност</w:t>
      </w:r>
      <w:r w:rsidR="00B66EAE">
        <w:rPr>
          <w:rFonts w:ascii="Times New Roman" w:hAnsi="Times New Roman" w:cs="Times New Roman"/>
          <w:color w:val="333333"/>
          <w:sz w:val="28"/>
          <w:szCs w:val="28"/>
        </w:rPr>
        <w:t xml:space="preserve">ь </w:t>
      </w:r>
      <w:r w:rsidR="000A2C80">
        <w:rPr>
          <w:rFonts w:ascii="Times New Roman" w:hAnsi="Times New Roman" w:cs="Times New Roman"/>
          <w:color w:val="333333"/>
          <w:sz w:val="28"/>
          <w:szCs w:val="28"/>
        </w:rPr>
        <w:t xml:space="preserve">к 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>прин</w:t>
      </w:r>
      <w:r w:rsidR="000A2C80">
        <w:rPr>
          <w:rFonts w:ascii="Times New Roman" w:hAnsi="Times New Roman" w:cs="Times New Roman"/>
          <w:color w:val="333333"/>
          <w:sz w:val="28"/>
          <w:szCs w:val="28"/>
        </w:rPr>
        <w:t>ятию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 мнения и форм поведения других людей, </w:t>
      </w:r>
      <w:r w:rsidR="00B6060D">
        <w:rPr>
          <w:rFonts w:ascii="Times New Roman" w:hAnsi="Times New Roman" w:cs="Times New Roman"/>
          <w:color w:val="333333"/>
          <w:sz w:val="28"/>
          <w:szCs w:val="28"/>
        </w:rPr>
        <w:t xml:space="preserve">реализуется 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 стремление </w:t>
      </w:r>
      <w:r w:rsidR="000A2C80">
        <w:rPr>
          <w:rFonts w:ascii="Times New Roman" w:hAnsi="Times New Roman" w:cs="Times New Roman"/>
          <w:color w:val="333333"/>
          <w:sz w:val="28"/>
          <w:szCs w:val="28"/>
        </w:rPr>
        <w:t xml:space="preserve">к совместной </w:t>
      </w:r>
      <w:r w:rsidR="000A2C80" w:rsidRPr="00EC18A5">
        <w:rPr>
          <w:rFonts w:ascii="Times New Roman" w:hAnsi="Times New Roman" w:cs="Times New Roman"/>
          <w:color w:val="333333"/>
          <w:sz w:val="28"/>
          <w:szCs w:val="28"/>
        </w:rPr>
        <w:t>работ</w:t>
      </w:r>
      <w:r w:rsidR="000A2C80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0A2C80"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с другими  </w:t>
      </w:r>
      <w:r w:rsidR="0073456A">
        <w:rPr>
          <w:rFonts w:ascii="Times New Roman" w:hAnsi="Times New Roman" w:cs="Times New Roman"/>
          <w:color w:val="333333"/>
          <w:sz w:val="28"/>
          <w:szCs w:val="28"/>
        </w:rPr>
        <w:t xml:space="preserve">членами команды 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или </w:t>
      </w:r>
      <w:r w:rsidR="000A2C8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конкуренци</w:t>
      </w:r>
      <w:r w:rsidR="000A2C8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EC18A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EC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современн</w:t>
      </w:r>
      <w:r w:rsidR="0073456A">
        <w:rPr>
          <w:rFonts w:ascii="Times New Roman" w:hAnsi="Times New Roman" w:cs="Times New Roman"/>
          <w:sz w:val="28"/>
          <w:szCs w:val="28"/>
        </w:rPr>
        <w:t xml:space="preserve">ых общественных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объявляется множество конкурсов и соревнований, таким образом культивируются формы командной работы, как средство побеждать в познавательной </w:t>
      </w:r>
      <w:r w:rsidR="0073456A">
        <w:rPr>
          <w:rFonts w:ascii="Times New Roman" w:hAnsi="Times New Roman" w:cs="Times New Roman"/>
          <w:sz w:val="28"/>
          <w:szCs w:val="28"/>
        </w:rPr>
        <w:t xml:space="preserve">и 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средство </w:t>
      </w:r>
      <w:r w:rsidRPr="00D309F9">
        <w:rPr>
          <w:rFonts w:ascii="Times New Roman" w:hAnsi="Times New Roman" w:cs="Times New Roman"/>
          <w:b/>
          <w:bCs/>
          <w:sz w:val="28"/>
          <w:szCs w:val="28"/>
        </w:rPr>
        <w:t>формирова</w:t>
      </w:r>
      <w:r w:rsidR="0073456A" w:rsidRPr="00D309F9">
        <w:rPr>
          <w:rFonts w:ascii="Times New Roman" w:hAnsi="Times New Roman" w:cs="Times New Roman"/>
          <w:b/>
          <w:bCs/>
          <w:sz w:val="28"/>
          <w:szCs w:val="28"/>
        </w:rPr>
        <w:t xml:space="preserve">ть </w:t>
      </w:r>
      <w:r w:rsidRPr="00D309F9">
        <w:rPr>
          <w:rFonts w:ascii="Times New Roman" w:hAnsi="Times New Roman" w:cs="Times New Roman"/>
          <w:b/>
          <w:bCs/>
          <w:sz w:val="28"/>
          <w:szCs w:val="28"/>
        </w:rPr>
        <w:t>корпоративн</w:t>
      </w:r>
      <w:r w:rsidR="0073456A" w:rsidRPr="00D309F9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D309F9">
        <w:rPr>
          <w:rFonts w:ascii="Times New Roman" w:hAnsi="Times New Roman" w:cs="Times New Roman"/>
          <w:b/>
          <w:bCs/>
          <w:sz w:val="28"/>
          <w:szCs w:val="28"/>
        </w:rPr>
        <w:t xml:space="preserve"> культур</w:t>
      </w:r>
      <w:r w:rsidR="0073456A" w:rsidRPr="00D309F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309F9">
        <w:rPr>
          <w:rFonts w:ascii="Times New Roman" w:hAnsi="Times New Roman" w:cs="Times New Roman"/>
          <w:b/>
          <w:bCs/>
          <w:sz w:val="28"/>
          <w:szCs w:val="28"/>
        </w:rPr>
        <w:t xml:space="preserve"> и  воспит</w:t>
      </w:r>
      <w:r w:rsidR="0073456A" w:rsidRPr="00D309F9">
        <w:rPr>
          <w:rFonts w:ascii="Times New Roman" w:hAnsi="Times New Roman" w:cs="Times New Roman"/>
          <w:b/>
          <w:bCs/>
          <w:sz w:val="28"/>
          <w:szCs w:val="28"/>
        </w:rPr>
        <w:t>ывать</w:t>
      </w:r>
      <w:r w:rsidRPr="00D309F9">
        <w:rPr>
          <w:rFonts w:ascii="Times New Roman" w:hAnsi="Times New Roman" w:cs="Times New Roman"/>
          <w:b/>
          <w:bCs/>
          <w:sz w:val="28"/>
          <w:szCs w:val="28"/>
        </w:rPr>
        <w:t xml:space="preserve"> конкурентно способн</w:t>
      </w:r>
      <w:r w:rsidR="0073456A" w:rsidRPr="00D309F9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D309F9">
        <w:rPr>
          <w:rFonts w:ascii="Times New Roman" w:hAnsi="Times New Roman" w:cs="Times New Roman"/>
          <w:b/>
          <w:bCs/>
          <w:sz w:val="28"/>
          <w:szCs w:val="28"/>
        </w:rPr>
        <w:t xml:space="preserve"> личност</w:t>
      </w:r>
      <w:r w:rsidR="0073456A" w:rsidRPr="00D309F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309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21132D" w14:textId="77777777" w:rsidR="007A6C89" w:rsidRDefault="007A6C89" w:rsidP="009760AF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F2FAE39" w14:textId="1945DA4E" w:rsidR="009760AF" w:rsidRDefault="00BA1ECD" w:rsidP="009760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F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В</w:t>
      </w:r>
      <w:r w:rsidR="009760AF" w:rsidRPr="00D309F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C771E" w:rsidRPr="00D309F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общественной жизни</w:t>
      </w:r>
      <w:r w:rsidR="009760AF" w:rsidRPr="00D309F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, в воспитывающей ситуации</w:t>
      </w:r>
      <w:r w:rsidR="009760A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760AF" w:rsidRPr="004B0FB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более продуктивным средством является </w:t>
      </w:r>
      <w:r w:rsidR="009760AF" w:rsidRPr="007A6C8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коллектив</w:t>
      </w:r>
      <w:r w:rsidR="009760AF" w:rsidRPr="007A6C8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u w:val="single"/>
        </w:rPr>
        <w:t>,</w:t>
      </w:r>
      <w:r w:rsidR="009760AF" w:rsidRPr="004B0FB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а значит может рассматриваться как ведущий для </w:t>
      </w:r>
      <w:r w:rsidR="009760AF" w:rsidRPr="00D309F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развития коммуникационных компетенций</w:t>
      </w:r>
      <w:r w:rsidR="009760A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, для </w:t>
      </w:r>
      <w:r w:rsidR="009760AF" w:rsidRPr="00D30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ценностно-смыслового согласования позиций</w:t>
      </w:r>
      <w:r w:rsidR="007A6C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развития социальных инициатив</w:t>
      </w:r>
      <w:r w:rsidR="009760A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и для </w:t>
      </w:r>
      <w:r w:rsidR="009760AF" w:rsidRPr="00D309F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воспитания социально активной личности</w:t>
      </w:r>
      <w:r w:rsidR="009760A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  <w:r w:rsidR="009760AF" w:rsidRPr="004B0FB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760A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В настоящее время понятием коллектив</w:t>
      </w:r>
      <w:r w:rsidR="009E62F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760A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E62F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ошибочно</w:t>
      </w:r>
      <w:r w:rsidR="009E6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0AF">
        <w:rPr>
          <w:rFonts w:ascii="Times New Roman" w:hAnsi="Times New Roman" w:cs="Times New Roman"/>
          <w:bCs/>
          <w:sz w:val="28"/>
          <w:szCs w:val="28"/>
        </w:rPr>
        <w:t xml:space="preserve">обозначается </w:t>
      </w:r>
      <w:r w:rsidR="009760AF" w:rsidRPr="00B315D2">
        <w:rPr>
          <w:rFonts w:ascii="Times New Roman" w:hAnsi="Times New Roman" w:cs="Times New Roman"/>
          <w:bCs/>
          <w:sz w:val="28"/>
          <w:szCs w:val="28"/>
        </w:rPr>
        <w:t xml:space="preserve"> постоянно действующе</w:t>
      </w:r>
      <w:r w:rsidR="009760AF">
        <w:rPr>
          <w:rFonts w:ascii="Times New Roman" w:hAnsi="Times New Roman" w:cs="Times New Roman"/>
          <w:bCs/>
          <w:sz w:val="28"/>
          <w:szCs w:val="28"/>
        </w:rPr>
        <w:t>е</w:t>
      </w:r>
      <w:r w:rsidR="009760AF" w:rsidRPr="00B315D2">
        <w:rPr>
          <w:rFonts w:ascii="Times New Roman" w:hAnsi="Times New Roman" w:cs="Times New Roman"/>
          <w:bCs/>
          <w:sz w:val="28"/>
          <w:szCs w:val="28"/>
        </w:rPr>
        <w:t xml:space="preserve"> сообществ</w:t>
      </w:r>
      <w:r w:rsidR="009760AF">
        <w:rPr>
          <w:rFonts w:ascii="Times New Roman" w:hAnsi="Times New Roman" w:cs="Times New Roman"/>
          <w:bCs/>
          <w:sz w:val="28"/>
          <w:szCs w:val="28"/>
        </w:rPr>
        <w:t xml:space="preserve">о, объединенное общей территорией и деятельностью, без соотнесения с его качественными характеристиками. Воспитывающим оно становится, если это 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>сообщество людей, связан</w:t>
      </w:r>
      <w:r w:rsidR="009760AF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760AF" w:rsidRPr="00D309F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общими </w:t>
      </w:r>
      <w:r w:rsidR="009760AF" w:rsidRPr="00D309F9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</w:rPr>
        <w:t xml:space="preserve">интересами, </w:t>
      </w:r>
      <w:r w:rsidR="009760AF" w:rsidRPr="00D309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целями</w:t>
      </w:r>
      <w:r w:rsidR="009760AF" w:rsidRPr="00D309F9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</w:rPr>
        <w:t xml:space="preserve"> в </w:t>
      </w:r>
      <w:r w:rsidR="009760AF" w:rsidRPr="00D309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жизни и дружбе</w:t>
      </w:r>
      <w:r w:rsidR="009760AF" w:rsidRPr="00D309F9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</w:rPr>
        <w:t>,</w:t>
      </w:r>
      <w:r w:rsidR="009760AF" w:rsidRPr="00D309F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построенное на самоуправлении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 xml:space="preserve"> в организации </w:t>
      </w:r>
      <w:r w:rsidR="009760AF">
        <w:rPr>
          <w:rFonts w:ascii="Times New Roman" w:hAnsi="Times New Roman" w:cs="Times New Roman"/>
          <w:color w:val="333333"/>
          <w:sz w:val="28"/>
          <w:szCs w:val="28"/>
        </w:rPr>
        <w:t xml:space="preserve">общей 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>творческой деятельности</w:t>
      </w:r>
      <w:r w:rsidR="009760AF">
        <w:rPr>
          <w:rFonts w:ascii="Times New Roman" w:hAnsi="Times New Roman" w:cs="Times New Roman"/>
          <w:color w:val="333333"/>
          <w:sz w:val="28"/>
          <w:szCs w:val="28"/>
        </w:rPr>
        <w:t xml:space="preserve">. Средствами воспитания становятся  </w:t>
      </w:r>
      <w:r w:rsidR="009760AF" w:rsidRPr="00B315D2">
        <w:rPr>
          <w:rFonts w:ascii="Times New Roman" w:hAnsi="Times New Roman" w:cs="Times New Roman"/>
          <w:sz w:val="28"/>
          <w:szCs w:val="28"/>
        </w:rPr>
        <w:t xml:space="preserve">опыт, ценности, традиции и обычаи, которые выработаны в ходе </w:t>
      </w:r>
      <w:r w:rsidR="009760AF" w:rsidRPr="00D309F9">
        <w:rPr>
          <w:rFonts w:ascii="Times New Roman" w:hAnsi="Times New Roman" w:cs="Times New Roman"/>
          <w:b/>
          <w:bCs/>
          <w:sz w:val="28"/>
          <w:szCs w:val="28"/>
        </w:rPr>
        <w:t>заботы об улучшении своей и окружающей жизни</w:t>
      </w:r>
      <w:r w:rsidR="009760AF" w:rsidRPr="00D309F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.</w:t>
      </w:r>
      <w:r w:rsidR="009760AF" w:rsidRPr="00B315D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9760AF">
        <w:rPr>
          <w:rFonts w:ascii="Times New Roman" w:hAnsi="Times New Roman" w:cs="Times New Roman"/>
          <w:color w:val="333333"/>
          <w:sz w:val="28"/>
          <w:szCs w:val="28"/>
        </w:rPr>
        <w:t xml:space="preserve">В коллективе </w:t>
      </w:r>
      <w:r w:rsidR="009E62FF">
        <w:rPr>
          <w:rFonts w:ascii="Times New Roman" w:hAnsi="Times New Roman" w:cs="Times New Roman"/>
          <w:color w:val="333333"/>
          <w:sz w:val="28"/>
          <w:szCs w:val="28"/>
        </w:rPr>
        <w:t xml:space="preserve">являются ведущими </w:t>
      </w:r>
      <w:r w:rsidR="009E62FF" w:rsidRPr="00D309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координационные связи,</w:t>
      </w:r>
      <w:r w:rsidR="009E62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760AF">
        <w:rPr>
          <w:rFonts w:ascii="Times New Roman" w:hAnsi="Times New Roman" w:cs="Times New Roman"/>
          <w:color w:val="333333"/>
          <w:sz w:val="28"/>
          <w:szCs w:val="28"/>
        </w:rPr>
        <w:t xml:space="preserve">устанавливаются </w:t>
      </w:r>
      <w:r w:rsidR="009760AF" w:rsidRPr="0077574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отношения творческого содружества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 xml:space="preserve">, как способность вырабатывать общее </w:t>
      </w:r>
      <w:r w:rsidR="009E62FF">
        <w:rPr>
          <w:rFonts w:ascii="Times New Roman" w:hAnsi="Times New Roman" w:cs="Times New Roman"/>
          <w:color w:val="333333"/>
          <w:sz w:val="28"/>
          <w:szCs w:val="28"/>
        </w:rPr>
        <w:t>решение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 xml:space="preserve"> и ценить мнение каждого, принимать и соблюдать общепринятые 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правила поведения, уметь быть организатором и исполнителем, стремиться к сплочённой совместной деятельности</w:t>
      </w:r>
      <w:r w:rsidR="00D2375F">
        <w:rPr>
          <w:rFonts w:ascii="Times New Roman" w:hAnsi="Times New Roman" w:cs="Times New Roman"/>
          <w:color w:val="333333"/>
          <w:sz w:val="28"/>
          <w:szCs w:val="28"/>
        </w:rPr>
        <w:t xml:space="preserve"> и к</w:t>
      </w:r>
      <w:r w:rsidR="009E62FF">
        <w:rPr>
          <w:rFonts w:ascii="Times New Roman" w:hAnsi="Times New Roman" w:cs="Times New Roman"/>
          <w:color w:val="333333"/>
          <w:sz w:val="28"/>
          <w:szCs w:val="28"/>
        </w:rPr>
        <w:t xml:space="preserve"> взаимопомощи</w:t>
      </w:r>
      <w:r w:rsidR="00D2375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 xml:space="preserve"> к проявлению индивидуальных интересов</w:t>
      </w:r>
      <w:r w:rsidR="00D2375F">
        <w:rPr>
          <w:rFonts w:ascii="Times New Roman" w:hAnsi="Times New Roman" w:cs="Times New Roman"/>
          <w:color w:val="333333"/>
          <w:sz w:val="28"/>
          <w:szCs w:val="28"/>
        </w:rPr>
        <w:t xml:space="preserve"> и к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 xml:space="preserve"> заботе о </w:t>
      </w:r>
      <w:r w:rsidR="00D2375F">
        <w:rPr>
          <w:rFonts w:ascii="Times New Roman" w:hAnsi="Times New Roman" w:cs="Times New Roman"/>
          <w:color w:val="333333"/>
          <w:sz w:val="28"/>
          <w:szCs w:val="28"/>
        </w:rPr>
        <w:t xml:space="preserve">личностном </w:t>
      </w:r>
      <w:r w:rsidR="009760AF" w:rsidRPr="00B315D2">
        <w:rPr>
          <w:rFonts w:ascii="Times New Roman" w:hAnsi="Times New Roman" w:cs="Times New Roman"/>
          <w:color w:val="333333"/>
          <w:sz w:val="28"/>
          <w:szCs w:val="28"/>
        </w:rPr>
        <w:t>росте каждого.</w:t>
      </w:r>
      <w:r w:rsidR="009760AF" w:rsidRPr="00000677">
        <w:rPr>
          <w:sz w:val="24"/>
          <w:szCs w:val="24"/>
        </w:rPr>
        <w:t xml:space="preserve"> </w:t>
      </w:r>
      <w:r w:rsidR="009760AF" w:rsidRPr="008A0616">
        <w:rPr>
          <w:rFonts w:ascii="Times New Roman" w:hAnsi="Times New Roman" w:cs="Times New Roman"/>
          <w:b/>
          <w:bCs/>
          <w:sz w:val="28"/>
          <w:szCs w:val="28"/>
        </w:rPr>
        <w:t>Объединяет</w:t>
      </w:r>
      <w:r w:rsidR="009760AF" w:rsidRPr="008A0616">
        <w:rPr>
          <w:b/>
          <w:bCs/>
          <w:sz w:val="28"/>
          <w:szCs w:val="28"/>
        </w:rPr>
        <w:t xml:space="preserve"> </w:t>
      </w:r>
      <w:r w:rsidR="009760AF" w:rsidRPr="008A061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членов коллектива</w:t>
      </w:r>
      <w:r w:rsidR="009760AF" w:rsidRPr="008A0616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9760AF" w:rsidRPr="008A061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риентация на постоянные положительные изменения</w:t>
      </w:r>
      <w:r w:rsidR="009760AF" w:rsidRPr="00000677">
        <w:rPr>
          <w:rFonts w:ascii="Times New Roman" w:hAnsi="Times New Roman" w:cs="Times New Roman"/>
          <w:color w:val="333333"/>
          <w:sz w:val="28"/>
          <w:szCs w:val="28"/>
        </w:rPr>
        <w:t>, то есть с</w:t>
      </w:r>
      <w:r w:rsidR="009760AF" w:rsidRPr="00000677">
        <w:rPr>
          <w:rFonts w:ascii="Times New Roman" w:hAnsi="Times New Roman" w:cs="Times New Roman"/>
          <w:sz w:val="28"/>
          <w:szCs w:val="28"/>
        </w:rPr>
        <w:t xml:space="preserve">тремление </w:t>
      </w:r>
      <w:r w:rsidR="00D2375F">
        <w:rPr>
          <w:rFonts w:ascii="Times New Roman" w:hAnsi="Times New Roman" w:cs="Times New Roman"/>
          <w:sz w:val="28"/>
          <w:szCs w:val="28"/>
        </w:rPr>
        <w:t xml:space="preserve">в жизни и деятельности </w:t>
      </w:r>
      <w:r w:rsidR="009760AF" w:rsidRPr="00000677">
        <w:rPr>
          <w:rFonts w:ascii="Times New Roman" w:hAnsi="Times New Roman" w:cs="Times New Roman"/>
          <w:sz w:val="28"/>
          <w:szCs w:val="28"/>
        </w:rPr>
        <w:t>к соответствию принятым ценностям</w:t>
      </w:r>
      <w:r w:rsidR="00D2375F">
        <w:rPr>
          <w:rFonts w:ascii="Times New Roman" w:hAnsi="Times New Roman" w:cs="Times New Roman"/>
          <w:sz w:val="28"/>
          <w:szCs w:val="28"/>
        </w:rPr>
        <w:t xml:space="preserve"> и </w:t>
      </w:r>
      <w:r w:rsidR="00D2375F" w:rsidRPr="00000677">
        <w:rPr>
          <w:rFonts w:ascii="Times New Roman" w:hAnsi="Times New Roman" w:cs="Times New Roman"/>
          <w:sz w:val="28"/>
          <w:szCs w:val="28"/>
        </w:rPr>
        <w:t>к постоянному их совершенствованию,</w:t>
      </w:r>
      <w:r w:rsidR="00D2375F">
        <w:rPr>
          <w:rFonts w:ascii="Times New Roman" w:hAnsi="Times New Roman" w:cs="Times New Roman"/>
          <w:sz w:val="28"/>
          <w:szCs w:val="28"/>
        </w:rPr>
        <w:t xml:space="preserve"> достижение общей цели</w:t>
      </w:r>
      <w:r w:rsidR="009760AF" w:rsidRPr="00000677">
        <w:rPr>
          <w:rFonts w:ascii="Times New Roman" w:hAnsi="Times New Roman" w:cs="Times New Roman"/>
          <w:sz w:val="28"/>
          <w:szCs w:val="28"/>
        </w:rPr>
        <w:t xml:space="preserve"> и взяти</w:t>
      </w:r>
      <w:r w:rsidR="00D2375F">
        <w:rPr>
          <w:rFonts w:ascii="Times New Roman" w:hAnsi="Times New Roman" w:cs="Times New Roman"/>
          <w:sz w:val="28"/>
          <w:szCs w:val="28"/>
        </w:rPr>
        <w:t>е</w:t>
      </w:r>
      <w:r w:rsidR="009760AF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9760AF" w:rsidRPr="00000677">
        <w:rPr>
          <w:rFonts w:ascii="Times New Roman" w:hAnsi="Times New Roman" w:cs="Times New Roman"/>
          <w:sz w:val="28"/>
          <w:szCs w:val="28"/>
        </w:rPr>
        <w:t xml:space="preserve"> рубежей,  устремленность в будущее.</w:t>
      </w:r>
      <w:r w:rsidR="009760AF" w:rsidRPr="0000067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570F4580" w14:textId="77777777" w:rsidR="00D2375F" w:rsidRDefault="00D2375F" w:rsidP="009760AF">
      <w:pPr>
        <w:spacing w:after="0"/>
        <w:ind w:firstLine="709"/>
        <w:jc w:val="both"/>
      </w:pPr>
    </w:p>
    <w:p w14:paraId="4C0A779D" w14:textId="77777777" w:rsidR="00322562" w:rsidRPr="00322562" w:rsidRDefault="00322562" w:rsidP="0032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5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«Команда и Коллектив как формы организации </w:t>
      </w:r>
    </w:p>
    <w:p w14:paraId="489B914F" w14:textId="24F0A422" w:rsidR="00322562" w:rsidRDefault="00322562" w:rsidP="0032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5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самоуправления в творческой деятельности </w:t>
      </w:r>
    </w:p>
    <w:p w14:paraId="3ED57F99" w14:textId="77777777" w:rsidR="00322562" w:rsidRPr="00322562" w:rsidRDefault="00322562" w:rsidP="00322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258"/>
      </w:tblGrid>
      <w:tr w:rsidR="00322562" w:rsidRPr="00322562" w14:paraId="276C90A0" w14:textId="77777777" w:rsidTr="00E94BCF">
        <w:trPr>
          <w:trHeight w:val="519"/>
        </w:trPr>
        <w:tc>
          <w:tcPr>
            <w:tcW w:w="3114" w:type="dxa"/>
          </w:tcPr>
          <w:p w14:paraId="17EAED16" w14:textId="04FA8B3C" w:rsidR="00322562" w:rsidRPr="00322562" w:rsidRDefault="00322562" w:rsidP="00322562">
            <w:pPr>
              <w:jc w:val="center"/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 xml:space="preserve">Вопросы </w:t>
            </w:r>
            <w:r>
              <w:rPr>
                <w:b/>
                <w:sz w:val="24"/>
                <w:szCs w:val="24"/>
              </w:rPr>
              <w:t>\</w:t>
            </w:r>
            <w:r w:rsidRPr="003225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Pr="00322562">
              <w:rPr>
                <w:b/>
                <w:sz w:val="24"/>
                <w:szCs w:val="24"/>
              </w:rPr>
              <w:t>арианты ответов</w:t>
            </w:r>
          </w:p>
        </w:tc>
        <w:tc>
          <w:tcPr>
            <w:tcW w:w="2835" w:type="dxa"/>
          </w:tcPr>
          <w:p w14:paraId="2A96176C" w14:textId="77777777" w:rsidR="00322562" w:rsidRPr="00322562" w:rsidRDefault="00322562" w:rsidP="00322562">
            <w:pPr>
              <w:jc w:val="center"/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3258" w:type="dxa"/>
          </w:tcPr>
          <w:p w14:paraId="5B0D4713" w14:textId="77777777" w:rsidR="00322562" w:rsidRPr="00322562" w:rsidRDefault="00322562" w:rsidP="00322562">
            <w:pPr>
              <w:jc w:val="center"/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>Коллектив</w:t>
            </w:r>
          </w:p>
        </w:tc>
      </w:tr>
      <w:tr w:rsidR="00322562" w:rsidRPr="00322562" w14:paraId="02F1C255" w14:textId="77777777" w:rsidTr="00E94BCF">
        <w:trPr>
          <w:trHeight w:val="519"/>
        </w:trPr>
        <w:tc>
          <w:tcPr>
            <w:tcW w:w="3114" w:type="dxa"/>
          </w:tcPr>
          <w:p w14:paraId="0AF5131C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>1.Как часто и в каких случаях употребляется понятие?</w:t>
            </w:r>
          </w:p>
          <w:p w14:paraId="76EAC97F" w14:textId="77777777" w:rsidR="00322562" w:rsidRPr="00322562" w:rsidRDefault="00322562" w:rsidP="00322562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411369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  <w:r w:rsidRPr="00322562">
              <w:rPr>
                <w:bCs/>
                <w:sz w:val="24"/>
                <w:szCs w:val="24"/>
              </w:rPr>
              <w:t>- в настоящее время самое употребляемое определение сплоченно действующего сообщества.</w:t>
            </w:r>
          </w:p>
        </w:tc>
        <w:tc>
          <w:tcPr>
            <w:tcW w:w="3258" w:type="dxa"/>
          </w:tcPr>
          <w:p w14:paraId="639269CD" w14:textId="77777777" w:rsidR="00322562" w:rsidRPr="00322562" w:rsidRDefault="00322562" w:rsidP="00322562">
            <w:pPr>
              <w:rPr>
                <w:bCs/>
                <w:sz w:val="24"/>
                <w:szCs w:val="24"/>
              </w:rPr>
            </w:pPr>
            <w:r w:rsidRPr="00322562">
              <w:rPr>
                <w:bCs/>
                <w:sz w:val="24"/>
                <w:szCs w:val="24"/>
              </w:rPr>
              <w:t>- в настоящее время смысл размыт, применяется как название любой группы людей, постоянно действующей на общей территории.</w:t>
            </w:r>
          </w:p>
        </w:tc>
      </w:tr>
      <w:tr w:rsidR="00322562" w:rsidRPr="00322562" w14:paraId="534AD1D2" w14:textId="77777777" w:rsidTr="00E94BCF">
        <w:trPr>
          <w:trHeight w:val="1831"/>
        </w:trPr>
        <w:tc>
          <w:tcPr>
            <w:tcW w:w="3114" w:type="dxa"/>
          </w:tcPr>
          <w:p w14:paraId="0FB8D6BA" w14:textId="09F9DD32" w:rsidR="00322562" w:rsidRPr="00322562" w:rsidRDefault="00322562" w:rsidP="00322562">
            <w:pPr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>2.Как  определить особенности смысла понятий:</w:t>
            </w:r>
            <w:r w:rsidRPr="00322562">
              <w:rPr>
                <w:b/>
                <w:color w:val="333333"/>
                <w:sz w:val="24"/>
                <w:szCs w:val="24"/>
              </w:rPr>
              <w:t xml:space="preserve"> команда и коллектив</w:t>
            </w:r>
            <w:r>
              <w:rPr>
                <w:b/>
                <w:sz w:val="24"/>
                <w:szCs w:val="24"/>
              </w:rPr>
              <w:t>?</w:t>
            </w:r>
            <w:r w:rsidRPr="00322562">
              <w:rPr>
                <w:b/>
                <w:sz w:val="24"/>
                <w:szCs w:val="24"/>
              </w:rPr>
              <w:t xml:space="preserve"> </w:t>
            </w:r>
          </w:p>
          <w:p w14:paraId="4112589E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DE74F8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b/>
                <w:color w:val="333333"/>
                <w:sz w:val="24"/>
                <w:szCs w:val="24"/>
              </w:rPr>
              <w:t xml:space="preserve">- </w:t>
            </w:r>
            <w:r w:rsidRPr="00322562">
              <w:rPr>
                <w:color w:val="333333"/>
                <w:sz w:val="24"/>
                <w:szCs w:val="24"/>
              </w:rPr>
              <w:t xml:space="preserve">сообщество людей, </w:t>
            </w:r>
            <w:r w:rsidRPr="00322562">
              <w:rPr>
                <w:sz w:val="24"/>
                <w:szCs w:val="24"/>
                <w:shd w:val="clear" w:color="auto" w:fill="FDFDFD"/>
              </w:rPr>
              <w:t>заинтересованное в результате достижения цели, сплочённое в межличностных контактах и   в ответственной зависимости по ходу работы, в принятии правил «игры»  лидера.</w:t>
            </w:r>
            <w:r w:rsidRPr="00322562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258" w:type="dxa"/>
          </w:tcPr>
          <w:p w14:paraId="2C3A4A8D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color w:val="333333"/>
                <w:sz w:val="24"/>
                <w:szCs w:val="24"/>
              </w:rPr>
              <w:t xml:space="preserve">- сообщество людей, связанных общими </w:t>
            </w:r>
            <w:r w:rsidRPr="00322562">
              <w:rPr>
                <w:sz w:val="24"/>
                <w:szCs w:val="24"/>
                <w:shd w:val="clear" w:color="auto" w:fill="FDFDFD"/>
              </w:rPr>
              <w:t xml:space="preserve">интересами, ценностями в </w:t>
            </w:r>
            <w:r w:rsidRPr="00322562">
              <w:rPr>
                <w:color w:val="333333"/>
                <w:sz w:val="24"/>
                <w:szCs w:val="24"/>
              </w:rPr>
              <w:t>жизни и дружбе</w:t>
            </w:r>
            <w:r w:rsidRPr="00322562">
              <w:rPr>
                <w:sz w:val="24"/>
                <w:szCs w:val="24"/>
                <w:shd w:val="clear" w:color="auto" w:fill="FDFDFD"/>
              </w:rPr>
              <w:t xml:space="preserve">, </w:t>
            </w:r>
            <w:r w:rsidRPr="00322562">
              <w:rPr>
                <w:color w:val="333333"/>
                <w:sz w:val="24"/>
                <w:szCs w:val="24"/>
              </w:rPr>
              <w:t>целями и взаимной ответственностью в общей деятельности</w:t>
            </w:r>
            <w:r w:rsidRPr="00322562">
              <w:rPr>
                <w:sz w:val="24"/>
                <w:szCs w:val="24"/>
                <w:shd w:val="clear" w:color="auto" w:fill="FDFDFD"/>
              </w:rPr>
              <w:t>,</w:t>
            </w:r>
            <w:r w:rsidRPr="00322562">
              <w:rPr>
                <w:color w:val="333333"/>
                <w:sz w:val="24"/>
                <w:szCs w:val="24"/>
              </w:rPr>
              <w:t xml:space="preserve"> построенное на самоуправлении в организации творческой жизни.</w:t>
            </w:r>
          </w:p>
        </w:tc>
      </w:tr>
      <w:tr w:rsidR="00322562" w:rsidRPr="00322562" w14:paraId="494A9867" w14:textId="77777777" w:rsidTr="00E94BCF">
        <w:trPr>
          <w:trHeight w:val="1557"/>
        </w:trPr>
        <w:tc>
          <w:tcPr>
            <w:tcW w:w="3114" w:type="dxa"/>
          </w:tcPr>
          <w:p w14:paraId="786053E1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 xml:space="preserve">3.Какое из описаний можно отнести к корпоративной и  к коллективной культуре? </w:t>
            </w:r>
          </w:p>
          <w:p w14:paraId="227EE2D7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D10E92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 xml:space="preserve">Корпоративная культура: </w:t>
            </w:r>
          </w:p>
          <w:p w14:paraId="0728E749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color w:val="252525"/>
                <w:sz w:val="24"/>
                <w:szCs w:val="24"/>
                <w:shd w:val="clear" w:color="auto" w:fill="FFFFFF"/>
              </w:rPr>
              <w:t>- совокупность моделей поведения, разделяемых большинством членов организации, которые выработаны  в ходе сплоченной работы под руководством лидера.</w:t>
            </w:r>
          </w:p>
        </w:tc>
        <w:tc>
          <w:tcPr>
            <w:tcW w:w="3258" w:type="dxa"/>
          </w:tcPr>
          <w:p w14:paraId="473D92E4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 xml:space="preserve">Коллективная культура: </w:t>
            </w:r>
          </w:p>
          <w:p w14:paraId="20391796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sz w:val="24"/>
                <w:szCs w:val="24"/>
              </w:rPr>
              <w:t>- опыт, ценности, традиции и обычаи в общей жизни и деятельности, которые выработаны сообществом в ходе творческой заботы об улучшении своей и окружающей жизни.</w:t>
            </w:r>
            <w:r w:rsidRPr="00322562">
              <w:rPr>
                <w:color w:val="252525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</w:tc>
      </w:tr>
      <w:tr w:rsidR="00322562" w:rsidRPr="00322562" w14:paraId="23B7372F" w14:textId="77777777" w:rsidTr="00E94BCF">
        <w:trPr>
          <w:trHeight w:val="1208"/>
        </w:trPr>
        <w:tc>
          <w:tcPr>
            <w:tcW w:w="3114" w:type="dxa"/>
          </w:tcPr>
          <w:p w14:paraId="4DC58920" w14:textId="77777777" w:rsidR="00322562" w:rsidRPr="00322562" w:rsidRDefault="00322562" w:rsidP="00322562">
            <w:pPr>
              <w:rPr>
                <w:bCs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 xml:space="preserve">4. Какие роли исполняет  </w:t>
            </w:r>
            <w:r w:rsidRPr="00322562">
              <w:rPr>
                <w:b/>
                <w:color w:val="333333"/>
                <w:sz w:val="24"/>
                <w:szCs w:val="24"/>
              </w:rPr>
              <w:t>руководитель – педагог в команде и  коллективе?</w:t>
            </w:r>
          </w:p>
        </w:tc>
        <w:tc>
          <w:tcPr>
            <w:tcW w:w="2835" w:type="dxa"/>
          </w:tcPr>
          <w:p w14:paraId="2E2A6512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bCs/>
                <w:sz w:val="24"/>
                <w:szCs w:val="24"/>
              </w:rPr>
              <w:t>- наставник, советчик, лидер, организатор, администратор, наблюдатель.</w:t>
            </w:r>
          </w:p>
        </w:tc>
        <w:tc>
          <w:tcPr>
            <w:tcW w:w="3258" w:type="dxa"/>
          </w:tcPr>
          <w:p w14:paraId="2B743237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bCs/>
                <w:sz w:val="24"/>
                <w:szCs w:val="24"/>
              </w:rPr>
              <w:t xml:space="preserve">- наставник, советчик, старший друг, старший товарищ, организатор, исследователь.  </w:t>
            </w:r>
          </w:p>
        </w:tc>
      </w:tr>
      <w:tr w:rsidR="00322562" w:rsidRPr="00322562" w14:paraId="52CD5FB1" w14:textId="77777777" w:rsidTr="00E94BCF">
        <w:trPr>
          <w:trHeight w:val="2502"/>
        </w:trPr>
        <w:tc>
          <w:tcPr>
            <w:tcW w:w="3114" w:type="dxa"/>
          </w:tcPr>
          <w:p w14:paraId="46CCB953" w14:textId="225AA8C5" w:rsidR="00322562" w:rsidRPr="00322562" w:rsidRDefault="00322562" w:rsidP="00322562">
            <w:pPr>
              <w:rPr>
                <w:b/>
                <w:bCs/>
                <w:color w:val="333333"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lastRenderedPageBreak/>
              <w:t>5. Какой тип взаимоотношений наиболее характерен для команды и коллектива</w:t>
            </w:r>
            <w:r>
              <w:rPr>
                <w:b/>
                <w:sz w:val="24"/>
                <w:szCs w:val="24"/>
              </w:rPr>
              <w:t>?</w:t>
            </w:r>
            <w:r w:rsidRPr="00322562">
              <w:rPr>
                <w:b/>
                <w:bCs/>
                <w:color w:val="333333"/>
                <w:sz w:val="24"/>
                <w:szCs w:val="24"/>
              </w:rPr>
              <w:t xml:space="preserve">                          </w:t>
            </w:r>
          </w:p>
          <w:p w14:paraId="36EE8849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EF17E8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b/>
                <w:bCs/>
                <w:color w:val="333333"/>
                <w:sz w:val="24"/>
                <w:szCs w:val="24"/>
              </w:rPr>
              <w:t xml:space="preserve">- </w:t>
            </w:r>
            <w:r w:rsidRPr="00322562">
              <w:rPr>
                <w:color w:val="333333"/>
                <w:sz w:val="24"/>
                <w:szCs w:val="24"/>
              </w:rPr>
              <w:t>отношения ответственной зависимости перед руководителем и лидером, сотрудничество, как способность принимать мнения и формы поведения других людей, стремление взаимодействовать и работать вместе с другими  или в соревновании, конкуренции с кем-либо.</w:t>
            </w:r>
          </w:p>
          <w:p w14:paraId="2A7512BF" w14:textId="77777777" w:rsidR="00322562" w:rsidRPr="00322562" w:rsidRDefault="00322562" w:rsidP="00322562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685CFFC7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color w:val="333333"/>
                <w:sz w:val="24"/>
                <w:szCs w:val="24"/>
              </w:rPr>
              <w:t>- отношения содружества,</w:t>
            </w:r>
            <w:r w:rsidRPr="00322562">
              <w:rPr>
                <w:color w:val="333333"/>
              </w:rPr>
              <w:t xml:space="preserve"> </w:t>
            </w:r>
            <w:r w:rsidRPr="00322562">
              <w:rPr>
                <w:color w:val="333333"/>
                <w:sz w:val="24"/>
                <w:szCs w:val="24"/>
              </w:rPr>
              <w:t>как</w:t>
            </w:r>
            <w:r w:rsidRPr="00322562">
              <w:rPr>
                <w:color w:val="333333"/>
              </w:rPr>
              <w:t xml:space="preserve"> </w:t>
            </w:r>
            <w:r w:rsidRPr="00322562">
              <w:rPr>
                <w:color w:val="333333"/>
                <w:sz w:val="24"/>
                <w:szCs w:val="24"/>
              </w:rPr>
              <w:t>способность вырабатывать общее решение и ценить мнение каждого, принимать и соблюдать общепринятые правила поведения, уметь быть организатором и исполнителем, стремиться к сплочённой совместной деятельности и к проявлению индивидуальных интересов, к заботе о личностном росте каждого члена.</w:t>
            </w:r>
          </w:p>
        </w:tc>
      </w:tr>
      <w:tr w:rsidR="00322562" w:rsidRPr="00322562" w14:paraId="32E28401" w14:textId="77777777" w:rsidTr="00E94BCF">
        <w:trPr>
          <w:trHeight w:val="2820"/>
        </w:trPr>
        <w:tc>
          <w:tcPr>
            <w:tcW w:w="3114" w:type="dxa"/>
          </w:tcPr>
          <w:p w14:paraId="2BDCE072" w14:textId="7CD1D782" w:rsidR="00322562" w:rsidRPr="00322562" w:rsidRDefault="00322562" w:rsidP="00322562">
            <w:pPr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>6. На какие ориентиры направлена деятельность сообщества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539B3268" w14:textId="77777777" w:rsidR="00322562" w:rsidRPr="00322562" w:rsidRDefault="00322562" w:rsidP="00322562">
            <w:pPr>
              <w:rPr>
                <w:b/>
                <w:bCs/>
                <w:color w:val="333333"/>
                <w:sz w:val="24"/>
                <w:szCs w:val="24"/>
              </w:rPr>
            </w:pPr>
            <w:r w:rsidRPr="00322562">
              <w:rPr>
                <w:color w:val="333333"/>
                <w:sz w:val="24"/>
                <w:szCs w:val="24"/>
              </w:rPr>
              <w:t xml:space="preserve">- ориентация на конечный результат, то есть </w:t>
            </w:r>
            <w:r w:rsidRPr="00322562">
              <w:rPr>
                <w:rFonts w:cs="Tahoma"/>
                <w:sz w:val="24"/>
                <w:szCs w:val="24"/>
              </w:rPr>
              <w:t>стремление соответствовать установленным критериям и правилам или превосходить их, получить конкретный продукт деятельности.</w:t>
            </w:r>
          </w:p>
        </w:tc>
        <w:tc>
          <w:tcPr>
            <w:tcW w:w="3258" w:type="dxa"/>
          </w:tcPr>
          <w:p w14:paraId="03E99414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sz w:val="24"/>
                <w:szCs w:val="24"/>
              </w:rPr>
              <w:t>- о</w:t>
            </w:r>
            <w:r w:rsidRPr="00322562">
              <w:rPr>
                <w:color w:val="333333"/>
                <w:sz w:val="24"/>
                <w:szCs w:val="24"/>
              </w:rPr>
              <w:t>риентация на постоянные положительные изменения, то есть с</w:t>
            </w:r>
            <w:r w:rsidRPr="00322562">
              <w:rPr>
                <w:rFonts w:cs="Tahoma"/>
                <w:sz w:val="24"/>
                <w:szCs w:val="24"/>
              </w:rPr>
              <w:t>тремление к соответствию принятым сообща ценностям к постоянному их совершенствованию и взятию рубежей и  устремленность в будущее.</w:t>
            </w:r>
            <w:r w:rsidRPr="00322562">
              <w:rPr>
                <w:b/>
                <w:sz w:val="24"/>
                <w:szCs w:val="24"/>
              </w:rPr>
              <w:t xml:space="preserve">                     </w:t>
            </w:r>
          </w:p>
        </w:tc>
      </w:tr>
      <w:tr w:rsidR="00322562" w:rsidRPr="00322562" w14:paraId="1BFF1C62" w14:textId="77777777" w:rsidTr="00E94BCF">
        <w:trPr>
          <w:trHeight w:val="2820"/>
        </w:trPr>
        <w:tc>
          <w:tcPr>
            <w:tcW w:w="3114" w:type="dxa"/>
          </w:tcPr>
          <w:p w14:paraId="36EEF1CE" w14:textId="77777777" w:rsidR="00322562" w:rsidRPr="00322562" w:rsidRDefault="00322562" w:rsidP="00322562">
            <w:pPr>
              <w:rPr>
                <w:b/>
                <w:sz w:val="24"/>
                <w:szCs w:val="24"/>
              </w:rPr>
            </w:pPr>
            <w:r w:rsidRPr="00322562">
              <w:rPr>
                <w:b/>
                <w:sz w:val="24"/>
                <w:szCs w:val="24"/>
              </w:rPr>
              <w:t xml:space="preserve">7. Какие формы организации и органы самоуправления действуют? </w:t>
            </w:r>
          </w:p>
        </w:tc>
        <w:tc>
          <w:tcPr>
            <w:tcW w:w="2835" w:type="dxa"/>
          </w:tcPr>
          <w:p w14:paraId="07BF44B4" w14:textId="77777777" w:rsidR="00322562" w:rsidRPr="00322562" w:rsidRDefault="00322562" w:rsidP="00322562">
            <w:pPr>
              <w:ind w:right="-104"/>
              <w:rPr>
                <w:color w:val="333333"/>
                <w:sz w:val="24"/>
                <w:szCs w:val="24"/>
              </w:rPr>
            </w:pPr>
            <w:r w:rsidRPr="00322562">
              <w:rPr>
                <w:color w:val="333333"/>
                <w:sz w:val="24"/>
                <w:szCs w:val="24"/>
              </w:rPr>
              <w:t xml:space="preserve">- индивидуальные и групповые, временные и постоянные поручения как задания от руководителя или лидера, </w:t>
            </w:r>
          </w:p>
          <w:p w14:paraId="4FBB7133" w14:textId="1945A3EB" w:rsidR="00322562" w:rsidRPr="00322562" w:rsidRDefault="00322562" w:rsidP="00322562">
            <w:pPr>
              <w:ind w:right="-104"/>
              <w:rPr>
                <w:color w:val="333333"/>
                <w:sz w:val="24"/>
                <w:szCs w:val="24"/>
              </w:rPr>
            </w:pPr>
            <w:r w:rsidRPr="00322562">
              <w:rPr>
                <w:color w:val="333333"/>
                <w:sz w:val="24"/>
                <w:szCs w:val="24"/>
              </w:rPr>
              <w:t xml:space="preserve">- проектные, конкурсные  и рабочие группы.                       - координационный совет, информационные совещания, итоговые собрания.  </w:t>
            </w:r>
          </w:p>
        </w:tc>
        <w:tc>
          <w:tcPr>
            <w:tcW w:w="3258" w:type="dxa"/>
          </w:tcPr>
          <w:p w14:paraId="64F29A20" w14:textId="77777777" w:rsidR="00322562" w:rsidRPr="00322562" w:rsidRDefault="00322562" w:rsidP="00322562">
            <w:pPr>
              <w:rPr>
                <w:color w:val="333333"/>
                <w:sz w:val="24"/>
                <w:szCs w:val="24"/>
              </w:rPr>
            </w:pPr>
            <w:r w:rsidRPr="00322562">
              <w:rPr>
                <w:sz w:val="24"/>
                <w:szCs w:val="24"/>
              </w:rPr>
              <w:t xml:space="preserve">- </w:t>
            </w:r>
            <w:r w:rsidRPr="00322562">
              <w:rPr>
                <w:color w:val="333333"/>
                <w:sz w:val="24"/>
                <w:szCs w:val="24"/>
              </w:rPr>
              <w:t xml:space="preserve">индивидуальные и групповые, временные и постоянные поручения коллектива, </w:t>
            </w:r>
          </w:p>
          <w:p w14:paraId="4A0FAD58" w14:textId="77777777" w:rsidR="00322562" w:rsidRPr="00322562" w:rsidRDefault="00322562" w:rsidP="00322562">
            <w:pPr>
              <w:rPr>
                <w:color w:val="333333"/>
                <w:sz w:val="24"/>
                <w:szCs w:val="24"/>
              </w:rPr>
            </w:pPr>
            <w:r w:rsidRPr="00322562">
              <w:rPr>
                <w:color w:val="333333"/>
                <w:sz w:val="24"/>
                <w:szCs w:val="24"/>
              </w:rPr>
              <w:t>- выборы постоянных лидеров и командиров временных проектных и творческих рабочих групп,</w:t>
            </w:r>
          </w:p>
          <w:p w14:paraId="5679DC23" w14:textId="77777777" w:rsidR="00322562" w:rsidRPr="00322562" w:rsidRDefault="00322562" w:rsidP="00322562">
            <w:pPr>
              <w:rPr>
                <w:sz w:val="24"/>
                <w:szCs w:val="24"/>
              </w:rPr>
            </w:pPr>
            <w:r w:rsidRPr="00322562">
              <w:rPr>
                <w:sz w:val="24"/>
                <w:szCs w:val="24"/>
              </w:rPr>
              <w:t xml:space="preserve">- совет дела, совет коллектива, </w:t>
            </w:r>
            <w:r w:rsidRPr="00322562">
              <w:rPr>
                <w:color w:val="333333"/>
                <w:sz w:val="24"/>
                <w:szCs w:val="24"/>
              </w:rPr>
              <w:t>общий сбор планирования и подведения итогов.</w:t>
            </w:r>
          </w:p>
        </w:tc>
      </w:tr>
    </w:tbl>
    <w:p w14:paraId="6533CD7B" w14:textId="3C940FCB" w:rsidR="00E05E26" w:rsidRDefault="00E05E26"/>
    <w:p w14:paraId="172EBE6F" w14:textId="774C5A13" w:rsidR="00356D81" w:rsidRDefault="00356D81"/>
    <w:sectPr w:rsidR="0035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F"/>
    <w:rsid w:val="00000245"/>
    <w:rsid w:val="000012A0"/>
    <w:rsid w:val="00005448"/>
    <w:rsid w:val="00013A87"/>
    <w:rsid w:val="000163A3"/>
    <w:rsid w:val="0001768D"/>
    <w:rsid w:val="00017D39"/>
    <w:rsid w:val="0002300F"/>
    <w:rsid w:val="00023A6C"/>
    <w:rsid w:val="000277D0"/>
    <w:rsid w:val="0003155B"/>
    <w:rsid w:val="00031A35"/>
    <w:rsid w:val="00045800"/>
    <w:rsid w:val="000521B8"/>
    <w:rsid w:val="000551B7"/>
    <w:rsid w:val="00060E82"/>
    <w:rsid w:val="00064310"/>
    <w:rsid w:val="00070B53"/>
    <w:rsid w:val="00070FDB"/>
    <w:rsid w:val="0008235C"/>
    <w:rsid w:val="000849A7"/>
    <w:rsid w:val="000873E1"/>
    <w:rsid w:val="00090F79"/>
    <w:rsid w:val="00096F1F"/>
    <w:rsid w:val="00097809"/>
    <w:rsid w:val="000A2616"/>
    <w:rsid w:val="000A2C80"/>
    <w:rsid w:val="000A7A11"/>
    <w:rsid w:val="000B06C0"/>
    <w:rsid w:val="000B585A"/>
    <w:rsid w:val="000C093A"/>
    <w:rsid w:val="000D1038"/>
    <w:rsid w:val="000D3605"/>
    <w:rsid w:val="000E493E"/>
    <w:rsid w:val="000E4F03"/>
    <w:rsid w:val="000E5771"/>
    <w:rsid w:val="000E77EF"/>
    <w:rsid w:val="000F1101"/>
    <w:rsid w:val="000F223A"/>
    <w:rsid w:val="000F7944"/>
    <w:rsid w:val="00110D74"/>
    <w:rsid w:val="0011169C"/>
    <w:rsid w:val="001121EA"/>
    <w:rsid w:val="00132264"/>
    <w:rsid w:val="00140DB6"/>
    <w:rsid w:val="0015533B"/>
    <w:rsid w:val="00167E87"/>
    <w:rsid w:val="00182922"/>
    <w:rsid w:val="00190CAF"/>
    <w:rsid w:val="0019747C"/>
    <w:rsid w:val="001A1908"/>
    <w:rsid w:val="001A61AC"/>
    <w:rsid w:val="001A6CB7"/>
    <w:rsid w:val="001B0692"/>
    <w:rsid w:val="001C1662"/>
    <w:rsid w:val="001C6E13"/>
    <w:rsid w:val="001D277F"/>
    <w:rsid w:val="001D5E64"/>
    <w:rsid w:val="001E0D3F"/>
    <w:rsid w:val="001E7907"/>
    <w:rsid w:val="00200340"/>
    <w:rsid w:val="0021692F"/>
    <w:rsid w:val="00234845"/>
    <w:rsid w:val="00237A21"/>
    <w:rsid w:val="00243FE5"/>
    <w:rsid w:val="002452A0"/>
    <w:rsid w:val="00251AB5"/>
    <w:rsid w:val="00254A7C"/>
    <w:rsid w:val="00254BED"/>
    <w:rsid w:val="00256B5B"/>
    <w:rsid w:val="00264D30"/>
    <w:rsid w:val="00267AF2"/>
    <w:rsid w:val="00273D34"/>
    <w:rsid w:val="0027482A"/>
    <w:rsid w:val="002762B9"/>
    <w:rsid w:val="0027699D"/>
    <w:rsid w:val="00284F8D"/>
    <w:rsid w:val="00291C71"/>
    <w:rsid w:val="00295BB3"/>
    <w:rsid w:val="002B15D7"/>
    <w:rsid w:val="002B585F"/>
    <w:rsid w:val="002B7967"/>
    <w:rsid w:val="002C5492"/>
    <w:rsid w:val="002C771E"/>
    <w:rsid w:val="002D72AE"/>
    <w:rsid w:val="002E2D4D"/>
    <w:rsid w:val="002E64C4"/>
    <w:rsid w:val="002F0FAE"/>
    <w:rsid w:val="002F525D"/>
    <w:rsid w:val="003007AB"/>
    <w:rsid w:val="00311E79"/>
    <w:rsid w:val="003167CA"/>
    <w:rsid w:val="00321212"/>
    <w:rsid w:val="00321530"/>
    <w:rsid w:val="00322562"/>
    <w:rsid w:val="00327BEC"/>
    <w:rsid w:val="003346B7"/>
    <w:rsid w:val="003447F6"/>
    <w:rsid w:val="0034746B"/>
    <w:rsid w:val="00347822"/>
    <w:rsid w:val="00351BA7"/>
    <w:rsid w:val="00356D81"/>
    <w:rsid w:val="00367534"/>
    <w:rsid w:val="00373C79"/>
    <w:rsid w:val="0039560E"/>
    <w:rsid w:val="003A1705"/>
    <w:rsid w:val="003A3366"/>
    <w:rsid w:val="003A3623"/>
    <w:rsid w:val="003A6333"/>
    <w:rsid w:val="003B59E8"/>
    <w:rsid w:val="003B6DFC"/>
    <w:rsid w:val="003C1A35"/>
    <w:rsid w:val="003D124B"/>
    <w:rsid w:val="003E0D77"/>
    <w:rsid w:val="003E2FA6"/>
    <w:rsid w:val="003E5C01"/>
    <w:rsid w:val="003F70E4"/>
    <w:rsid w:val="00401647"/>
    <w:rsid w:val="00410005"/>
    <w:rsid w:val="00410CF9"/>
    <w:rsid w:val="0041627D"/>
    <w:rsid w:val="00431813"/>
    <w:rsid w:val="004401B3"/>
    <w:rsid w:val="004430EA"/>
    <w:rsid w:val="00446E69"/>
    <w:rsid w:val="00454092"/>
    <w:rsid w:val="0045504E"/>
    <w:rsid w:val="00456AE7"/>
    <w:rsid w:val="00460DF0"/>
    <w:rsid w:val="00461171"/>
    <w:rsid w:val="0046140E"/>
    <w:rsid w:val="0046379A"/>
    <w:rsid w:val="00470D50"/>
    <w:rsid w:val="004744D6"/>
    <w:rsid w:val="004819C2"/>
    <w:rsid w:val="004830FD"/>
    <w:rsid w:val="004834A9"/>
    <w:rsid w:val="00484340"/>
    <w:rsid w:val="00492EA2"/>
    <w:rsid w:val="004A54ED"/>
    <w:rsid w:val="004B4094"/>
    <w:rsid w:val="004C163D"/>
    <w:rsid w:val="004C1F6C"/>
    <w:rsid w:val="004C2ACC"/>
    <w:rsid w:val="004C3C1C"/>
    <w:rsid w:val="004C5456"/>
    <w:rsid w:val="004C62F6"/>
    <w:rsid w:val="004C6B13"/>
    <w:rsid w:val="004D0B47"/>
    <w:rsid w:val="004D467F"/>
    <w:rsid w:val="004D49B1"/>
    <w:rsid w:val="004D4C4D"/>
    <w:rsid w:val="004F03E6"/>
    <w:rsid w:val="004F07B4"/>
    <w:rsid w:val="004F7CB4"/>
    <w:rsid w:val="004F7E60"/>
    <w:rsid w:val="005063D3"/>
    <w:rsid w:val="005068B5"/>
    <w:rsid w:val="0051328C"/>
    <w:rsid w:val="00516B5A"/>
    <w:rsid w:val="00517296"/>
    <w:rsid w:val="00517DEA"/>
    <w:rsid w:val="005278AA"/>
    <w:rsid w:val="00530E66"/>
    <w:rsid w:val="005375FE"/>
    <w:rsid w:val="0054490F"/>
    <w:rsid w:val="005450F1"/>
    <w:rsid w:val="00553491"/>
    <w:rsid w:val="005551A2"/>
    <w:rsid w:val="005620DE"/>
    <w:rsid w:val="00573ABC"/>
    <w:rsid w:val="00574B85"/>
    <w:rsid w:val="00591226"/>
    <w:rsid w:val="00591F14"/>
    <w:rsid w:val="00596AA6"/>
    <w:rsid w:val="00596F79"/>
    <w:rsid w:val="005A075C"/>
    <w:rsid w:val="005B4DE2"/>
    <w:rsid w:val="005C080B"/>
    <w:rsid w:val="005D52C5"/>
    <w:rsid w:val="005E09AF"/>
    <w:rsid w:val="005E1B62"/>
    <w:rsid w:val="005F37CB"/>
    <w:rsid w:val="005F5DE4"/>
    <w:rsid w:val="00605077"/>
    <w:rsid w:val="006058EA"/>
    <w:rsid w:val="00610B7A"/>
    <w:rsid w:val="0061177D"/>
    <w:rsid w:val="006246EE"/>
    <w:rsid w:val="006360EE"/>
    <w:rsid w:val="006372BD"/>
    <w:rsid w:val="00645208"/>
    <w:rsid w:val="00645CB5"/>
    <w:rsid w:val="006469A6"/>
    <w:rsid w:val="00646E56"/>
    <w:rsid w:val="006473EA"/>
    <w:rsid w:val="0065020E"/>
    <w:rsid w:val="00656309"/>
    <w:rsid w:val="006629DC"/>
    <w:rsid w:val="006B347C"/>
    <w:rsid w:val="006B49F0"/>
    <w:rsid w:val="006C25CF"/>
    <w:rsid w:val="006D0834"/>
    <w:rsid w:val="006D0D3D"/>
    <w:rsid w:val="006D0DE9"/>
    <w:rsid w:val="006D2B7D"/>
    <w:rsid w:val="006E100D"/>
    <w:rsid w:val="006F242D"/>
    <w:rsid w:val="006F3EBB"/>
    <w:rsid w:val="006F6C32"/>
    <w:rsid w:val="0070683F"/>
    <w:rsid w:val="00710FB6"/>
    <w:rsid w:val="00712249"/>
    <w:rsid w:val="00712781"/>
    <w:rsid w:val="00713734"/>
    <w:rsid w:val="00713DBD"/>
    <w:rsid w:val="00715E5D"/>
    <w:rsid w:val="007162E9"/>
    <w:rsid w:val="00716A99"/>
    <w:rsid w:val="0072204B"/>
    <w:rsid w:val="0072616E"/>
    <w:rsid w:val="00730929"/>
    <w:rsid w:val="0073456A"/>
    <w:rsid w:val="007369A5"/>
    <w:rsid w:val="00750214"/>
    <w:rsid w:val="007626CB"/>
    <w:rsid w:val="00774768"/>
    <w:rsid w:val="00774AA7"/>
    <w:rsid w:val="0077574E"/>
    <w:rsid w:val="00776B8F"/>
    <w:rsid w:val="00780162"/>
    <w:rsid w:val="007833D0"/>
    <w:rsid w:val="00793845"/>
    <w:rsid w:val="0079485D"/>
    <w:rsid w:val="00794E68"/>
    <w:rsid w:val="007A0244"/>
    <w:rsid w:val="007A374F"/>
    <w:rsid w:val="007A6C89"/>
    <w:rsid w:val="007B07FA"/>
    <w:rsid w:val="007B39E1"/>
    <w:rsid w:val="007B4724"/>
    <w:rsid w:val="007B6ED7"/>
    <w:rsid w:val="007C010C"/>
    <w:rsid w:val="007C2129"/>
    <w:rsid w:val="007C35A7"/>
    <w:rsid w:val="007D6DBD"/>
    <w:rsid w:val="007E60D8"/>
    <w:rsid w:val="007E6EC0"/>
    <w:rsid w:val="007E71AA"/>
    <w:rsid w:val="007E7770"/>
    <w:rsid w:val="007F24E3"/>
    <w:rsid w:val="007F40A0"/>
    <w:rsid w:val="007F5C27"/>
    <w:rsid w:val="008021BA"/>
    <w:rsid w:val="00802B4E"/>
    <w:rsid w:val="0080525C"/>
    <w:rsid w:val="008069BF"/>
    <w:rsid w:val="00823888"/>
    <w:rsid w:val="00827CA2"/>
    <w:rsid w:val="00833873"/>
    <w:rsid w:val="0084161B"/>
    <w:rsid w:val="00846748"/>
    <w:rsid w:val="0085603C"/>
    <w:rsid w:val="00860F9D"/>
    <w:rsid w:val="0086489E"/>
    <w:rsid w:val="0086707E"/>
    <w:rsid w:val="00867A30"/>
    <w:rsid w:val="00883B1C"/>
    <w:rsid w:val="008869E3"/>
    <w:rsid w:val="00887910"/>
    <w:rsid w:val="008923D7"/>
    <w:rsid w:val="00893C4C"/>
    <w:rsid w:val="00895ABB"/>
    <w:rsid w:val="00896555"/>
    <w:rsid w:val="008A0109"/>
    <w:rsid w:val="008A0616"/>
    <w:rsid w:val="008A4BB6"/>
    <w:rsid w:val="008C099C"/>
    <w:rsid w:val="008C2554"/>
    <w:rsid w:val="008C3C3B"/>
    <w:rsid w:val="008C57A7"/>
    <w:rsid w:val="008C73BC"/>
    <w:rsid w:val="008E0FCE"/>
    <w:rsid w:val="008E30E4"/>
    <w:rsid w:val="008E37DA"/>
    <w:rsid w:val="008E3C7A"/>
    <w:rsid w:val="008E5F9C"/>
    <w:rsid w:val="008E6D95"/>
    <w:rsid w:val="008F5031"/>
    <w:rsid w:val="008F5D3D"/>
    <w:rsid w:val="008F7180"/>
    <w:rsid w:val="008F75C1"/>
    <w:rsid w:val="00900C10"/>
    <w:rsid w:val="00911F48"/>
    <w:rsid w:val="00913063"/>
    <w:rsid w:val="00916E54"/>
    <w:rsid w:val="00922183"/>
    <w:rsid w:val="00924FD0"/>
    <w:rsid w:val="00927C5F"/>
    <w:rsid w:val="0093141B"/>
    <w:rsid w:val="00936881"/>
    <w:rsid w:val="009401B0"/>
    <w:rsid w:val="0094256B"/>
    <w:rsid w:val="00945CE9"/>
    <w:rsid w:val="00947131"/>
    <w:rsid w:val="00950ABE"/>
    <w:rsid w:val="00951234"/>
    <w:rsid w:val="00953391"/>
    <w:rsid w:val="00954DFC"/>
    <w:rsid w:val="00956B94"/>
    <w:rsid w:val="0097318F"/>
    <w:rsid w:val="00974526"/>
    <w:rsid w:val="00975931"/>
    <w:rsid w:val="009760AF"/>
    <w:rsid w:val="00976172"/>
    <w:rsid w:val="0098725B"/>
    <w:rsid w:val="009872C8"/>
    <w:rsid w:val="00991F35"/>
    <w:rsid w:val="0099575A"/>
    <w:rsid w:val="009A49CA"/>
    <w:rsid w:val="009A6C2D"/>
    <w:rsid w:val="009B25C2"/>
    <w:rsid w:val="009C0171"/>
    <w:rsid w:val="009C245B"/>
    <w:rsid w:val="009C5200"/>
    <w:rsid w:val="009D139B"/>
    <w:rsid w:val="009E046B"/>
    <w:rsid w:val="009E62FF"/>
    <w:rsid w:val="009F024D"/>
    <w:rsid w:val="009F6DD5"/>
    <w:rsid w:val="009F7959"/>
    <w:rsid w:val="00A06449"/>
    <w:rsid w:val="00A2696F"/>
    <w:rsid w:val="00A31ED2"/>
    <w:rsid w:val="00A33D94"/>
    <w:rsid w:val="00A3596F"/>
    <w:rsid w:val="00A365F1"/>
    <w:rsid w:val="00A45341"/>
    <w:rsid w:val="00A524F5"/>
    <w:rsid w:val="00A527CB"/>
    <w:rsid w:val="00A64101"/>
    <w:rsid w:val="00A65660"/>
    <w:rsid w:val="00A731BA"/>
    <w:rsid w:val="00A73ECE"/>
    <w:rsid w:val="00A75C94"/>
    <w:rsid w:val="00A77438"/>
    <w:rsid w:val="00A81ABA"/>
    <w:rsid w:val="00A8548E"/>
    <w:rsid w:val="00A87CDD"/>
    <w:rsid w:val="00A929EC"/>
    <w:rsid w:val="00A94C0D"/>
    <w:rsid w:val="00A96E57"/>
    <w:rsid w:val="00AA5FFD"/>
    <w:rsid w:val="00AB10A9"/>
    <w:rsid w:val="00AB4A75"/>
    <w:rsid w:val="00AB56E3"/>
    <w:rsid w:val="00AB7142"/>
    <w:rsid w:val="00AD0B84"/>
    <w:rsid w:val="00AD2243"/>
    <w:rsid w:val="00AD3DBD"/>
    <w:rsid w:val="00AD496F"/>
    <w:rsid w:val="00AD7C47"/>
    <w:rsid w:val="00AE6C9E"/>
    <w:rsid w:val="00AF139B"/>
    <w:rsid w:val="00B01E55"/>
    <w:rsid w:val="00B02986"/>
    <w:rsid w:val="00B13F96"/>
    <w:rsid w:val="00B14148"/>
    <w:rsid w:val="00B34C1F"/>
    <w:rsid w:val="00B37607"/>
    <w:rsid w:val="00B40432"/>
    <w:rsid w:val="00B43EA1"/>
    <w:rsid w:val="00B440AB"/>
    <w:rsid w:val="00B514FF"/>
    <w:rsid w:val="00B51E89"/>
    <w:rsid w:val="00B53E95"/>
    <w:rsid w:val="00B54E47"/>
    <w:rsid w:val="00B56C3B"/>
    <w:rsid w:val="00B6060D"/>
    <w:rsid w:val="00B618A7"/>
    <w:rsid w:val="00B66EAE"/>
    <w:rsid w:val="00B72AE7"/>
    <w:rsid w:val="00B80316"/>
    <w:rsid w:val="00B847D4"/>
    <w:rsid w:val="00B84BAC"/>
    <w:rsid w:val="00B97909"/>
    <w:rsid w:val="00BA1ECD"/>
    <w:rsid w:val="00BB2D8F"/>
    <w:rsid w:val="00BB77A9"/>
    <w:rsid w:val="00BC3F8A"/>
    <w:rsid w:val="00BD28F5"/>
    <w:rsid w:val="00BD4AE9"/>
    <w:rsid w:val="00BE0C04"/>
    <w:rsid w:val="00BE44B9"/>
    <w:rsid w:val="00BE5A12"/>
    <w:rsid w:val="00BE5DF6"/>
    <w:rsid w:val="00BF5742"/>
    <w:rsid w:val="00C04C87"/>
    <w:rsid w:val="00C10181"/>
    <w:rsid w:val="00C15BFC"/>
    <w:rsid w:val="00C17B04"/>
    <w:rsid w:val="00C314B6"/>
    <w:rsid w:val="00C322AE"/>
    <w:rsid w:val="00C4041D"/>
    <w:rsid w:val="00C4383E"/>
    <w:rsid w:val="00C466A2"/>
    <w:rsid w:val="00C53777"/>
    <w:rsid w:val="00C53C43"/>
    <w:rsid w:val="00C61434"/>
    <w:rsid w:val="00C65FE3"/>
    <w:rsid w:val="00C72EEF"/>
    <w:rsid w:val="00C733A0"/>
    <w:rsid w:val="00C759A0"/>
    <w:rsid w:val="00C766B8"/>
    <w:rsid w:val="00C80AD9"/>
    <w:rsid w:val="00C92680"/>
    <w:rsid w:val="00C9726C"/>
    <w:rsid w:val="00CB3107"/>
    <w:rsid w:val="00CB74BA"/>
    <w:rsid w:val="00CC6E78"/>
    <w:rsid w:val="00CD05CD"/>
    <w:rsid w:val="00CD090D"/>
    <w:rsid w:val="00CD37F3"/>
    <w:rsid w:val="00CD672E"/>
    <w:rsid w:val="00CD72AA"/>
    <w:rsid w:val="00CE1A2C"/>
    <w:rsid w:val="00CE6AB1"/>
    <w:rsid w:val="00CF5339"/>
    <w:rsid w:val="00D0628D"/>
    <w:rsid w:val="00D2375F"/>
    <w:rsid w:val="00D309F9"/>
    <w:rsid w:val="00D33D59"/>
    <w:rsid w:val="00D341CC"/>
    <w:rsid w:val="00D40ACD"/>
    <w:rsid w:val="00D40FF9"/>
    <w:rsid w:val="00D42CDE"/>
    <w:rsid w:val="00D42F51"/>
    <w:rsid w:val="00D649F6"/>
    <w:rsid w:val="00D672DD"/>
    <w:rsid w:val="00D76117"/>
    <w:rsid w:val="00D85170"/>
    <w:rsid w:val="00D96453"/>
    <w:rsid w:val="00D97297"/>
    <w:rsid w:val="00DA2CAC"/>
    <w:rsid w:val="00DB037A"/>
    <w:rsid w:val="00DB22B4"/>
    <w:rsid w:val="00DB2A79"/>
    <w:rsid w:val="00DC16F6"/>
    <w:rsid w:val="00DC1DA3"/>
    <w:rsid w:val="00DD47A9"/>
    <w:rsid w:val="00DD4DDF"/>
    <w:rsid w:val="00DE6EB1"/>
    <w:rsid w:val="00DF342C"/>
    <w:rsid w:val="00DF5B71"/>
    <w:rsid w:val="00DF7EA8"/>
    <w:rsid w:val="00E0377E"/>
    <w:rsid w:val="00E05E26"/>
    <w:rsid w:val="00E20618"/>
    <w:rsid w:val="00E24266"/>
    <w:rsid w:val="00E24A48"/>
    <w:rsid w:val="00E24B95"/>
    <w:rsid w:val="00E27A52"/>
    <w:rsid w:val="00E27D55"/>
    <w:rsid w:val="00E3436D"/>
    <w:rsid w:val="00E366DE"/>
    <w:rsid w:val="00E423E0"/>
    <w:rsid w:val="00E44AD3"/>
    <w:rsid w:val="00E50DAC"/>
    <w:rsid w:val="00E53484"/>
    <w:rsid w:val="00E55336"/>
    <w:rsid w:val="00E60105"/>
    <w:rsid w:val="00E60F02"/>
    <w:rsid w:val="00E63CF5"/>
    <w:rsid w:val="00E6558F"/>
    <w:rsid w:val="00E67229"/>
    <w:rsid w:val="00E7019C"/>
    <w:rsid w:val="00E70FBF"/>
    <w:rsid w:val="00E72CE5"/>
    <w:rsid w:val="00E801A8"/>
    <w:rsid w:val="00E85BB0"/>
    <w:rsid w:val="00E9170E"/>
    <w:rsid w:val="00E92200"/>
    <w:rsid w:val="00E92C08"/>
    <w:rsid w:val="00E95558"/>
    <w:rsid w:val="00E978A4"/>
    <w:rsid w:val="00EA0BB3"/>
    <w:rsid w:val="00EA376F"/>
    <w:rsid w:val="00EA43AC"/>
    <w:rsid w:val="00EC6522"/>
    <w:rsid w:val="00ED1F4A"/>
    <w:rsid w:val="00ED3CFC"/>
    <w:rsid w:val="00ED539B"/>
    <w:rsid w:val="00EE0616"/>
    <w:rsid w:val="00EE171B"/>
    <w:rsid w:val="00EF03FA"/>
    <w:rsid w:val="00EF61E0"/>
    <w:rsid w:val="00F05B65"/>
    <w:rsid w:val="00F14C87"/>
    <w:rsid w:val="00F208FA"/>
    <w:rsid w:val="00F20C35"/>
    <w:rsid w:val="00F231DF"/>
    <w:rsid w:val="00F234B3"/>
    <w:rsid w:val="00F26F03"/>
    <w:rsid w:val="00F369C0"/>
    <w:rsid w:val="00F3795D"/>
    <w:rsid w:val="00F434D8"/>
    <w:rsid w:val="00F47346"/>
    <w:rsid w:val="00F473DF"/>
    <w:rsid w:val="00F4744B"/>
    <w:rsid w:val="00F4769A"/>
    <w:rsid w:val="00F56E4F"/>
    <w:rsid w:val="00F61DDA"/>
    <w:rsid w:val="00F62F67"/>
    <w:rsid w:val="00F724F0"/>
    <w:rsid w:val="00F778C9"/>
    <w:rsid w:val="00F8298F"/>
    <w:rsid w:val="00F8597A"/>
    <w:rsid w:val="00F91031"/>
    <w:rsid w:val="00F92FB4"/>
    <w:rsid w:val="00FA2346"/>
    <w:rsid w:val="00FA5071"/>
    <w:rsid w:val="00FA7A4B"/>
    <w:rsid w:val="00FB15E1"/>
    <w:rsid w:val="00FE21FC"/>
    <w:rsid w:val="00FE2982"/>
    <w:rsid w:val="00FE6567"/>
    <w:rsid w:val="00FE7E57"/>
    <w:rsid w:val="00FF0562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5973"/>
  <w15:chartTrackingRefBased/>
  <w15:docId w15:val="{9DE966E0-1E2A-4E73-8011-0491CC4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56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Nagavkina</dc:creator>
  <cp:keywords/>
  <dc:description/>
  <cp:lastModifiedBy>Ludmila Nagavkina</cp:lastModifiedBy>
  <cp:revision>5</cp:revision>
  <dcterms:created xsi:type="dcterms:W3CDTF">2021-11-23T13:55:00Z</dcterms:created>
  <dcterms:modified xsi:type="dcterms:W3CDTF">2021-11-26T14:08:00Z</dcterms:modified>
</cp:coreProperties>
</file>