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AAE6C" w14:textId="35F0BBBE" w:rsidR="00CB7477" w:rsidRPr="00CB7477" w:rsidRDefault="00CB7477" w:rsidP="00CB7477">
      <w:pPr>
        <w:spacing w:line="276" w:lineRule="auto"/>
        <w:contextualSpacing/>
        <w:jc w:val="center"/>
        <w:rPr>
          <w:b/>
        </w:rPr>
      </w:pPr>
      <w:r w:rsidRPr="00CB7477">
        <w:rPr>
          <w:b/>
        </w:rPr>
        <w:t>Игра «Что я знаю о РДШ?»</w:t>
      </w:r>
    </w:p>
    <w:p w14:paraId="6F5F4874" w14:textId="117C9009" w:rsidR="00CB7477" w:rsidRPr="00CB7477" w:rsidRDefault="00CB7477" w:rsidP="00CB7477">
      <w:pPr>
        <w:spacing w:line="276" w:lineRule="auto"/>
        <w:contextualSpacing/>
        <w:jc w:val="center"/>
        <w:rPr>
          <w:b/>
        </w:rPr>
      </w:pPr>
      <w:r w:rsidRPr="00CB7477">
        <w:rPr>
          <w:b/>
        </w:rPr>
        <w:t>Комментарии ведущего к ответам</w:t>
      </w:r>
    </w:p>
    <w:p w14:paraId="59FFAF7E" w14:textId="77777777" w:rsidR="001140DF" w:rsidRDefault="001140DF" w:rsidP="00351B35">
      <w:pPr>
        <w:spacing w:line="276" w:lineRule="auto"/>
        <w:contextualSpacing/>
        <w:rPr>
          <w:b/>
        </w:rPr>
      </w:pPr>
    </w:p>
    <w:p w14:paraId="262EA81C" w14:textId="2F7E6D7A" w:rsidR="00483E8B" w:rsidRPr="00CB7477" w:rsidRDefault="00B25A04" w:rsidP="00351B35">
      <w:pPr>
        <w:spacing w:line="276" w:lineRule="auto"/>
        <w:contextualSpacing/>
        <w:rPr>
          <w:b/>
        </w:rPr>
      </w:pPr>
      <w:r w:rsidRPr="00CB7477">
        <w:rPr>
          <w:b/>
        </w:rPr>
        <w:t>Вопрос № 1</w:t>
      </w:r>
    </w:p>
    <w:p w14:paraId="47D4346C" w14:textId="77777777" w:rsidR="00593D86" w:rsidRPr="00593D86" w:rsidRDefault="00593D86" w:rsidP="00351B35">
      <w:pPr>
        <w:spacing w:line="276" w:lineRule="auto"/>
        <w:contextualSpacing/>
      </w:pPr>
      <w:r w:rsidRPr="00593D86">
        <w:t>Сколько лет в 2020 году исполнилось Российскому движению школьников?</w:t>
      </w:r>
    </w:p>
    <w:p w14:paraId="572420B0" w14:textId="33B20A31" w:rsidR="00B25A04" w:rsidRDefault="00CB7477" w:rsidP="00351B35">
      <w:pPr>
        <w:spacing w:line="276" w:lineRule="auto"/>
        <w:contextualSpacing/>
      </w:pPr>
      <w:r>
        <w:t xml:space="preserve">Ответ: </w:t>
      </w:r>
      <w:r w:rsidR="00593D86">
        <w:t>5 лет</w:t>
      </w:r>
      <w:r w:rsidR="00351B35">
        <w:t>.</w:t>
      </w:r>
    </w:p>
    <w:p w14:paraId="09C7262C" w14:textId="40FC4CF7" w:rsidR="00351B35" w:rsidRDefault="00CB7477" w:rsidP="00351B35">
      <w:pPr>
        <w:spacing w:line="276" w:lineRule="auto"/>
        <w:contextualSpacing/>
        <w:rPr>
          <w:b/>
        </w:rPr>
      </w:pPr>
      <w:r w:rsidRPr="00CB7477">
        <w:rPr>
          <w:b/>
          <w:i/>
        </w:rPr>
        <w:t>Комментарий</w:t>
      </w:r>
      <w:r w:rsidR="00593D86">
        <w:rPr>
          <w:b/>
          <w:i/>
        </w:rPr>
        <w:t xml:space="preserve">: </w:t>
      </w:r>
      <w:r w:rsidR="00593D86" w:rsidRPr="00593D86">
        <w:t>5 лет. Указ о создании Р</w:t>
      </w:r>
      <w:r w:rsidR="00754858">
        <w:t xml:space="preserve">ДШ был подписан 29 октября 2015 </w:t>
      </w:r>
      <w:r w:rsidR="00593D86" w:rsidRPr="00593D86">
        <w:t>го</w:t>
      </w:r>
      <w:r w:rsidR="001140DF">
        <w:softHyphen/>
      </w:r>
      <w:r w:rsidR="00593D86" w:rsidRPr="00593D86">
        <w:t>да.</w:t>
      </w:r>
      <w:r>
        <w:rPr>
          <w:b/>
        </w:rPr>
        <w:br/>
      </w:r>
    </w:p>
    <w:p w14:paraId="6F6BB60A" w14:textId="38101078" w:rsidR="00B25A04" w:rsidRPr="00593D86" w:rsidRDefault="00B25A04" w:rsidP="00351B35">
      <w:pPr>
        <w:spacing w:line="276" w:lineRule="auto"/>
        <w:contextualSpacing/>
      </w:pPr>
      <w:r w:rsidRPr="00CB7477">
        <w:rPr>
          <w:b/>
        </w:rPr>
        <w:t>Вопрос № 2</w:t>
      </w:r>
    </w:p>
    <w:p w14:paraId="59D59265" w14:textId="2006EC83" w:rsidR="00B25A04" w:rsidRPr="00B25A04" w:rsidRDefault="00B25A04" w:rsidP="00351B35">
      <w:pPr>
        <w:spacing w:line="276" w:lineRule="auto"/>
        <w:contextualSpacing/>
      </w:pPr>
      <w:r w:rsidRPr="00B25A04">
        <w:t>В скольких регионах нашей страны есть Российское движение школьников?</w:t>
      </w:r>
    </w:p>
    <w:p w14:paraId="420D3FF9" w14:textId="35D4E9B4" w:rsidR="00B25A04" w:rsidRDefault="00CB7477" w:rsidP="00351B35">
      <w:pPr>
        <w:spacing w:line="276" w:lineRule="auto"/>
        <w:contextualSpacing/>
      </w:pPr>
      <w:r>
        <w:t xml:space="preserve">Ответ: </w:t>
      </w:r>
      <w:r w:rsidR="00B25A04" w:rsidRPr="00B25A04">
        <w:t>в 85</w:t>
      </w:r>
      <w:r w:rsidR="00351B35">
        <w:t>.</w:t>
      </w:r>
    </w:p>
    <w:p w14:paraId="6080D5F5" w14:textId="175D8835" w:rsidR="00351B35" w:rsidRDefault="00CB7477" w:rsidP="00351B35">
      <w:pPr>
        <w:spacing w:line="276" w:lineRule="auto"/>
        <w:contextualSpacing/>
        <w:rPr>
          <w:b/>
        </w:rPr>
      </w:pPr>
      <w:r w:rsidRPr="00CB7477">
        <w:rPr>
          <w:b/>
          <w:i/>
        </w:rPr>
        <w:t>Комментарий</w:t>
      </w:r>
      <w:r>
        <w:rPr>
          <w:b/>
          <w:i/>
        </w:rPr>
        <w:t xml:space="preserve">: </w:t>
      </w:r>
      <w:r w:rsidRPr="00CB7477">
        <w:t>в каждом регионе нашей страны (крае, области, округе) есть от</w:t>
      </w:r>
      <w:r w:rsidR="001140DF">
        <w:softHyphen/>
      </w:r>
      <w:r w:rsidRPr="00CB7477">
        <w:t>де</w:t>
      </w:r>
      <w:r w:rsidR="001140DF">
        <w:softHyphen/>
      </w:r>
      <w:r w:rsidRPr="00CB7477">
        <w:t>ле</w:t>
      </w:r>
      <w:r w:rsidR="001140DF">
        <w:softHyphen/>
      </w:r>
      <w:r w:rsidRPr="00CB7477">
        <w:t>ние РДШ и ребята, которые занимаются движением.</w:t>
      </w:r>
      <w:r>
        <w:t xml:space="preserve"> </w:t>
      </w:r>
    </w:p>
    <w:p w14:paraId="2940CBBD" w14:textId="77777777" w:rsidR="00351B35" w:rsidRDefault="00351B35" w:rsidP="00351B35">
      <w:pPr>
        <w:spacing w:line="276" w:lineRule="auto"/>
        <w:contextualSpacing/>
        <w:rPr>
          <w:b/>
        </w:rPr>
      </w:pPr>
    </w:p>
    <w:p w14:paraId="57F14330" w14:textId="499D0E77" w:rsidR="00B25A04" w:rsidRPr="00CB7477" w:rsidRDefault="00B25A04" w:rsidP="00351B35">
      <w:pPr>
        <w:spacing w:line="276" w:lineRule="auto"/>
        <w:contextualSpacing/>
        <w:rPr>
          <w:b/>
        </w:rPr>
      </w:pPr>
      <w:r w:rsidRPr="00CB7477">
        <w:rPr>
          <w:b/>
        </w:rPr>
        <w:t>Вопрос № 3</w:t>
      </w:r>
    </w:p>
    <w:p w14:paraId="7403AF89" w14:textId="77777777" w:rsidR="00B25A04" w:rsidRPr="00B25A04" w:rsidRDefault="00B25A04" w:rsidP="00351B35">
      <w:pPr>
        <w:spacing w:line="276" w:lineRule="auto"/>
        <w:contextualSpacing/>
      </w:pPr>
      <w:r w:rsidRPr="00B25A04">
        <w:t>Кто подписал указ о создании Российского движения школьников?</w:t>
      </w:r>
    </w:p>
    <w:p w14:paraId="4D00D8CF" w14:textId="44CE26C4" w:rsidR="00B25A04" w:rsidRDefault="00CB7477" w:rsidP="00351B35">
      <w:pPr>
        <w:spacing w:line="276" w:lineRule="auto"/>
        <w:contextualSpacing/>
      </w:pPr>
      <w:r>
        <w:t xml:space="preserve">Ответ: </w:t>
      </w:r>
      <w:r w:rsidR="00B25A04" w:rsidRPr="00B25A04">
        <w:t xml:space="preserve">Президент Российской Федерации – </w:t>
      </w:r>
      <w:r w:rsidR="00351B35">
        <w:t>В</w:t>
      </w:r>
      <w:r w:rsidR="00351B35" w:rsidRPr="00B25A04">
        <w:t xml:space="preserve">ладимир </w:t>
      </w:r>
      <w:r w:rsidR="00351B35">
        <w:t>В</w:t>
      </w:r>
      <w:r w:rsidR="00351B35" w:rsidRPr="00B25A04">
        <w:t xml:space="preserve">ладимирович </w:t>
      </w:r>
      <w:r w:rsidR="00351B35">
        <w:t>П</w:t>
      </w:r>
      <w:r w:rsidR="00351B35" w:rsidRPr="00B25A04">
        <w:t>утин</w:t>
      </w:r>
      <w:r w:rsidR="00351B35">
        <w:t>.</w:t>
      </w:r>
    </w:p>
    <w:p w14:paraId="6B9192EB" w14:textId="7A3F25C1" w:rsidR="00351B35" w:rsidRDefault="00CB7477" w:rsidP="00351B35">
      <w:pPr>
        <w:spacing w:line="276" w:lineRule="auto"/>
        <w:contextualSpacing/>
      </w:pPr>
      <w:r w:rsidRPr="00CB7477">
        <w:rPr>
          <w:b/>
          <w:i/>
        </w:rPr>
        <w:t>Комментарий:</w:t>
      </w:r>
      <w:r>
        <w:rPr>
          <w:b/>
          <w:i/>
        </w:rPr>
        <w:t xml:space="preserve"> </w:t>
      </w:r>
      <w:r>
        <w:t>именно благодаря президенту родилось Российское движение школь</w:t>
      </w:r>
      <w:r w:rsidR="001140DF">
        <w:softHyphen/>
      </w:r>
      <w:r>
        <w:t xml:space="preserve">ников. Указ о создании РДШ был подписан 29 октября 2015 года. </w:t>
      </w:r>
    </w:p>
    <w:p w14:paraId="7AC4D153" w14:textId="77777777" w:rsidR="00351B35" w:rsidRDefault="00351B35" w:rsidP="00351B35">
      <w:pPr>
        <w:spacing w:line="276" w:lineRule="auto"/>
        <w:contextualSpacing/>
      </w:pPr>
    </w:p>
    <w:p w14:paraId="7BABFE15" w14:textId="4ABE1F55" w:rsidR="00B25A04" w:rsidRPr="00351B35" w:rsidRDefault="00B25A04" w:rsidP="00351B35">
      <w:pPr>
        <w:spacing w:line="276" w:lineRule="auto"/>
        <w:contextualSpacing/>
      </w:pPr>
      <w:r w:rsidRPr="00CB7477">
        <w:rPr>
          <w:b/>
        </w:rPr>
        <w:t>Вопрос № 4</w:t>
      </w:r>
    </w:p>
    <w:p w14:paraId="555C5CF0" w14:textId="589A02BD" w:rsidR="00B25A04" w:rsidRDefault="00351B35" w:rsidP="00351B35">
      <w:pPr>
        <w:spacing w:line="276" w:lineRule="auto"/>
        <w:contextualSpacing/>
      </w:pPr>
      <w:r>
        <w:t>Кто имеет право посвятить тебя в РДШ</w:t>
      </w:r>
      <w:r w:rsidR="00B25A04" w:rsidRPr="00B25A04">
        <w:t>?</w:t>
      </w:r>
    </w:p>
    <w:p w14:paraId="60D24F4C" w14:textId="57D4903D" w:rsidR="00B25A04" w:rsidRDefault="00CB7477" w:rsidP="00351B35">
      <w:pPr>
        <w:spacing w:line="276" w:lineRule="auto"/>
        <w:contextualSpacing/>
      </w:pPr>
      <w:r>
        <w:t xml:space="preserve">Ответ: </w:t>
      </w:r>
      <w:r w:rsidR="00351B35">
        <w:t>почетный житель города.</w:t>
      </w:r>
    </w:p>
    <w:p w14:paraId="3A114B89" w14:textId="0B0C36FB" w:rsidR="00593D86" w:rsidRPr="00593D86" w:rsidRDefault="00CB7477" w:rsidP="00351B35">
      <w:pPr>
        <w:spacing w:line="276" w:lineRule="auto"/>
        <w:contextualSpacing/>
      </w:pPr>
      <w:r w:rsidRPr="00CB7477">
        <w:rPr>
          <w:b/>
          <w:i/>
        </w:rPr>
        <w:t>Комментарий</w:t>
      </w:r>
      <w:r>
        <w:rPr>
          <w:b/>
          <w:i/>
        </w:rPr>
        <w:t xml:space="preserve">: </w:t>
      </w:r>
      <w:r w:rsidR="00351B35" w:rsidRPr="00351B35">
        <w:t xml:space="preserve">посвятить в члены </w:t>
      </w:r>
      <w:r w:rsidR="00351B35">
        <w:t>РДШ</w:t>
      </w:r>
      <w:r w:rsidR="00351B35" w:rsidRPr="00351B35">
        <w:t xml:space="preserve"> могут председатели и лидеры </w:t>
      </w:r>
      <w:r w:rsidR="00351B35">
        <w:t>РДШ</w:t>
      </w:r>
      <w:r w:rsidR="00351B35" w:rsidRPr="00351B35">
        <w:t>, ве</w:t>
      </w:r>
      <w:r w:rsidR="001140DF">
        <w:softHyphen/>
      </w:r>
      <w:r w:rsidR="00351B35" w:rsidRPr="00351B35">
        <w:t>те</w:t>
      </w:r>
      <w:r w:rsidR="001140DF">
        <w:softHyphen/>
      </w:r>
      <w:r w:rsidR="00351B35" w:rsidRPr="00351B35">
        <w:t>ра</w:t>
      </w:r>
      <w:r w:rsidR="001140DF">
        <w:softHyphen/>
      </w:r>
      <w:r w:rsidR="00351B35" w:rsidRPr="00351B35">
        <w:t>ны пионерской организации и почетные жители твоего города.</w:t>
      </w:r>
    </w:p>
    <w:p w14:paraId="5AD26C5D" w14:textId="5CEAE2F2" w:rsidR="00893EF3" w:rsidRPr="00CB7477" w:rsidRDefault="00893EF3" w:rsidP="00351B35">
      <w:pPr>
        <w:spacing w:line="276" w:lineRule="auto"/>
        <w:contextualSpacing/>
      </w:pPr>
    </w:p>
    <w:p w14:paraId="06823E46" w14:textId="032C9E63" w:rsidR="00B25A04" w:rsidRPr="00893EF3" w:rsidRDefault="00B25A04" w:rsidP="00C873BC">
      <w:pPr>
        <w:spacing w:line="276" w:lineRule="auto"/>
        <w:contextualSpacing/>
        <w:rPr>
          <w:b/>
        </w:rPr>
      </w:pPr>
      <w:r w:rsidRPr="00893EF3">
        <w:rPr>
          <w:b/>
        </w:rPr>
        <w:t>Вопрос № 5</w:t>
      </w:r>
    </w:p>
    <w:p w14:paraId="1A6B557A" w14:textId="77777777" w:rsidR="00B25A04" w:rsidRPr="00B25A04" w:rsidRDefault="00B25A04" w:rsidP="00351B35">
      <w:pPr>
        <w:spacing w:line="276" w:lineRule="auto"/>
        <w:contextualSpacing/>
      </w:pPr>
      <w:r w:rsidRPr="00B25A04">
        <w:t>Как правильно звучат названия основных направлений РДШ?</w:t>
      </w:r>
    </w:p>
    <w:p w14:paraId="7933478F" w14:textId="6E995CE0" w:rsidR="00B25A04" w:rsidRDefault="00893EF3" w:rsidP="00351B35">
      <w:pPr>
        <w:spacing w:line="276" w:lineRule="auto"/>
        <w:contextualSpacing/>
      </w:pPr>
      <w:r>
        <w:t xml:space="preserve">Ответ: </w:t>
      </w:r>
      <w:r w:rsidR="00B25A04" w:rsidRPr="00B25A04">
        <w:t>Информационно-</w:t>
      </w:r>
      <w:proofErr w:type="spellStart"/>
      <w:r w:rsidR="00B25A04" w:rsidRPr="00B25A04">
        <w:t>медийное</w:t>
      </w:r>
      <w:proofErr w:type="spellEnd"/>
      <w:r w:rsidR="00B25A04" w:rsidRPr="00B25A04">
        <w:t>, Гражданская активность, Военно-патриоти</w:t>
      </w:r>
      <w:r w:rsidR="001140DF">
        <w:softHyphen/>
      </w:r>
      <w:r w:rsidR="00B25A04" w:rsidRPr="00B25A04">
        <w:t>чес</w:t>
      </w:r>
      <w:r w:rsidR="001140DF">
        <w:softHyphen/>
      </w:r>
      <w:r w:rsidR="00B25A04" w:rsidRPr="00B25A04">
        <w:t>кое, Личностное развитие</w:t>
      </w:r>
    </w:p>
    <w:p w14:paraId="2552F899" w14:textId="77777777" w:rsidR="003363C4" w:rsidRDefault="00893EF3" w:rsidP="00351B35">
      <w:pPr>
        <w:spacing w:line="276" w:lineRule="auto"/>
        <w:contextualSpacing/>
      </w:pPr>
      <w:r w:rsidRPr="00CB7477">
        <w:rPr>
          <w:b/>
          <w:i/>
        </w:rPr>
        <w:t>Комментарий</w:t>
      </w:r>
      <w:r>
        <w:rPr>
          <w:b/>
          <w:i/>
        </w:rPr>
        <w:t>:</w:t>
      </w:r>
      <w:r>
        <w:t xml:space="preserve"> Основных направлений деятельности 4. </w:t>
      </w:r>
    </w:p>
    <w:p w14:paraId="4337DCEA" w14:textId="5DA93E60" w:rsidR="00893EF3" w:rsidRDefault="00893EF3" w:rsidP="00351B35">
      <w:pPr>
        <w:spacing w:line="276" w:lineRule="auto"/>
        <w:contextualSpacing/>
      </w:pPr>
      <w:r>
        <w:t xml:space="preserve">1. Информационно-медийное </w:t>
      </w:r>
      <w:r w:rsidRPr="00893EF3">
        <w:t>направление объединяет всех, кто увлекается фо</w:t>
      </w:r>
      <w:r w:rsidR="001140DF">
        <w:softHyphen/>
      </w:r>
      <w:r w:rsidRPr="00893EF3">
        <w:t>то</w:t>
      </w:r>
      <w:r w:rsidR="001140DF">
        <w:softHyphen/>
      </w:r>
      <w:r w:rsidRPr="00893EF3">
        <w:t>гра</w:t>
      </w:r>
      <w:r w:rsidR="001140DF">
        <w:softHyphen/>
      </w:r>
      <w:r w:rsidRPr="00893EF3">
        <w:t>фией, видеосъемкой, монтажом, журналистикой, SMM, радио и многим другим.</w:t>
      </w:r>
    </w:p>
    <w:p w14:paraId="009CB6FC" w14:textId="77777777" w:rsidR="00893EF3" w:rsidRDefault="00893EF3" w:rsidP="00351B35">
      <w:pPr>
        <w:spacing w:line="276" w:lineRule="auto"/>
        <w:contextualSpacing/>
      </w:pPr>
      <w:r>
        <w:t>2. Военно-патриотическое направление объединяет в себе уже существующие различные военно-патриотические клубы, отряды юных казаков, юнармейцев, юных инспекторов движения, юных помощников полиции и др.</w:t>
      </w:r>
    </w:p>
    <w:p w14:paraId="5419EA4C" w14:textId="5B10B5F0" w:rsidR="00893EF3" w:rsidRDefault="00893EF3" w:rsidP="00351B35">
      <w:pPr>
        <w:spacing w:line="276" w:lineRule="auto"/>
        <w:contextualSpacing/>
      </w:pPr>
      <w:r>
        <w:t xml:space="preserve">3. У направления </w:t>
      </w:r>
      <w:r w:rsidRPr="00893EF3">
        <w:t xml:space="preserve">«Гражданская активность» </w:t>
      </w:r>
      <w:r>
        <w:t xml:space="preserve">есть </w:t>
      </w:r>
      <w:proofErr w:type="spellStart"/>
      <w:r w:rsidR="00C873BC">
        <w:t>под</w:t>
      </w:r>
      <w:r w:rsidR="006757C6">
        <w:t>направления</w:t>
      </w:r>
      <w:proofErr w:type="spellEnd"/>
      <w:r>
        <w:t>:</w:t>
      </w:r>
    </w:p>
    <w:p w14:paraId="401B2AF4" w14:textId="3DE774CA" w:rsidR="003363C4" w:rsidRDefault="003363C4" w:rsidP="00351B35">
      <w:pPr>
        <w:pStyle w:val="a3"/>
        <w:numPr>
          <w:ilvl w:val="0"/>
          <w:numId w:val="1"/>
        </w:numPr>
        <w:spacing w:line="276" w:lineRule="auto"/>
        <w:ind w:left="0" w:firstLine="709"/>
      </w:pPr>
      <w:r>
        <w:lastRenderedPageBreak/>
        <w:t>экология (экологические отряды)</w:t>
      </w:r>
      <w:r w:rsidR="001140DF">
        <w:t>;</w:t>
      </w:r>
    </w:p>
    <w:p w14:paraId="67BD36A9" w14:textId="179013EB" w:rsidR="003363C4" w:rsidRDefault="00893EF3" w:rsidP="00351B35">
      <w:pPr>
        <w:pStyle w:val="a3"/>
        <w:numPr>
          <w:ilvl w:val="0"/>
          <w:numId w:val="1"/>
        </w:numPr>
        <w:spacing w:line="276" w:lineRule="auto"/>
        <w:ind w:left="0" w:firstLine="709"/>
      </w:pPr>
      <w:r>
        <w:t xml:space="preserve">добровольчество </w:t>
      </w:r>
      <w:r w:rsidR="003363C4">
        <w:t>(добровольческие отряды</w:t>
      </w:r>
      <w:r>
        <w:t xml:space="preserve"> </w:t>
      </w:r>
      <w:r w:rsidR="001140DF">
        <w:t>по всем направлениям добро</w:t>
      </w:r>
      <w:r w:rsidR="001140DF">
        <w:softHyphen/>
        <w:t>воль</w:t>
      </w:r>
      <w:r w:rsidR="001140DF">
        <w:softHyphen/>
        <w:t>чества</w:t>
      </w:r>
      <w:r w:rsidR="003363C4">
        <w:t>)</w:t>
      </w:r>
      <w:r w:rsidR="001140DF">
        <w:t>;</w:t>
      </w:r>
    </w:p>
    <w:p w14:paraId="06243565" w14:textId="0D58CFD4" w:rsidR="00893EF3" w:rsidRDefault="006757C6" w:rsidP="00351B35">
      <w:pPr>
        <w:pStyle w:val="a3"/>
        <w:numPr>
          <w:ilvl w:val="0"/>
          <w:numId w:val="1"/>
        </w:numPr>
        <w:spacing w:line="276" w:lineRule="auto"/>
        <w:ind w:left="0" w:firstLine="709"/>
      </w:pPr>
      <w:r>
        <w:t>к</w:t>
      </w:r>
      <w:r w:rsidR="003363C4">
        <w:t>раеведение и поисковая деятельность (отряды</w:t>
      </w:r>
      <w:r w:rsidR="00893EF3">
        <w:t xml:space="preserve"> </w:t>
      </w:r>
      <w:r w:rsidR="003363C4">
        <w:t>поисков и краеведов, а так</w:t>
      </w:r>
      <w:r w:rsidR="001140DF">
        <w:softHyphen/>
      </w:r>
      <w:r w:rsidR="003363C4">
        <w:t>же школьные музеи.</w:t>
      </w:r>
    </w:p>
    <w:p w14:paraId="13F94B57" w14:textId="2329A6FF" w:rsidR="006757C6" w:rsidRDefault="006757C6" w:rsidP="00C873BC">
      <w:pPr>
        <w:pStyle w:val="a3"/>
        <w:spacing w:line="276" w:lineRule="auto"/>
        <w:ind w:left="0"/>
      </w:pPr>
      <w:r>
        <w:t xml:space="preserve">4. </w:t>
      </w:r>
      <w:r w:rsidR="004A7D67">
        <w:t xml:space="preserve">Личностное развитие помогает определиться с будущей профессией в рамках </w:t>
      </w:r>
      <w:proofErr w:type="spellStart"/>
      <w:r w:rsidR="004A7D67">
        <w:t>поднарпавления</w:t>
      </w:r>
      <w:proofErr w:type="spellEnd"/>
      <w:r w:rsidR="004A7D67">
        <w:t xml:space="preserve"> «Популяризация профессий</w:t>
      </w:r>
      <w:r w:rsidR="00C873BC">
        <w:t xml:space="preserve"> и наука</w:t>
      </w:r>
      <w:r w:rsidR="004A7D67">
        <w:t>». В рамках «популяризации ЗОЖ» активисты организовывают спортивные акции и проводят учебные занятия.</w:t>
      </w:r>
      <w:r w:rsidR="00C873BC">
        <w:t xml:space="preserve"> </w:t>
      </w:r>
      <w:r w:rsidR="004A7D67">
        <w:t>Личностное развитие также развивает творческий потенциал: танцевальные, вокаль</w:t>
      </w:r>
      <w:r w:rsidR="001140DF">
        <w:softHyphen/>
      </w:r>
      <w:r w:rsidR="004A7D67">
        <w:t>ные и театральные студии, школьный КВН и многое другое.</w:t>
      </w:r>
    </w:p>
    <w:p w14:paraId="277B9ED3" w14:textId="5432E614" w:rsidR="00B25A04" w:rsidRPr="00893EF3" w:rsidRDefault="00B25A04" w:rsidP="00C873BC">
      <w:pPr>
        <w:spacing w:line="276" w:lineRule="auto"/>
        <w:contextualSpacing/>
        <w:rPr>
          <w:b/>
        </w:rPr>
      </w:pPr>
      <w:r w:rsidRPr="00893EF3">
        <w:rPr>
          <w:b/>
        </w:rPr>
        <w:t>Вопрос № 6</w:t>
      </w:r>
    </w:p>
    <w:p w14:paraId="04BDD5FC" w14:textId="2931E1AA" w:rsidR="00893EF3" w:rsidRDefault="00B25A04" w:rsidP="00351B35">
      <w:pPr>
        <w:spacing w:line="276" w:lineRule="auto"/>
        <w:contextualSpacing/>
      </w:pPr>
      <w:r w:rsidRPr="00B25A04">
        <w:t>Соотнесите знак направления РДШ и его название:</w:t>
      </w:r>
    </w:p>
    <w:p w14:paraId="4BB500AD" w14:textId="6B57036C" w:rsidR="0031607F" w:rsidRDefault="00A84F99" w:rsidP="00351B35">
      <w:pPr>
        <w:spacing w:line="276" w:lineRule="auto"/>
        <w:contextualSpacing/>
      </w:pPr>
      <w:r>
        <w:t>Ответ:</w:t>
      </w:r>
      <w:r w:rsidR="00E00579">
        <w:t xml:space="preserve"> А4 Б2 В1 Г3</w:t>
      </w:r>
    </w:p>
    <w:p w14:paraId="5049CEA5" w14:textId="5B48633C" w:rsidR="00A84F99" w:rsidRDefault="00A84F99" w:rsidP="00351B35">
      <w:pPr>
        <w:spacing w:line="276" w:lineRule="auto"/>
        <w:contextualSpacing/>
      </w:pPr>
      <w:r w:rsidRPr="00CB7477">
        <w:rPr>
          <w:b/>
          <w:i/>
        </w:rPr>
        <w:t>Комментарий</w:t>
      </w:r>
      <w:r>
        <w:rPr>
          <w:b/>
          <w:i/>
        </w:rPr>
        <w:t>:</w:t>
      </w:r>
    </w:p>
    <w:p w14:paraId="2201D7C7" w14:textId="0FF85A35" w:rsidR="0031607F" w:rsidRDefault="00996FF6" w:rsidP="00351B35">
      <w:pPr>
        <w:spacing w:line="276" w:lineRule="auto"/>
        <w:contextualSpacing/>
      </w:pPr>
      <w:r>
        <w:t>Всем знакомый знак «соба</w:t>
      </w:r>
      <w:r w:rsidR="00C873BC">
        <w:t>ч</w:t>
      </w:r>
      <w:r>
        <w:t xml:space="preserve">ки», который </w:t>
      </w:r>
      <w:r w:rsidR="00C97378">
        <w:t xml:space="preserve">есть </w:t>
      </w:r>
      <w:r>
        <w:t>во всех адресах электронной поч</w:t>
      </w:r>
      <w:r w:rsidR="001140DF">
        <w:softHyphen/>
      </w:r>
      <w:r>
        <w:t xml:space="preserve">ты – это, конечно же, </w:t>
      </w:r>
      <w:r w:rsidR="0031607F">
        <w:t>знак информационно-медийного направления.</w:t>
      </w:r>
    </w:p>
    <w:p w14:paraId="7E633234" w14:textId="0EEF38E6" w:rsidR="0031607F" w:rsidRDefault="0031607F" w:rsidP="00351B35">
      <w:pPr>
        <w:spacing w:line="276" w:lineRule="auto"/>
        <w:contextualSpacing/>
      </w:pPr>
      <w:r>
        <w:t>Руки, которые держаться друг за друга – символизируют направление «Граж</w:t>
      </w:r>
      <w:r w:rsidR="001140DF">
        <w:softHyphen/>
      </w:r>
      <w:r>
        <w:t>данс</w:t>
      </w:r>
      <w:r w:rsidR="001140DF">
        <w:softHyphen/>
      </w:r>
      <w:r>
        <w:t>кая активность».</w:t>
      </w:r>
    </w:p>
    <w:p w14:paraId="21A35043" w14:textId="1A8C9245" w:rsidR="0031607F" w:rsidRDefault="0031607F" w:rsidP="00351B35">
      <w:pPr>
        <w:spacing w:line="276" w:lineRule="auto"/>
        <w:contextualSpacing/>
      </w:pPr>
      <w:r>
        <w:t xml:space="preserve">Колонна </w:t>
      </w:r>
      <w:r w:rsidR="00C873BC">
        <w:t>–</w:t>
      </w:r>
      <w:r w:rsidR="00C873BC">
        <w:t xml:space="preserve"> </w:t>
      </w:r>
      <w:r w:rsidRPr="0031607F">
        <w:t xml:space="preserve">символ </w:t>
      </w:r>
      <w:r w:rsidR="00C97378">
        <w:t>искусства</w:t>
      </w:r>
      <w:r w:rsidRPr="0031607F">
        <w:t xml:space="preserve">, </w:t>
      </w:r>
      <w:r>
        <w:t>у</w:t>
      </w:r>
      <w:r w:rsidRPr="0031607F">
        <w:t>стремленности, победы</w:t>
      </w:r>
      <w:r>
        <w:t xml:space="preserve"> и направления «Лич</w:t>
      </w:r>
      <w:r w:rsidR="001140DF">
        <w:softHyphen/>
      </w:r>
      <w:r>
        <w:t>ност</w:t>
      </w:r>
      <w:r w:rsidR="001140DF">
        <w:softHyphen/>
      </w:r>
      <w:r>
        <w:t>ное развитие»</w:t>
      </w:r>
    </w:p>
    <w:p w14:paraId="32E38E6B" w14:textId="273E01CF" w:rsidR="0031607F" w:rsidRDefault="00C97378" w:rsidP="00351B35">
      <w:pPr>
        <w:spacing w:line="276" w:lineRule="auto"/>
        <w:ind w:firstLine="0"/>
        <w:contextualSpacing/>
      </w:pPr>
      <w:r>
        <w:tab/>
        <w:t>И, наконец, щит</w:t>
      </w:r>
      <w:r w:rsidR="00C873BC">
        <w:t xml:space="preserve"> и меч</w:t>
      </w:r>
      <w:r>
        <w:t xml:space="preserve"> – знак Военно-патриотического направления.</w:t>
      </w:r>
    </w:p>
    <w:p w14:paraId="0E49323E" w14:textId="4390752D" w:rsidR="00996FF6" w:rsidRDefault="0031607F" w:rsidP="00351B35">
      <w:pPr>
        <w:spacing w:line="276" w:lineRule="auto"/>
        <w:contextualSpacing/>
      </w:pPr>
      <w:r>
        <w:t xml:space="preserve"> </w:t>
      </w:r>
    </w:p>
    <w:p w14:paraId="3FB1611C" w14:textId="50FFE9EC" w:rsidR="00B25A04" w:rsidRPr="00893EF3" w:rsidRDefault="00B25A04" w:rsidP="00C873BC">
      <w:pPr>
        <w:spacing w:line="276" w:lineRule="auto"/>
        <w:contextualSpacing/>
        <w:rPr>
          <w:b/>
        </w:rPr>
      </w:pPr>
      <w:r w:rsidRPr="00893EF3">
        <w:rPr>
          <w:b/>
        </w:rPr>
        <w:t>Вопрос № 7</w:t>
      </w:r>
    </w:p>
    <w:p w14:paraId="5B97397D" w14:textId="1DD41E49" w:rsidR="00B25A04" w:rsidRDefault="00B25A04" w:rsidP="00351B35">
      <w:pPr>
        <w:spacing w:line="276" w:lineRule="auto"/>
        <w:contextualSpacing/>
      </w:pPr>
      <w:r w:rsidRPr="00B25A04">
        <w:t xml:space="preserve">К какому основному направлению РДШ относится </w:t>
      </w:r>
      <w:proofErr w:type="spellStart"/>
      <w:r w:rsidRPr="00B25A04">
        <w:t>поднаправление</w:t>
      </w:r>
      <w:proofErr w:type="spellEnd"/>
      <w:r w:rsidRPr="00B25A04">
        <w:t xml:space="preserve"> «Эколо</w:t>
      </w:r>
      <w:r w:rsidR="001140DF">
        <w:softHyphen/>
      </w:r>
      <w:r w:rsidRPr="00B25A04">
        <w:t xml:space="preserve">гия»? </w:t>
      </w:r>
    </w:p>
    <w:p w14:paraId="2A7DAE4B" w14:textId="611D47AC" w:rsidR="00A84F99" w:rsidRDefault="00A84F99" w:rsidP="00351B35">
      <w:pPr>
        <w:spacing w:line="276" w:lineRule="auto"/>
        <w:contextualSpacing/>
      </w:pPr>
      <w:r>
        <w:t>Ответ: Гражданская активность</w:t>
      </w:r>
      <w:r w:rsidR="00C873BC">
        <w:t>.</w:t>
      </w:r>
    </w:p>
    <w:p w14:paraId="072F0200" w14:textId="6D9A995A" w:rsidR="00A84F99" w:rsidRPr="00A84F99" w:rsidRDefault="00A84F99" w:rsidP="00351B35">
      <w:pPr>
        <w:spacing w:line="276" w:lineRule="auto"/>
        <w:contextualSpacing/>
      </w:pPr>
      <w:r w:rsidRPr="00CB7477">
        <w:rPr>
          <w:b/>
          <w:i/>
        </w:rPr>
        <w:t>Комментарий</w:t>
      </w:r>
      <w:r>
        <w:rPr>
          <w:b/>
          <w:i/>
        </w:rPr>
        <w:t xml:space="preserve">: </w:t>
      </w:r>
      <w:r w:rsidRPr="00A84F99">
        <w:t xml:space="preserve">Экологические отряды, также, как </w:t>
      </w:r>
      <w:r>
        <w:t xml:space="preserve">и </w:t>
      </w:r>
      <w:r w:rsidRPr="00A84F99">
        <w:t>другие добровольческие отряды</w:t>
      </w:r>
      <w:r>
        <w:t>,</w:t>
      </w:r>
      <w:r w:rsidRPr="00A84F99">
        <w:t xml:space="preserve"> отряды поисковиков, краеведов и школьные музеи </w:t>
      </w:r>
      <w:r>
        <w:t>–</w:t>
      </w:r>
      <w:r>
        <w:rPr>
          <w:b/>
        </w:rPr>
        <w:t xml:space="preserve"> </w:t>
      </w:r>
      <w:r>
        <w:t>часть направления «Граж</w:t>
      </w:r>
      <w:r w:rsidR="001140DF">
        <w:softHyphen/>
      </w:r>
      <w:r>
        <w:t>данская активность»</w:t>
      </w:r>
      <w:r w:rsidR="00C873BC">
        <w:t>.</w:t>
      </w:r>
    </w:p>
    <w:p w14:paraId="1F0DB11F" w14:textId="3BD1A72C" w:rsidR="00B25A04" w:rsidRDefault="00B25A04" w:rsidP="00351B35">
      <w:pPr>
        <w:spacing w:line="276" w:lineRule="auto"/>
        <w:contextualSpacing/>
      </w:pPr>
    </w:p>
    <w:p w14:paraId="750717F3" w14:textId="68FBA49F" w:rsidR="00B25A04" w:rsidRPr="00A84F99" w:rsidRDefault="00B25A04" w:rsidP="00C873BC">
      <w:pPr>
        <w:spacing w:line="276" w:lineRule="auto"/>
        <w:contextualSpacing/>
        <w:rPr>
          <w:b/>
        </w:rPr>
      </w:pPr>
      <w:r w:rsidRPr="00A84F99">
        <w:rPr>
          <w:b/>
        </w:rPr>
        <w:t>Вопрос № 8</w:t>
      </w:r>
    </w:p>
    <w:p w14:paraId="30EE2C48" w14:textId="77777777" w:rsidR="00B25A04" w:rsidRPr="00B25A04" w:rsidRDefault="00B25A04" w:rsidP="00351B35">
      <w:pPr>
        <w:spacing w:line="276" w:lineRule="auto"/>
        <w:contextualSpacing/>
      </w:pPr>
      <w:r w:rsidRPr="00B25A04">
        <w:t>Куда могут попасть самые активные и инициативные участники РДШ?</w:t>
      </w:r>
    </w:p>
    <w:p w14:paraId="28BB1ACF" w14:textId="0FA4AB75" w:rsidR="00A84F99" w:rsidRDefault="00A84F99" w:rsidP="00351B35">
      <w:pPr>
        <w:spacing w:line="276" w:lineRule="auto"/>
        <w:contextualSpacing/>
      </w:pPr>
      <w:r>
        <w:t xml:space="preserve">Ответ: </w:t>
      </w:r>
      <w:r w:rsidR="00B25A04" w:rsidRPr="00B25A04">
        <w:t xml:space="preserve">А) </w:t>
      </w:r>
      <w:r w:rsidR="00295AF1">
        <w:t>всероссийски</w:t>
      </w:r>
      <w:r w:rsidR="00C873BC">
        <w:t>е</w:t>
      </w:r>
      <w:r w:rsidR="00B25A04" w:rsidRPr="00B25A04">
        <w:t xml:space="preserve"> детски</w:t>
      </w:r>
      <w:r w:rsidR="00C873BC">
        <w:t>е</w:t>
      </w:r>
      <w:r w:rsidR="00B25A04" w:rsidRPr="00B25A04">
        <w:t xml:space="preserve"> совет</w:t>
      </w:r>
      <w:r w:rsidR="00C873BC">
        <w:t>ы</w:t>
      </w:r>
      <w:r w:rsidR="00B25A04" w:rsidRPr="00B25A04">
        <w:t xml:space="preserve"> одного из направлений РДШ</w:t>
      </w:r>
      <w:r w:rsidR="00C873BC">
        <w:t>.</w:t>
      </w:r>
    </w:p>
    <w:p w14:paraId="7B7794BF" w14:textId="5EFA12CC" w:rsidR="00A84F99" w:rsidRDefault="00A84F99" w:rsidP="00351B35">
      <w:pPr>
        <w:spacing w:line="276" w:lineRule="auto"/>
        <w:contextualSpacing/>
        <w:rPr>
          <w:b/>
          <w:i/>
        </w:rPr>
      </w:pPr>
      <w:r w:rsidRPr="00CB7477">
        <w:rPr>
          <w:b/>
          <w:i/>
        </w:rPr>
        <w:t>Комментарий</w:t>
      </w:r>
      <w:r>
        <w:rPr>
          <w:b/>
          <w:i/>
        </w:rPr>
        <w:t>:</w:t>
      </w:r>
      <w:r w:rsidR="00866E8F">
        <w:rPr>
          <w:b/>
          <w:i/>
        </w:rPr>
        <w:t xml:space="preserve"> </w:t>
      </w:r>
      <w:r w:rsidR="00866E8F" w:rsidRPr="00866E8F">
        <w:t xml:space="preserve">по каждому из </w:t>
      </w:r>
      <w:r w:rsidR="00866E8F">
        <w:t xml:space="preserve">основных </w:t>
      </w:r>
      <w:r w:rsidR="00866E8F" w:rsidRPr="00866E8F">
        <w:t>направлений РДШ, а также</w:t>
      </w:r>
      <w:r w:rsidR="00C873BC">
        <w:t xml:space="preserve"> по ряду </w:t>
      </w:r>
      <w:proofErr w:type="spellStart"/>
      <w:r w:rsidR="00C873BC">
        <w:t>под</w:t>
      </w:r>
      <w:r w:rsidR="001140DF">
        <w:softHyphen/>
      </w:r>
      <w:r w:rsidR="00C873BC">
        <w:t>направлений</w:t>
      </w:r>
      <w:proofErr w:type="spellEnd"/>
      <w:r w:rsidR="00C873BC">
        <w:t xml:space="preserve"> </w:t>
      </w:r>
      <w:r w:rsidR="00866E8F">
        <w:t xml:space="preserve">есть </w:t>
      </w:r>
      <w:r w:rsidR="00295AF1">
        <w:t>всероссийски</w:t>
      </w:r>
      <w:r w:rsidR="00C873BC">
        <w:t>е</w:t>
      </w:r>
      <w:r w:rsidR="00866E8F">
        <w:t xml:space="preserve"> детски</w:t>
      </w:r>
      <w:r w:rsidR="00C873BC">
        <w:t>е</w:t>
      </w:r>
      <w:r w:rsidR="00866E8F">
        <w:t xml:space="preserve"> совет</w:t>
      </w:r>
      <w:r w:rsidR="00C873BC">
        <w:t>ы</w:t>
      </w:r>
      <w:r w:rsidR="00866E8F">
        <w:t>: экологический, добровольчес</w:t>
      </w:r>
      <w:r w:rsidR="00C873BC">
        <w:softHyphen/>
      </w:r>
      <w:r w:rsidR="00866E8F">
        <w:t>кий, музейный, большая детская редакция</w:t>
      </w:r>
      <w:r w:rsidR="00F27C2C">
        <w:t xml:space="preserve"> (так называется совет по информационно-медийному направлению)</w:t>
      </w:r>
      <w:r w:rsidR="00C5243B">
        <w:t>, военно-патриотический и личностного развития.</w:t>
      </w:r>
    </w:p>
    <w:p w14:paraId="1B2AF357" w14:textId="77777777" w:rsidR="00866E8F" w:rsidRDefault="00866E8F" w:rsidP="00351B35">
      <w:pPr>
        <w:spacing w:line="276" w:lineRule="auto"/>
        <w:contextualSpacing/>
        <w:rPr>
          <w:b/>
          <w:i/>
        </w:rPr>
      </w:pPr>
    </w:p>
    <w:p w14:paraId="53A00DB9" w14:textId="59A1356B" w:rsidR="00B25A04" w:rsidRPr="00F27C2C" w:rsidRDefault="00B25A04" w:rsidP="00C873BC">
      <w:pPr>
        <w:spacing w:line="276" w:lineRule="auto"/>
        <w:contextualSpacing/>
        <w:rPr>
          <w:b/>
        </w:rPr>
      </w:pPr>
      <w:r w:rsidRPr="00F27C2C">
        <w:rPr>
          <w:b/>
        </w:rPr>
        <w:lastRenderedPageBreak/>
        <w:t>Вопрос № 9</w:t>
      </w:r>
    </w:p>
    <w:p w14:paraId="5581E3CB" w14:textId="4BD0CAF9" w:rsidR="00C873BC" w:rsidRDefault="00C873BC" w:rsidP="00351B35">
      <w:pPr>
        <w:spacing w:line="276" w:lineRule="auto"/>
        <w:contextualSpacing/>
      </w:pPr>
      <w:r w:rsidRPr="00C873BC">
        <w:t>Сколько раз летал в космос председатель РДШ Сергей Николаевич Рязанский</w:t>
      </w:r>
      <w:r>
        <w:t>?</w:t>
      </w:r>
    </w:p>
    <w:p w14:paraId="0CB8702D" w14:textId="50CC0F36" w:rsidR="00C5243B" w:rsidRDefault="00C5243B" w:rsidP="00351B35">
      <w:pPr>
        <w:spacing w:line="276" w:lineRule="auto"/>
        <w:contextualSpacing/>
      </w:pPr>
      <w:r>
        <w:t xml:space="preserve">Ответ: </w:t>
      </w:r>
      <w:r w:rsidR="00C873BC">
        <w:t>2 раза.</w:t>
      </w:r>
    </w:p>
    <w:p w14:paraId="03AD0645" w14:textId="3AAFF4C0" w:rsidR="00C5243B" w:rsidRDefault="00C5243B" w:rsidP="00C873BC">
      <w:pPr>
        <w:spacing w:line="276" w:lineRule="auto"/>
        <w:contextualSpacing/>
      </w:pPr>
      <w:r w:rsidRPr="001A0BDF">
        <w:rPr>
          <w:b/>
          <w:i/>
        </w:rPr>
        <w:t>Комментарий:</w:t>
      </w:r>
      <w:r w:rsidRPr="00C5243B">
        <w:rPr>
          <w:i/>
        </w:rPr>
        <w:t xml:space="preserve"> </w:t>
      </w:r>
      <w:r w:rsidR="00C873BC">
        <w:t>Се</w:t>
      </w:r>
      <w:r w:rsidR="00C873BC" w:rsidRPr="00C873BC">
        <w:t xml:space="preserve">ргей </w:t>
      </w:r>
      <w:r w:rsidR="00C873BC">
        <w:t>Н</w:t>
      </w:r>
      <w:r w:rsidR="00C873BC" w:rsidRPr="00C873BC">
        <w:t xml:space="preserve">иколаевич </w:t>
      </w:r>
      <w:r w:rsidR="00C873BC">
        <w:t>с</w:t>
      </w:r>
      <w:r w:rsidR="00C873BC" w:rsidRPr="00C873BC">
        <w:t>овершил 2 космических полета суммар</w:t>
      </w:r>
      <w:r w:rsidR="001140DF">
        <w:softHyphen/>
      </w:r>
      <w:r w:rsidR="00C873BC" w:rsidRPr="00C873BC">
        <w:t>ной продолжительностью 306 суток.</w:t>
      </w:r>
    </w:p>
    <w:p w14:paraId="4DC4BD78" w14:textId="77777777" w:rsidR="00C5243B" w:rsidRPr="00C5243B" w:rsidRDefault="00C5243B" w:rsidP="00351B35">
      <w:pPr>
        <w:spacing w:line="276" w:lineRule="auto"/>
        <w:contextualSpacing/>
      </w:pPr>
    </w:p>
    <w:p w14:paraId="5E05F9AC" w14:textId="310B772B" w:rsidR="00B25A04" w:rsidRPr="00F27C2C" w:rsidRDefault="00B25A04" w:rsidP="00C873BC">
      <w:pPr>
        <w:spacing w:line="276" w:lineRule="auto"/>
        <w:contextualSpacing/>
        <w:rPr>
          <w:b/>
        </w:rPr>
      </w:pPr>
      <w:r w:rsidRPr="00F27C2C">
        <w:rPr>
          <w:b/>
        </w:rPr>
        <w:t>Вопрос № 10</w:t>
      </w:r>
    </w:p>
    <w:p w14:paraId="5761C814" w14:textId="1A5A08BF" w:rsidR="00B25A04" w:rsidRDefault="00B25A04" w:rsidP="00351B35">
      <w:pPr>
        <w:spacing w:line="276" w:lineRule="auto"/>
        <w:contextualSpacing/>
      </w:pPr>
      <w:r w:rsidRPr="00B25A04">
        <w:t xml:space="preserve">Соотнесите </w:t>
      </w:r>
      <w:r w:rsidR="00E00579">
        <w:t xml:space="preserve">ФИО и </w:t>
      </w:r>
      <w:r w:rsidRPr="00B25A04">
        <w:t xml:space="preserve">фото </w:t>
      </w:r>
      <w:r w:rsidR="00E00579">
        <w:t xml:space="preserve">известной личности с его должностью в </w:t>
      </w:r>
      <w:r w:rsidRPr="00B25A04">
        <w:t>РДШ</w:t>
      </w:r>
      <w:r w:rsidR="00C873BC">
        <w:t>.</w:t>
      </w:r>
    </w:p>
    <w:p w14:paraId="7A2FD882" w14:textId="77777777" w:rsidR="00364D9A" w:rsidRDefault="001A0BDF" w:rsidP="00364D9A">
      <w:pPr>
        <w:spacing w:line="276" w:lineRule="auto"/>
        <w:contextualSpacing/>
      </w:pPr>
      <w:r>
        <w:t>Ответ:</w:t>
      </w:r>
      <w:r w:rsidR="00364D9A">
        <w:t xml:space="preserve"> А1 Б3 В3</w:t>
      </w:r>
    </w:p>
    <w:p w14:paraId="5D713D28" w14:textId="04636F5B" w:rsidR="00C5243B" w:rsidRPr="00364D9A" w:rsidRDefault="00C812C1" w:rsidP="00364D9A">
      <w:pPr>
        <w:spacing w:line="276" w:lineRule="auto"/>
        <w:contextualSpacing/>
      </w:pPr>
      <w:r w:rsidRPr="00364D9A">
        <w:rPr>
          <w:b/>
        </w:rPr>
        <w:t xml:space="preserve">Комментарий: </w:t>
      </w:r>
      <w:r w:rsidR="00364D9A" w:rsidRPr="00364D9A">
        <w:t>Рязанский Сергей Николаевич</w:t>
      </w:r>
      <w:r w:rsidR="00364D9A">
        <w:t xml:space="preserve"> </w:t>
      </w:r>
      <w:r w:rsidR="00364D9A">
        <w:t>–</w:t>
      </w:r>
      <w:r w:rsidR="00364D9A">
        <w:t xml:space="preserve"> </w:t>
      </w:r>
      <w:r w:rsidR="00364D9A" w:rsidRPr="00364D9A">
        <w:t>Председатель РДШ, Герой Рос</w:t>
      </w:r>
      <w:r w:rsidR="001140DF">
        <w:softHyphen/>
      </w:r>
      <w:r w:rsidR="00364D9A" w:rsidRPr="00364D9A">
        <w:t>сийс</w:t>
      </w:r>
      <w:r w:rsidR="001140DF">
        <w:softHyphen/>
      </w:r>
      <w:r w:rsidR="00364D9A" w:rsidRPr="00364D9A">
        <w:t>кой Федерации, лётчик-космонавт Российской Федерации</w:t>
      </w:r>
      <w:r w:rsidR="00364D9A">
        <w:t xml:space="preserve">. </w:t>
      </w:r>
      <w:r w:rsidR="00364D9A" w:rsidRPr="00364D9A">
        <w:t>Чурикова Яна Алек</w:t>
      </w:r>
      <w:r w:rsidR="001140DF">
        <w:softHyphen/>
      </w:r>
      <w:r w:rsidR="00364D9A" w:rsidRPr="00364D9A">
        <w:t>се</w:t>
      </w:r>
      <w:r w:rsidR="001140DF">
        <w:softHyphen/>
      </w:r>
      <w:r w:rsidR="00364D9A" w:rsidRPr="00364D9A">
        <w:t>евна</w:t>
      </w:r>
      <w:r w:rsidR="00364D9A">
        <w:t xml:space="preserve"> </w:t>
      </w:r>
      <w:r w:rsidR="00364D9A">
        <w:t>–</w:t>
      </w:r>
      <w:r w:rsidR="00364D9A">
        <w:t xml:space="preserve"> с</w:t>
      </w:r>
      <w:r w:rsidR="00364D9A" w:rsidRPr="00364D9A">
        <w:t>опредседатель РДШ, российский журналист, директор МТV Россия</w:t>
      </w:r>
      <w:r w:rsidR="00364D9A">
        <w:t xml:space="preserve">. </w:t>
      </w:r>
      <w:proofErr w:type="spellStart"/>
      <w:r w:rsidR="00364D9A" w:rsidRPr="00364D9A">
        <w:t>Плещ</w:t>
      </w:r>
      <w:r w:rsidR="001140DF">
        <w:t>ё</w:t>
      </w:r>
      <w:r w:rsidR="001140DF">
        <w:softHyphen/>
      </w:r>
      <w:r w:rsidR="00364D9A" w:rsidRPr="00364D9A">
        <w:t>ва</w:t>
      </w:r>
      <w:proofErr w:type="spellEnd"/>
      <w:r w:rsidR="00364D9A" w:rsidRPr="00364D9A">
        <w:t xml:space="preserve"> Ирина Владимировна</w:t>
      </w:r>
      <w:r w:rsidR="00364D9A">
        <w:t xml:space="preserve"> </w:t>
      </w:r>
      <w:r w:rsidR="00364D9A">
        <w:t>–</w:t>
      </w:r>
      <w:r w:rsidR="00364D9A">
        <w:t xml:space="preserve"> исполнительный директор Российского движения школь</w:t>
      </w:r>
      <w:r w:rsidR="001140DF">
        <w:softHyphen/>
      </w:r>
      <w:r w:rsidR="00364D9A">
        <w:t>ников.</w:t>
      </w:r>
    </w:p>
    <w:p w14:paraId="0B0E37F2" w14:textId="77777777" w:rsidR="00C873BC" w:rsidRPr="00364D9A" w:rsidRDefault="00C873BC" w:rsidP="00351B35">
      <w:pPr>
        <w:spacing w:line="276" w:lineRule="auto"/>
        <w:ind w:firstLine="0"/>
        <w:contextualSpacing/>
      </w:pPr>
    </w:p>
    <w:p w14:paraId="23E17F98" w14:textId="0F039C0D" w:rsidR="00B25A04" w:rsidRPr="00F27C2C" w:rsidRDefault="00B25A04" w:rsidP="00C873BC">
      <w:pPr>
        <w:spacing w:line="276" w:lineRule="auto"/>
        <w:contextualSpacing/>
        <w:rPr>
          <w:b/>
        </w:rPr>
      </w:pPr>
      <w:r w:rsidRPr="00F27C2C">
        <w:rPr>
          <w:b/>
        </w:rPr>
        <w:t>Вопрос № 11</w:t>
      </w:r>
    </w:p>
    <w:p w14:paraId="6CBC9E2A" w14:textId="672F9A92" w:rsidR="00B25A04" w:rsidRPr="00B25A04" w:rsidRDefault="00364D9A" w:rsidP="00351B35">
      <w:pPr>
        <w:spacing w:line="276" w:lineRule="auto"/>
        <w:contextualSpacing/>
      </w:pPr>
      <w:r>
        <w:t xml:space="preserve">Кто является автором танцевальных </w:t>
      </w:r>
      <w:proofErr w:type="spellStart"/>
      <w:r>
        <w:t>флешмобов</w:t>
      </w:r>
      <w:proofErr w:type="spellEnd"/>
      <w:r>
        <w:t xml:space="preserve"> РДШ?</w:t>
      </w:r>
    </w:p>
    <w:p w14:paraId="5E8C1851" w14:textId="31231B40" w:rsidR="00B25A04" w:rsidRDefault="00C812C1" w:rsidP="00351B35">
      <w:pPr>
        <w:spacing w:line="276" w:lineRule="auto"/>
        <w:contextualSpacing/>
      </w:pPr>
      <w:r>
        <w:t xml:space="preserve">Ответ: </w:t>
      </w:r>
      <w:r w:rsidR="00364D9A">
        <w:t xml:space="preserve">Марта </w:t>
      </w:r>
      <w:proofErr w:type="spellStart"/>
      <w:r w:rsidR="00364D9A">
        <w:t>Августинович</w:t>
      </w:r>
      <w:proofErr w:type="spellEnd"/>
      <w:r w:rsidR="00364D9A">
        <w:t>.</w:t>
      </w:r>
    </w:p>
    <w:p w14:paraId="2C1EC066" w14:textId="1DDBF1D4" w:rsidR="00C812C1" w:rsidRDefault="00C812C1" w:rsidP="00364D9A">
      <w:pPr>
        <w:spacing w:line="276" w:lineRule="auto"/>
        <w:contextualSpacing/>
      </w:pPr>
      <w:r w:rsidRPr="00CB7477">
        <w:rPr>
          <w:b/>
          <w:i/>
        </w:rPr>
        <w:t>Комментарий</w:t>
      </w:r>
      <w:r>
        <w:rPr>
          <w:b/>
          <w:i/>
        </w:rPr>
        <w:t xml:space="preserve">: </w:t>
      </w:r>
      <w:r w:rsidR="00364D9A" w:rsidRPr="00364D9A">
        <w:t xml:space="preserve">официальные танцевальные </w:t>
      </w:r>
      <w:proofErr w:type="spellStart"/>
      <w:r w:rsidR="00364D9A" w:rsidRPr="00364D9A">
        <w:t>флешмобы</w:t>
      </w:r>
      <w:proofErr w:type="spellEnd"/>
      <w:r w:rsidR="00364D9A" w:rsidRPr="00364D9A">
        <w:t xml:space="preserve"> </w:t>
      </w:r>
      <w:r w:rsidR="00364D9A">
        <w:t>РДШ</w:t>
      </w:r>
      <w:r w:rsidR="00364D9A" w:rsidRPr="00364D9A">
        <w:t xml:space="preserve"> поставила та</w:t>
      </w:r>
      <w:r w:rsidR="001140DF">
        <w:softHyphen/>
      </w:r>
      <w:r w:rsidR="00364D9A" w:rsidRPr="00364D9A">
        <w:t>лант</w:t>
      </w:r>
      <w:r w:rsidR="001140DF">
        <w:softHyphen/>
      </w:r>
      <w:r w:rsidR="00364D9A" w:rsidRPr="00364D9A">
        <w:t>ли</w:t>
      </w:r>
      <w:r w:rsidR="001140DF">
        <w:softHyphen/>
      </w:r>
      <w:r w:rsidR="00364D9A" w:rsidRPr="00364D9A">
        <w:t xml:space="preserve">вый хореограф из </w:t>
      </w:r>
      <w:r w:rsidR="00364D9A">
        <w:t>С</w:t>
      </w:r>
      <w:r w:rsidR="00364D9A" w:rsidRPr="00364D9A">
        <w:t xml:space="preserve">евастополя </w:t>
      </w:r>
      <w:r w:rsidR="00364D9A">
        <w:t>М</w:t>
      </w:r>
      <w:r w:rsidR="00364D9A" w:rsidRPr="00364D9A">
        <w:t xml:space="preserve">арта </w:t>
      </w:r>
      <w:proofErr w:type="spellStart"/>
      <w:r w:rsidR="00364D9A">
        <w:t>А</w:t>
      </w:r>
      <w:r w:rsidR="00364D9A" w:rsidRPr="00364D9A">
        <w:t>вгустинович</w:t>
      </w:r>
      <w:proofErr w:type="spellEnd"/>
      <w:r w:rsidR="00364D9A" w:rsidRPr="00364D9A">
        <w:t>.</w:t>
      </w:r>
    </w:p>
    <w:p w14:paraId="09C5FC74" w14:textId="77777777" w:rsidR="00C812C1" w:rsidRPr="00C812C1" w:rsidRDefault="00C812C1" w:rsidP="00351B35">
      <w:pPr>
        <w:spacing w:line="276" w:lineRule="auto"/>
        <w:contextualSpacing/>
      </w:pPr>
    </w:p>
    <w:p w14:paraId="18E74919" w14:textId="0501ECFF" w:rsidR="00B25A04" w:rsidRPr="00F27C2C" w:rsidRDefault="00B25A04" w:rsidP="00364D9A">
      <w:pPr>
        <w:spacing w:line="276" w:lineRule="auto"/>
        <w:contextualSpacing/>
        <w:rPr>
          <w:b/>
        </w:rPr>
      </w:pPr>
      <w:r w:rsidRPr="00F27C2C">
        <w:rPr>
          <w:b/>
        </w:rPr>
        <w:t>Вопрос № 12</w:t>
      </w:r>
    </w:p>
    <w:p w14:paraId="3048B8EC" w14:textId="6E4FE6F6" w:rsidR="00E00579" w:rsidRDefault="00E00579" w:rsidP="00351B35">
      <w:pPr>
        <w:spacing w:line="276" w:lineRule="auto"/>
        <w:contextualSpacing/>
      </w:pPr>
      <w:r w:rsidRPr="00E00579">
        <w:t xml:space="preserve">Выберите, кто является </w:t>
      </w:r>
      <w:r w:rsidR="00364D9A">
        <w:t>муниципальным куратором</w:t>
      </w:r>
      <w:r w:rsidRPr="00E00579">
        <w:t xml:space="preserve"> РДШ в Сыктывкаре</w:t>
      </w:r>
      <w:r w:rsidR="00364D9A">
        <w:t>.</w:t>
      </w:r>
    </w:p>
    <w:p w14:paraId="48E56E1A" w14:textId="16A5F111" w:rsidR="00C812C1" w:rsidRDefault="00E00579" w:rsidP="00351B35">
      <w:pPr>
        <w:spacing w:line="276" w:lineRule="auto"/>
        <w:contextualSpacing/>
      </w:pPr>
      <w:r w:rsidRPr="001140DF">
        <w:rPr>
          <w:b/>
        </w:rPr>
        <w:t>Ответ:</w:t>
      </w:r>
      <w:r>
        <w:t xml:space="preserve"> </w:t>
      </w:r>
      <w:proofErr w:type="spellStart"/>
      <w:r w:rsidR="00364D9A">
        <w:t>Кокоянина</w:t>
      </w:r>
      <w:proofErr w:type="spellEnd"/>
      <w:r w:rsidR="00364D9A">
        <w:t xml:space="preserve"> Валерия Константиновна.</w:t>
      </w:r>
    </w:p>
    <w:p w14:paraId="19D90B1D" w14:textId="47B838FA" w:rsidR="001140DF" w:rsidRDefault="001140DF" w:rsidP="001140DF">
      <w:pPr>
        <w:spacing w:line="276" w:lineRule="auto"/>
        <w:contextualSpacing/>
      </w:pPr>
      <w:r>
        <w:rPr>
          <w:b/>
          <w:i/>
        </w:rPr>
        <w:t xml:space="preserve">Комментарий: </w:t>
      </w:r>
      <w:r>
        <w:t>Валерия Константиновна является не только руководителем Центра социальной активности детей и молодежи Молодежного центра г. Сыктыв</w:t>
      </w:r>
      <w:r>
        <w:softHyphen/>
        <w:t xml:space="preserve">кара и куратором </w:t>
      </w:r>
      <w:proofErr w:type="gramStart"/>
      <w:r>
        <w:t>Информационно</w:t>
      </w:r>
      <w:proofErr w:type="gramEnd"/>
      <w:r>
        <w:t>-</w:t>
      </w:r>
      <w:proofErr w:type="spellStart"/>
      <w:r>
        <w:t>медийного</w:t>
      </w:r>
      <w:proofErr w:type="spellEnd"/>
      <w:r>
        <w:t xml:space="preserve"> направления РДШ в Сыктывкаре, но и куратором РДШ нашего города.</w:t>
      </w:r>
    </w:p>
    <w:p w14:paraId="587A342A" w14:textId="77777777" w:rsidR="00C812C1" w:rsidRPr="00C812C1" w:rsidRDefault="00C812C1" w:rsidP="00E96544">
      <w:pPr>
        <w:spacing w:line="276" w:lineRule="auto"/>
        <w:ind w:firstLine="0"/>
        <w:contextualSpacing/>
      </w:pPr>
    </w:p>
    <w:p w14:paraId="69F1B164" w14:textId="55F36AAD" w:rsidR="00B25A04" w:rsidRPr="00F27C2C" w:rsidRDefault="00B25A04" w:rsidP="00364D9A">
      <w:pPr>
        <w:spacing w:line="276" w:lineRule="auto"/>
        <w:contextualSpacing/>
        <w:rPr>
          <w:b/>
        </w:rPr>
      </w:pPr>
      <w:r w:rsidRPr="00F27C2C">
        <w:rPr>
          <w:b/>
        </w:rPr>
        <w:t>Вопрос № 13</w:t>
      </w:r>
    </w:p>
    <w:p w14:paraId="33217A81" w14:textId="557A54F0" w:rsidR="00B25A04" w:rsidRDefault="00B25A04" w:rsidP="00351B35">
      <w:pPr>
        <w:spacing w:line="276" w:lineRule="auto"/>
        <w:contextualSpacing/>
      </w:pPr>
      <w:r w:rsidRPr="00B25A04">
        <w:t>Соотнесите изображение проекта РДШ и направление, к которому он относится</w:t>
      </w:r>
    </w:p>
    <w:p w14:paraId="4F4ED378" w14:textId="3B2AFD3E" w:rsidR="00EF1C24" w:rsidRDefault="00EF1C24" w:rsidP="00E96544">
      <w:pPr>
        <w:spacing w:line="276" w:lineRule="auto"/>
        <w:contextualSpacing/>
      </w:pPr>
      <w:r>
        <w:t>Ответ:</w:t>
      </w:r>
      <w:r w:rsidR="00E00579">
        <w:t xml:space="preserve"> А4 Б2 В3 Г1</w:t>
      </w:r>
    </w:p>
    <w:p w14:paraId="6B3ACFC6" w14:textId="37D6C791" w:rsidR="00EF1C24" w:rsidRPr="00E00579" w:rsidRDefault="00E00579" w:rsidP="00351B35">
      <w:pPr>
        <w:spacing w:line="276" w:lineRule="auto"/>
        <w:contextualSpacing/>
      </w:pPr>
      <w:r>
        <w:rPr>
          <w:b/>
          <w:i/>
        </w:rPr>
        <w:t xml:space="preserve">Комментарий: </w:t>
      </w:r>
      <w:r w:rsidR="009003C2" w:rsidRPr="009003C2">
        <w:t xml:space="preserve">«Всероссийская </w:t>
      </w:r>
      <w:proofErr w:type="spellStart"/>
      <w:r w:rsidR="009003C2" w:rsidRPr="009003C2">
        <w:t>медиашкола</w:t>
      </w:r>
      <w:proofErr w:type="spellEnd"/>
      <w:r w:rsidR="009003C2" w:rsidRPr="009003C2">
        <w:t xml:space="preserve"> РДШ»</w:t>
      </w:r>
      <w:r w:rsidR="009003C2">
        <w:t xml:space="preserve"> </w:t>
      </w:r>
      <w:r w:rsidR="009003C2">
        <w:t xml:space="preserve">– </w:t>
      </w:r>
      <w:r w:rsidR="009003C2">
        <w:t xml:space="preserve">проект, направленный на обучение юных </w:t>
      </w:r>
      <w:proofErr w:type="spellStart"/>
      <w:r w:rsidR="009003C2">
        <w:t>медийщиков</w:t>
      </w:r>
      <w:proofErr w:type="spellEnd"/>
      <w:r w:rsidR="009003C2">
        <w:t xml:space="preserve">, представителей </w:t>
      </w:r>
      <w:proofErr w:type="gramStart"/>
      <w:r w:rsidR="009003C2">
        <w:t>Информационно</w:t>
      </w:r>
      <w:proofErr w:type="gramEnd"/>
      <w:r w:rsidR="009003C2">
        <w:t>-</w:t>
      </w:r>
      <w:proofErr w:type="spellStart"/>
      <w:r w:rsidR="009003C2">
        <w:t>медийного</w:t>
      </w:r>
      <w:proofErr w:type="spellEnd"/>
      <w:r w:rsidR="009003C2">
        <w:t xml:space="preserve"> направле</w:t>
      </w:r>
      <w:r w:rsidR="009003C2">
        <w:softHyphen/>
        <w:t>ния.</w:t>
      </w:r>
      <w:r w:rsidR="009003C2" w:rsidRPr="009003C2">
        <w:t xml:space="preserve"> «Зарница» </w:t>
      </w:r>
      <w:r w:rsidR="009003C2">
        <w:t>–</w:t>
      </w:r>
      <w:r w:rsidR="009003C2">
        <w:t xml:space="preserve"> часть большого проекта «Зарница. </w:t>
      </w:r>
      <w:proofErr w:type="spellStart"/>
      <w:r w:rsidR="009003C2">
        <w:t>Зарничка</w:t>
      </w:r>
      <w:proofErr w:type="spellEnd"/>
      <w:r w:rsidR="009003C2">
        <w:t>. Орленок» Военно-па</w:t>
      </w:r>
      <w:r w:rsidR="009003C2">
        <w:softHyphen/>
        <w:t>трио</w:t>
      </w:r>
      <w:r w:rsidR="009003C2">
        <w:softHyphen/>
        <w:t xml:space="preserve">тического направления. «Сила РДШ» </w:t>
      </w:r>
      <w:r w:rsidR="009003C2">
        <w:t>–</w:t>
      </w:r>
      <w:r w:rsidR="009003C2">
        <w:t xml:space="preserve"> конкурс по подтягиваниям на перекла</w:t>
      </w:r>
      <w:r w:rsidR="009003C2">
        <w:softHyphen/>
        <w:t>дине, популяризирующий здоровый образ жизни и относящийся к направле</w:t>
      </w:r>
      <w:r w:rsidR="009003C2">
        <w:softHyphen/>
        <w:t xml:space="preserve">нию «Личностное развитие». </w:t>
      </w:r>
      <w:r w:rsidR="009003C2">
        <w:t xml:space="preserve">Проект «Я познаю Россию» – это музейное </w:t>
      </w:r>
      <w:proofErr w:type="spellStart"/>
      <w:r w:rsidR="009003C2">
        <w:t>поднаправление</w:t>
      </w:r>
      <w:proofErr w:type="spellEnd"/>
      <w:r w:rsidR="009003C2">
        <w:t xml:space="preserve"> </w:t>
      </w:r>
      <w:r w:rsidR="009003C2">
        <w:lastRenderedPageBreak/>
        <w:t>«Гражданской активности», участники проекта создают экскурсионные туры по своей малой Родине.</w:t>
      </w:r>
    </w:p>
    <w:p w14:paraId="0721357F" w14:textId="77777777" w:rsidR="00EF1C24" w:rsidRDefault="00EF1C24" w:rsidP="00351B35">
      <w:pPr>
        <w:spacing w:line="276" w:lineRule="auto"/>
        <w:ind w:firstLine="0"/>
        <w:contextualSpacing/>
        <w:rPr>
          <w:b/>
        </w:rPr>
      </w:pPr>
    </w:p>
    <w:p w14:paraId="454D56B0" w14:textId="1460B33D" w:rsidR="00B25A04" w:rsidRPr="00F27C2C" w:rsidRDefault="00B25A04" w:rsidP="00E96544">
      <w:pPr>
        <w:spacing w:line="276" w:lineRule="auto"/>
        <w:contextualSpacing/>
        <w:rPr>
          <w:b/>
        </w:rPr>
      </w:pPr>
      <w:r w:rsidRPr="00F27C2C">
        <w:rPr>
          <w:b/>
        </w:rPr>
        <w:t>Вопрос № 14</w:t>
      </w:r>
    </w:p>
    <w:p w14:paraId="288B6EF2" w14:textId="016EAB5C" w:rsidR="00E00579" w:rsidRPr="00E00579" w:rsidRDefault="00E00579" w:rsidP="00351B35">
      <w:pPr>
        <w:spacing w:line="276" w:lineRule="auto"/>
        <w:contextualSpacing/>
      </w:pPr>
      <w:r w:rsidRPr="00E00579">
        <w:t>Как называется проект РДШ, который курирует известный шеф-повар Констан</w:t>
      </w:r>
      <w:r w:rsidR="001140DF">
        <w:softHyphen/>
      </w:r>
      <w:r w:rsidRPr="00E00579">
        <w:t>тин Ивлев?</w:t>
      </w:r>
    </w:p>
    <w:p w14:paraId="0AAD4BAD" w14:textId="16668EE1" w:rsidR="00425E97" w:rsidRDefault="00E00579" w:rsidP="00351B35">
      <w:pPr>
        <w:spacing w:line="276" w:lineRule="auto"/>
        <w:contextualSpacing/>
      </w:pPr>
      <w:r w:rsidRPr="00E96544">
        <w:rPr>
          <w:b/>
        </w:rPr>
        <w:t>Ответ:</w:t>
      </w:r>
      <w:r>
        <w:t xml:space="preserve"> </w:t>
      </w:r>
      <w:r w:rsidR="00E96544">
        <w:t>«</w:t>
      </w:r>
      <w:r w:rsidRPr="00E00579">
        <w:t>Шеф в школе</w:t>
      </w:r>
      <w:r w:rsidR="00E96544">
        <w:t>».</w:t>
      </w:r>
    </w:p>
    <w:p w14:paraId="0F78A91F" w14:textId="57CE1663" w:rsidR="001140DF" w:rsidRDefault="001140DF" w:rsidP="00351B35">
      <w:pPr>
        <w:spacing w:line="276" w:lineRule="auto"/>
        <w:contextualSpacing/>
      </w:pPr>
      <w:r>
        <w:rPr>
          <w:b/>
          <w:i/>
        </w:rPr>
        <w:t>Комментарий:</w:t>
      </w:r>
      <w:r>
        <w:rPr>
          <w:b/>
          <w:i/>
        </w:rPr>
        <w:t xml:space="preserve"> </w:t>
      </w:r>
      <w:r>
        <w:t xml:space="preserve">Проект «Я познаю Россию» – это музейное </w:t>
      </w:r>
      <w:proofErr w:type="spellStart"/>
      <w:r>
        <w:t>поднаправление</w:t>
      </w:r>
      <w:proofErr w:type="spellEnd"/>
      <w:r>
        <w:t xml:space="preserve"> «Гражданской активности», участники проекта создают экскурсионные туры по своей малой Родине. «Плоды науки» – научное </w:t>
      </w:r>
      <w:proofErr w:type="spellStart"/>
      <w:r>
        <w:t>поднаправление</w:t>
      </w:r>
      <w:proofErr w:type="spellEnd"/>
      <w:r>
        <w:t xml:space="preserve"> «Личностного развития», участники учатся выращивать садовые культуры в домашних условиях. Проект «Шеф в школе» </w:t>
      </w:r>
      <w:r w:rsidR="00213922">
        <w:t>–</w:t>
      </w:r>
      <w:r w:rsidR="00213922">
        <w:t xml:space="preserve"> направлен на то, чтобы участники</w:t>
      </w:r>
      <w:r w:rsidR="00213922" w:rsidRPr="00213922">
        <w:t xml:space="preserve"> получи</w:t>
      </w:r>
      <w:r w:rsidR="00213922">
        <w:t>ли</w:t>
      </w:r>
      <w:r w:rsidR="00213922" w:rsidRPr="00213922">
        <w:t xml:space="preserve"> знания от зна</w:t>
      </w:r>
      <w:r w:rsidR="00213922">
        <w:softHyphen/>
      </w:r>
      <w:r w:rsidR="00213922" w:rsidRPr="00213922">
        <w:t>ме</w:t>
      </w:r>
      <w:r w:rsidR="00213922">
        <w:softHyphen/>
      </w:r>
      <w:r w:rsidR="00213922" w:rsidRPr="00213922">
        <w:t>ни</w:t>
      </w:r>
      <w:r w:rsidR="00213922">
        <w:softHyphen/>
      </w:r>
      <w:r w:rsidR="00213922" w:rsidRPr="00213922">
        <w:t>того шеф-повара</w:t>
      </w:r>
      <w:r w:rsidR="00213922">
        <w:t xml:space="preserve"> Константина Ивлева и стали</w:t>
      </w:r>
      <w:r w:rsidR="00213922" w:rsidRPr="00213922">
        <w:t xml:space="preserve"> эксперт</w:t>
      </w:r>
      <w:r w:rsidR="00213922">
        <w:t>ами в</w:t>
      </w:r>
      <w:r w:rsidR="00213922" w:rsidRPr="00213922">
        <w:t xml:space="preserve"> анализ</w:t>
      </w:r>
      <w:r w:rsidR="00213922">
        <w:t>е</w:t>
      </w:r>
      <w:r w:rsidR="00213922" w:rsidRPr="00213922">
        <w:t xml:space="preserve"> школьн</w:t>
      </w:r>
      <w:r w:rsidR="00213922">
        <w:t>ого</w:t>
      </w:r>
      <w:r w:rsidR="00213922" w:rsidRPr="00213922">
        <w:t xml:space="preserve"> питани</w:t>
      </w:r>
      <w:r w:rsidR="00213922">
        <w:t>я.</w:t>
      </w:r>
      <w:r>
        <w:t xml:space="preserve">  </w:t>
      </w:r>
    </w:p>
    <w:p w14:paraId="7B788303" w14:textId="77777777" w:rsidR="00425E97" w:rsidRDefault="00425E97" w:rsidP="00351B35">
      <w:pPr>
        <w:spacing w:line="276" w:lineRule="auto"/>
        <w:contextualSpacing/>
      </w:pPr>
    </w:p>
    <w:p w14:paraId="5837D849" w14:textId="242D9104" w:rsidR="00B25A04" w:rsidRPr="00F27C2C" w:rsidRDefault="00B25A04" w:rsidP="00E96544">
      <w:pPr>
        <w:spacing w:line="276" w:lineRule="auto"/>
        <w:contextualSpacing/>
        <w:rPr>
          <w:b/>
        </w:rPr>
      </w:pPr>
      <w:r w:rsidRPr="00F27C2C">
        <w:rPr>
          <w:b/>
        </w:rPr>
        <w:t>Вопрос № 15</w:t>
      </w:r>
    </w:p>
    <w:p w14:paraId="24F747C1" w14:textId="77777777" w:rsidR="00B25A04" w:rsidRPr="00B25A04" w:rsidRDefault="00B25A04" w:rsidP="00351B35">
      <w:pPr>
        <w:spacing w:line="276" w:lineRule="auto"/>
        <w:contextualSpacing/>
      </w:pPr>
      <w:r w:rsidRPr="00B25A04">
        <w:t>Какой проект РДШ объединяет все направления движения?</w:t>
      </w:r>
    </w:p>
    <w:p w14:paraId="3973063B" w14:textId="38FFA506" w:rsidR="00B25A04" w:rsidRDefault="00E00579" w:rsidP="00351B35">
      <w:pPr>
        <w:spacing w:line="276" w:lineRule="auto"/>
        <w:contextualSpacing/>
      </w:pPr>
      <w:r w:rsidRPr="00E96544">
        <w:rPr>
          <w:b/>
        </w:rPr>
        <w:t>Ответ:</w:t>
      </w:r>
      <w:r w:rsidR="00B25A04" w:rsidRPr="00B25A04">
        <w:t xml:space="preserve"> Смены РДШ</w:t>
      </w:r>
    </w:p>
    <w:p w14:paraId="410DA890" w14:textId="41F30E9E" w:rsidR="00425E97" w:rsidRDefault="00425E97" w:rsidP="00351B35">
      <w:pPr>
        <w:spacing w:line="276" w:lineRule="auto"/>
        <w:contextualSpacing/>
      </w:pPr>
      <w:r w:rsidRPr="00CB7477">
        <w:rPr>
          <w:b/>
          <w:i/>
        </w:rPr>
        <w:t>Комментарий</w:t>
      </w:r>
      <w:r>
        <w:rPr>
          <w:b/>
          <w:i/>
        </w:rPr>
        <w:t xml:space="preserve">: </w:t>
      </w:r>
      <w:r>
        <w:t xml:space="preserve">Смены РДШ проходят в </w:t>
      </w:r>
      <w:r w:rsidR="00E96544">
        <w:t xml:space="preserve">различных всероссийских </w:t>
      </w:r>
      <w:r>
        <w:t>ВДЦ</w:t>
      </w:r>
      <w:r w:rsidR="00E96544">
        <w:t xml:space="preserve"> </w:t>
      </w:r>
      <w:r w:rsidR="00E96544">
        <w:t>–</w:t>
      </w:r>
      <w:r>
        <w:t xml:space="preserve"> </w:t>
      </w:r>
      <w:r w:rsidR="00E96544">
        <w:t>«</w:t>
      </w:r>
      <w:r>
        <w:t>Океан</w:t>
      </w:r>
      <w:r w:rsidR="00E96544">
        <w:t>»</w:t>
      </w:r>
      <w:r>
        <w:t xml:space="preserve">, </w:t>
      </w:r>
      <w:r w:rsidR="00E96544">
        <w:t>«</w:t>
      </w:r>
      <w:r>
        <w:t>Орлёнок</w:t>
      </w:r>
      <w:r w:rsidR="00E96544">
        <w:t>» и</w:t>
      </w:r>
      <w:r>
        <w:t xml:space="preserve"> </w:t>
      </w:r>
      <w:r w:rsidR="00E96544">
        <w:t>«</w:t>
      </w:r>
      <w:r>
        <w:t>Смена</w:t>
      </w:r>
      <w:r w:rsidR="00E96544">
        <w:t xml:space="preserve">» </w:t>
      </w:r>
      <w:r w:rsidR="00E96544">
        <w:t>–</w:t>
      </w:r>
      <w:r w:rsidR="00E96544">
        <w:t xml:space="preserve"> и</w:t>
      </w:r>
      <w:r>
        <w:t xml:space="preserve"> по всем направлениям деятельности</w:t>
      </w:r>
      <w:r w:rsidR="00E96544">
        <w:t xml:space="preserve"> РДШ</w:t>
      </w:r>
      <w:r>
        <w:t>.</w:t>
      </w:r>
    </w:p>
    <w:p w14:paraId="143F011E" w14:textId="77777777" w:rsidR="00425E97" w:rsidRPr="00B25A04" w:rsidRDefault="00425E97" w:rsidP="00351B35">
      <w:pPr>
        <w:spacing w:line="276" w:lineRule="auto"/>
        <w:contextualSpacing/>
      </w:pPr>
    </w:p>
    <w:p w14:paraId="34A9F95C" w14:textId="187C1709" w:rsidR="00B25A04" w:rsidRPr="00F27C2C" w:rsidRDefault="00B25A04" w:rsidP="00E96544">
      <w:pPr>
        <w:spacing w:line="276" w:lineRule="auto"/>
        <w:contextualSpacing/>
        <w:rPr>
          <w:b/>
        </w:rPr>
      </w:pPr>
      <w:r w:rsidRPr="00F27C2C">
        <w:rPr>
          <w:b/>
        </w:rPr>
        <w:t>Вопрос № 16</w:t>
      </w:r>
    </w:p>
    <w:p w14:paraId="25630532" w14:textId="45B2DC85" w:rsidR="00E00579" w:rsidRPr="00E00579" w:rsidRDefault="00E00579" w:rsidP="00351B35">
      <w:pPr>
        <w:spacing w:line="276" w:lineRule="auto"/>
        <w:contextualSpacing/>
      </w:pPr>
      <w:r w:rsidRPr="00E00579">
        <w:t>В каком Всероссийском проекте РДШ кураторами-наставниками для участни</w:t>
      </w:r>
      <w:r w:rsidR="009003C2">
        <w:softHyphen/>
      </w:r>
      <w:r w:rsidRPr="00E00579">
        <w:t>ков были театральные деятели?</w:t>
      </w:r>
    </w:p>
    <w:p w14:paraId="6F3E0B37" w14:textId="3AC5F3E3" w:rsidR="00425E97" w:rsidRDefault="00425E97" w:rsidP="00351B35">
      <w:pPr>
        <w:spacing w:line="276" w:lineRule="auto"/>
        <w:contextualSpacing/>
      </w:pPr>
      <w:r w:rsidRPr="00E96544">
        <w:rPr>
          <w:b/>
        </w:rPr>
        <w:t>Ответ:</w:t>
      </w:r>
      <w:r>
        <w:t xml:space="preserve"> </w:t>
      </w:r>
      <w:r w:rsidR="00E00579" w:rsidRPr="00E00579">
        <w:t>Творческая мастерская</w:t>
      </w:r>
      <w:r w:rsidR="009003C2">
        <w:t>.</w:t>
      </w:r>
    </w:p>
    <w:p w14:paraId="79C2A1CB" w14:textId="66063E2C" w:rsidR="009003C2" w:rsidRPr="00B25A04" w:rsidRDefault="009003C2" w:rsidP="00351B35">
      <w:pPr>
        <w:spacing w:line="276" w:lineRule="auto"/>
        <w:contextualSpacing/>
      </w:pPr>
      <w:r w:rsidRPr="00CB7477">
        <w:rPr>
          <w:b/>
          <w:i/>
        </w:rPr>
        <w:t>Комментарий</w:t>
      </w:r>
      <w:r>
        <w:rPr>
          <w:b/>
          <w:i/>
        </w:rPr>
        <w:t>:</w:t>
      </w:r>
      <w:r w:rsidRPr="009003C2">
        <w:t xml:space="preserve"> </w:t>
      </w:r>
      <w:r>
        <w:t xml:space="preserve">«Код творчества» </w:t>
      </w:r>
      <w:r>
        <w:t>–</w:t>
      </w:r>
      <w:r>
        <w:t xml:space="preserve"> это конкурс на участие в одноименном</w:t>
      </w:r>
      <w:r w:rsidRPr="009003C2">
        <w:t xml:space="preserve"> Всероссийском творческом фестивале </w:t>
      </w:r>
      <w:r>
        <w:t>Российского движения школьников. «</w:t>
      </w:r>
      <w:proofErr w:type="spellStart"/>
      <w:r>
        <w:t>Артфест</w:t>
      </w:r>
      <w:proofErr w:type="spellEnd"/>
      <w:r>
        <w:t xml:space="preserve"> РДШ» </w:t>
      </w:r>
      <w:r>
        <w:t>–</w:t>
      </w:r>
      <w:r>
        <w:t xml:space="preserve"> это конкурс по организации фестиваля в формате семейного праздника. А у</w:t>
      </w:r>
      <w:r w:rsidRPr="009003C2">
        <w:t>част</w:t>
      </w:r>
      <w:r>
        <w:softHyphen/>
      </w:r>
      <w:r w:rsidRPr="009003C2">
        <w:t>ни</w:t>
      </w:r>
      <w:r>
        <w:softHyphen/>
      </w:r>
      <w:r w:rsidRPr="009003C2">
        <w:t xml:space="preserve">ки </w:t>
      </w:r>
      <w:r>
        <w:t xml:space="preserve">Творческой </w:t>
      </w:r>
      <w:r w:rsidRPr="009003C2">
        <w:t>мастерской получ</w:t>
      </w:r>
      <w:r>
        <w:t>или</w:t>
      </w:r>
      <w:r w:rsidRPr="009003C2">
        <w:t xml:space="preserve"> опыт практической работы </w:t>
      </w:r>
      <w:r w:rsidRPr="009003C2">
        <w:t>по театраль</w:t>
      </w:r>
      <w:r>
        <w:softHyphen/>
      </w:r>
      <w:bookmarkStart w:id="0" w:name="_GoBack"/>
      <w:bookmarkEnd w:id="0"/>
      <w:r w:rsidRPr="009003C2">
        <w:t>ным направлениям от ведущих театральных деятелей нашей страны.</w:t>
      </w:r>
      <w:r>
        <w:rPr>
          <w:b/>
          <w:bCs w:val="0"/>
        </w:rPr>
        <w:t xml:space="preserve"> </w:t>
      </w:r>
    </w:p>
    <w:p w14:paraId="0D4F994A" w14:textId="77777777" w:rsidR="00E96544" w:rsidRDefault="00E96544" w:rsidP="00351B35">
      <w:pPr>
        <w:spacing w:line="276" w:lineRule="auto"/>
        <w:ind w:firstLine="0"/>
        <w:contextualSpacing/>
        <w:rPr>
          <w:b/>
        </w:rPr>
      </w:pPr>
    </w:p>
    <w:p w14:paraId="284F8E43" w14:textId="27DD3E2F" w:rsidR="00B25A04" w:rsidRPr="00F27C2C" w:rsidRDefault="00B25A04" w:rsidP="00E96544">
      <w:pPr>
        <w:spacing w:line="276" w:lineRule="auto"/>
        <w:contextualSpacing/>
        <w:rPr>
          <w:b/>
        </w:rPr>
      </w:pPr>
      <w:r w:rsidRPr="00F27C2C">
        <w:rPr>
          <w:b/>
        </w:rPr>
        <w:t>Вопрос № 17</w:t>
      </w:r>
    </w:p>
    <w:p w14:paraId="0FBA5F21" w14:textId="51BF9633" w:rsidR="00B25A04" w:rsidRDefault="00B25A04" w:rsidP="00351B35">
      <w:pPr>
        <w:spacing w:line="276" w:lineRule="auto"/>
        <w:contextualSpacing/>
      </w:pPr>
      <w:r w:rsidRPr="00B25A04">
        <w:t>Правда ли, что музыку к главной песне РДШ написал известный российский композитор Игорь Крутой?</w:t>
      </w:r>
    </w:p>
    <w:p w14:paraId="7E4A99BE" w14:textId="1A892A77" w:rsidR="00425E97" w:rsidRPr="00B25A04" w:rsidRDefault="00425E97" w:rsidP="00351B35">
      <w:pPr>
        <w:spacing w:line="276" w:lineRule="auto"/>
        <w:contextualSpacing/>
      </w:pPr>
      <w:r w:rsidRPr="00E96544">
        <w:rPr>
          <w:b/>
        </w:rPr>
        <w:t>Ответ:</w:t>
      </w:r>
      <w:r>
        <w:t xml:space="preserve"> да</w:t>
      </w:r>
    </w:p>
    <w:p w14:paraId="5C0B8D47" w14:textId="77777777" w:rsidR="00E96544" w:rsidRDefault="00E96544" w:rsidP="00351B35">
      <w:pPr>
        <w:spacing w:line="276" w:lineRule="auto"/>
        <w:ind w:firstLine="0"/>
        <w:contextualSpacing/>
        <w:rPr>
          <w:b/>
        </w:rPr>
      </w:pPr>
    </w:p>
    <w:p w14:paraId="56A8122A" w14:textId="55D1831B" w:rsidR="00B25A04" w:rsidRPr="00F27C2C" w:rsidRDefault="00B25A04" w:rsidP="00E96544">
      <w:pPr>
        <w:spacing w:line="276" w:lineRule="auto"/>
        <w:contextualSpacing/>
        <w:rPr>
          <w:b/>
        </w:rPr>
      </w:pPr>
      <w:r w:rsidRPr="00F27C2C">
        <w:rPr>
          <w:b/>
        </w:rPr>
        <w:t>Вопрос № 18</w:t>
      </w:r>
    </w:p>
    <w:p w14:paraId="10A981F2" w14:textId="134E5C03" w:rsidR="00B25A04" w:rsidRDefault="00B25A04" w:rsidP="00351B35">
      <w:pPr>
        <w:spacing w:line="276" w:lineRule="auto"/>
        <w:contextualSpacing/>
      </w:pPr>
      <w:r w:rsidRPr="00B25A04">
        <w:t>Правда ли, что любой активный школьник может стать лидером одного из направлений в школе или регионе?</w:t>
      </w:r>
    </w:p>
    <w:p w14:paraId="402C90D8" w14:textId="733C8F07" w:rsidR="00425E97" w:rsidRDefault="00425E97" w:rsidP="00351B35">
      <w:pPr>
        <w:spacing w:line="276" w:lineRule="auto"/>
        <w:contextualSpacing/>
      </w:pPr>
      <w:r w:rsidRPr="00E96544">
        <w:rPr>
          <w:b/>
        </w:rPr>
        <w:lastRenderedPageBreak/>
        <w:t>Ответ:</w:t>
      </w:r>
      <w:r>
        <w:t xml:space="preserve"> да</w:t>
      </w:r>
    </w:p>
    <w:p w14:paraId="7547FA93" w14:textId="071AB79B" w:rsidR="00425E97" w:rsidRPr="00425E97" w:rsidRDefault="00425E97" w:rsidP="00351B35">
      <w:pPr>
        <w:spacing w:line="276" w:lineRule="auto"/>
        <w:contextualSpacing/>
        <w:rPr>
          <w:b/>
        </w:rPr>
      </w:pPr>
      <w:r w:rsidRPr="00CB7477">
        <w:rPr>
          <w:b/>
          <w:i/>
        </w:rPr>
        <w:t>Комментарий</w:t>
      </w:r>
      <w:r>
        <w:rPr>
          <w:b/>
          <w:i/>
        </w:rPr>
        <w:t xml:space="preserve">: </w:t>
      </w:r>
      <w:r>
        <w:t xml:space="preserve">на экране </w:t>
      </w:r>
      <w:r w:rsidR="00E96544">
        <w:t>–</w:t>
      </w:r>
      <w:r w:rsidR="00E96544">
        <w:t xml:space="preserve"> </w:t>
      </w:r>
      <w:r>
        <w:t xml:space="preserve">модель РДШ в школе. Во главе </w:t>
      </w:r>
      <w:r w:rsidR="00E96544">
        <w:t xml:space="preserve">стоят </w:t>
      </w:r>
      <w:r>
        <w:t>руководит</w:t>
      </w:r>
      <w:r w:rsidR="00E96544">
        <w:t xml:space="preserve">ели </w:t>
      </w:r>
      <w:r w:rsidR="00E96544">
        <w:t>–</w:t>
      </w:r>
      <w:r>
        <w:t xml:space="preserve"> лидер РДШ и педагог-организатор</w:t>
      </w:r>
      <w:r w:rsidR="00E96544">
        <w:t>. У каждого направления РДШ так</w:t>
      </w:r>
      <w:r>
        <w:t>же должен быть выделен свой лидер</w:t>
      </w:r>
      <w:r w:rsidR="00E96544">
        <w:t>, а</w:t>
      </w:r>
      <w:r>
        <w:t xml:space="preserve"> за лидером направления уже стоит актив этого направления.</w:t>
      </w:r>
    </w:p>
    <w:p w14:paraId="67E42A3C" w14:textId="77777777" w:rsidR="00425E97" w:rsidRPr="00B25A04" w:rsidRDefault="00425E97" w:rsidP="00351B35">
      <w:pPr>
        <w:spacing w:line="276" w:lineRule="auto"/>
        <w:contextualSpacing/>
      </w:pPr>
    </w:p>
    <w:p w14:paraId="319FB0AA" w14:textId="4F915CD9" w:rsidR="00B25A04" w:rsidRPr="00F27C2C" w:rsidRDefault="00B25A04" w:rsidP="00E96544">
      <w:pPr>
        <w:spacing w:line="276" w:lineRule="auto"/>
        <w:contextualSpacing/>
        <w:rPr>
          <w:b/>
        </w:rPr>
      </w:pPr>
      <w:r w:rsidRPr="00F27C2C">
        <w:rPr>
          <w:b/>
        </w:rPr>
        <w:t>Вопрос № 19</w:t>
      </w:r>
    </w:p>
    <w:p w14:paraId="49E8DEA0" w14:textId="5EC35C49" w:rsidR="00B25A04" w:rsidRDefault="00B25A04" w:rsidP="00351B35">
      <w:pPr>
        <w:spacing w:line="276" w:lineRule="auto"/>
        <w:contextualSpacing/>
      </w:pPr>
      <w:r w:rsidRPr="00B25A04">
        <w:t>Правда ли, что победители конкурсов РДШ могут получить бесплатную путевку во Всероссийски</w:t>
      </w:r>
      <w:r w:rsidR="00E96544">
        <w:t>е</w:t>
      </w:r>
      <w:r w:rsidRPr="00B25A04">
        <w:t xml:space="preserve"> детски</w:t>
      </w:r>
      <w:r w:rsidR="00E96544">
        <w:t>е</w:t>
      </w:r>
      <w:r w:rsidRPr="00B25A04">
        <w:t xml:space="preserve"> центр</w:t>
      </w:r>
      <w:r w:rsidR="00E96544">
        <w:t>ы</w:t>
      </w:r>
      <w:r w:rsidRPr="00B25A04">
        <w:t xml:space="preserve"> </w:t>
      </w:r>
      <w:r w:rsidR="00E96544">
        <w:t>«</w:t>
      </w:r>
      <w:r w:rsidRPr="00B25A04">
        <w:t>Орленок</w:t>
      </w:r>
      <w:r w:rsidR="00E96544">
        <w:t>»</w:t>
      </w:r>
      <w:r w:rsidRPr="00B25A04">
        <w:t xml:space="preserve">, </w:t>
      </w:r>
      <w:r w:rsidR="00E96544">
        <w:t>«</w:t>
      </w:r>
      <w:r w:rsidRPr="00B25A04">
        <w:t>Океан</w:t>
      </w:r>
      <w:r w:rsidR="00E96544">
        <w:t>»</w:t>
      </w:r>
      <w:r w:rsidRPr="00B25A04">
        <w:t xml:space="preserve"> или </w:t>
      </w:r>
      <w:r w:rsidR="00E96544">
        <w:t>«</w:t>
      </w:r>
      <w:r w:rsidRPr="00B25A04">
        <w:t>Смена</w:t>
      </w:r>
      <w:r w:rsidR="00E96544">
        <w:t>»</w:t>
      </w:r>
      <w:r w:rsidRPr="00B25A04">
        <w:t>?</w:t>
      </w:r>
    </w:p>
    <w:p w14:paraId="5CE247B0" w14:textId="3DFBD8B2" w:rsidR="00425E97" w:rsidRDefault="00E96544" w:rsidP="00351B35">
      <w:pPr>
        <w:spacing w:line="276" w:lineRule="auto"/>
        <w:contextualSpacing/>
      </w:pPr>
      <w:r w:rsidRPr="00E96544">
        <w:rPr>
          <w:b/>
        </w:rPr>
        <w:t>О</w:t>
      </w:r>
      <w:r w:rsidR="00425E97" w:rsidRPr="00E96544">
        <w:rPr>
          <w:b/>
        </w:rPr>
        <w:t>твет:</w:t>
      </w:r>
      <w:r w:rsidR="00425E97">
        <w:t xml:space="preserve"> да</w:t>
      </w:r>
      <w:r>
        <w:t>.</w:t>
      </w:r>
    </w:p>
    <w:p w14:paraId="01B5039A" w14:textId="77777777" w:rsidR="00E96544" w:rsidRDefault="00E96544" w:rsidP="00351B35">
      <w:pPr>
        <w:spacing w:line="276" w:lineRule="auto"/>
        <w:ind w:firstLine="0"/>
        <w:contextualSpacing/>
        <w:rPr>
          <w:b/>
        </w:rPr>
      </w:pPr>
    </w:p>
    <w:p w14:paraId="70B08617" w14:textId="01E0DCDE" w:rsidR="00CB7477" w:rsidRPr="00F27C2C" w:rsidRDefault="00CB7477" w:rsidP="00E96544">
      <w:pPr>
        <w:spacing w:line="276" w:lineRule="auto"/>
        <w:contextualSpacing/>
        <w:rPr>
          <w:b/>
        </w:rPr>
      </w:pPr>
      <w:r w:rsidRPr="00F27C2C">
        <w:rPr>
          <w:b/>
        </w:rPr>
        <w:t>Вопрос № 20</w:t>
      </w:r>
    </w:p>
    <w:p w14:paraId="333B3F46" w14:textId="4FD53DFD" w:rsidR="00B25A04" w:rsidRDefault="00CB7477" w:rsidP="00351B35">
      <w:pPr>
        <w:spacing w:line="276" w:lineRule="auto"/>
        <w:contextualSpacing/>
      </w:pPr>
      <w:r w:rsidRPr="00CB7477">
        <w:t>Правда ли, что Всероссийский конкурс профессионального мастерства «Делай, как я!» проходит в декабре и является итоговым мероприятием года?</w:t>
      </w:r>
    </w:p>
    <w:p w14:paraId="54F80926" w14:textId="4447B71A" w:rsidR="003652E5" w:rsidRDefault="003652E5" w:rsidP="00351B35">
      <w:pPr>
        <w:spacing w:line="276" w:lineRule="auto"/>
        <w:contextualSpacing/>
      </w:pPr>
      <w:r w:rsidRPr="00E96544">
        <w:rPr>
          <w:b/>
        </w:rPr>
        <w:t>Ответ:</w:t>
      </w:r>
      <w:r>
        <w:t xml:space="preserve"> Нет</w:t>
      </w:r>
      <w:r w:rsidR="00E96544">
        <w:t>.</w:t>
      </w:r>
    </w:p>
    <w:p w14:paraId="1CA05D70" w14:textId="137F4DD9" w:rsidR="003652E5" w:rsidRPr="003652E5" w:rsidRDefault="003652E5" w:rsidP="00351B35">
      <w:pPr>
        <w:spacing w:line="276" w:lineRule="auto"/>
        <w:contextualSpacing/>
      </w:pPr>
      <w:r w:rsidRPr="003652E5">
        <w:rPr>
          <w:b/>
          <w:i/>
        </w:rPr>
        <w:t>Комментарий</w:t>
      </w:r>
      <w:r>
        <w:rPr>
          <w:b/>
          <w:i/>
        </w:rPr>
        <w:t xml:space="preserve">: </w:t>
      </w:r>
      <w:r w:rsidR="00E96544">
        <w:rPr>
          <w:b/>
          <w:i/>
        </w:rPr>
        <w:t>«</w:t>
      </w:r>
      <w:r>
        <w:t>Делай</w:t>
      </w:r>
      <w:r w:rsidR="00E96544">
        <w:t>,</w:t>
      </w:r>
      <w:r>
        <w:t xml:space="preserve"> как я</w:t>
      </w:r>
      <w:r w:rsidR="00E96544">
        <w:t>»</w:t>
      </w:r>
      <w:r>
        <w:t xml:space="preserve"> – это большой конкурс, но только для военно-патриотического направления. В декабре же проходит масштабный </w:t>
      </w:r>
      <w:r w:rsidR="00E96544">
        <w:t>е</w:t>
      </w:r>
      <w:r>
        <w:t xml:space="preserve">жегодный Зимний </w:t>
      </w:r>
      <w:r w:rsidR="00E96544">
        <w:t xml:space="preserve">фестиваль РДШ. В этом году, мы надеемся, </w:t>
      </w:r>
      <w:r>
        <w:t xml:space="preserve">он </w:t>
      </w:r>
      <w:r w:rsidR="006D5C1E">
        <w:t xml:space="preserve">традиционно </w:t>
      </w:r>
      <w:r>
        <w:t xml:space="preserve">пройдет </w:t>
      </w:r>
      <w:proofErr w:type="gramStart"/>
      <w:r w:rsidR="006D5C1E">
        <w:t xml:space="preserve">в </w:t>
      </w:r>
      <w:r>
        <w:t xml:space="preserve"> декабр</w:t>
      </w:r>
      <w:r w:rsidR="006D5C1E">
        <w:t>е</w:t>
      </w:r>
      <w:proofErr w:type="gramEnd"/>
      <w:r>
        <w:t xml:space="preserve">  в Москве и объединит больше 100</w:t>
      </w:r>
      <w:r w:rsidR="00E96544">
        <w:t>0 участников РДШ со всей России</w:t>
      </w:r>
      <w:r>
        <w:t>.</w:t>
      </w:r>
    </w:p>
    <w:sectPr w:rsidR="003652E5" w:rsidRPr="003652E5" w:rsidSect="00BB10A2">
      <w:pgSz w:w="11906" w:h="16838"/>
      <w:pgMar w:top="1134" w:right="1134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3CF7"/>
    <w:multiLevelType w:val="hybridMultilevel"/>
    <w:tmpl w:val="FD682CB4"/>
    <w:lvl w:ilvl="0" w:tplc="C144E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1A"/>
    <w:rsid w:val="001140DF"/>
    <w:rsid w:val="001A0BDF"/>
    <w:rsid w:val="001D00F1"/>
    <w:rsid w:val="00213922"/>
    <w:rsid w:val="00295AF1"/>
    <w:rsid w:val="002B15F7"/>
    <w:rsid w:val="0031607F"/>
    <w:rsid w:val="003363C4"/>
    <w:rsid w:val="00351B35"/>
    <w:rsid w:val="00364D9A"/>
    <w:rsid w:val="003652E5"/>
    <w:rsid w:val="00425E97"/>
    <w:rsid w:val="004A7D67"/>
    <w:rsid w:val="00511456"/>
    <w:rsid w:val="00522651"/>
    <w:rsid w:val="00593D86"/>
    <w:rsid w:val="006757C6"/>
    <w:rsid w:val="006D5C1E"/>
    <w:rsid w:val="00754858"/>
    <w:rsid w:val="00866E8F"/>
    <w:rsid w:val="00893EF3"/>
    <w:rsid w:val="008A3052"/>
    <w:rsid w:val="009003C2"/>
    <w:rsid w:val="00996FF6"/>
    <w:rsid w:val="00A4466B"/>
    <w:rsid w:val="00A84F99"/>
    <w:rsid w:val="00AB5B2E"/>
    <w:rsid w:val="00B25A04"/>
    <w:rsid w:val="00B52998"/>
    <w:rsid w:val="00BB10A2"/>
    <w:rsid w:val="00C5243B"/>
    <w:rsid w:val="00C74EFF"/>
    <w:rsid w:val="00C812C1"/>
    <w:rsid w:val="00C873BC"/>
    <w:rsid w:val="00C97378"/>
    <w:rsid w:val="00CA1151"/>
    <w:rsid w:val="00CB7477"/>
    <w:rsid w:val="00E00579"/>
    <w:rsid w:val="00E96544"/>
    <w:rsid w:val="00EF1C24"/>
    <w:rsid w:val="00F10666"/>
    <w:rsid w:val="00F27C2C"/>
    <w:rsid w:val="00F3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CCB3"/>
  <w15:chartTrackingRefBased/>
  <w15:docId w15:val="{8699E369-F0ED-4AA5-8B26-36BDFFE1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D9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3D8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Cs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0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4D9A"/>
    <w:rPr>
      <w:rFonts w:eastAsia="Times New Roman"/>
      <w:b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9003C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Копейкина</dc:creator>
  <cp:keywords/>
  <dc:description/>
  <cp:lastModifiedBy>User</cp:lastModifiedBy>
  <cp:revision>16</cp:revision>
  <cp:lastPrinted>2021-06-23T07:37:00Z</cp:lastPrinted>
  <dcterms:created xsi:type="dcterms:W3CDTF">2017-11-17T16:40:00Z</dcterms:created>
  <dcterms:modified xsi:type="dcterms:W3CDTF">2021-07-09T08:30:00Z</dcterms:modified>
</cp:coreProperties>
</file>