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5" w:rsidRPr="00423A31" w:rsidRDefault="00F22D3A" w:rsidP="00C42655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t>Гражданская активность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888"/>
        <w:gridCol w:w="2590"/>
      </w:tblGrid>
      <w:tr w:rsidR="00D211D1" w:rsidRPr="00423A31" w:rsidTr="00083857">
        <w:tc>
          <w:tcPr>
            <w:tcW w:w="9571" w:type="dxa"/>
            <w:gridSpan w:val="4"/>
          </w:tcPr>
          <w:p w:rsid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D211D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0</w:t>
            </w:r>
            <w:r>
              <w:rPr>
                <w:rFonts w:ascii="Roboto Cn" w:hAnsi="Roboto Cn"/>
                <w:sz w:val="32"/>
                <w:szCs w:val="32"/>
              </w:rPr>
              <w:t xml:space="preserve"> я</w:t>
            </w:r>
            <w:r w:rsidR="00563FBD">
              <w:rPr>
                <w:rFonts w:ascii="Roboto Cn" w:hAnsi="Roboto Cn"/>
                <w:sz w:val="32"/>
                <w:szCs w:val="32"/>
              </w:rPr>
              <w:t>нваря</w:t>
            </w:r>
          </w:p>
          <w:p w:rsidR="00423A31" w:rsidRP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563FBD" w:rsidP="00563FBD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9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1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</w:t>
            </w:r>
            <w:r>
              <w:rPr>
                <w:rFonts w:ascii="Roboto Cn" w:hAnsi="Roboto Cn"/>
                <w:sz w:val="32"/>
                <w:szCs w:val="32"/>
              </w:rPr>
              <w:t>0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Регистрация 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ГАУ ДПО «</w:t>
            </w:r>
            <w:proofErr w:type="spellStart"/>
            <w:r w:rsidRPr="00423A31">
              <w:rPr>
                <w:rFonts w:ascii="Roboto Cn" w:hAnsi="Roboto Cn"/>
                <w:sz w:val="32"/>
                <w:szCs w:val="32"/>
              </w:rPr>
              <w:t>АмИРО</w:t>
            </w:r>
            <w:proofErr w:type="spellEnd"/>
            <w:r w:rsidRPr="00423A31">
              <w:rPr>
                <w:rFonts w:ascii="Roboto Cn" w:hAnsi="Roboto Cn"/>
                <w:sz w:val="32"/>
                <w:szCs w:val="32"/>
              </w:rPr>
              <w:t>» Пушкина 44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11:00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Трансфер</w:t>
            </w:r>
          </w:p>
        </w:tc>
        <w:tc>
          <w:tcPr>
            <w:tcW w:w="2590" w:type="dxa"/>
          </w:tcPr>
          <w:p w:rsidR="00D211D1" w:rsidRPr="00423A31" w:rsidRDefault="00AF5F36" w:rsidP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(г</w:t>
            </w:r>
            <w:proofErr w:type="gramStart"/>
            <w:r w:rsidRPr="00423A31">
              <w:rPr>
                <w:rFonts w:ascii="Roboto Cn" w:hAnsi="Roboto Cn"/>
                <w:sz w:val="32"/>
                <w:szCs w:val="32"/>
              </w:rPr>
              <w:t>.Б</w:t>
            </w:r>
            <w:proofErr w:type="gramEnd"/>
            <w:r w:rsidRPr="00423A31">
              <w:rPr>
                <w:rFonts w:ascii="Roboto Cn" w:hAnsi="Roboto Cn"/>
                <w:sz w:val="32"/>
                <w:szCs w:val="32"/>
              </w:rPr>
              <w:t>лаговещенск– ГАУ ДОЛ  «Колосок»)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12:00–13:00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13:3</w:t>
            </w:r>
            <w:r w:rsidR="00AF5F36" w:rsidRPr="00423A31">
              <w:rPr>
                <w:rFonts w:ascii="Roboto Cn" w:hAnsi="Roboto Cn"/>
                <w:sz w:val="32"/>
                <w:szCs w:val="32"/>
              </w:rPr>
              <w:t>0–14:0</w:t>
            </w:r>
            <w:r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Открытие</w:t>
            </w:r>
          </w:p>
        </w:tc>
        <w:tc>
          <w:tcPr>
            <w:tcW w:w="2590" w:type="dxa"/>
          </w:tcPr>
          <w:p w:rsidR="00D211D1" w:rsidRPr="00423A31" w:rsidRDefault="00AF5F36" w:rsidP="00563FBD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563FBD"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4F467C" w:rsidP="003A3F0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14:3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0–</w:t>
            </w:r>
            <w:r w:rsidRPr="00423A31">
              <w:rPr>
                <w:rFonts w:ascii="Roboto Cn" w:hAnsi="Roboto Cn"/>
                <w:sz w:val="32"/>
                <w:szCs w:val="32"/>
              </w:rPr>
              <w:t>16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423A31" w:rsidRDefault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D211D1" w:rsidRDefault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E80463" w:rsidRPr="00423A31">
              <w:rPr>
                <w:rFonts w:ascii="Roboto Cn" w:hAnsi="Roboto Cn"/>
                <w:sz w:val="32"/>
                <w:szCs w:val="32"/>
              </w:rPr>
              <w:t>К</w:t>
            </w:r>
            <w:r w:rsidR="00563FBD">
              <w:rPr>
                <w:rFonts w:ascii="Roboto Cn" w:hAnsi="Roboto Cn"/>
                <w:sz w:val="32"/>
                <w:szCs w:val="32"/>
              </w:rPr>
              <w:t>орпус</w:t>
            </w:r>
            <w:r>
              <w:rPr>
                <w:rFonts w:ascii="Roboto Cn" w:hAnsi="Roboto Cn"/>
                <w:sz w:val="32"/>
                <w:szCs w:val="32"/>
              </w:rPr>
              <w:t xml:space="preserve"> 1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Э</w:t>
            </w:r>
            <w:r w:rsidR="00563FBD"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563FBD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606A36" w:rsidRDefault="004F467C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16:30–18</w:t>
            </w:r>
            <w:r w:rsidR="00D211D1" w:rsidRPr="00606A36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606A36" w:rsidRDefault="00DC1F62" w:rsidP="00DC1F62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Классная встреча, посвященная празднованию 75-летия Победы Великой Отечественной Войны</w:t>
            </w:r>
          </w:p>
        </w:tc>
        <w:tc>
          <w:tcPr>
            <w:tcW w:w="2590" w:type="dxa"/>
          </w:tcPr>
          <w:p w:rsidR="00D211D1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Соловая</w:t>
            </w:r>
          </w:p>
          <w:p w:rsidR="00DC1F62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  <w:proofErr w:type="spellStart"/>
            <w:r w:rsidRPr="00606A36">
              <w:rPr>
                <w:rFonts w:ascii="Roboto Cn" w:hAnsi="Roboto Cn"/>
                <w:sz w:val="32"/>
                <w:szCs w:val="32"/>
              </w:rPr>
              <w:t>Тюкалова</w:t>
            </w:r>
            <w:proofErr w:type="spellEnd"/>
            <w:r w:rsidRPr="00606A36">
              <w:rPr>
                <w:rFonts w:ascii="Roboto Cn" w:hAnsi="Roboto Cn"/>
                <w:sz w:val="32"/>
                <w:szCs w:val="32"/>
              </w:rPr>
              <w:t xml:space="preserve"> С.В.</w:t>
            </w:r>
          </w:p>
          <w:p w:rsidR="00DC1F62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18:00–19:00</w:t>
            </w:r>
          </w:p>
        </w:tc>
        <w:tc>
          <w:tcPr>
            <w:tcW w:w="5030" w:type="dxa"/>
            <w:gridSpan w:val="2"/>
          </w:tcPr>
          <w:p w:rsidR="00D211D1" w:rsidRPr="00423A31" w:rsidRDefault="00606A36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Презентация проектов РДШ</w:t>
            </w:r>
          </w:p>
        </w:tc>
        <w:tc>
          <w:tcPr>
            <w:tcW w:w="2590" w:type="dxa"/>
          </w:tcPr>
          <w:p w:rsidR="00D211D1" w:rsidRPr="00423A31" w:rsidRDefault="00606A36" w:rsidP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D211D1" w:rsidRPr="00423A31" w:rsidRDefault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 Вечер знакомств</w:t>
            </w:r>
          </w:p>
        </w:tc>
        <w:tc>
          <w:tcPr>
            <w:tcW w:w="2590" w:type="dxa"/>
          </w:tcPr>
          <w:p w:rsidR="00D211D1" w:rsidRPr="00423A31" w:rsidRDefault="00606A36" w:rsidP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D211D1" w:rsidRPr="00423A31" w:rsidRDefault="00CD4D1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9D2AE9" w:rsidRPr="00423A31" w:rsidTr="00423A31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9D2AE9" w:rsidRDefault="00606A36" w:rsidP="004F704B">
            <w:pPr>
              <w:jc w:val="center"/>
            </w:pPr>
            <w:r>
              <w:br w:type="page"/>
            </w: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Pr="00423A31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423A3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F22D3A" w:rsidRPr="00423A31" w:rsidRDefault="00F22D3A" w:rsidP="00F22D3A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Гражданская активность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563FBD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21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5030" w:type="dxa"/>
            <w:gridSpan w:val="2"/>
          </w:tcPr>
          <w:p w:rsidR="009D2AE9" w:rsidRPr="00423A31" w:rsidRDefault="00224E00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Подъё</w:t>
            </w:r>
            <w:r w:rsidR="00B36538"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9D2AE9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B36538" w:rsidRPr="00423A31" w:rsidRDefault="00563FBD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rPr>
          <w:trHeight w:val="290"/>
        </w:trPr>
        <w:tc>
          <w:tcPr>
            <w:tcW w:w="1951" w:type="dxa"/>
          </w:tcPr>
          <w:p w:rsidR="00606A36" w:rsidRPr="00423A31" w:rsidRDefault="00606A36" w:rsidP="00224E00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</w:t>
            </w:r>
            <w:r w:rsidR="00224E00">
              <w:rPr>
                <w:rFonts w:ascii="Roboto Cn" w:hAnsi="Roboto Cn"/>
                <w:sz w:val="32"/>
                <w:szCs w:val="32"/>
              </w:rPr>
              <w:t>–</w:t>
            </w:r>
            <w:r w:rsidRPr="00423A31">
              <w:rPr>
                <w:rFonts w:ascii="Roboto Cn" w:hAnsi="Roboto Cn"/>
                <w:sz w:val="32"/>
                <w:szCs w:val="32"/>
              </w:rPr>
              <w:t>10:30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606A36" w:rsidRPr="00423A31" w:rsidTr="00423A31">
        <w:trPr>
          <w:trHeight w:val="290"/>
        </w:trPr>
        <w:tc>
          <w:tcPr>
            <w:tcW w:w="1951" w:type="dxa"/>
          </w:tcPr>
          <w:p w:rsidR="00606A36" w:rsidRPr="0006144F" w:rsidRDefault="00606A36" w:rsidP="00224E00">
            <w:pPr>
              <w:rPr>
                <w:rFonts w:ascii="Roboto Cn" w:hAnsi="Roboto Cn"/>
                <w:sz w:val="32"/>
                <w:szCs w:val="32"/>
                <w:highlight w:val="yellow"/>
              </w:rPr>
            </w:pPr>
            <w:r w:rsidRPr="00224E00">
              <w:rPr>
                <w:rFonts w:ascii="Roboto Cn" w:hAnsi="Roboto Cn"/>
                <w:sz w:val="32"/>
                <w:szCs w:val="32"/>
              </w:rPr>
              <w:t>10:30</w:t>
            </w:r>
            <w:r w:rsidR="00224E00">
              <w:rPr>
                <w:rFonts w:ascii="Roboto Cn" w:hAnsi="Roboto Cn"/>
                <w:sz w:val="32"/>
                <w:szCs w:val="32"/>
              </w:rPr>
              <w:t>–</w:t>
            </w:r>
            <w:r w:rsidRPr="00224E00">
              <w:rPr>
                <w:rFonts w:ascii="Roboto Cn" w:hAnsi="Roboto Cn"/>
                <w:sz w:val="32"/>
                <w:szCs w:val="32"/>
              </w:rPr>
              <w:t>13:00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C93983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</w:t>
            </w:r>
            <w:r w:rsidR="009D2AE9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1951" w:type="dxa"/>
          </w:tcPr>
          <w:p w:rsidR="00606A36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1951" w:type="dxa"/>
          </w:tcPr>
          <w:p w:rsidR="00606A36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16:30–1</w:t>
            </w:r>
            <w:r>
              <w:rPr>
                <w:rFonts w:ascii="Roboto Cn" w:hAnsi="Roboto Cn"/>
                <w:sz w:val="32"/>
                <w:szCs w:val="32"/>
              </w:rPr>
              <w:t>8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606A36" w:rsidRPr="00423A31" w:rsidTr="00423A31">
        <w:tc>
          <w:tcPr>
            <w:tcW w:w="1951" w:type="dxa"/>
          </w:tcPr>
          <w:p w:rsidR="00606A36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18:00–19:00</w:t>
            </w:r>
          </w:p>
        </w:tc>
        <w:tc>
          <w:tcPr>
            <w:tcW w:w="5030" w:type="dxa"/>
            <w:gridSpan w:val="2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Классная встреча</w:t>
            </w:r>
          </w:p>
        </w:tc>
        <w:tc>
          <w:tcPr>
            <w:tcW w:w="2590" w:type="dxa"/>
          </w:tcPr>
          <w:p w:rsidR="00606A36" w:rsidRDefault="00224E00" w:rsidP="00606A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9D2AE9" w:rsidRPr="00423A31" w:rsidRDefault="00563FBD" w:rsidP="00224E0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</w:t>
            </w:r>
          </w:p>
        </w:tc>
        <w:tc>
          <w:tcPr>
            <w:tcW w:w="2590" w:type="dxa"/>
          </w:tcPr>
          <w:p w:rsidR="009D2AE9" w:rsidRPr="00423A31" w:rsidRDefault="00224E00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9D2AE9" w:rsidRPr="00423A31" w:rsidRDefault="00CD4D1C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06144F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rPr>
          <w:trHeight w:val="177"/>
        </w:trPr>
        <w:tc>
          <w:tcPr>
            <w:tcW w:w="1951" w:type="dxa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Pr="00423A31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6144F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F22D3A" w:rsidRPr="00423A31" w:rsidRDefault="00F22D3A" w:rsidP="00F22D3A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Гражданская активность</w:t>
            </w:r>
          </w:p>
          <w:p w:rsidR="00423A31" w:rsidRP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2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2093" w:type="dxa"/>
            <w:gridSpan w:val="2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224E00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Подъё</w:t>
            </w:r>
            <w:bookmarkStart w:id="0" w:name="_GoBack"/>
            <w:bookmarkEnd w:id="0"/>
            <w:r w:rsidR="00DC1F62"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2093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9:00- 10:30</w:t>
            </w:r>
          </w:p>
        </w:tc>
        <w:tc>
          <w:tcPr>
            <w:tcW w:w="4888" w:type="dxa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606A36" w:rsidRPr="00423A31" w:rsidTr="00423A31">
        <w:tc>
          <w:tcPr>
            <w:tcW w:w="2093" w:type="dxa"/>
            <w:gridSpan w:val="2"/>
          </w:tcPr>
          <w:p w:rsidR="00606A36" w:rsidRPr="00423A31" w:rsidRDefault="00606A36" w:rsidP="00F4101F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10:30- 1</w:t>
            </w: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606A36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13:00–14:00</w:t>
            </w:r>
          </w:p>
        </w:tc>
        <w:tc>
          <w:tcPr>
            <w:tcW w:w="4888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224E00" w:rsidRPr="00423A31" w:rsidTr="00423A31">
        <w:tc>
          <w:tcPr>
            <w:tcW w:w="2093" w:type="dxa"/>
            <w:gridSpan w:val="2"/>
          </w:tcPr>
          <w:p w:rsidR="00224E00" w:rsidRPr="00423A31" w:rsidRDefault="00224E00" w:rsidP="00DC1F62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14:00–1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224E00" w:rsidRPr="00423A31" w:rsidRDefault="00224E00" w:rsidP="0016213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224E00" w:rsidRDefault="00224E00" w:rsidP="0016213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224E00" w:rsidRPr="00423A31" w:rsidRDefault="00224E00" w:rsidP="0016213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Торжественная линейка закрытия Смены</w:t>
            </w:r>
          </w:p>
        </w:tc>
        <w:tc>
          <w:tcPr>
            <w:tcW w:w="2590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16:00-18:30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Защита проектов</w:t>
            </w:r>
          </w:p>
        </w:tc>
        <w:tc>
          <w:tcPr>
            <w:tcW w:w="2590" w:type="dxa"/>
          </w:tcPr>
          <w:p w:rsidR="00606A36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1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F4101F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F4101F" w:rsidRPr="00423A31" w:rsidTr="00423A31">
        <w:trPr>
          <w:trHeight w:val="255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19:00–19:30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19:30–20:15</w:t>
            </w:r>
          </w:p>
        </w:tc>
        <w:tc>
          <w:tcPr>
            <w:tcW w:w="4888" w:type="dxa"/>
          </w:tcPr>
          <w:p w:rsidR="00F4101F" w:rsidRPr="00423A31" w:rsidRDefault="00F4101F" w:rsidP="00224E00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КТД «</w:t>
            </w:r>
            <w:r w:rsidR="00224E00">
              <w:rPr>
                <w:rFonts w:ascii="Roboto Cn" w:hAnsi="Roboto Cn"/>
                <w:sz w:val="32"/>
                <w:szCs w:val="32"/>
              </w:rPr>
              <w:t>У</w:t>
            </w:r>
            <w:r w:rsidRPr="00423A31">
              <w:rPr>
                <w:rFonts w:ascii="Roboto Cn" w:hAnsi="Roboto Cn"/>
                <w:sz w:val="32"/>
                <w:szCs w:val="32"/>
              </w:rPr>
              <w:t xml:space="preserve">рок </w:t>
            </w:r>
            <w:r w:rsidR="00224E00">
              <w:rPr>
                <w:rFonts w:ascii="Roboto Cn" w:hAnsi="Roboto Cn"/>
                <w:sz w:val="32"/>
                <w:szCs w:val="32"/>
              </w:rPr>
              <w:t>мудрости</w:t>
            </w:r>
            <w:r w:rsidRPr="00423A31">
              <w:rPr>
                <w:rFonts w:ascii="Roboto Cn" w:hAnsi="Roboto Cn"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21:20–22:00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F4101F" w:rsidRPr="00423A31" w:rsidTr="00423A31">
        <w:trPr>
          <w:trHeight w:val="177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</w:tbl>
    <w:p w:rsidR="00DC1F62" w:rsidRDefault="00DC1F62"/>
    <w:p w:rsidR="00DC1F62" w:rsidRDefault="00DC1F62">
      <w:r>
        <w:br w:type="page"/>
      </w:r>
    </w:p>
    <w:p w:rsidR="00F22D3A" w:rsidRPr="00423A31" w:rsidRDefault="00F22D3A" w:rsidP="00F22D3A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lastRenderedPageBreak/>
        <w:t>Гражданская активность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88"/>
        <w:gridCol w:w="2590"/>
      </w:tblGrid>
      <w:tr w:rsidR="00DC1F62" w:rsidRPr="00423A31" w:rsidTr="00083857">
        <w:tc>
          <w:tcPr>
            <w:tcW w:w="9571" w:type="dxa"/>
            <w:gridSpan w:val="3"/>
          </w:tcPr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23 января</w:t>
            </w:r>
          </w:p>
          <w:p w:rsidR="00DC1F62" w:rsidRPr="00423A31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224E00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Подъё</w:t>
            </w:r>
            <w:r w:rsidR="00DC1F62"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Перед 2 корпусом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8:30–9:00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083857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9:00–10:30</w:t>
            </w:r>
          </w:p>
        </w:tc>
        <w:tc>
          <w:tcPr>
            <w:tcW w:w="4888" w:type="dxa"/>
          </w:tcPr>
          <w:p w:rsidR="00DC1F62" w:rsidRPr="00423A31" w:rsidRDefault="00606A36" w:rsidP="00C93983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Акция «Бунт»</w:t>
            </w:r>
          </w:p>
        </w:tc>
        <w:tc>
          <w:tcPr>
            <w:tcW w:w="2590" w:type="dxa"/>
          </w:tcPr>
          <w:p w:rsidR="00DC1F62" w:rsidRPr="00423A31" w:rsidRDefault="00DC1F62" w:rsidP="00C93983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11:00 – 12:00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Отъезд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</w:tbl>
    <w:p w:rsidR="00083857" w:rsidRPr="00423A31" w:rsidRDefault="00083857" w:rsidP="00DC1F62">
      <w:pPr>
        <w:rPr>
          <w:rFonts w:ascii="Roboto Cn" w:hAnsi="Roboto Cn"/>
          <w:sz w:val="32"/>
          <w:szCs w:val="32"/>
        </w:rPr>
      </w:pPr>
    </w:p>
    <w:sectPr w:rsidR="00083857" w:rsidRPr="00423A31" w:rsidSect="00F410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5"/>
    <w:rsid w:val="000446EB"/>
    <w:rsid w:val="0006144F"/>
    <w:rsid w:val="00083857"/>
    <w:rsid w:val="00224E00"/>
    <w:rsid w:val="003162E9"/>
    <w:rsid w:val="0038760A"/>
    <w:rsid w:val="003A3F0E"/>
    <w:rsid w:val="00423A31"/>
    <w:rsid w:val="004259F5"/>
    <w:rsid w:val="0049496C"/>
    <w:rsid w:val="004F467C"/>
    <w:rsid w:val="00563FBD"/>
    <w:rsid w:val="00590136"/>
    <w:rsid w:val="00606A36"/>
    <w:rsid w:val="00961235"/>
    <w:rsid w:val="00967096"/>
    <w:rsid w:val="009D2AE9"/>
    <w:rsid w:val="00AF5F36"/>
    <w:rsid w:val="00B36538"/>
    <w:rsid w:val="00BC12D6"/>
    <w:rsid w:val="00BC7B97"/>
    <w:rsid w:val="00C42655"/>
    <w:rsid w:val="00C93983"/>
    <w:rsid w:val="00CD4D1C"/>
    <w:rsid w:val="00D211D1"/>
    <w:rsid w:val="00DC1F62"/>
    <w:rsid w:val="00E80463"/>
    <w:rsid w:val="00F127F6"/>
    <w:rsid w:val="00F22D3A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Ан</cp:lastModifiedBy>
  <cp:revision>5</cp:revision>
  <cp:lastPrinted>2020-01-14T00:45:00Z</cp:lastPrinted>
  <dcterms:created xsi:type="dcterms:W3CDTF">2020-01-14T00:45:00Z</dcterms:created>
  <dcterms:modified xsi:type="dcterms:W3CDTF">2020-01-14T03:55:00Z</dcterms:modified>
</cp:coreProperties>
</file>