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40" w:rsidRPr="00D31440" w:rsidRDefault="00D31440" w:rsidP="00D3144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440">
        <w:rPr>
          <w:rFonts w:ascii="Arial" w:eastAsia="Times New Roman" w:hAnsi="Arial" w:cs="Arial"/>
          <w:b/>
          <w:bCs/>
          <w:color w:val="000000"/>
          <w:lang w:eastAsia="ru-RU"/>
        </w:rPr>
        <w:t>Проект КЛАССНЫЙ ЧАС. ПЕРЕЗАГРУЗКА</w:t>
      </w:r>
    </w:p>
    <w:p w:rsidR="00D31440" w:rsidRPr="00D31440" w:rsidRDefault="00D31440" w:rsidP="00D3144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440">
        <w:rPr>
          <w:rFonts w:ascii="Arial" w:eastAsia="Times New Roman" w:hAnsi="Arial" w:cs="Arial"/>
          <w:b/>
          <w:bCs/>
          <w:color w:val="000000"/>
          <w:lang w:eastAsia="ru-RU"/>
        </w:rPr>
        <w:t xml:space="preserve">СЦЕНАРИЙ </w:t>
      </w:r>
      <w:proofErr w:type="spellStart"/>
      <w:r w:rsidRPr="00D31440">
        <w:rPr>
          <w:rFonts w:ascii="Arial" w:eastAsia="Times New Roman" w:hAnsi="Arial" w:cs="Arial"/>
          <w:b/>
          <w:bCs/>
          <w:color w:val="000000"/>
          <w:lang w:eastAsia="ru-RU"/>
        </w:rPr>
        <w:t>Впорядке</w:t>
      </w:r>
      <w:proofErr w:type="spellEnd"/>
    </w:p>
    <w:p w:rsidR="00D31440" w:rsidRPr="00D31440" w:rsidRDefault="00D31440" w:rsidP="00D3144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440">
        <w:rPr>
          <w:rFonts w:ascii="Arial" w:eastAsia="Times New Roman" w:hAnsi="Arial" w:cs="Arial"/>
          <w:b/>
          <w:bCs/>
          <w:color w:val="000000"/>
          <w:lang w:eastAsia="ru-RU"/>
        </w:rPr>
        <w:t>Хронометраж: 45 минут</w:t>
      </w:r>
    </w:p>
    <w:p w:rsidR="00D31440" w:rsidRPr="00D31440" w:rsidRDefault="00D31440" w:rsidP="00D314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7"/>
        <w:gridCol w:w="10337"/>
        <w:gridCol w:w="2362"/>
      </w:tblGrid>
      <w:tr w:rsidR="00D31440" w:rsidRPr="00D31440" w:rsidTr="00D31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440" w:rsidRPr="00D31440" w:rsidRDefault="00D31440" w:rsidP="00D314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440" w:rsidRPr="00D31440" w:rsidRDefault="00D31440" w:rsidP="00D314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Ход урока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440" w:rsidRPr="00D31440" w:rsidRDefault="00D31440" w:rsidP="00D314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Примечания</w:t>
            </w:r>
          </w:p>
        </w:tc>
      </w:tr>
      <w:tr w:rsidR="00D31440" w:rsidRPr="00D31440" w:rsidTr="00D31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Орг. момент</w:t>
            </w:r>
          </w:p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Основная лекционная часть</w:t>
            </w:r>
          </w:p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Объяснение нового материала + видео</w:t>
            </w:r>
          </w:p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Получение обратной связи</w:t>
            </w:r>
          </w:p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440" w:rsidRPr="00D31440" w:rsidRDefault="00D31440" w:rsidP="00D314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Рефлексия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Здравствуйте, ребята! </w:t>
            </w:r>
          </w:p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Скажите, кто из вас может сказать, что хорошо умеет делать что-то своими руками? Что именно вы умеете делать хорошо? Чему бы хотели</w:t>
            </w:r>
            <w:bookmarkStart w:id="0" w:name="_GoBack"/>
            <w:bookmarkEnd w:id="0"/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научиться? </w:t>
            </w:r>
          </w:p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Сегодня на уроке мы поговорим о том, почему умения делать что-то своими руками - полезные в современном мире. </w:t>
            </w:r>
          </w:p>
          <w:p w:rsidR="00D31440" w:rsidRPr="00D31440" w:rsidRDefault="00D31440" w:rsidP="00D314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440" w:rsidRPr="00D31440" w:rsidRDefault="00D31440" w:rsidP="00D314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Экран с видео</w:t>
            </w:r>
          </w:p>
        </w:tc>
      </w:tr>
      <w:tr w:rsidR="00D31440" w:rsidRPr="00D31440" w:rsidTr="00D31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31440" w:rsidRPr="00D31440" w:rsidTr="00D31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440" w:rsidRPr="00D31440" w:rsidRDefault="00D31440" w:rsidP="00D314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shd w:val="clear" w:color="auto" w:fill="D9EAD3"/>
                <w:lang w:eastAsia="ru-RU"/>
              </w:rPr>
              <w:t>У РДШ есть проект, которые называется “</w:t>
            </w:r>
            <w:proofErr w:type="spellStart"/>
            <w:r w:rsidRPr="00D31440">
              <w:rPr>
                <w:rFonts w:ascii="Arial" w:eastAsia="Times New Roman" w:hAnsi="Arial" w:cs="Arial"/>
                <w:color w:val="000000"/>
                <w:shd w:val="clear" w:color="auto" w:fill="D9EAD3"/>
                <w:lang w:eastAsia="ru-RU"/>
              </w:rPr>
              <w:t>Впорядке</w:t>
            </w:r>
            <w:proofErr w:type="spellEnd"/>
            <w:r w:rsidRPr="00D31440">
              <w:rPr>
                <w:rFonts w:ascii="Arial" w:eastAsia="Times New Roman" w:hAnsi="Arial" w:cs="Arial"/>
                <w:color w:val="000000"/>
                <w:shd w:val="clear" w:color="auto" w:fill="D9EAD3"/>
                <w:lang w:eastAsia="ru-RU"/>
              </w:rPr>
              <w:t xml:space="preserve">” и направлен он на то, чтобы доказать, что быт – это совсем нескучно, а домашние дела – возможность заботиться о себе, своих </w:t>
            </w:r>
            <w:proofErr w:type="spellStart"/>
            <w:r w:rsidRPr="00D31440">
              <w:rPr>
                <w:rFonts w:ascii="Arial" w:eastAsia="Times New Roman" w:hAnsi="Arial" w:cs="Arial"/>
                <w:color w:val="000000"/>
                <w:shd w:val="clear" w:color="auto" w:fill="D9EAD3"/>
                <w:lang w:eastAsia="ru-RU"/>
              </w:rPr>
              <w:t>близкихи</w:t>
            </w:r>
            <w:proofErr w:type="spellEnd"/>
            <w:r w:rsidRPr="00D31440">
              <w:rPr>
                <w:rFonts w:ascii="Arial" w:eastAsia="Times New Roman" w:hAnsi="Arial" w:cs="Arial"/>
                <w:color w:val="000000"/>
                <w:shd w:val="clear" w:color="auto" w:fill="D9EAD3"/>
                <w:lang w:eastAsia="ru-RU"/>
              </w:rPr>
              <w:t xml:space="preserve"> своем пространстве самостоятельно!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440" w:rsidRPr="00D31440" w:rsidRDefault="00D31440" w:rsidP="00D314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shd w:val="clear" w:color="auto" w:fill="D9EAD3"/>
                <w:lang w:eastAsia="ru-RU"/>
              </w:rPr>
              <w:t>Видео из блока “</w:t>
            </w:r>
            <w:proofErr w:type="spellStart"/>
            <w:r w:rsidRPr="00D31440">
              <w:rPr>
                <w:rFonts w:ascii="Arial" w:eastAsia="Times New Roman" w:hAnsi="Arial" w:cs="Arial"/>
                <w:color w:val="000000"/>
                <w:shd w:val="clear" w:color="auto" w:fill="D9EAD3"/>
                <w:lang w:eastAsia="ru-RU"/>
              </w:rPr>
              <w:t>Впорядке</w:t>
            </w:r>
            <w:proofErr w:type="spellEnd"/>
            <w:r w:rsidRPr="00D31440">
              <w:rPr>
                <w:rFonts w:ascii="Arial" w:eastAsia="Times New Roman" w:hAnsi="Arial" w:cs="Arial"/>
                <w:color w:val="000000"/>
                <w:shd w:val="clear" w:color="auto" w:fill="D9EAD3"/>
                <w:lang w:eastAsia="ru-RU"/>
              </w:rPr>
              <w:t>” с Витей</w:t>
            </w:r>
          </w:p>
        </w:tc>
      </w:tr>
      <w:tr w:rsidR="00D31440" w:rsidRPr="00D31440" w:rsidTr="00D31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440" w:rsidRPr="00D31440" w:rsidRDefault="00D31440" w:rsidP="00D314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Обсуждение видео. Понравился ли детям такой формат?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31440" w:rsidRPr="00D31440" w:rsidTr="00D31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440" w:rsidRPr="00D31440" w:rsidRDefault="00D31440" w:rsidP="00D314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Внимание на экран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440" w:rsidRPr="00D31440" w:rsidRDefault="00D31440" w:rsidP="00D314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Видео на тему “</w:t>
            </w:r>
            <w:proofErr w:type="spellStart"/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Впорядке</w:t>
            </w:r>
            <w:proofErr w:type="spellEnd"/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”</w:t>
            </w:r>
          </w:p>
        </w:tc>
      </w:tr>
      <w:tr w:rsidR="00D31440" w:rsidRPr="00D31440" w:rsidTr="00D31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440" w:rsidRPr="00D31440" w:rsidRDefault="00D31440" w:rsidP="00D31440">
            <w:pPr>
              <w:numPr>
                <w:ilvl w:val="0"/>
                <w:numId w:val="1"/>
              </w:numPr>
              <w:spacing w:after="0"/>
              <w:textAlignment w:val="baseline"/>
              <w:rPr>
                <w:rFonts w:ascii="Arial" w:eastAsia="Times New Roman" w:hAnsi="Arial" w:cs="Arial"/>
                <w:color w:val="53585B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Обед своими руками – легко и совсем недолго! </w:t>
            </w:r>
          </w:p>
          <w:p w:rsidR="00D31440" w:rsidRPr="00D31440" w:rsidRDefault="00D31440" w:rsidP="00D31440">
            <w:pPr>
              <w:numPr>
                <w:ilvl w:val="0"/>
                <w:numId w:val="1"/>
              </w:numPr>
              <w:spacing w:after="0"/>
              <w:textAlignment w:val="baseline"/>
              <w:rPr>
                <w:rFonts w:ascii="Arial" w:eastAsia="Times New Roman" w:hAnsi="Arial" w:cs="Arial"/>
                <w:color w:val="53585B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За 20 минут разобрать завал в комнате – на раз! </w:t>
            </w:r>
          </w:p>
          <w:p w:rsidR="00D31440" w:rsidRPr="00D31440" w:rsidRDefault="00D31440" w:rsidP="00D31440">
            <w:pPr>
              <w:numPr>
                <w:ilvl w:val="0"/>
                <w:numId w:val="1"/>
              </w:numPr>
              <w:spacing w:after="0"/>
              <w:textAlignment w:val="baseline"/>
              <w:rPr>
                <w:rFonts w:ascii="Arial" w:eastAsia="Times New Roman" w:hAnsi="Arial" w:cs="Arial"/>
                <w:color w:val="53585B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Собрать новое кресло – справишься без мастеров!</w:t>
            </w:r>
          </w:p>
          <w:p w:rsidR="00D31440" w:rsidRPr="00D31440" w:rsidRDefault="00D31440" w:rsidP="00D31440">
            <w:pPr>
              <w:numPr>
                <w:ilvl w:val="0"/>
                <w:numId w:val="1"/>
              </w:numPr>
              <w:spacing w:after="0"/>
              <w:textAlignment w:val="baseline"/>
              <w:rPr>
                <w:rFonts w:ascii="Arial" w:eastAsia="Times New Roman" w:hAnsi="Arial" w:cs="Arial"/>
                <w:color w:val="53585B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Дать новую жизнь старому – тоже не проблема!</w:t>
            </w:r>
          </w:p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И школьников, и педагогов ждет много интересного:</w:t>
            </w:r>
          </w:p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– образовательные блоки по темам «Готовлю», «Мастерю», «Чиню», «Собираю», «Убираю»</w:t>
            </w:r>
          </w:p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 xml:space="preserve">– </w:t>
            </w:r>
            <w:proofErr w:type="spellStart"/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лайфхаки</w:t>
            </w:r>
            <w:proofErr w:type="spellEnd"/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– игры и интересные задания.</w:t>
            </w:r>
          </w:p>
          <w:p w:rsidR="00D31440" w:rsidRPr="00D31440" w:rsidRDefault="00D31440" w:rsidP="00D314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31440" w:rsidRPr="00D31440" w:rsidTr="00D31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Ребята, что вы поняли из этого материала? </w:t>
            </w:r>
          </w:p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Давайте обсудим данную тему.</w:t>
            </w:r>
          </w:p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Кого заинтересовала данная тема? </w:t>
            </w:r>
          </w:p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Опрос. </w:t>
            </w:r>
          </w:p>
          <w:p w:rsidR="00D31440" w:rsidRPr="00D31440" w:rsidRDefault="00D31440" w:rsidP="00D314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Почему?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31440" w:rsidRPr="00D31440" w:rsidTr="00D314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Что делать?</w:t>
            </w:r>
          </w:p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− Регистрируйся на сайте РДШ (</w:t>
            </w:r>
            <w:proofErr w:type="spellStart"/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рдш</w:t>
            </w:r>
            <w:proofErr w:type="gramStart"/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.р</w:t>
            </w:r>
            <w:proofErr w:type="gramEnd"/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ф</w:t>
            </w:r>
            <w:proofErr w:type="spellEnd"/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);</w:t>
            </w:r>
          </w:p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− Подписывайся на официальную группу РДШ «</w:t>
            </w:r>
            <w:proofErr w:type="spellStart"/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Вконтакте</w:t>
            </w:r>
            <w:proofErr w:type="spellEnd"/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» (</w:t>
            </w:r>
            <w:proofErr w:type="spellStart"/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skm_rus</w:t>
            </w:r>
            <w:proofErr w:type="spellEnd"/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);</w:t>
            </w:r>
          </w:p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− Заполняй анкету участника Проекта (внизу этой страницы);</w:t>
            </w:r>
          </w:p>
          <w:p w:rsidR="00D31440" w:rsidRPr="00D31440" w:rsidRDefault="00D31440" w:rsidP="00D314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 xml:space="preserve">– Смотри видео-уроки и </w:t>
            </w:r>
            <w:proofErr w:type="spellStart"/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>лайфхаки</w:t>
            </w:r>
            <w:proofErr w:type="spellEnd"/>
            <w:r w:rsidRPr="00D3144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убеждайся, что быт – отличное поле для твоего креатива!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440" w:rsidRPr="00D31440" w:rsidRDefault="00D31440" w:rsidP="00D31440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A00996" w:rsidRDefault="00D31440">
      <w:r w:rsidRPr="00D3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1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A00996" w:rsidSect="00D31440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13B2"/>
    <w:multiLevelType w:val="multilevel"/>
    <w:tmpl w:val="8370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40"/>
    <w:rsid w:val="00A00996"/>
    <w:rsid w:val="00D3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7036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2020-01-29T13:37:00Z</dcterms:created>
  <dcterms:modified xsi:type="dcterms:W3CDTF">2020-01-29T13:38:00Z</dcterms:modified>
</cp:coreProperties>
</file>