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4D" w:rsidRPr="0036214D" w:rsidRDefault="0036214D" w:rsidP="003621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14D">
        <w:rPr>
          <w:rFonts w:ascii="Arial" w:eastAsia="Times New Roman" w:hAnsi="Arial" w:cs="Arial"/>
          <w:b/>
          <w:bCs/>
          <w:color w:val="000000"/>
          <w:shd w:val="clear" w:color="auto" w:fill="FFF2CC"/>
          <w:lang w:eastAsia="ru-RU"/>
        </w:rPr>
        <w:t>Проект КЛАССНЫЙ ЧАС. ПЕРЕЗАГРУЗКА</w:t>
      </w:r>
    </w:p>
    <w:p w:rsidR="0036214D" w:rsidRPr="0036214D" w:rsidRDefault="0036214D" w:rsidP="003621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14D">
        <w:rPr>
          <w:rFonts w:ascii="Arial" w:eastAsia="Times New Roman" w:hAnsi="Arial" w:cs="Arial"/>
          <w:b/>
          <w:bCs/>
          <w:color w:val="000000"/>
          <w:shd w:val="clear" w:color="auto" w:fill="FFF2CC"/>
          <w:lang w:eastAsia="ru-RU"/>
        </w:rPr>
        <w:t>СЦЕНАРИЙ «Я познаю Россию» </w:t>
      </w:r>
    </w:p>
    <w:p w:rsidR="0036214D" w:rsidRPr="0036214D" w:rsidRDefault="0036214D" w:rsidP="003621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14D">
        <w:rPr>
          <w:rFonts w:ascii="Arial" w:eastAsia="Times New Roman" w:hAnsi="Arial" w:cs="Arial"/>
          <w:b/>
          <w:bCs/>
          <w:color w:val="000000"/>
          <w:shd w:val="clear" w:color="auto" w:fill="FFF2CC"/>
          <w:lang w:eastAsia="ru-RU"/>
        </w:rPr>
        <w:t>Хронометраж: 45 минут</w:t>
      </w:r>
    </w:p>
    <w:p w:rsidR="0036214D" w:rsidRPr="0036214D" w:rsidRDefault="0036214D" w:rsidP="003621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10775"/>
        <w:gridCol w:w="2144"/>
      </w:tblGrid>
      <w:tr w:rsidR="0036214D" w:rsidRPr="0036214D" w:rsidTr="003621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Ход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Примечания</w:t>
            </w:r>
          </w:p>
        </w:tc>
      </w:tr>
      <w:tr w:rsidR="0036214D" w:rsidRPr="0036214D" w:rsidTr="003621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Орг. момент</w:t>
            </w:r>
          </w:p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Основная лекционная часть</w:t>
            </w:r>
          </w:p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Объяснение нового материала + видео</w:t>
            </w:r>
          </w:p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Получение обратной связи</w:t>
            </w:r>
          </w:p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14D" w:rsidRPr="0036214D" w:rsidRDefault="0036214D" w:rsidP="003621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Здравствуйте, ребята! </w:t>
            </w:r>
          </w:p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Сегодня на уроке мы поговорим о нашей стране, регионах и о том, как изучать родной край и рассказывать об этом другим.</w:t>
            </w:r>
          </w:p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Опрос:</w:t>
            </w:r>
          </w:p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Знаете ли </w:t>
            </w:r>
            <w:proofErr w:type="gramStart"/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вы</w:t>
            </w:r>
            <w:proofErr w:type="gramEnd"/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сколько регионов в России? Какие особенности есть у тех регионов, о которых вы знаете? Как вы думаете, почему нужно изучать разные регионы страны?</w:t>
            </w:r>
          </w:p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Знаете ли вы, что у Российского движения школьников есть проект “Я познаю Россию”?</w:t>
            </w:r>
          </w:p>
          <w:p w:rsidR="0036214D" w:rsidRPr="0036214D" w:rsidRDefault="0036214D" w:rsidP="003621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Экран с видео</w:t>
            </w:r>
          </w:p>
        </w:tc>
      </w:tr>
      <w:tr w:rsidR="0036214D" w:rsidRPr="0036214D" w:rsidTr="003621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222222"/>
                <w:lang w:eastAsia="ru-RU"/>
              </w:rPr>
              <w:t>История — это память любой области культуры, каждого народа, всего человечества. История всего человечества воплощена в достижениях современности. Для понимания современного состояния общества нельзя ограничиваться общими знаниями об истории страны в целом, необходимо знать историю своего края, места, где ты родился и вырос. Важно понимать, что наше государство с его открытиями, рекордами, победами, не стало бы таким, без малых городков, которые ценою своего существования выручали Россию.</w:t>
            </w:r>
          </w:p>
          <w:p w:rsidR="0036214D" w:rsidRPr="0036214D" w:rsidRDefault="0036214D" w:rsidP="0036214D">
            <w:pPr>
              <w:spacing w:before="240"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Познание истории родного края, района даёт возможность понять, кто мы есть, кто наши предки, что они нам завещали, лучше оценить прошлое, понять настоящее, заглянуть в будущее. А, если ты умеешь рассказывать о своем крае другим - это может привлечь в твой регион больше туристов, исследователей или даже может прославить твой регион.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6214D" w:rsidRPr="0036214D" w:rsidTr="003621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У РДШ есть актуальный проект “Я познаю Россию”. Участники узнают, как исследовать родной край и находить в нем самые интересные места, которые интересны именно вам, как рассказывать о них другим людям и как сделать так, чтобы о ваших открытиях узнало как можно больше людей. При этом</w:t>
            </w:r>
            <w:proofErr w:type="gramStart"/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proofErr w:type="gramEnd"/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проект сделан в формате конкурса. А победители отправляются в путешествие по городам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6214D" w:rsidRPr="0036214D" w:rsidTr="0036214D">
        <w:trPr>
          <w:trHeight w:val="7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Внимание на экран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Видео на тему “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Я познаю Россию</w:t>
            </w: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”</w:t>
            </w:r>
          </w:p>
        </w:tc>
      </w:tr>
      <w:tr w:rsidR="0036214D" w:rsidRPr="0036214D" w:rsidTr="003621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Чтобы стать участником этого проекта, вы можете собрать команду от трех человек, подать заявку и выполнять каждые две недели задание, которое будет опубликовано на сайте РДШ. Самые лучшие команды будут награждены поездкой по России и другими ценными призами.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6214D" w:rsidRPr="0036214D" w:rsidTr="003621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Кого заинтересовала данная тема? </w:t>
            </w:r>
          </w:p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Опрос. </w:t>
            </w:r>
          </w:p>
          <w:p w:rsidR="0036214D" w:rsidRPr="0036214D" w:rsidRDefault="0036214D" w:rsidP="003621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Почему?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6214D" w:rsidRPr="0036214D" w:rsidTr="003621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Появились вопросы? Вступайте в группу РДШ</w:t>
            </w:r>
            <w:proofErr w:type="gramStart"/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.Р</w:t>
            </w:r>
            <w:proofErr w:type="gramEnd"/>
            <w:r w:rsidRPr="0036214D">
              <w:rPr>
                <w:rFonts w:ascii="Arial" w:eastAsia="Times New Roman" w:hAnsi="Arial" w:cs="Arial"/>
                <w:color w:val="000000"/>
                <w:lang w:eastAsia="ru-RU"/>
              </w:rPr>
              <w:t>Ф и выбирайте понравившееся направление.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214D" w:rsidRPr="0036214D" w:rsidRDefault="0036214D" w:rsidP="0036214D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00996" w:rsidRDefault="0036214D">
      <w:r w:rsidRPr="003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A00996" w:rsidSect="0036214D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4D"/>
    <w:rsid w:val="0036214D"/>
    <w:rsid w:val="00A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4706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2020-01-29T13:26:00Z</dcterms:created>
  <dcterms:modified xsi:type="dcterms:W3CDTF">2020-01-29T13:29:00Z</dcterms:modified>
</cp:coreProperties>
</file>