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72F0" w14:textId="2235E68C" w:rsidR="005F4321" w:rsidRPr="00A335AA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</w:t>
      </w:r>
      <w:r w:rsidRPr="00A335AA">
        <w:rPr>
          <w:b/>
          <w:bCs/>
          <w:color w:val="000000" w:themeColor="text1"/>
          <w:sz w:val="28"/>
          <w:szCs w:val="28"/>
        </w:rPr>
        <w:t>идеоурок</w:t>
      </w:r>
      <w:r w:rsidR="008846DA">
        <w:rPr>
          <w:b/>
          <w:bCs/>
          <w:color w:val="000000" w:themeColor="text1"/>
          <w:sz w:val="28"/>
          <w:szCs w:val="28"/>
        </w:rPr>
        <w:t xml:space="preserve"> </w:t>
      </w:r>
      <w:r w:rsidR="00C56928">
        <w:rPr>
          <w:b/>
          <w:bCs/>
          <w:color w:val="000000" w:themeColor="text1"/>
          <w:sz w:val="28"/>
          <w:szCs w:val="28"/>
        </w:rPr>
        <w:t>5</w:t>
      </w:r>
      <w:r w:rsidRPr="00A335AA">
        <w:rPr>
          <w:b/>
          <w:bCs/>
          <w:color w:val="000000" w:themeColor="text1"/>
          <w:sz w:val="28"/>
          <w:szCs w:val="28"/>
        </w:rPr>
        <w:t xml:space="preserve">. </w:t>
      </w:r>
    </w:p>
    <w:p w14:paraId="31DD3D33" w14:textId="3A1B0074" w:rsidR="005F4321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335AA">
        <w:rPr>
          <w:b/>
          <w:bCs/>
          <w:color w:val="000000" w:themeColor="text1"/>
          <w:sz w:val="28"/>
          <w:szCs w:val="28"/>
        </w:rPr>
        <w:t xml:space="preserve"> «</w:t>
      </w:r>
      <w:r w:rsidR="00C56928">
        <w:rPr>
          <w:b/>
          <w:bCs/>
          <w:color w:val="000000" w:themeColor="text1"/>
          <w:sz w:val="28"/>
          <w:szCs w:val="28"/>
        </w:rPr>
        <w:t>Как управлять командой</w:t>
      </w:r>
      <w:r w:rsidR="008846DA">
        <w:rPr>
          <w:b/>
          <w:bCs/>
          <w:color w:val="000000" w:themeColor="text1"/>
          <w:sz w:val="28"/>
          <w:szCs w:val="28"/>
        </w:rPr>
        <w:t>?</w:t>
      </w:r>
      <w:r w:rsidRPr="00A335AA">
        <w:rPr>
          <w:b/>
          <w:bCs/>
          <w:color w:val="000000" w:themeColor="text1"/>
          <w:sz w:val="28"/>
          <w:szCs w:val="28"/>
        </w:rPr>
        <w:t>»</w:t>
      </w:r>
    </w:p>
    <w:p w14:paraId="7FA03C78" w14:textId="77777777" w:rsidR="008D5E91" w:rsidRDefault="008D5E9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532D75A0" w14:textId="084E17F6" w:rsidR="00CE0F64" w:rsidRDefault="00811D67" w:rsidP="00CE0F6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D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0B85B72" w14:textId="77777777" w:rsidR="00C56928" w:rsidRDefault="00C56928" w:rsidP="00C569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Договориться о правилах внутри команды</w:t>
      </w:r>
    </w:p>
    <w:p w14:paraId="6B992630" w14:textId="77777777" w:rsidR="00C56928" w:rsidRDefault="00C56928" w:rsidP="00C569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основные командные роли</w:t>
      </w:r>
    </w:p>
    <w:p w14:paraId="6D5AF05A" w14:textId="77777777" w:rsidR="00C56928" w:rsidRDefault="00C56928" w:rsidP="00C569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рабочий чат</w:t>
      </w:r>
    </w:p>
    <w:p w14:paraId="54C3A2B5" w14:textId="77777777" w:rsidR="00C56928" w:rsidRDefault="00C56928" w:rsidP="00C569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общий онлайн-документ и зафиксировать наработки по проекту</w:t>
      </w:r>
    </w:p>
    <w:p w14:paraId="7462C77E" w14:textId="7045D6E3" w:rsidR="001E0C91" w:rsidRDefault="00C56928" w:rsidP="00C56928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задание: обсудить с командой преимущества команды и придумать для команды свои особые традиции, «фишки»</w:t>
      </w:r>
    </w:p>
    <w:p w14:paraId="4251BA33" w14:textId="77777777" w:rsidR="00C56928" w:rsidRDefault="00C56928" w:rsidP="00C56928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14:paraId="54611A8E" w14:textId="60AA0DCF" w:rsidR="00C56928" w:rsidRDefault="00C56928" w:rsidP="00C56928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давай разбираться с каждой частью последовательно.</w:t>
      </w:r>
    </w:p>
    <w:p w14:paraId="3774AF61" w14:textId="77777777" w:rsidR="00C56928" w:rsidRPr="00C56928" w:rsidRDefault="00C56928" w:rsidP="00C56928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56928">
        <w:rPr>
          <w:rFonts w:ascii="Times New Roman" w:hAnsi="Times New Roman" w:cs="Times New Roman"/>
          <w:b/>
          <w:sz w:val="28"/>
          <w:szCs w:val="28"/>
        </w:rPr>
        <w:t>Договориться о правилах внутри команды</w:t>
      </w:r>
    </w:p>
    <w:p w14:paraId="2C44A63C" w14:textId="734D41CA" w:rsidR="00C56928" w:rsidRDefault="000E2B41" w:rsidP="00C56928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3645D3" wp14:editId="5C59B550">
            <wp:simplePos x="0" y="0"/>
            <wp:positionH relativeFrom="column">
              <wp:posOffset>2032634</wp:posOffset>
            </wp:positionH>
            <wp:positionV relativeFrom="paragraph">
              <wp:posOffset>706756</wp:posOffset>
            </wp:positionV>
            <wp:extent cx="4704583" cy="2352040"/>
            <wp:effectExtent l="0" t="0" r="1270" b="0"/>
            <wp:wrapNone/>
            <wp:docPr id="7" name="Рисунок 7" descr="https://trainingtechnology.ru/wp-content/uploads/2019/04/%D0%A1%D0%BB%D0%B0%D0%B9%D0%B41-1-12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iningtechnology.ru/wp-content/uploads/2019/04/%D0%A1%D0%BB%D0%B0%D0%B9%D0%B41-1-128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95" cy="2353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ADB" w:rsidRPr="00797ADB">
        <w:rPr>
          <w:rFonts w:ascii="Times New Roman" w:hAnsi="Times New Roman" w:cs="Times New Roman"/>
          <w:i/>
          <w:sz w:val="28"/>
          <w:szCs w:val="28"/>
        </w:rPr>
        <w:t>Подсказка</w:t>
      </w:r>
      <w:r w:rsidR="00797ADB">
        <w:rPr>
          <w:rFonts w:ascii="Times New Roman" w:hAnsi="Times New Roman" w:cs="Times New Roman"/>
          <w:sz w:val="28"/>
          <w:szCs w:val="28"/>
        </w:rPr>
        <w:t>: посмотри правила, о которых ребята говорили в ролике. Как тебе? Если что-то нравится, смело бери. Лучше, если правил будет не больше 4-5 – так легче будет запомнить и договориться со всеми.</w:t>
      </w:r>
      <w:r>
        <w:rPr>
          <w:rFonts w:ascii="Times New Roman" w:hAnsi="Times New Roman" w:cs="Times New Roman"/>
          <w:sz w:val="28"/>
          <w:szCs w:val="28"/>
        </w:rPr>
        <w:t xml:space="preserve"> Договариваться лучше на общей встрече команды. Рекомендуем записать эти правила и где-то повесить (или закрепить сообщением в вашем общем чате).</w:t>
      </w:r>
    </w:p>
    <w:p w14:paraId="39A01A02" w14:textId="79A613A9" w:rsidR="00797ADB" w:rsidRDefault="0079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40E832" w14:textId="698E7009" w:rsidR="00797ADB" w:rsidRDefault="00797ADB" w:rsidP="00797ADB">
      <w:pPr>
        <w:pStyle w:val="a4"/>
        <w:numPr>
          <w:ilvl w:val="0"/>
          <w:numId w:val="18"/>
        </w:num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797ADB">
        <w:rPr>
          <w:rFonts w:ascii="Times New Roman" w:hAnsi="Times New Roman" w:cs="Times New Roman"/>
          <w:b/>
          <w:sz w:val="28"/>
          <w:szCs w:val="28"/>
        </w:rPr>
        <w:lastRenderedPageBreak/>
        <w:t>Распределить основные командные роли</w:t>
      </w:r>
    </w:p>
    <w:p w14:paraId="186CEA28" w14:textId="499FA500" w:rsidR="00797ADB" w:rsidRDefault="00797ADB" w:rsidP="00797ADB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797ADB">
        <w:rPr>
          <w:rFonts w:ascii="Times New Roman" w:hAnsi="Times New Roman" w:cs="Times New Roman"/>
          <w:i/>
          <w:sz w:val="28"/>
          <w:szCs w:val="28"/>
        </w:rPr>
        <w:t>Подсказка:</w:t>
      </w:r>
      <w:r w:rsidRPr="00797ADB">
        <w:rPr>
          <w:rFonts w:ascii="Times New Roman" w:hAnsi="Times New Roman" w:cs="Times New Roman"/>
          <w:sz w:val="28"/>
          <w:szCs w:val="28"/>
        </w:rPr>
        <w:t xml:space="preserve"> это необязательно делать официально и публично на заседании команды. Просто </w:t>
      </w:r>
      <w:r>
        <w:rPr>
          <w:rFonts w:ascii="Times New Roman" w:hAnsi="Times New Roman" w:cs="Times New Roman"/>
          <w:sz w:val="28"/>
          <w:szCs w:val="28"/>
        </w:rPr>
        <w:t>для себя определи, кто с какими задачами по проекту справится лучше всего. Ярлык «исполнитель такой-то роли» приклеивать не стоит</w:t>
      </w:r>
      <w:r w:rsidRPr="00797ADB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6B42CAE4" w14:textId="42C842EC" w:rsidR="00797ADB" w:rsidRPr="00797ADB" w:rsidRDefault="00797ADB" w:rsidP="00797ADB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797ADB">
        <w:rPr>
          <w:rFonts w:ascii="Times New Roman" w:hAnsi="Times New Roman" w:cs="Times New Roman"/>
          <w:b/>
          <w:sz w:val="28"/>
          <w:szCs w:val="28"/>
        </w:rPr>
        <w:t>Завести рабочий чат</w:t>
      </w:r>
    </w:p>
    <w:p w14:paraId="0367336B" w14:textId="0604C3C9" w:rsidR="00797ADB" w:rsidRDefault="00797ADB" w:rsidP="00797ADB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797ADB">
        <w:rPr>
          <w:rFonts w:ascii="Times New Roman" w:hAnsi="Times New Roman" w:cs="Times New Roman"/>
          <w:i/>
          <w:sz w:val="28"/>
          <w:szCs w:val="28"/>
        </w:rPr>
        <w:t>Подсказка:</w:t>
      </w:r>
      <w:r w:rsidR="006F6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FDC" w:rsidRPr="006F6FDC">
        <w:rPr>
          <w:rFonts w:ascii="Times New Roman" w:hAnsi="Times New Roman" w:cs="Times New Roman"/>
          <w:sz w:val="28"/>
          <w:szCs w:val="28"/>
        </w:rPr>
        <w:t>М</w:t>
      </w:r>
      <w:r w:rsidRPr="006F6FDC">
        <w:rPr>
          <w:rFonts w:ascii="Times New Roman" w:hAnsi="Times New Roman" w:cs="Times New Roman"/>
          <w:sz w:val="28"/>
          <w:szCs w:val="28"/>
        </w:rPr>
        <w:t>ессенджер может быть любой, главное, чтобы все им пользовались. И учти, что с телефона может быть ограничена функция отправки документов – если мало ли вдруг вам это нужно. Поэтому здорово, если доступ к выбранному вами мессенджеру будет как с телефона, так и с компа.</w:t>
      </w:r>
    </w:p>
    <w:p w14:paraId="51249093" w14:textId="65180EEA" w:rsidR="006F6FDC" w:rsidRPr="006F6FDC" w:rsidRDefault="006F6FDC" w:rsidP="006F6FDC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6F6FDC">
        <w:rPr>
          <w:rFonts w:ascii="Times New Roman" w:hAnsi="Times New Roman" w:cs="Times New Roman"/>
          <w:b/>
          <w:sz w:val="28"/>
          <w:szCs w:val="28"/>
        </w:rPr>
        <w:t>Создать общий онлайн-документ и зафиксировать наработки по проекту</w:t>
      </w:r>
    </w:p>
    <w:p w14:paraId="524047B4" w14:textId="307CD5F7" w:rsidR="006F6FDC" w:rsidRDefault="006F6FDC" w:rsidP="006F6FDC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6F6FDC">
        <w:rPr>
          <w:rFonts w:ascii="Times New Roman" w:hAnsi="Times New Roman" w:cs="Times New Roman"/>
          <w:i/>
          <w:sz w:val="28"/>
          <w:szCs w:val="28"/>
        </w:rPr>
        <w:t>Подсказка: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FDC">
        <w:rPr>
          <w:rFonts w:ascii="Times New Roman" w:hAnsi="Times New Roman" w:cs="Times New Roman"/>
          <w:sz w:val="28"/>
          <w:szCs w:val="28"/>
        </w:rPr>
        <w:t xml:space="preserve">Ты же знаком с </w:t>
      </w:r>
      <w:proofErr w:type="spellStart"/>
      <w:r w:rsidRPr="006F6FDC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6F6FDC">
        <w:rPr>
          <w:rFonts w:ascii="Times New Roman" w:hAnsi="Times New Roman" w:cs="Times New Roman"/>
          <w:sz w:val="28"/>
          <w:szCs w:val="28"/>
        </w:rPr>
        <w:t xml:space="preserve">-доками? </w:t>
      </w:r>
      <w:r>
        <w:rPr>
          <w:rFonts w:ascii="Times New Roman" w:hAnsi="Times New Roman" w:cs="Times New Roman"/>
          <w:sz w:val="28"/>
          <w:szCs w:val="28"/>
        </w:rPr>
        <w:t xml:space="preserve">Это онлайн-документы, которые хранятся на сервере и к которым можно </w:t>
      </w:r>
      <w:r w:rsidR="00377503">
        <w:rPr>
          <w:rFonts w:ascii="Times New Roman" w:hAnsi="Times New Roman" w:cs="Times New Roman"/>
          <w:sz w:val="28"/>
          <w:szCs w:val="28"/>
        </w:rPr>
        <w:t>организовать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доступ всем желающим. Вы можете одновременно делать правки в тексте, они автоматически сохраняются, вы сразу видите, кто что правит. В общем, плюсов масса. На всякий случай, вот ссылочка: </w:t>
      </w:r>
      <w:hyperlink r:id="rId6" w:history="1">
        <w:r w:rsidRPr="00A439A8">
          <w:rPr>
            <w:rStyle w:val="a7"/>
            <w:rFonts w:ascii="Times New Roman" w:hAnsi="Times New Roman" w:cs="Times New Roman"/>
            <w:sz w:val="28"/>
            <w:szCs w:val="28"/>
          </w:rPr>
          <w:t>https://www.google.ru/intl/ru/docs/about/</w:t>
        </w:r>
      </w:hyperlink>
    </w:p>
    <w:p w14:paraId="39ECB18A" w14:textId="4270C225" w:rsidR="006F6FDC" w:rsidRPr="006F6FDC" w:rsidRDefault="006F6FDC" w:rsidP="006F6FDC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может, вам удобнее будет сервис от Яндекса?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придет вам на помощь: </w:t>
      </w:r>
      <w:hyperlink r:id="rId7" w:history="1">
        <w:r w:rsidRPr="00A439A8">
          <w:rPr>
            <w:rStyle w:val="a7"/>
            <w:rFonts w:ascii="Times New Roman" w:hAnsi="Times New Roman" w:cs="Times New Roman"/>
            <w:sz w:val="28"/>
            <w:szCs w:val="28"/>
          </w:rPr>
          <w:t>https://disk.yandex.ru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7E446" w14:textId="1C03C666" w:rsidR="006F6FDC" w:rsidRPr="006F6FDC" w:rsidRDefault="006F6FDC" w:rsidP="006F6FDC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другие возможности: например,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Evernote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439A8">
          <w:rPr>
            <w:rStyle w:val="a7"/>
            <w:rFonts w:ascii="Times New Roman" w:hAnsi="Times New Roman" w:cs="Times New Roman"/>
            <w:sz w:val="28"/>
            <w:szCs w:val="28"/>
          </w:rPr>
          <w:t>https://evernote.com/intl/ru/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2D2E3" w14:textId="1D462709" w:rsidR="006F6FDC" w:rsidRPr="006F6FDC" w:rsidRDefault="006F6FDC" w:rsidP="006F6FDC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договоритесь, где вам будет удобнее фиксировать ваши наработки по проекту, чтобы из любой точки у каждого был к ним доступ.</w:t>
      </w:r>
    </w:p>
    <w:p w14:paraId="7A4452BA" w14:textId="76A80562" w:rsidR="00302318" w:rsidRPr="00302318" w:rsidRDefault="00302318" w:rsidP="006F6FDC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302318">
        <w:rPr>
          <w:rFonts w:ascii="Times New Roman" w:hAnsi="Times New Roman" w:cs="Times New Roman"/>
          <w:b/>
          <w:sz w:val="28"/>
          <w:szCs w:val="28"/>
        </w:rPr>
        <w:t xml:space="preserve">Дополнительное задание: ваши особые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02318">
        <w:rPr>
          <w:rFonts w:ascii="Times New Roman" w:hAnsi="Times New Roman" w:cs="Times New Roman"/>
          <w:b/>
          <w:sz w:val="28"/>
          <w:szCs w:val="28"/>
        </w:rPr>
        <w:t>фишки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02318">
        <w:rPr>
          <w:rFonts w:ascii="Times New Roman" w:hAnsi="Times New Roman" w:cs="Times New Roman"/>
          <w:b/>
          <w:sz w:val="28"/>
          <w:szCs w:val="28"/>
        </w:rPr>
        <w:t xml:space="preserve"> внутри команды.</w:t>
      </w:r>
    </w:p>
    <w:p w14:paraId="2A26A820" w14:textId="76E46324" w:rsidR="00302318" w:rsidRDefault="00302318" w:rsidP="006F6FDC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302318">
        <w:rPr>
          <w:rFonts w:ascii="Times New Roman" w:hAnsi="Times New Roman" w:cs="Times New Roman"/>
          <w:i/>
          <w:sz w:val="28"/>
          <w:szCs w:val="28"/>
        </w:rPr>
        <w:t>Подсказка</w:t>
      </w:r>
      <w:r>
        <w:rPr>
          <w:rFonts w:ascii="Times New Roman" w:hAnsi="Times New Roman" w:cs="Times New Roman"/>
          <w:i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: может быть, у вас они уже есть, и нужно просто обратить внимание? </w:t>
      </w:r>
    </w:p>
    <w:p w14:paraId="26E38AFF" w14:textId="79BC15F0" w:rsidR="00302318" w:rsidRDefault="00302318" w:rsidP="006F6FDC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командных «фишек»: любимая еда, форма, особое место встречи, приветствие… В общем, что-то особое и приятное, что может радовать всех вас.</w:t>
      </w:r>
    </w:p>
    <w:p w14:paraId="738F52D5" w14:textId="4E01D447" w:rsidR="00302318" w:rsidRPr="006F6FDC" w:rsidRDefault="00302318" w:rsidP="006F6FDC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302318">
        <w:rPr>
          <w:rFonts w:ascii="Times New Roman" w:hAnsi="Times New Roman" w:cs="Times New Roman"/>
          <w:i/>
          <w:sz w:val="28"/>
          <w:szCs w:val="28"/>
        </w:rPr>
        <w:t>Подсказка-2</w:t>
      </w:r>
      <w:r>
        <w:rPr>
          <w:rFonts w:ascii="Times New Roman" w:hAnsi="Times New Roman" w:cs="Times New Roman"/>
          <w:sz w:val="28"/>
          <w:szCs w:val="28"/>
        </w:rPr>
        <w:t xml:space="preserve">: Сплочение команды – дело серьезное. Но может быть и веселым. Если вы будете периодически встречаться, чтобы заняться чем-то интересным для всех (помимо проекта), это может быть крутым вариантом сплочения всех участников. А вот будет ли это футбол за школой, поездка за город, тусовка в гостях, поход в кино, партия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другой команды или что-то еще – это зависит от ваших общих увлечений. Важно это общее найти!</w:t>
      </w:r>
    </w:p>
    <w:sectPr w:rsidR="00302318" w:rsidRPr="006F6FDC" w:rsidSect="00AB3B1F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28"/>
    <w:multiLevelType w:val="hybridMultilevel"/>
    <w:tmpl w:val="02586B30"/>
    <w:lvl w:ilvl="0" w:tplc="DA7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58D"/>
    <w:multiLevelType w:val="hybridMultilevel"/>
    <w:tmpl w:val="02586B30"/>
    <w:lvl w:ilvl="0" w:tplc="DA7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06D"/>
    <w:multiLevelType w:val="hybridMultilevel"/>
    <w:tmpl w:val="F804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ABD"/>
    <w:multiLevelType w:val="hybridMultilevel"/>
    <w:tmpl w:val="06261B9A"/>
    <w:lvl w:ilvl="0" w:tplc="2C04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E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86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5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4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C6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2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64A6D"/>
    <w:multiLevelType w:val="hybridMultilevel"/>
    <w:tmpl w:val="02586B30"/>
    <w:lvl w:ilvl="0" w:tplc="DA7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E5191"/>
    <w:multiLevelType w:val="hybridMultilevel"/>
    <w:tmpl w:val="61462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029F"/>
    <w:multiLevelType w:val="hybridMultilevel"/>
    <w:tmpl w:val="DB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E4E73"/>
    <w:multiLevelType w:val="hybridMultilevel"/>
    <w:tmpl w:val="422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99"/>
    <w:multiLevelType w:val="hybridMultilevel"/>
    <w:tmpl w:val="81B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4ACC"/>
    <w:multiLevelType w:val="hybridMultilevel"/>
    <w:tmpl w:val="7AE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4747"/>
    <w:multiLevelType w:val="hybridMultilevel"/>
    <w:tmpl w:val="422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504FF"/>
    <w:multiLevelType w:val="hybridMultilevel"/>
    <w:tmpl w:val="D6AE753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5F394852"/>
    <w:multiLevelType w:val="hybridMultilevel"/>
    <w:tmpl w:val="67E4ED6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6C042973"/>
    <w:multiLevelType w:val="hybridMultilevel"/>
    <w:tmpl w:val="BA7A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67E54"/>
    <w:multiLevelType w:val="hybridMultilevel"/>
    <w:tmpl w:val="65E453F6"/>
    <w:lvl w:ilvl="0" w:tplc="9C1E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C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44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0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8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0B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4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E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3029B1"/>
    <w:multiLevelType w:val="hybridMultilevel"/>
    <w:tmpl w:val="30AEDC1C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 w15:restartNumberingAfterBreak="0">
    <w:nsid w:val="74F65CDC"/>
    <w:multiLevelType w:val="hybridMultilevel"/>
    <w:tmpl w:val="3EC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378A4"/>
    <w:multiLevelType w:val="hybridMultilevel"/>
    <w:tmpl w:val="DB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D33AF"/>
    <w:multiLevelType w:val="hybridMultilevel"/>
    <w:tmpl w:val="02586B30"/>
    <w:lvl w:ilvl="0" w:tplc="DA7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629AF"/>
    <w:multiLevelType w:val="hybridMultilevel"/>
    <w:tmpl w:val="C7D4832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7"/>
  </w:num>
  <w:num w:numId="5">
    <w:abstractNumId w:val="6"/>
  </w:num>
  <w:num w:numId="6">
    <w:abstractNumId w:val="13"/>
  </w:num>
  <w:num w:numId="7">
    <w:abstractNumId w:val="14"/>
  </w:num>
  <w:num w:numId="8">
    <w:abstractNumId w:val="11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7"/>
  </w:num>
  <w:num w:numId="14">
    <w:abstractNumId w:val="10"/>
  </w:num>
  <w:num w:numId="15">
    <w:abstractNumId w:val="3"/>
  </w:num>
  <w:num w:numId="16">
    <w:abstractNumId w:val="16"/>
  </w:num>
  <w:num w:numId="17">
    <w:abstractNumId w:val="4"/>
  </w:num>
  <w:num w:numId="18">
    <w:abstractNumId w:val="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B5"/>
    <w:rsid w:val="000567A5"/>
    <w:rsid w:val="00095849"/>
    <w:rsid w:val="000E01B5"/>
    <w:rsid w:val="000E2B41"/>
    <w:rsid w:val="00116CEA"/>
    <w:rsid w:val="001D4C0B"/>
    <w:rsid w:val="001E0C91"/>
    <w:rsid w:val="001E3C78"/>
    <w:rsid w:val="002125AF"/>
    <w:rsid w:val="002435B3"/>
    <w:rsid w:val="0026105F"/>
    <w:rsid w:val="00302318"/>
    <w:rsid w:val="00377503"/>
    <w:rsid w:val="00434AB3"/>
    <w:rsid w:val="004A5F07"/>
    <w:rsid w:val="004B3420"/>
    <w:rsid w:val="00511122"/>
    <w:rsid w:val="005F4321"/>
    <w:rsid w:val="006020E8"/>
    <w:rsid w:val="00622B8C"/>
    <w:rsid w:val="00693C9C"/>
    <w:rsid w:val="006A217F"/>
    <w:rsid w:val="006F6FDC"/>
    <w:rsid w:val="007377D0"/>
    <w:rsid w:val="0079426E"/>
    <w:rsid w:val="00797ADB"/>
    <w:rsid w:val="007C2C78"/>
    <w:rsid w:val="008025F4"/>
    <w:rsid w:val="00811D67"/>
    <w:rsid w:val="008806A4"/>
    <w:rsid w:val="008846DA"/>
    <w:rsid w:val="00894D3D"/>
    <w:rsid w:val="008951B5"/>
    <w:rsid w:val="008D5E91"/>
    <w:rsid w:val="00955F64"/>
    <w:rsid w:val="00966B3F"/>
    <w:rsid w:val="009B6870"/>
    <w:rsid w:val="00A214D4"/>
    <w:rsid w:val="00A81E5C"/>
    <w:rsid w:val="00A92988"/>
    <w:rsid w:val="00AB22F3"/>
    <w:rsid w:val="00AB3B1F"/>
    <w:rsid w:val="00AC635A"/>
    <w:rsid w:val="00B21330"/>
    <w:rsid w:val="00BB74EC"/>
    <w:rsid w:val="00C14128"/>
    <w:rsid w:val="00C56928"/>
    <w:rsid w:val="00CB1EF8"/>
    <w:rsid w:val="00CE0F64"/>
    <w:rsid w:val="00D25BA3"/>
    <w:rsid w:val="00E0636E"/>
    <w:rsid w:val="00E5195B"/>
    <w:rsid w:val="00E656DE"/>
    <w:rsid w:val="00EC1B47"/>
    <w:rsid w:val="00EC464F"/>
    <w:rsid w:val="00E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78DA"/>
  <w15:chartTrackingRefBased/>
  <w15:docId w15:val="{95514527-AB05-4B36-9166-5C79E5E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5F4321"/>
    <w:pPr>
      <w:ind w:left="720"/>
      <w:contextualSpacing/>
    </w:pPr>
  </w:style>
  <w:style w:type="table" w:styleId="a6">
    <w:name w:val="Table Grid"/>
    <w:basedOn w:val="a1"/>
    <w:uiPriority w:val="39"/>
    <w:rsid w:val="005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811D67"/>
  </w:style>
  <w:style w:type="table" w:styleId="1">
    <w:name w:val="Plain Table 1"/>
    <w:basedOn w:val="a1"/>
    <w:uiPriority w:val="41"/>
    <w:rsid w:val="00AC63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basedOn w:val="a0"/>
    <w:uiPriority w:val="99"/>
    <w:unhideWhenUsed/>
    <w:rsid w:val="006F6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note.com/intl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intl/ru/docs/abou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Татьяна Яничева</cp:lastModifiedBy>
  <cp:revision>2</cp:revision>
  <dcterms:created xsi:type="dcterms:W3CDTF">2019-12-08T17:24:00Z</dcterms:created>
  <dcterms:modified xsi:type="dcterms:W3CDTF">2019-12-08T17:24:00Z</dcterms:modified>
</cp:coreProperties>
</file>